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1076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01.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7A6A4A" w:rsidP="00A762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A762C9">
              <w:rPr>
                <w:rFonts w:ascii="Times New Roman" w:hAnsi="Times New Roman" w:cs="Times New Roman"/>
                <w:sz w:val="24"/>
                <w:szCs w:val="28"/>
              </w:rPr>
              <w:t>rupnik jęczmienny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4F16C0" w:rsidP="004F16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Sos mięsno-jarzynowy</w:t>
            </w:r>
            <w:r w:rsidR="007D1E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z makaronem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90/50ml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)  z roszponką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Pr="00275635" w:rsidRDefault="007A6A4A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(śliwka, jabłko)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1076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Wtorek 0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111C02" w:rsidP="00A762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A762C9">
              <w:rPr>
                <w:rFonts w:ascii="Times New Roman" w:hAnsi="Times New Roman" w:cs="Times New Roman"/>
                <w:sz w:val="24"/>
                <w:szCs w:val="28"/>
              </w:rPr>
              <w:t>ogórkowa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A762C9" w:rsidP="00A762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Pieczeń ze schabu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(90g)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sos (50ml)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ziemniakami (180g) z sałatą lodową z pomidorem i fetą (80g)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Pr="00275635" w:rsidRDefault="00717EB4" w:rsidP="00A762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A762C9">
              <w:rPr>
                <w:rFonts w:ascii="Times New Roman" w:hAnsi="Times New Roman" w:cs="Times New Roman"/>
                <w:sz w:val="24"/>
                <w:szCs w:val="28"/>
              </w:rPr>
              <w:t>Mandarynka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717EB4" w:rsidP="001076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3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717EB4" w:rsidP="004B4C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Barszcz </w:t>
            </w:r>
            <w:r w:rsidR="004B4C40">
              <w:rPr>
                <w:rFonts w:ascii="Times New Roman" w:hAnsi="Times New Roman" w:cs="Times New Roman"/>
                <w:sz w:val="24"/>
                <w:szCs w:val="28"/>
              </w:rPr>
              <w:t>ukraiński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i 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4B4C40" w:rsidP="004B4C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Makaron z serem i śmietaną (250g)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  <w:r w:rsidR="004B4C40">
              <w:rPr>
                <w:rFonts w:ascii="Times New Roman" w:hAnsi="Times New Roman" w:cs="Times New Roman"/>
                <w:sz w:val="24"/>
                <w:szCs w:val="28"/>
              </w:rPr>
              <w:t xml:space="preserve"> chipsy jabłkowe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717EB4" w:rsidP="001076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4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Zupa ziemniaczana z jarzynami i ziemniakami (300ml) 9</w:t>
            </w:r>
          </w:p>
        </w:tc>
        <w:tc>
          <w:tcPr>
            <w:tcW w:w="2393" w:type="dxa"/>
          </w:tcPr>
          <w:p w:rsidR="007A6A4A" w:rsidRPr="00275635" w:rsidRDefault="004B4C40" w:rsidP="004B4C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Udko pieczone (110g)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(180g) 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surówka z kapusty białej, marchewką i oliwa z oliwek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(80g)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Serek homogenizowany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(120g)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1076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Piątek 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05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</w:t>
            </w:r>
            <w:r w:rsidR="0010766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4B4C40" w:rsidP="004B4C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Zupa grysikowa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(300ml) 9</w:t>
            </w:r>
          </w:p>
        </w:tc>
        <w:tc>
          <w:tcPr>
            <w:tcW w:w="2393" w:type="dxa"/>
          </w:tcPr>
          <w:p w:rsidR="007A6A4A" w:rsidRPr="00275635" w:rsidRDefault="002E39F7" w:rsidP="002E39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Filet z ryby smażony (110g) z ziemniakami i surówka z kiszonej kapusty(90g)</w:t>
            </w:r>
            <w:bookmarkStart w:id="0" w:name="_GoBack"/>
            <w:bookmarkEnd w:id="0"/>
          </w:p>
        </w:tc>
        <w:tc>
          <w:tcPr>
            <w:tcW w:w="2668" w:type="dxa"/>
          </w:tcPr>
          <w:p w:rsidR="007A6A4A" w:rsidRPr="00275635" w:rsidRDefault="00A71D5F" w:rsidP="004B4C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Kompot wieloowocowy (śliwka, jabłko) (200ml), </w:t>
            </w:r>
            <w:r w:rsidR="004B4C40">
              <w:rPr>
                <w:rFonts w:ascii="Times New Roman" w:hAnsi="Times New Roman" w:cs="Times New Roman"/>
                <w:sz w:val="24"/>
                <w:szCs w:val="28"/>
              </w:rPr>
              <w:t xml:space="preserve">Niespodzianka(40g) 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107663"/>
    <w:rsid w:val="00111C02"/>
    <w:rsid w:val="001B13A7"/>
    <w:rsid w:val="00275635"/>
    <w:rsid w:val="002E39F7"/>
    <w:rsid w:val="004B4C40"/>
    <w:rsid w:val="004F16C0"/>
    <w:rsid w:val="00717EB4"/>
    <w:rsid w:val="007A6A4A"/>
    <w:rsid w:val="007D1E5A"/>
    <w:rsid w:val="0083218C"/>
    <w:rsid w:val="00A71D5F"/>
    <w:rsid w:val="00A762C9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6E78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4</cp:revision>
  <cp:lastPrinted>2025-11-26T09:37:00Z</cp:lastPrinted>
  <dcterms:created xsi:type="dcterms:W3CDTF">2025-11-26T09:30:00Z</dcterms:created>
  <dcterms:modified xsi:type="dcterms:W3CDTF">2025-11-26T10:03:00Z</dcterms:modified>
</cp:coreProperties>
</file>