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FBD" w:rsidRPr="0083218C" w:rsidRDefault="007A6A4A" w:rsidP="00275635">
      <w:pPr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83218C">
        <w:rPr>
          <w:rFonts w:ascii="Times New Roman" w:hAnsi="Times New Roman" w:cs="Times New Roman"/>
          <w:b/>
          <w:color w:val="FF0000"/>
          <w:sz w:val="32"/>
          <w:szCs w:val="28"/>
        </w:rPr>
        <w:t>JADŁOSPIS</w:t>
      </w:r>
    </w:p>
    <w:tbl>
      <w:tblPr>
        <w:tblStyle w:val="Tabela-Siatka"/>
        <w:tblW w:w="8995" w:type="dxa"/>
        <w:tblLook w:val="04A0" w:firstRow="1" w:lastRow="0" w:firstColumn="1" w:lastColumn="0" w:noHBand="0" w:noVBand="1"/>
      </w:tblPr>
      <w:tblGrid>
        <w:gridCol w:w="1261"/>
        <w:gridCol w:w="2673"/>
        <w:gridCol w:w="2393"/>
        <w:gridCol w:w="2668"/>
      </w:tblGrid>
      <w:tr w:rsidR="0083218C" w:rsidRPr="0083218C" w:rsidTr="0083218C">
        <w:trPr>
          <w:trHeight w:val="586"/>
        </w:trPr>
        <w:tc>
          <w:tcPr>
            <w:tcW w:w="1261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DZIEŃ</w:t>
            </w:r>
          </w:p>
        </w:tc>
        <w:tc>
          <w:tcPr>
            <w:tcW w:w="2673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ZUPA</w:t>
            </w:r>
          </w:p>
        </w:tc>
        <w:tc>
          <w:tcPr>
            <w:tcW w:w="2393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II DANIE</w:t>
            </w:r>
          </w:p>
        </w:tc>
        <w:tc>
          <w:tcPr>
            <w:tcW w:w="2668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NAPÓJ I DESER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7A6A4A" w:rsidRPr="0083218C" w:rsidRDefault="007A6A4A" w:rsidP="0010766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 xml:space="preserve">Poniedziałek </w:t>
            </w:r>
            <w:r w:rsidR="00107663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01.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1</w:t>
            </w:r>
            <w:r w:rsidR="00107663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.2025r.</w:t>
            </w:r>
          </w:p>
        </w:tc>
        <w:tc>
          <w:tcPr>
            <w:tcW w:w="2673" w:type="dxa"/>
          </w:tcPr>
          <w:p w:rsidR="007A6A4A" w:rsidRPr="00275635" w:rsidRDefault="007A6A4A" w:rsidP="00A762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r w:rsidR="007D1E5A">
              <w:rPr>
                <w:rFonts w:ascii="Times New Roman" w:hAnsi="Times New Roman" w:cs="Times New Roman"/>
                <w:sz w:val="24"/>
                <w:szCs w:val="28"/>
              </w:rPr>
              <w:t>k</w:t>
            </w:r>
            <w:r w:rsidR="00A762C9">
              <w:rPr>
                <w:rFonts w:ascii="Times New Roman" w:hAnsi="Times New Roman" w:cs="Times New Roman"/>
                <w:sz w:val="24"/>
                <w:szCs w:val="28"/>
              </w:rPr>
              <w:t>rupnik jęczmienny</w:t>
            </w:r>
            <w:r w:rsidR="007D1E5A">
              <w:rPr>
                <w:rFonts w:ascii="Times New Roman" w:hAnsi="Times New Roman" w:cs="Times New Roman"/>
                <w:sz w:val="24"/>
                <w:szCs w:val="28"/>
              </w:rPr>
              <w:t xml:space="preserve"> z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ziemniakami ze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śmietaną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7A6A4A" w:rsidRPr="00275635" w:rsidRDefault="004F16C0" w:rsidP="004F16C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Sos mięsno-jarzynowy</w:t>
            </w:r>
            <w:r w:rsidR="007D1E5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z makaronem</w:t>
            </w:r>
            <w:r w:rsidR="007A6A4A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90/50ml</w:t>
            </w:r>
            <w:r w:rsidR="007A6A4A" w:rsidRPr="00275635">
              <w:rPr>
                <w:rFonts w:ascii="Times New Roman" w:hAnsi="Times New Roman" w:cs="Times New Roman"/>
                <w:sz w:val="24"/>
                <w:szCs w:val="28"/>
              </w:rPr>
              <w:t>)  z roszponką</w:t>
            </w:r>
            <w:r w:rsidR="00A71D5F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71D5F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1,3</w:t>
            </w:r>
          </w:p>
        </w:tc>
        <w:tc>
          <w:tcPr>
            <w:tcW w:w="2668" w:type="dxa"/>
          </w:tcPr>
          <w:p w:rsidR="007A6A4A" w:rsidRPr="00275635" w:rsidRDefault="007A6A4A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Kompot wieloowocowy (śliwka, jabłko) (200ml)</w:t>
            </w:r>
            <w:r w:rsidR="00111C02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</w:p>
        </w:tc>
      </w:tr>
      <w:tr w:rsidR="007A6A4A" w:rsidRPr="00275635" w:rsidTr="0083218C">
        <w:trPr>
          <w:cantSplit/>
          <w:trHeight w:val="2273"/>
        </w:trPr>
        <w:tc>
          <w:tcPr>
            <w:tcW w:w="1261" w:type="dxa"/>
            <w:textDirection w:val="btLr"/>
            <w:vAlign w:val="center"/>
          </w:tcPr>
          <w:p w:rsidR="007A6A4A" w:rsidRPr="0083218C" w:rsidRDefault="007A6A4A" w:rsidP="0010766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Wtorek 0</w:t>
            </w:r>
            <w:r w:rsidR="00107663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.1</w:t>
            </w:r>
            <w:r w:rsidR="00107663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.2025r.</w:t>
            </w:r>
          </w:p>
        </w:tc>
        <w:tc>
          <w:tcPr>
            <w:tcW w:w="2673" w:type="dxa"/>
          </w:tcPr>
          <w:p w:rsidR="007A6A4A" w:rsidRPr="00275635" w:rsidRDefault="00111C02" w:rsidP="00A762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r w:rsidR="00A762C9">
              <w:rPr>
                <w:rFonts w:ascii="Times New Roman" w:hAnsi="Times New Roman" w:cs="Times New Roman"/>
                <w:sz w:val="24"/>
                <w:szCs w:val="28"/>
              </w:rPr>
              <w:t>ogórkowa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z jarzynami,  i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śmietaną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7A6A4A" w:rsidRPr="00275635" w:rsidRDefault="00A762C9" w:rsidP="00A762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Pieczeń ze schabu</w:t>
            </w:r>
            <w:r w:rsidR="00111C02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(90g)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sos (50ml)</w:t>
            </w:r>
            <w:r w:rsidR="00111C02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z ziemniakami (180g) z sałatą lodową z pomidorem i fetą (80g)</w:t>
            </w:r>
            <w:r w:rsidR="00A71D5F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71D5F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1,3</w:t>
            </w:r>
          </w:p>
        </w:tc>
        <w:tc>
          <w:tcPr>
            <w:tcW w:w="2668" w:type="dxa"/>
          </w:tcPr>
          <w:p w:rsidR="007A6A4A" w:rsidRPr="00275635" w:rsidRDefault="00717EB4" w:rsidP="00A762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Herbata czarna z cytryną (200ml), </w:t>
            </w:r>
            <w:r w:rsidR="00A762C9">
              <w:rPr>
                <w:rFonts w:ascii="Times New Roman" w:hAnsi="Times New Roman" w:cs="Times New Roman"/>
                <w:sz w:val="24"/>
                <w:szCs w:val="28"/>
              </w:rPr>
              <w:t>Mandarynka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275635" w:rsidRPr="0083218C" w:rsidRDefault="00717EB4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Środa</w:t>
            </w:r>
          </w:p>
          <w:p w:rsidR="007A6A4A" w:rsidRPr="0083218C" w:rsidRDefault="00717EB4" w:rsidP="0010766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0</w:t>
            </w:r>
            <w:r w:rsidR="00107663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3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.1</w:t>
            </w:r>
            <w:r w:rsidR="00107663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.2025r.</w:t>
            </w:r>
          </w:p>
        </w:tc>
        <w:tc>
          <w:tcPr>
            <w:tcW w:w="2673" w:type="dxa"/>
          </w:tcPr>
          <w:p w:rsidR="007A6A4A" w:rsidRPr="00275635" w:rsidRDefault="00717EB4" w:rsidP="004B4C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Barszcz </w:t>
            </w:r>
            <w:r w:rsidR="004B4C40">
              <w:rPr>
                <w:rFonts w:ascii="Times New Roman" w:hAnsi="Times New Roman" w:cs="Times New Roman"/>
                <w:sz w:val="24"/>
                <w:szCs w:val="28"/>
              </w:rPr>
              <w:t>ukraiński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z jarzynami i ziemniakami ze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śmietaną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7A6A4A" w:rsidRPr="00275635" w:rsidRDefault="004B4C40" w:rsidP="004B4C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Makaron z serem i śmietaną (250g)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="00A71D5F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1,3,7</w:t>
            </w:r>
          </w:p>
        </w:tc>
        <w:tc>
          <w:tcPr>
            <w:tcW w:w="2668" w:type="dxa"/>
          </w:tcPr>
          <w:p w:rsidR="007A6A4A" w:rsidRPr="00275635" w:rsidRDefault="00717EB4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Lemoniada z cytryną (200ml)</w:t>
            </w:r>
            <w:r w:rsidR="004B4C40">
              <w:rPr>
                <w:rFonts w:ascii="Times New Roman" w:hAnsi="Times New Roman" w:cs="Times New Roman"/>
                <w:sz w:val="24"/>
                <w:szCs w:val="28"/>
              </w:rPr>
              <w:t xml:space="preserve"> chipsy jabłkowe</w:t>
            </w:r>
          </w:p>
        </w:tc>
      </w:tr>
      <w:tr w:rsidR="007A6A4A" w:rsidRPr="00275635" w:rsidTr="0083218C">
        <w:trPr>
          <w:cantSplit/>
          <w:trHeight w:val="2273"/>
        </w:trPr>
        <w:tc>
          <w:tcPr>
            <w:tcW w:w="1261" w:type="dxa"/>
            <w:textDirection w:val="btLr"/>
            <w:vAlign w:val="center"/>
          </w:tcPr>
          <w:p w:rsidR="007A6A4A" w:rsidRPr="0083218C" w:rsidRDefault="00717EB4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Czwartek</w:t>
            </w:r>
          </w:p>
          <w:p w:rsidR="00717EB4" w:rsidRPr="0083218C" w:rsidRDefault="00717EB4" w:rsidP="0010766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0</w:t>
            </w:r>
            <w:r w:rsidR="00107663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4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.1</w:t>
            </w:r>
            <w:r w:rsidR="00107663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.2025r.</w:t>
            </w:r>
          </w:p>
        </w:tc>
        <w:tc>
          <w:tcPr>
            <w:tcW w:w="2673" w:type="dxa"/>
          </w:tcPr>
          <w:p w:rsidR="007A6A4A" w:rsidRPr="00275635" w:rsidRDefault="00717EB4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Zupa ziemniaczana z jarzynami i ziemniakami (300ml) 9</w:t>
            </w:r>
          </w:p>
        </w:tc>
        <w:tc>
          <w:tcPr>
            <w:tcW w:w="2393" w:type="dxa"/>
          </w:tcPr>
          <w:p w:rsidR="007A6A4A" w:rsidRPr="00275635" w:rsidRDefault="004B4C40" w:rsidP="004B4C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Udko pieczone (110g)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z </w:t>
            </w:r>
            <w:r w:rsidR="00A71D5F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ziemniakami (180g) i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surówka z kapusty białej, marchewką i oliwa z oliwek</w:t>
            </w:r>
            <w:r w:rsidR="00A71D5F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(80g) </w:t>
            </w:r>
            <w:r w:rsidR="00A71D5F" w:rsidRPr="00275635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1</w:t>
            </w:r>
            <w:r w:rsidR="00A71D5F" w:rsidRPr="00275635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A71D5F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2668" w:type="dxa"/>
          </w:tcPr>
          <w:p w:rsidR="007A6A4A" w:rsidRPr="00275635" w:rsidRDefault="00A71D5F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Herbata miętowa z cytryną (200ml),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Serek homogenizowany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(120g)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7A6A4A" w:rsidRPr="0083218C" w:rsidRDefault="00A71D5F" w:rsidP="0010766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 xml:space="preserve">Piątek </w:t>
            </w:r>
            <w:r w:rsidR="00107663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05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.1</w:t>
            </w:r>
            <w:r w:rsidR="00107663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.2025r.</w:t>
            </w:r>
          </w:p>
        </w:tc>
        <w:tc>
          <w:tcPr>
            <w:tcW w:w="2673" w:type="dxa"/>
          </w:tcPr>
          <w:p w:rsidR="007A6A4A" w:rsidRPr="00275635" w:rsidRDefault="004B4C40" w:rsidP="004B4C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Zupa grysikowa</w:t>
            </w:r>
            <w:r w:rsidR="00A71D5F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z jarzynami, </w:t>
            </w:r>
            <w:r w:rsidR="00A71D5F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A71D5F" w:rsidRPr="00275635">
              <w:rPr>
                <w:rFonts w:ascii="Times New Roman" w:hAnsi="Times New Roman" w:cs="Times New Roman"/>
                <w:sz w:val="24"/>
                <w:szCs w:val="28"/>
              </w:rPr>
              <w:t>(300ml) 9</w:t>
            </w:r>
          </w:p>
        </w:tc>
        <w:tc>
          <w:tcPr>
            <w:tcW w:w="2393" w:type="dxa"/>
          </w:tcPr>
          <w:p w:rsidR="007A6A4A" w:rsidRPr="00275635" w:rsidRDefault="002E39F7" w:rsidP="002E39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Filet z ryby smażony (110g) z ziemniakami i surówka z kiszonej kapusty(90g)</w:t>
            </w:r>
            <w:bookmarkStart w:id="0" w:name="_GoBack"/>
            <w:bookmarkEnd w:id="0"/>
          </w:p>
        </w:tc>
        <w:tc>
          <w:tcPr>
            <w:tcW w:w="2668" w:type="dxa"/>
          </w:tcPr>
          <w:p w:rsidR="007A6A4A" w:rsidRPr="00275635" w:rsidRDefault="00A71D5F" w:rsidP="004B4C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Kompot wieloowocowy (śliwka, jabłko) (200ml), </w:t>
            </w:r>
            <w:r w:rsidR="004B4C40">
              <w:rPr>
                <w:rFonts w:ascii="Times New Roman" w:hAnsi="Times New Roman" w:cs="Times New Roman"/>
                <w:sz w:val="24"/>
                <w:szCs w:val="28"/>
              </w:rPr>
              <w:t xml:space="preserve">Niespodzianka(40g) </w:t>
            </w:r>
          </w:p>
        </w:tc>
      </w:tr>
    </w:tbl>
    <w:p w:rsidR="00275635" w:rsidRDefault="00275635">
      <w:pPr>
        <w:rPr>
          <w:rFonts w:ascii="Times New Roman" w:hAnsi="Times New Roman" w:cs="Times New Roman"/>
          <w:i/>
        </w:rPr>
      </w:pPr>
    </w:p>
    <w:p w:rsidR="007A6A4A" w:rsidRPr="0083218C" w:rsidRDefault="00275635">
      <w:pPr>
        <w:rPr>
          <w:rFonts w:ascii="Times New Roman" w:hAnsi="Times New Roman" w:cs="Times New Roman"/>
          <w:i/>
          <w:sz w:val="24"/>
          <w:szCs w:val="28"/>
        </w:rPr>
      </w:pPr>
      <w:r w:rsidRPr="00275635">
        <w:rPr>
          <w:rFonts w:ascii="Times New Roman" w:hAnsi="Times New Roman" w:cs="Times New Roman"/>
          <w:i/>
        </w:rPr>
        <w:t xml:space="preserve">Zgodnie z Rozporządzeniem 1169/2011 alergeny oznaczono numerami. W zakładzie produkcyjnym używa się: zboża zawierające gluten, soję, mleko, jaja, ryby, seler, gorczycę, nasiona sezamu, orzechy. Każda potrawa może zawierać śladowe ilości wyżej wymienionych alergenów. </w:t>
      </w:r>
      <w:r>
        <w:rPr>
          <w:rFonts w:ascii="Times New Roman" w:hAnsi="Times New Roman" w:cs="Times New Roman"/>
          <w:i/>
        </w:rPr>
        <w:t xml:space="preserve">OSM I </w:t>
      </w:r>
      <w:proofErr w:type="spellStart"/>
      <w:r>
        <w:rPr>
          <w:rFonts w:ascii="Times New Roman" w:hAnsi="Times New Roman" w:cs="Times New Roman"/>
          <w:i/>
        </w:rPr>
        <w:t>i</w:t>
      </w:r>
      <w:proofErr w:type="spellEnd"/>
      <w:r>
        <w:rPr>
          <w:rFonts w:ascii="Times New Roman" w:hAnsi="Times New Roman" w:cs="Times New Roman"/>
          <w:i/>
        </w:rPr>
        <w:t xml:space="preserve"> II stopnia we </w:t>
      </w:r>
      <w:r w:rsidRPr="00275635">
        <w:rPr>
          <w:rFonts w:ascii="Times New Roman" w:hAnsi="Times New Roman" w:cs="Times New Roman"/>
          <w:i/>
        </w:rPr>
        <w:t>Wrocławiu zastrzega sobie prawo do zmian w jadłospisie z przyczyn technologicznych i losowych</w:t>
      </w:r>
    </w:p>
    <w:sectPr w:rsidR="007A6A4A" w:rsidRPr="00832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A4A"/>
    <w:rsid w:val="00107663"/>
    <w:rsid w:val="00111C02"/>
    <w:rsid w:val="001B13A7"/>
    <w:rsid w:val="00275635"/>
    <w:rsid w:val="002E39F7"/>
    <w:rsid w:val="004B4C40"/>
    <w:rsid w:val="004F16C0"/>
    <w:rsid w:val="00717EB4"/>
    <w:rsid w:val="007A6A4A"/>
    <w:rsid w:val="007D1E5A"/>
    <w:rsid w:val="0083218C"/>
    <w:rsid w:val="00A71D5F"/>
    <w:rsid w:val="00A762C9"/>
    <w:rsid w:val="00E1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46E78"/>
  <w15:chartTrackingRefBased/>
  <w15:docId w15:val="{1DA32F92-9A48-4859-BE53-6E3627A1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6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7A6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2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21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1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209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Stolowka</dc:creator>
  <cp:keywords/>
  <dc:description/>
  <cp:lastModifiedBy>Stolowka</cp:lastModifiedBy>
  <cp:revision>4</cp:revision>
  <cp:lastPrinted>2025-11-26T09:37:00Z</cp:lastPrinted>
  <dcterms:created xsi:type="dcterms:W3CDTF">2025-11-26T09:30:00Z</dcterms:created>
  <dcterms:modified xsi:type="dcterms:W3CDTF">2025-11-26T10:03:00Z</dcterms:modified>
</cp:coreProperties>
</file>