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2CDF" w14:textId="3AA1F642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9F50E8">
        <w:rPr>
          <w:sz w:val="16"/>
        </w:rPr>
        <w:t>…………………………..</w:t>
      </w:r>
      <w:r w:rsidR="00B309C3">
        <w:rPr>
          <w:sz w:val="16"/>
        </w:rPr>
        <w:t>dn.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FAF6B7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7BB5347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876C5D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F901362" w14:textId="77777777" w:rsidR="008060D7" w:rsidRPr="004D1BBE" w:rsidRDefault="008060D7">
      <w:pPr>
        <w:rPr>
          <w:rFonts w:ascii="Arial" w:hAnsi="Arial" w:cs="Arial"/>
        </w:rPr>
      </w:pPr>
    </w:p>
    <w:p w14:paraId="454467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C3EA05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02BE691" w14:textId="77777777" w:rsidR="00333EE1" w:rsidRDefault="00333EE1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36A187B0" w14:textId="77777777" w:rsidR="00333EE1" w:rsidRDefault="00333EE1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399B35D4" w14:textId="2F38F1D0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26CCD47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30BC64D" w14:textId="5C558732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F50E8">
        <w:rPr>
          <w:rFonts w:ascii="Arial" w:hAnsi="Arial" w:cs="Arial"/>
          <w:b/>
          <w:sz w:val="28"/>
          <w:szCs w:val="28"/>
        </w:rPr>
        <w:t>Nowym Tomyślu</w:t>
      </w:r>
    </w:p>
    <w:p w14:paraId="2A724B8D" w14:textId="77777777" w:rsidR="00333EE1" w:rsidRDefault="00333EE1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25C369F1" w14:textId="7DC92DC5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D9B9FD7" w14:textId="5024DA56" w:rsidR="008060D7" w:rsidRPr="004D1BBE" w:rsidRDefault="00AC7D27" w:rsidP="00333EE1">
      <w:pPr>
        <w:spacing w:after="12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333EE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33EE1">
        <w:rPr>
          <w:rFonts w:ascii="Arial" w:hAnsi="Arial" w:cs="Arial"/>
          <w:iCs/>
          <w:sz w:val="24"/>
          <w:szCs w:val="24"/>
        </w:rPr>
        <w:t>2</w:t>
      </w:r>
      <w:r w:rsidR="00F158C9">
        <w:rPr>
          <w:rFonts w:ascii="Arial" w:hAnsi="Arial" w:cs="Arial"/>
          <w:iCs/>
          <w:sz w:val="24"/>
          <w:szCs w:val="24"/>
        </w:rPr>
        <w:t>3</w:t>
      </w:r>
      <w:r w:rsidR="00333EE1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r., poz. </w:t>
      </w:r>
      <w:r w:rsidR="00F158C9">
        <w:rPr>
          <w:rFonts w:ascii="Arial" w:hAnsi="Arial" w:cs="Arial"/>
          <w:iCs/>
          <w:sz w:val="24"/>
          <w:szCs w:val="24"/>
        </w:rPr>
        <w:t>682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563D86">
        <w:rPr>
          <w:rFonts w:ascii="Arial" w:hAnsi="Arial" w:cs="Arial"/>
          <w:iCs/>
          <w:sz w:val="24"/>
          <w:szCs w:val="24"/>
        </w:rPr>
        <w:t>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333EE1">
        <w:rPr>
          <w:rFonts w:ascii="Arial" w:hAnsi="Arial" w:cs="Arial"/>
          <w:sz w:val="24"/>
          <w:szCs w:val="24"/>
        </w:rPr>
        <w:t xml:space="preserve"> instalacji fotowoltaicznej</w:t>
      </w:r>
    </w:p>
    <w:p w14:paraId="1C7042E8" w14:textId="77777777" w:rsidR="00333EE1" w:rsidRDefault="00333EE1">
      <w:pPr>
        <w:rPr>
          <w:rFonts w:ascii="Arial" w:hAnsi="Arial" w:cs="Arial"/>
          <w:sz w:val="24"/>
          <w:szCs w:val="24"/>
        </w:rPr>
      </w:pPr>
    </w:p>
    <w:p w14:paraId="064FFE9C" w14:textId="4FF8F232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5E751C1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1F5B3C5" w14:textId="77777777" w:rsidR="00333EE1" w:rsidRDefault="00333EE1" w:rsidP="00D84BC6">
      <w:pPr>
        <w:spacing w:line="276" w:lineRule="auto"/>
        <w:jc w:val="both"/>
        <w:rPr>
          <w:rFonts w:ascii="Arial" w:hAnsi="Arial" w:cs="Arial"/>
          <w:szCs w:val="24"/>
        </w:rPr>
      </w:pPr>
    </w:p>
    <w:p w14:paraId="160E97A3" w14:textId="19C3707C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</w:t>
      </w:r>
    </w:p>
    <w:p w14:paraId="48DBF865" w14:textId="7BADE06D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333EE1">
        <w:rPr>
          <w:rFonts w:ascii="Arial" w:hAnsi="Arial" w:cs="Arial"/>
          <w:b/>
          <w:sz w:val="24"/>
          <w:szCs w:val="24"/>
          <w:u w:val="single"/>
        </w:rPr>
        <w:t>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455"/>
        <w:gridCol w:w="549"/>
        <w:gridCol w:w="1662"/>
        <w:gridCol w:w="1050"/>
        <w:gridCol w:w="1933"/>
        <w:gridCol w:w="458"/>
        <w:gridCol w:w="1407"/>
      </w:tblGrid>
      <w:tr w:rsidR="00064109" w:rsidRPr="00446A4A" w14:paraId="4D5798DE" w14:textId="77777777" w:rsidTr="00333EE1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D53A4A8" w14:textId="4F182DC5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Moc instalacji: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0A52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6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F9473FB" w14:textId="1F244FDA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Ilość paneli PV:</w:t>
            </w:r>
          </w:p>
        </w:tc>
        <w:tc>
          <w:tcPr>
            <w:tcW w:w="1050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3265B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9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A9678A3" w14:textId="77777777" w:rsidR="005A54EE" w:rsidRDefault="00333EE1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 instalacji </w:t>
            </w:r>
          </w:p>
          <w:p w14:paraId="1C55C782" w14:textId="04612DBD" w:rsidR="00333EE1" w:rsidRPr="00333EE1" w:rsidRDefault="00333EE1" w:rsidP="00194FE5">
            <w:pPr>
              <w:jc w:val="center"/>
              <w:rPr>
                <w:rFonts w:ascii="Arial" w:hAnsi="Arial" w:cs="Arial"/>
                <w:bCs/>
              </w:rPr>
            </w:pPr>
            <w:r w:rsidRPr="00333EE1">
              <w:rPr>
                <w:rFonts w:ascii="Arial" w:hAnsi="Arial" w:cs="Arial"/>
                <w:bCs/>
              </w:rPr>
              <w:t>grunt/dach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D3971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96F32E5" w14:textId="77777777" w:rsidTr="00333EE1">
        <w:tc>
          <w:tcPr>
            <w:tcW w:w="28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08E877" w14:textId="053C51BD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</w:t>
            </w:r>
            <w:r w:rsidR="005A54EE" w:rsidRPr="00194FE5">
              <w:rPr>
                <w:rFonts w:ascii="Arial" w:hAnsi="Arial" w:cs="Arial"/>
              </w:rPr>
              <w:t xml:space="preserve">rzewidywana </w:t>
            </w:r>
            <w:r>
              <w:rPr>
                <w:rFonts w:ascii="Arial" w:hAnsi="Arial" w:cs="Arial"/>
              </w:rPr>
              <w:t>data rozpoczęcia eksploatacji:</w: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CACF3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7C0402" w14:textId="62BC4C7F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Oznaczenie obiektu znakami bezpieczeństwa: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4B2C653" w14:textId="74B16DDD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</w:p>
        </w:tc>
      </w:tr>
      <w:tr w:rsidR="005A54EE" w:rsidRPr="00446A4A" w14:paraId="772C75C5" w14:textId="77777777" w:rsidTr="00064109">
        <w:tc>
          <w:tcPr>
            <w:tcW w:w="80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0065B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C4BE8BD" w14:textId="55D0B29E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</w:p>
        </w:tc>
      </w:tr>
    </w:tbl>
    <w:p w14:paraId="27184A29" w14:textId="77777777" w:rsidR="00333EE1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</w:t>
      </w:r>
    </w:p>
    <w:p w14:paraId="4FB87122" w14:textId="566723DA" w:rsidR="008060D7" w:rsidRPr="004D1BBE" w:rsidRDefault="004D1BBE" w:rsidP="00333EE1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1D917FD" w14:textId="0B1EC598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333EE1">
        <w:rPr>
          <w:rFonts w:ascii="Arial" w:hAnsi="Arial" w:cs="Arial"/>
          <w:sz w:val="24"/>
          <w:szCs w:val="24"/>
        </w:rPr>
        <w:t xml:space="preserve">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9CFB8B6" w14:textId="77777777" w:rsidR="00333EE1" w:rsidRDefault="00333EE1" w:rsidP="002939B5">
      <w:pPr>
        <w:rPr>
          <w:rFonts w:ascii="Arial" w:hAnsi="Arial" w:cs="Arial"/>
          <w:sz w:val="18"/>
        </w:rPr>
      </w:pPr>
    </w:p>
    <w:p w14:paraId="733D2FF5" w14:textId="77777777" w:rsidR="00333EE1" w:rsidRDefault="00333EE1" w:rsidP="002939B5">
      <w:pPr>
        <w:rPr>
          <w:rFonts w:ascii="Arial" w:hAnsi="Arial" w:cs="Arial"/>
          <w:sz w:val="18"/>
        </w:rPr>
      </w:pPr>
    </w:p>
    <w:p w14:paraId="307A41AB" w14:textId="70EDF0D6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5D36013B" w14:textId="1F5324A9" w:rsidR="00AA212A" w:rsidRPr="00446A4A" w:rsidRDefault="00333EE1" w:rsidP="00333EE1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planu urządzenia fotowoltaicznego dla ekip ratowniczych z opisem wyposażenia w przeciwpożarowy wyłącznik prądu.</w:t>
      </w:r>
    </w:p>
    <w:p w14:paraId="7BDA128A" w14:textId="2D3D3976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333EE1">
        <w:rPr>
          <w:rFonts w:ascii="Arial" w:hAnsi="Arial" w:cs="Arial"/>
          <w:sz w:val="18"/>
        </w:rPr>
        <w:t>uzgodnienia projektu z rzeczoznawcą ds. zabezpieczenie ppoż.</w:t>
      </w:r>
    </w:p>
    <w:sectPr w:rsidR="004D1BBE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A694" w14:textId="77777777" w:rsidR="00295AEE" w:rsidRDefault="00295AEE" w:rsidP="00AC7D27">
      <w:r>
        <w:separator/>
      </w:r>
    </w:p>
  </w:endnote>
  <w:endnote w:type="continuationSeparator" w:id="0">
    <w:p w14:paraId="7D313DCA" w14:textId="77777777" w:rsidR="00295AEE" w:rsidRDefault="00295AE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67F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DE4A" w14:textId="77777777" w:rsidR="00295AEE" w:rsidRDefault="00295AEE" w:rsidP="00AC7D27">
      <w:r>
        <w:separator/>
      </w:r>
    </w:p>
  </w:footnote>
  <w:footnote w:type="continuationSeparator" w:id="0">
    <w:p w14:paraId="5009E6A0" w14:textId="77777777" w:rsidR="00295AEE" w:rsidRDefault="00295AE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FBB2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85721274">
    <w:abstractNumId w:val="2"/>
  </w:num>
  <w:num w:numId="2" w16cid:durableId="934827799">
    <w:abstractNumId w:val="1"/>
  </w:num>
  <w:num w:numId="3" w16cid:durableId="964652763">
    <w:abstractNumId w:val="4"/>
  </w:num>
  <w:num w:numId="4" w16cid:durableId="1236164721">
    <w:abstractNumId w:val="3"/>
  </w:num>
  <w:num w:numId="5" w16cid:durableId="184184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146110"/>
    <w:rsid w:val="00164F0B"/>
    <w:rsid w:val="00194FE5"/>
    <w:rsid w:val="001C4496"/>
    <w:rsid w:val="0028144A"/>
    <w:rsid w:val="002939B5"/>
    <w:rsid w:val="00295AEE"/>
    <w:rsid w:val="002A0D6E"/>
    <w:rsid w:val="002C1654"/>
    <w:rsid w:val="00333EE1"/>
    <w:rsid w:val="00446A4A"/>
    <w:rsid w:val="004D1BBE"/>
    <w:rsid w:val="00563D86"/>
    <w:rsid w:val="005A54EE"/>
    <w:rsid w:val="005B22F3"/>
    <w:rsid w:val="005B7E00"/>
    <w:rsid w:val="005E050E"/>
    <w:rsid w:val="005E4C0D"/>
    <w:rsid w:val="00761285"/>
    <w:rsid w:val="007F589D"/>
    <w:rsid w:val="008060D7"/>
    <w:rsid w:val="008404A9"/>
    <w:rsid w:val="00863729"/>
    <w:rsid w:val="00910F3C"/>
    <w:rsid w:val="009F50E8"/>
    <w:rsid w:val="00AA212A"/>
    <w:rsid w:val="00AC7D27"/>
    <w:rsid w:val="00B076AD"/>
    <w:rsid w:val="00B309C3"/>
    <w:rsid w:val="00B92BEA"/>
    <w:rsid w:val="00C94D74"/>
    <w:rsid w:val="00CD78BC"/>
    <w:rsid w:val="00CF789A"/>
    <w:rsid w:val="00D50D02"/>
    <w:rsid w:val="00D84BC6"/>
    <w:rsid w:val="00E75703"/>
    <w:rsid w:val="00F158C9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71FE9"/>
  <w15:docId w15:val="{D95A5C29-DA2D-41DF-B299-A2E0DBE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D.Zukrowski (KP Nowy Tomyśl)</cp:lastModifiedBy>
  <cp:revision>2</cp:revision>
  <cp:lastPrinted>2007-01-17T07:41:00Z</cp:lastPrinted>
  <dcterms:created xsi:type="dcterms:W3CDTF">2023-09-21T09:27:00Z</dcterms:created>
  <dcterms:modified xsi:type="dcterms:W3CDTF">2023-09-21T09:27:00Z</dcterms:modified>
</cp:coreProperties>
</file>