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2AE84150" w:rsidR="00B0669F" w:rsidRPr="00B0669F" w:rsidRDefault="001D1DE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543954">
        <w:rPr>
          <w:rFonts w:ascii="Times New Roman" w:hAnsi="Times New Roman" w:cs="Times New Roman"/>
          <w:b/>
          <w:sz w:val="24"/>
          <w:szCs w:val="24"/>
        </w:rPr>
        <w:t>nr 7</w:t>
      </w:r>
    </w:p>
    <w:p w14:paraId="4FF7F930" w14:textId="12B1F7D7" w:rsidR="00B0669F" w:rsidRPr="00B0669F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541F73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  <w:bookmarkStart w:id="0" w:name="_GoBack"/>
      <w:bookmarkEnd w:id="0"/>
    </w:p>
    <w:p w14:paraId="771F8E83" w14:textId="118C214E" w:rsidR="00B0669F" w:rsidRPr="00B0669F" w:rsidRDefault="00FF14A4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543954">
        <w:rPr>
          <w:rFonts w:ascii="Times New Roman" w:hAnsi="Times New Roman" w:cs="Times New Roman"/>
          <w:b/>
          <w:sz w:val="24"/>
          <w:szCs w:val="24"/>
        </w:rPr>
        <w:t xml:space="preserve">dnia 26 stycznia </w:t>
      </w:r>
      <w:r w:rsidR="00B77D8F">
        <w:rPr>
          <w:rFonts w:ascii="Times New Roman" w:hAnsi="Times New Roman" w:cs="Times New Roman"/>
          <w:b/>
          <w:sz w:val="24"/>
          <w:szCs w:val="24"/>
        </w:rPr>
        <w:t>2022 roku</w:t>
      </w:r>
    </w:p>
    <w:p w14:paraId="10AB1CE5" w14:textId="60C553E7" w:rsidR="00B0669F" w:rsidRPr="00B77D8F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A76D45" w:rsidRPr="00B77D8F">
        <w:rPr>
          <w:rFonts w:ascii="Times New Roman" w:hAnsi="Times New Roman" w:cs="Times New Roman"/>
          <w:b/>
          <w:sz w:val="24"/>
          <w:szCs w:val="24"/>
        </w:rPr>
        <w:t xml:space="preserve">projektu ustawy </w:t>
      </w:r>
      <w:r w:rsidR="00B77D8F" w:rsidRPr="00B77D8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 sprawozdawc</w:t>
      </w:r>
      <w:r w:rsidR="00E9104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zości organizacji pozarządowych</w:t>
      </w:r>
    </w:p>
    <w:p w14:paraId="0F8046D9" w14:textId="77777777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2AEACD88" w:rsidR="00B0669F" w:rsidRPr="00B77D8F" w:rsidRDefault="00B0669F" w:rsidP="002232D2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Dialogu z Młodym Pokoleniem w sprawie</w:t>
      </w:r>
      <w:r w:rsidR="009901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B46559" w:rsidRPr="00B465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projektu </w:t>
      </w:r>
      <w:r w:rsidR="00B46559" w:rsidRPr="00B77D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ustawy </w:t>
      </w:r>
      <w:r w:rsidR="00B77D8F" w:rsidRPr="00B77D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sprawozdawczości organizacji pozarządowych.</w:t>
      </w:r>
    </w:p>
    <w:p w14:paraId="4D6871C5" w14:textId="77777777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ED678F1" w14:textId="71104A65" w:rsidR="00FC5A91" w:rsidRPr="00B77D8F" w:rsidRDefault="00B0669F" w:rsidP="002232D2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</w:t>
      </w:r>
      <w:r w:rsidR="00B46559" w:rsidRPr="00B465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ustawy</w:t>
      </w:r>
      <w:r w:rsidR="00B77D8F" w:rsidRPr="00B77D8F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B77D8F" w:rsidRPr="00B77D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2232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B77D8F" w:rsidRPr="00B77D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sprawozdawczości organizacji pozarządowych.</w:t>
      </w:r>
      <w:r w:rsidR="00FC5A91" w:rsidRPr="00B77D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7869DC86" w14:textId="04EAAA5E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DF39F" w14:textId="77777777" w:rsidR="00B0669F" w:rsidRPr="00B0669F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394B5462" w:rsidR="007F6069" w:rsidRDefault="007F6069" w:rsidP="002232D2">
      <w:pPr>
        <w:spacing w:line="360" w:lineRule="auto"/>
      </w:pPr>
    </w:p>
    <w:p w14:paraId="49F0C57C" w14:textId="77777777" w:rsidR="00B77D8F" w:rsidRDefault="00B77D8F" w:rsidP="002232D2">
      <w:pPr>
        <w:spacing w:line="360" w:lineRule="auto"/>
        <w:jc w:val="right"/>
      </w:pPr>
    </w:p>
    <w:p w14:paraId="4C1361BE" w14:textId="3F864B92" w:rsidR="00B77D8F" w:rsidRDefault="00B77D8F" w:rsidP="002232D2">
      <w:pPr>
        <w:spacing w:line="360" w:lineRule="auto"/>
        <w:jc w:val="center"/>
      </w:pPr>
      <w:r>
        <w:t xml:space="preserve"> </w:t>
      </w:r>
    </w:p>
    <w:sectPr w:rsidR="00B7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1D1DEF"/>
    <w:rsid w:val="002232D2"/>
    <w:rsid w:val="00243555"/>
    <w:rsid w:val="00373991"/>
    <w:rsid w:val="0044587D"/>
    <w:rsid w:val="00541F73"/>
    <w:rsid w:val="00543954"/>
    <w:rsid w:val="007F6069"/>
    <w:rsid w:val="008B5B7D"/>
    <w:rsid w:val="00990131"/>
    <w:rsid w:val="00A40E2C"/>
    <w:rsid w:val="00A76D45"/>
    <w:rsid w:val="00B0669F"/>
    <w:rsid w:val="00B46559"/>
    <w:rsid w:val="00B77D8F"/>
    <w:rsid w:val="00BD6C54"/>
    <w:rsid w:val="00C52541"/>
    <w:rsid w:val="00D34921"/>
    <w:rsid w:val="00E560E5"/>
    <w:rsid w:val="00E91042"/>
    <w:rsid w:val="00F64A77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11</cp:revision>
  <dcterms:created xsi:type="dcterms:W3CDTF">2021-05-19T13:11:00Z</dcterms:created>
  <dcterms:modified xsi:type="dcterms:W3CDTF">2022-01-26T19:26:00Z</dcterms:modified>
</cp:coreProperties>
</file>