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14:paraId="488DC93E" w14:textId="77777777"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8D0B3F6" w14:textId="77777777" w:rsidR="009550E9" w:rsidRPr="00281C5E" w:rsidRDefault="009550E9" w:rsidP="00281C5E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14:paraId="5994D642" w14:textId="7DE5F0B1" w:rsidR="00125443" w:rsidRPr="006C5D1A" w:rsidRDefault="00125443" w:rsidP="00125443">
      <w:pPr>
        <w:spacing w:line="276" w:lineRule="auto"/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sz w:val="26"/>
          <w:szCs w:val="26"/>
        </w:rPr>
        <w:t>Formularz zgłoszeni</w:t>
      </w:r>
      <w:r w:rsidR="002A6C40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 xml:space="preserve"> na praktykę </w:t>
      </w:r>
      <w:r w:rsidR="008A552C">
        <w:rPr>
          <w:rFonts w:ascii="Arial" w:hAnsi="Arial" w:cs="Arial"/>
          <w:b/>
          <w:sz w:val="26"/>
          <w:szCs w:val="26"/>
        </w:rPr>
        <w:t>w D</w:t>
      </w:r>
      <w:r w:rsidR="00815841">
        <w:rPr>
          <w:rFonts w:ascii="Arial" w:hAnsi="Arial" w:cs="Arial"/>
          <w:b/>
          <w:sz w:val="26"/>
          <w:szCs w:val="26"/>
        </w:rPr>
        <w:t xml:space="preserve">epartamencie </w:t>
      </w:r>
      <w:r w:rsidR="008A552C">
        <w:rPr>
          <w:rFonts w:ascii="Arial" w:hAnsi="Arial" w:cs="Arial"/>
          <w:b/>
          <w:sz w:val="26"/>
          <w:szCs w:val="26"/>
        </w:rPr>
        <w:t>W</w:t>
      </w:r>
      <w:r w:rsidR="00815841">
        <w:rPr>
          <w:rFonts w:ascii="Arial" w:hAnsi="Arial" w:cs="Arial"/>
          <w:b/>
          <w:sz w:val="26"/>
          <w:szCs w:val="26"/>
        </w:rPr>
        <w:t xml:space="preserve">spółpracy </w:t>
      </w:r>
      <w:r w:rsidR="008A552C">
        <w:rPr>
          <w:rFonts w:ascii="Arial" w:hAnsi="Arial" w:cs="Arial"/>
          <w:b/>
          <w:sz w:val="26"/>
          <w:szCs w:val="26"/>
        </w:rPr>
        <w:t>M</w:t>
      </w:r>
      <w:r w:rsidR="00815841">
        <w:rPr>
          <w:rFonts w:ascii="Arial" w:hAnsi="Arial" w:cs="Arial"/>
          <w:b/>
          <w:sz w:val="26"/>
          <w:szCs w:val="26"/>
        </w:rPr>
        <w:t>iędzynarodowej</w:t>
      </w:r>
      <w:r>
        <w:rPr>
          <w:rFonts w:ascii="Arial" w:hAnsi="Arial" w:cs="Arial"/>
          <w:b/>
          <w:sz w:val="26"/>
          <w:szCs w:val="26"/>
        </w:rPr>
        <w:br/>
        <w:t>w ramach Programu płatnych praktyk w Ministerstwie Infrastruktury</w:t>
      </w:r>
      <w:r w:rsidR="00B20DE0">
        <w:rPr>
          <w:rFonts w:ascii="Arial" w:hAnsi="Arial" w:cs="Arial"/>
          <w:b/>
          <w:sz w:val="26"/>
          <w:szCs w:val="26"/>
        </w:rPr>
        <w:t xml:space="preserve"> pn.</w:t>
      </w:r>
      <w:r>
        <w:rPr>
          <w:rFonts w:ascii="Arial" w:hAnsi="Arial" w:cs="Arial"/>
          <w:b/>
          <w:sz w:val="26"/>
          <w:szCs w:val="26"/>
        </w:rPr>
        <w:br/>
        <w:t xml:space="preserve">„STARTUJ Z </w:t>
      </w:r>
      <w:proofErr w:type="spellStart"/>
      <w:r>
        <w:rPr>
          <w:rFonts w:ascii="Arial" w:hAnsi="Arial" w:cs="Arial"/>
          <w:b/>
          <w:sz w:val="26"/>
          <w:szCs w:val="26"/>
        </w:rPr>
        <w:t>naMI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” </w:t>
      </w:r>
    </w:p>
    <w:p w14:paraId="3DEC966A" w14:textId="77777777"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14:paraId="385344B0" w14:textId="77777777"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14:paraId="389D26AA" w14:textId="77777777" w:rsidTr="006C5D1A">
        <w:tc>
          <w:tcPr>
            <w:tcW w:w="10632" w:type="dxa"/>
            <w:gridSpan w:val="2"/>
          </w:tcPr>
          <w:p w14:paraId="6D7EE828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14:paraId="5826D087" w14:textId="77777777" w:rsidTr="006C5D1A">
        <w:trPr>
          <w:trHeight w:val="397"/>
        </w:trPr>
        <w:tc>
          <w:tcPr>
            <w:tcW w:w="2694" w:type="dxa"/>
          </w:tcPr>
          <w:p w14:paraId="7FE12364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14:paraId="7B17B926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14:paraId="02E7BBB4" w14:textId="77777777" w:rsidTr="006C5D1A">
        <w:trPr>
          <w:trHeight w:val="397"/>
        </w:trPr>
        <w:tc>
          <w:tcPr>
            <w:tcW w:w="2694" w:type="dxa"/>
          </w:tcPr>
          <w:p w14:paraId="641AB045" w14:textId="77777777"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14:paraId="6EE9301D" w14:textId="77777777"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14:paraId="79B6CCE7" w14:textId="77777777" w:rsidTr="006C5D1A">
        <w:trPr>
          <w:trHeight w:val="397"/>
        </w:trPr>
        <w:tc>
          <w:tcPr>
            <w:tcW w:w="2694" w:type="dxa"/>
          </w:tcPr>
          <w:p w14:paraId="0F18A2EA" w14:textId="77777777"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14:paraId="3F2E992B" w14:textId="77777777"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14:paraId="4292E8EE" w14:textId="77777777" w:rsidTr="006C5D1A">
        <w:trPr>
          <w:trHeight w:val="397"/>
        </w:trPr>
        <w:tc>
          <w:tcPr>
            <w:tcW w:w="2694" w:type="dxa"/>
          </w:tcPr>
          <w:p w14:paraId="74DFA24A" w14:textId="77777777"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14:paraId="4261F222" w14:textId="77777777"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58221307" w14:textId="77777777" w:rsidTr="006C5D1A">
        <w:trPr>
          <w:trHeight w:val="397"/>
        </w:trPr>
        <w:tc>
          <w:tcPr>
            <w:tcW w:w="2694" w:type="dxa"/>
          </w:tcPr>
          <w:p w14:paraId="18FEBF7D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</w:t>
            </w:r>
            <w:proofErr w:type="spellEnd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938" w:type="dxa"/>
          </w:tcPr>
          <w:p w14:paraId="0004EDC3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073C4654" w14:textId="77777777" w:rsidTr="006C5D1A">
        <w:tc>
          <w:tcPr>
            <w:tcW w:w="10632" w:type="dxa"/>
            <w:gridSpan w:val="2"/>
          </w:tcPr>
          <w:p w14:paraId="2E40CE6F" w14:textId="77777777"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14:paraId="42102662" w14:textId="77777777" w:rsidTr="006C5D1A">
        <w:trPr>
          <w:trHeight w:val="397"/>
        </w:trPr>
        <w:tc>
          <w:tcPr>
            <w:tcW w:w="2694" w:type="dxa"/>
          </w:tcPr>
          <w:p w14:paraId="2E62BB5D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14:paraId="1CBAB721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147C95F2" w14:textId="77777777" w:rsidTr="006C5D1A">
        <w:trPr>
          <w:trHeight w:val="397"/>
        </w:trPr>
        <w:tc>
          <w:tcPr>
            <w:tcW w:w="2694" w:type="dxa"/>
          </w:tcPr>
          <w:p w14:paraId="009D5CB1" w14:textId="77777777"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14:paraId="2FF992AC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0639AE4A" w14:textId="77777777" w:rsidTr="006C5D1A">
        <w:trPr>
          <w:trHeight w:val="397"/>
        </w:trPr>
        <w:tc>
          <w:tcPr>
            <w:tcW w:w="2694" w:type="dxa"/>
          </w:tcPr>
          <w:p w14:paraId="0A913282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14:paraId="7F4B48ED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71EA4392" w14:textId="77777777" w:rsidTr="006C5D1A">
        <w:trPr>
          <w:trHeight w:val="397"/>
        </w:trPr>
        <w:tc>
          <w:tcPr>
            <w:tcW w:w="2694" w:type="dxa"/>
          </w:tcPr>
          <w:p w14:paraId="6DE00441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14:paraId="4610145E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031230EE" w14:textId="77777777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32F27AF" w14:textId="77777777"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14:paraId="3E00F62D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175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BC8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1A50530C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31D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669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7E7A6846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23A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DC1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286694AA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AD" w14:textId="77777777"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D71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055BBAD9" w14:textId="77777777" w:rsidTr="006C5D1A">
        <w:tc>
          <w:tcPr>
            <w:tcW w:w="10632" w:type="dxa"/>
            <w:gridSpan w:val="2"/>
          </w:tcPr>
          <w:p w14:paraId="026204B8" w14:textId="77777777"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14:paraId="64835D7C" w14:textId="77777777" w:rsidTr="006C5D1A">
        <w:trPr>
          <w:trHeight w:val="397"/>
        </w:trPr>
        <w:tc>
          <w:tcPr>
            <w:tcW w:w="10632" w:type="dxa"/>
            <w:gridSpan w:val="2"/>
          </w:tcPr>
          <w:p w14:paraId="2B1BCC8F" w14:textId="6B7A76CA" w:rsidR="00451A90" w:rsidRPr="006C5D1A" w:rsidRDefault="00ED390D" w:rsidP="00ED39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Departamen</w:t>
            </w:r>
            <w:r>
              <w:rPr>
                <w:rFonts w:ascii="Arial" w:hAnsi="Arial" w:cs="Arial"/>
                <w:b/>
                <w:sz w:val="26"/>
                <w:szCs w:val="26"/>
              </w:rPr>
              <w:t>t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Współpracy Międzynarodowej</w:t>
            </w:r>
          </w:p>
        </w:tc>
      </w:tr>
      <w:tr w:rsidR="00451A90" w:rsidRPr="006C5D1A" w14:paraId="6A7CD871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EA63CF2" w14:textId="77777777"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54F105AA" w14:textId="77777777" w:rsidTr="006C5D1A">
        <w:tc>
          <w:tcPr>
            <w:tcW w:w="10632" w:type="dxa"/>
            <w:gridSpan w:val="2"/>
          </w:tcPr>
          <w:p w14:paraId="528860A9" w14:textId="77777777"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14:paraId="07D9760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D733588" w14:textId="77777777"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3D7E486A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C91B94B" w14:textId="77777777"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14:paraId="7C8C9ED3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0ACE00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A438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C8E18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40DA6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14:paraId="2500651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9B5F8DE" w14:textId="77777777" w:rsidR="00293F66" w:rsidRPr="009D6272" w:rsidRDefault="009D6272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14:paraId="15192C00" w14:textId="77777777" w:rsidR="00293F66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F02">
              <w:rPr>
                <w:rFonts w:ascii="Arial" w:hAnsi="Arial" w:cs="Arial"/>
              </w:rPr>
              <w:sym w:font="Symbol" w:char="F0F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F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prawnych;</w:t>
            </w:r>
          </w:p>
          <w:p w14:paraId="01B9BD31" w14:textId="77777777" w:rsidR="00293F66" w:rsidRPr="00281C5E" w:rsidRDefault="009D6272" w:rsidP="00E447C7">
            <w:pPr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status studenta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studiów </w:t>
            </w:r>
            <w:r w:rsidR="00B20DE0">
              <w:rPr>
                <w:rFonts w:ascii="Arial" w:hAnsi="Arial" w:cs="Arial"/>
                <w:sz w:val="22"/>
                <w:szCs w:val="22"/>
              </w:rPr>
              <w:t>pierwszego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B20DE0">
              <w:rPr>
                <w:rFonts w:ascii="Arial" w:hAnsi="Arial" w:cs="Arial"/>
                <w:sz w:val="22"/>
                <w:szCs w:val="22"/>
              </w:rPr>
              <w:t>drugiego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magisterskich, realizowanych w formie studiów stacjonarnych lub niestacjonarnych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D9BB553" w14:textId="77777777" w:rsidR="009D6272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8F7A5E">
              <w:rPr>
                <w:rFonts w:ascii="Arial" w:hAnsi="Arial" w:cs="Arial"/>
                <w:sz w:val="22"/>
                <w:szCs w:val="22"/>
              </w:rPr>
              <w:t>/-łam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i akceptuję Zasady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5E">
              <w:rPr>
                <w:rFonts w:ascii="Arial" w:hAnsi="Arial" w:cs="Arial"/>
                <w:sz w:val="22"/>
                <w:szCs w:val="22"/>
              </w:rPr>
              <w:t>rekrutacji do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</w:t>
            </w:r>
            <w:r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98817A8" w14:textId="77777777" w:rsidR="00293F66" w:rsidRPr="006C5D1A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w celu udziału w rekrutacji do Programu płatnych praktyk w Ministerstwie Infrastruktury 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9550E9" w:rsidRPr="006C5D1A" w14:paraId="1197D144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B331420" w14:textId="77777777" w:rsidR="009550E9" w:rsidRPr="009D6272" w:rsidRDefault="009550E9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3D5AE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691BA0" w14:textId="77777777"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3455916F" w14:textId="77777777"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14:paraId="51B90DAA" w14:textId="77777777"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t>Informacja na temat przetwarzania danych osobowych</w:t>
      </w:r>
    </w:p>
    <w:p w14:paraId="434E1164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4FE12FB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422ADF0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14:paraId="01BA0F9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</w:t>
      </w:r>
      <w:proofErr w:type="spellStart"/>
      <w:r w:rsidRPr="009550E9">
        <w:rPr>
          <w:rFonts w:ascii="Arial" w:hAnsi="Arial" w:cs="Arial"/>
          <w:iCs/>
          <w:sz w:val="20"/>
          <w:szCs w:val="20"/>
        </w:rPr>
        <w:t>naMI</w:t>
      </w:r>
      <w:proofErr w:type="spellEnd"/>
      <w:r w:rsidRPr="009550E9">
        <w:rPr>
          <w:rFonts w:ascii="Arial" w:hAnsi="Arial" w:cs="Arial"/>
          <w:iCs/>
          <w:sz w:val="20"/>
          <w:szCs w:val="20"/>
        </w:rPr>
        <w:t xml:space="preserve">”, zwanego dalej „Programem”; </w:t>
      </w:r>
    </w:p>
    <w:p w14:paraId="59F3FE39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14:paraId="006CB4AB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55BB413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14:paraId="0A182056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14:paraId="5A9D439B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14:paraId="5E376C45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14:paraId="0F41808A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14:paraId="5EECF01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14:paraId="42C2B66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14:paraId="42DBB142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zakwalifikowania się na praktykę w ramach Programu, przez okres trwania praktyki, a następnie przez okres archiwizacji dokumentów, wynikający z przepisów powszechnie obowiązujących oraz z przepisów wewnętrznych administratora danych – przez okres 10 lat; </w:t>
      </w:r>
    </w:p>
    <w:p w14:paraId="012BFAC9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14:paraId="0F40A147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14:paraId="3D77D35F" w14:textId="77777777"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3EB6" w14:textId="77777777" w:rsidR="00821CA4" w:rsidRDefault="00821CA4">
      <w:r>
        <w:separator/>
      </w:r>
    </w:p>
  </w:endnote>
  <w:endnote w:type="continuationSeparator" w:id="0">
    <w:p w14:paraId="5FE2396A" w14:textId="77777777" w:rsidR="00821CA4" w:rsidRDefault="0082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0C43" w14:textId="77777777" w:rsidR="00821CA4" w:rsidRDefault="00821CA4">
      <w:r>
        <w:separator/>
      </w:r>
    </w:p>
  </w:footnote>
  <w:footnote w:type="continuationSeparator" w:id="0">
    <w:p w14:paraId="483917A9" w14:textId="77777777" w:rsidR="00821CA4" w:rsidRDefault="00821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237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88650">
    <w:abstractNumId w:val="2"/>
  </w:num>
  <w:num w:numId="3" w16cid:durableId="21434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131A5"/>
    <w:rsid w:val="00013A91"/>
    <w:rsid w:val="0004464D"/>
    <w:rsid w:val="0005671B"/>
    <w:rsid w:val="00085F1F"/>
    <w:rsid w:val="00125443"/>
    <w:rsid w:val="00163EA8"/>
    <w:rsid w:val="00244202"/>
    <w:rsid w:val="0026115D"/>
    <w:rsid w:val="00281C5E"/>
    <w:rsid w:val="00293F66"/>
    <w:rsid w:val="00296C96"/>
    <w:rsid w:val="002A6C40"/>
    <w:rsid w:val="002A7090"/>
    <w:rsid w:val="002D4572"/>
    <w:rsid w:val="002E210E"/>
    <w:rsid w:val="003104FE"/>
    <w:rsid w:val="00335ADD"/>
    <w:rsid w:val="00392262"/>
    <w:rsid w:val="003B2316"/>
    <w:rsid w:val="003C0891"/>
    <w:rsid w:val="003E1CC5"/>
    <w:rsid w:val="00451A90"/>
    <w:rsid w:val="00467C86"/>
    <w:rsid w:val="00481CC3"/>
    <w:rsid w:val="004C3D0F"/>
    <w:rsid w:val="004F06D0"/>
    <w:rsid w:val="00524E34"/>
    <w:rsid w:val="005E4D8A"/>
    <w:rsid w:val="00646F41"/>
    <w:rsid w:val="0068257C"/>
    <w:rsid w:val="006832D4"/>
    <w:rsid w:val="0069701A"/>
    <w:rsid w:val="006C5D1A"/>
    <w:rsid w:val="006D3745"/>
    <w:rsid w:val="006D4613"/>
    <w:rsid w:val="006F73A6"/>
    <w:rsid w:val="00702797"/>
    <w:rsid w:val="0071760C"/>
    <w:rsid w:val="0072518C"/>
    <w:rsid w:val="00733F02"/>
    <w:rsid w:val="007B33D7"/>
    <w:rsid w:val="007C1B4D"/>
    <w:rsid w:val="007D64EA"/>
    <w:rsid w:val="00815841"/>
    <w:rsid w:val="00821CA4"/>
    <w:rsid w:val="0086056F"/>
    <w:rsid w:val="0086615E"/>
    <w:rsid w:val="00881A2E"/>
    <w:rsid w:val="008839C7"/>
    <w:rsid w:val="008A552C"/>
    <w:rsid w:val="008B7604"/>
    <w:rsid w:val="008C74E2"/>
    <w:rsid w:val="008F7A5E"/>
    <w:rsid w:val="00900016"/>
    <w:rsid w:val="00947825"/>
    <w:rsid w:val="009550E9"/>
    <w:rsid w:val="009B0895"/>
    <w:rsid w:val="009D6272"/>
    <w:rsid w:val="00A5211F"/>
    <w:rsid w:val="00A639CE"/>
    <w:rsid w:val="00A86235"/>
    <w:rsid w:val="00B11747"/>
    <w:rsid w:val="00B16C05"/>
    <w:rsid w:val="00B20DE0"/>
    <w:rsid w:val="00B40270"/>
    <w:rsid w:val="00B65524"/>
    <w:rsid w:val="00B669FE"/>
    <w:rsid w:val="00B80EAF"/>
    <w:rsid w:val="00B82D57"/>
    <w:rsid w:val="00BE190D"/>
    <w:rsid w:val="00C0045C"/>
    <w:rsid w:val="00C325E5"/>
    <w:rsid w:val="00C57165"/>
    <w:rsid w:val="00C97A99"/>
    <w:rsid w:val="00D32F27"/>
    <w:rsid w:val="00D73A37"/>
    <w:rsid w:val="00DA28EF"/>
    <w:rsid w:val="00E447C7"/>
    <w:rsid w:val="00E465C4"/>
    <w:rsid w:val="00ED390D"/>
    <w:rsid w:val="00F16288"/>
    <w:rsid w:val="00F3116E"/>
    <w:rsid w:val="00F5523A"/>
    <w:rsid w:val="00F61A86"/>
    <w:rsid w:val="00F8768F"/>
    <w:rsid w:val="00FB418F"/>
    <w:rsid w:val="00FD61E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1590F3A8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22883-38DB-4A83-9B5B-FA22AC626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2A909-F259-4A02-9252-AEE535275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74E1E3-33B7-47C1-A923-A9C61315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zał__nr_5_-_formularz_zgłoszeniowy_na_praktykę_w_ramach_Programu_płatnych_praktyk_w_MI.docx</dc:title>
  <dc:creator>Margot</dc:creator>
  <cp:lastModifiedBy>Nowakowska Agnieszka</cp:lastModifiedBy>
  <cp:revision>8</cp:revision>
  <cp:lastPrinted>2016-05-04T11:33:00Z</cp:lastPrinted>
  <dcterms:created xsi:type="dcterms:W3CDTF">2026-03-24T10:50:00Z</dcterms:created>
  <dcterms:modified xsi:type="dcterms:W3CDTF">2026-04-14T06:54:00Z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