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214C" w14:textId="616D6922" w:rsidR="00605BFC" w:rsidRDefault="00DD68C4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752584">
        <w:rPr>
          <w:rFonts w:ascii="Calibri" w:hAnsi="Calibri"/>
          <w:b/>
          <w:sz w:val="18"/>
          <w:szCs w:val="18"/>
        </w:rPr>
        <w:t>1</w:t>
      </w:r>
      <w:r w:rsidR="00662006">
        <w:rPr>
          <w:rFonts w:ascii="Calibri" w:hAnsi="Calibri"/>
          <w:b/>
          <w:sz w:val="18"/>
          <w:szCs w:val="18"/>
        </w:rPr>
        <w:t>3</w:t>
      </w:r>
      <w:r w:rsidR="00752584">
        <w:rPr>
          <w:rFonts w:ascii="Calibri" w:hAnsi="Calibri"/>
          <w:b/>
          <w:sz w:val="18"/>
          <w:szCs w:val="18"/>
        </w:rPr>
        <w:t xml:space="preserve"> </w:t>
      </w:r>
      <w:r w:rsidR="00BE30BA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i II st. w Jeleniej Górze </w:t>
      </w:r>
    </w:p>
    <w:p w14:paraId="634A2DC9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2FCB554E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269470A6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27B24595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7D241E39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DA85A47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6E9C5372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7E3A2DC7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i II st. </w:t>
      </w:r>
    </w:p>
    <w:p w14:paraId="18FB24C1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75BDC485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0C291C4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202F84B9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5A038360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AD7636">
        <w:rPr>
          <w:rFonts w:ascii="Calibri" w:hAnsi="Calibri"/>
          <w:b/>
          <w:bCs/>
          <w:sz w:val="22"/>
          <w:szCs w:val="22"/>
          <w:u w:val="single"/>
        </w:rPr>
        <w:t xml:space="preserve">Wniosek o </w:t>
      </w:r>
      <w:r w:rsidR="00752584">
        <w:rPr>
          <w:rFonts w:ascii="Calibri" w:hAnsi="Calibri"/>
          <w:b/>
          <w:bCs/>
          <w:sz w:val="22"/>
          <w:szCs w:val="22"/>
          <w:u w:val="single"/>
        </w:rPr>
        <w:t xml:space="preserve">przyznanie pomocy finansowej dla rodziny w związku ze zwiększonymi wydatkami </w:t>
      </w:r>
      <w:r w:rsidR="00DE41E5">
        <w:rPr>
          <w:rFonts w:ascii="Calibri" w:hAnsi="Calibri"/>
          <w:b/>
          <w:bCs/>
          <w:sz w:val="22"/>
          <w:szCs w:val="22"/>
          <w:u w:val="single"/>
        </w:rPr>
        <w:t xml:space="preserve">                                        </w:t>
      </w:r>
      <w:r w:rsidR="00752584">
        <w:rPr>
          <w:rFonts w:ascii="Calibri" w:hAnsi="Calibri"/>
          <w:b/>
          <w:bCs/>
          <w:sz w:val="22"/>
          <w:szCs w:val="22"/>
          <w:u w:val="single"/>
        </w:rPr>
        <w:t xml:space="preserve">w okresie </w:t>
      </w:r>
      <w:r w:rsidR="00B650CE">
        <w:rPr>
          <w:rFonts w:ascii="Calibri" w:hAnsi="Calibri"/>
          <w:b/>
          <w:bCs/>
          <w:sz w:val="22"/>
          <w:szCs w:val="22"/>
          <w:u w:val="single"/>
        </w:rPr>
        <w:t>wi</w:t>
      </w:r>
      <w:r w:rsidR="00EC01F8">
        <w:rPr>
          <w:rFonts w:ascii="Calibri" w:hAnsi="Calibri"/>
          <w:b/>
          <w:bCs/>
          <w:sz w:val="22"/>
          <w:szCs w:val="22"/>
          <w:u w:val="single"/>
        </w:rPr>
        <w:t>o</w:t>
      </w:r>
      <w:r w:rsidR="00B650CE">
        <w:rPr>
          <w:rFonts w:ascii="Calibri" w:hAnsi="Calibri"/>
          <w:b/>
          <w:bCs/>
          <w:sz w:val="22"/>
          <w:szCs w:val="22"/>
          <w:u w:val="single"/>
        </w:rPr>
        <w:t>sennym/letnim/</w:t>
      </w:r>
      <w:r w:rsidR="00752584">
        <w:rPr>
          <w:rFonts w:ascii="Calibri" w:hAnsi="Calibri"/>
          <w:b/>
          <w:bCs/>
          <w:sz w:val="22"/>
          <w:szCs w:val="22"/>
          <w:u w:val="single"/>
        </w:rPr>
        <w:t>zimowym</w:t>
      </w:r>
    </w:p>
    <w:p w14:paraId="53D3CF5E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FC72CA6" w14:textId="2CE7A4A5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sz w:val="22"/>
          <w:szCs w:val="22"/>
        </w:rPr>
        <w:t xml:space="preserve">Zwracam się z prośbą  o </w:t>
      </w:r>
      <w:r w:rsidR="00752584">
        <w:rPr>
          <w:rFonts w:ascii="Calibri" w:hAnsi="Calibri"/>
          <w:sz w:val="22"/>
          <w:szCs w:val="22"/>
        </w:rPr>
        <w:t xml:space="preserve">przyznanie pomocy finansowej </w:t>
      </w:r>
      <w:r w:rsidR="00BE30BA" w:rsidRPr="00096FE9">
        <w:rPr>
          <w:rFonts w:ascii="Calibri" w:hAnsi="Calibri"/>
          <w:bCs/>
          <w:sz w:val="22"/>
          <w:szCs w:val="22"/>
        </w:rPr>
        <w:t>z Z</w:t>
      </w:r>
      <w:r w:rsidR="00BE30BA">
        <w:rPr>
          <w:rFonts w:ascii="Calibri" w:hAnsi="Calibri"/>
          <w:bCs/>
          <w:sz w:val="22"/>
          <w:szCs w:val="22"/>
        </w:rPr>
        <w:t>FŚS</w:t>
      </w:r>
      <w:r w:rsidR="00BE30BA">
        <w:rPr>
          <w:rFonts w:ascii="Calibri" w:hAnsi="Calibri"/>
          <w:sz w:val="22"/>
          <w:szCs w:val="22"/>
        </w:rPr>
        <w:t xml:space="preserve"> </w:t>
      </w:r>
      <w:r w:rsidR="00752584">
        <w:rPr>
          <w:rFonts w:ascii="Calibri" w:hAnsi="Calibri"/>
          <w:sz w:val="22"/>
          <w:szCs w:val="22"/>
        </w:rPr>
        <w:t>w związku ze zwiększonymi wydatkami</w:t>
      </w:r>
      <w:r w:rsidR="00074BE8">
        <w:rPr>
          <w:rFonts w:ascii="Calibri" w:hAnsi="Calibri"/>
          <w:sz w:val="22"/>
          <w:szCs w:val="22"/>
        </w:rPr>
        <w:t>.</w:t>
      </w:r>
      <w:r w:rsidR="00752584">
        <w:rPr>
          <w:rFonts w:ascii="Calibri" w:hAnsi="Calibri"/>
          <w:sz w:val="22"/>
          <w:szCs w:val="22"/>
        </w:rPr>
        <w:t xml:space="preserve"> </w:t>
      </w:r>
      <w:r w:rsidR="00342669">
        <w:rPr>
          <w:rFonts w:ascii="Calibri" w:hAnsi="Calibri"/>
          <w:sz w:val="22"/>
          <w:szCs w:val="22"/>
        </w:rPr>
        <w:t xml:space="preserve">               </w:t>
      </w:r>
    </w:p>
    <w:p w14:paraId="1708E4E7" w14:textId="77777777" w:rsidR="009379E4" w:rsidRDefault="009379E4" w:rsidP="009379E4">
      <w:pPr>
        <w:rPr>
          <w:rFonts w:ascii="Calibri" w:hAnsi="Calibri"/>
          <w:b/>
          <w:sz w:val="22"/>
          <w:szCs w:val="22"/>
        </w:rPr>
      </w:pPr>
    </w:p>
    <w:p w14:paraId="4B422A7D" w14:textId="77777777" w:rsidR="005B0C3F" w:rsidRPr="004E27D0" w:rsidRDefault="005B0C3F" w:rsidP="009379E4">
      <w:pPr>
        <w:rPr>
          <w:rFonts w:ascii="Calibri" w:hAnsi="Calibri"/>
          <w:b/>
          <w:sz w:val="22"/>
          <w:szCs w:val="22"/>
        </w:rPr>
      </w:pPr>
    </w:p>
    <w:p w14:paraId="4464DC92" w14:textId="77777777" w:rsidR="009379E4" w:rsidRPr="00BE30BA" w:rsidRDefault="009379E4" w:rsidP="00DD68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i/>
          <w:sz w:val="22"/>
          <w:szCs w:val="22"/>
          <w:u w:val="single"/>
        </w:rPr>
      </w:pPr>
      <w:r w:rsidRPr="00DD68C4">
        <w:rPr>
          <w:rFonts w:ascii="Calibri" w:hAnsi="Calibri"/>
          <w:sz w:val="22"/>
          <w:szCs w:val="22"/>
        </w:rPr>
        <w:t xml:space="preserve">Do wniosku </w:t>
      </w:r>
      <w:r w:rsidR="005B3F24" w:rsidRPr="00DD68C4">
        <w:rPr>
          <w:rFonts w:ascii="Calibri" w:hAnsi="Calibri"/>
          <w:sz w:val="22"/>
          <w:szCs w:val="22"/>
        </w:rPr>
        <w:t>przedstawiam</w:t>
      </w:r>
      <w:r w:rsidRPr="00DD68C4">
        <w:rPr>
          <w:rFonts w:ascii="Calibri" w:hAnsi="Calibri"/>
          <w:sz w:val="22"/>
          <w:szCs w:val="22"/>
        </w:rPr>
        <w:t xml:space="preserve"> do wglądu Pracodawcy</w:t>
      </w:r>
      <w:r w:rsidR="008A42F6" w:rsidRPr="00DD68C4">
        <w:rPr>
          <w:rFonts w:ascii="Calibri" w:hAnsi="Calibri"/>
          <w:sz w:val="22"/>
          <w:szCs w:val="22"/>
        </w:rPr>
        <w:t xml:space="preserve"> </w:t>
      </w:r>
      <w:r w:rsidR="00DD68C4">
        <w:rPr>
          <w:rFonts w:ascii="Calibri" w:hAnsi="Calibri"/>
          <w:sz w:val="22"/>
          <w:szCs w:val="22"/>
        </w:rPr>
        <w:t xml:space="preserve">następujące </w:t>
      </w:r>
      <w:r w:rsidRPr="00DD68C4">
        <w:rPr>
          <w:rFonts w:ascii="Calibri" w:hAnsi="Calibri"/>
          <w:b/>
          <w:sz w:val="22"/>
          <w:szCs w:val="22"/>
        </w:rPr>
        <w:t>dokumenty</w:t>
      </w:r>
      <w:r w:rsidR="00752584">
        <w:rPr>
          <w:rFonts w:ascii="Calibri" w:hAnsi="Calibri"/>
          <w:b/>
          <w:sz w:val="22"/>
          <w:szCs w:val="22"/>
        </w:rPr>
        <w:t>:</w:t>
      </w:r>
    </w:p>
    <w:p w14:paraId="6C6E9ABD" w14:textId="77777777" w:rsidR="00DD68C4" w:rsidRP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..............................................</w:t>
      </w:r>
    </w:p>
    <w:p w14:paraId="6A332C5C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4839AE3F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</w:t>
      </w:r>
    </w:p>
    <w:p w14:paraId="67DE8525" w14:textId="77777777" w:rsidR="00DD68C4" w:rsidRPr="00DD68C4" w:rsidRDefault="00DD68C4" w:rsidP="00DD68C4">
      <w:pPr>
        <w:pStyle w:val="Akapitzlis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EA6C99C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3F915876" w14:textId="77777777" w:rsidR="009379E4" w:rsidRPr="00FA0D3B" w:rsidRDefault="009379E4" w:rsidP="009379E4">
      <w:pPr>
        <w:rPr>
          <w:rFonts w:ascii="Calibri" w:hAnsi="Calibri" w:cs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</w:p>
    <w:p w14:paraId="45FB8B32" w14:textId="77777777" w:rsidR="009379E4" w:rsidRPr="00FA0D3B" w:rsidRDefault="009379E4" w:rsidP="009379E4">
      <w:pPr>
        <w:ind w:left="3540"/>
        <w:rPr>
          <w:rFonts w:ascii="Calibri" w:hAnsi="Calibri" w:cs="Calibri"/>
          <w:sz w:val="22"/>
          <w:szCs w:val="22"/>
        </w:rPr>
      </w:pPr>
    </w:p>
    <w:p w14:paraId="5E17DF52" w14:textId="77777777" w:rsidR="005E47BB" w:rsidRDefault="005E47BB" w:rsidP="005E47BB">
      <w:pPr>
        <w:widowControl/>
        <w:overflowPunc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</w:t>
      </w:r>
    </w:p>
    <w:p w14:paraId="54DF24AE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(GDPR- General Data Protection Regulation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0F8F0387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>PSM I i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7C86FD20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61A99F79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>Państwowej Szkole Muzycznej I i II st. im. Stanisława Moniuszki w Jeleniej Górze.</w:t>
      </w:r>
    </w:p>
    <w:p w14:paraId="4357BFB2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1861E83B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7F16EDBB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2DAB1805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17C53FAD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8F9D" w14:textId="77777777" w:rsidR="008F3B12" w:rsidRDefault="008F3B12">
      <w:r>
        <w:separator/>
      </w:r>
    </w:p>
  </w:endnote>
  <w:endnote w:type="continuationSeparator" w:id="0">
    <w:p w14:paraId="238A65AB" w14:textId="77777777" w:rsidR="008F3B12" w:rsidRDefault="008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AD05" w14:textId="77777777" w:rsidR="008F3B12" w:rsidRDefault="008F3B12">
      <w:r>
        <w:separator/>
      </w:r>
    </w:p>
  </w:footnote>
  <w:footnote w:type="continuationSeparator" w:id="0">
    <w:p w14:paraId="7E657000" w14:textId="77777777" w:rsidR="008F3B12" w:rsidRDefault="008F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E205" w14:textId="77777777" w:rsidR="00DD68C4" w:rsidRDefault="00DD68C4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013">
      <w:rPr>
        <w:noProof/>
      </w:rPr>
      <w:t>1</w:t>
    </w:r>
    <w:r>
      <w:rPr>
        <w:noProof/>
      </w:rPr>
      <w:fldChar w:fldCharType="end"/>
    </w:r>
  </w:p>
  <w:p w14:paraId="49F27E02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06277F"/>
    <w:rsid w:val="00074BE8"/>
    <w:rsid w:val="001A2F22"/>
    <w:rsid w:val="001F7842"/>
    <w:rsid w:val="002148D9"/>
    <w:rsid w:val="002334FC"/>
    <w:rsid w:val="003101E7"/>
    <w:rsid w:val="00342669"/>
    <w:rsid w:val="00366CFC"/>
    <w:rsid w:val="00373C56"/>
    <w:rsid w:val="003C7683"/>
    <w:rsid w:val="00420DF0"/>
    <w:rsid w:val="00453B5D"/>
    <w:rsid w:val="004611A8"/>
    <w:rsid w:val="004B26F8"/>
    <w:rsid w:val="004D2884"/>
    <w:rsid w:val="004E27D0"/>
    <w:rsid w:val="005B0C3F"/>
    <w:rsid w:val="005B3F24"/>
    <w:rsid w:val="005E47BB"/>
    <w:rsid w:val="00605BFC"/>
    <w:rsid w:val="00613485"/>
    <w:rsid w:val="00654FB0"/>
    <w:rsid w:val="00662006"/>
    <w:rsid w:val="006F3535"/>
    <w:rsid w:val="00752584"/>
    <w:rsid w:val="007D1455"/>
    <w:rsid w:val="007E32B4"/>
    <w:rsid w:val="008432BE"/>
    <w:rsid w:val="008A42F6"/>
    <w:rsid w:val="008F3B12"/>
    <w:rsid w:val="009248F5"/>
    <w:rsid w:val="009379E4"/>
    <w:rsid w:val="009C1D33"/>
    <w:rsid w:val="00A465DA"/>
    <w:rsid w:val="00AF55EA"/>
    <w:rsid w:val="00B650CE"/>
    <w:rsid w:val="00BE30BA"/>
    <w:rsid w:val="00D308D8"/>
    <w:rsid w:val="00D80396"/>
    <w:rsid w:val="00DD22A7"/>
    <w:rsid w:val="00DD68C4"/>
    <w:rsid w:val="00DE41E5"/>
    <w:rsid w:val="00EC01F8"/>
    <w:rsid w:val="00F21D4C"/>
    <w:rsid w:val="00F51BDF"/>
    <w:rsid w:val="00F561A1"/>
    <w:rsid w:val="00FA0D3B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83329"/>
  <w15:docId w15:val="{8AF7E985-9967-4655-9301-22A8223D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2908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21</cp:revision>
  <dcterms:created xsi:type="dcterms:W3CDTF">2019-06-10T16:43:00Z</dcterms:created>
  <dcterms:modified xsi:type="dcterms:W3CDTF">2021-11-10T09:10:00Z</dcterms:modified>
</cp:coreProperties>
</file>