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8252" w14:textId="77777777" w:rsidR="0039667E" w:rsidRPr="00794703" w:rsidRDefault="0039667E" w:rsidP="0039667E">
      <w:pPr>
        <w:pStyle w:val="NormalnyWeb"/>
        <w:spacing w:after="0"/>
        <w:jc w:val="right"/>
        <w:rPr>
          <w:rFonts w:ascii="Calibri" w:hAnsi="Calibri" w:cs="Calibri"/>
          <w:sz w:val="22"/>
          <w:szCs w:val="22"/>
        </w:rPr>
      </w:pPr>
      <w:r w:rsidRPr="00794703">
        <w:rPr>
          <w:rFonts w:ascii="Calibri" w:hAnsi="Calibri" w:cs="Calibri"/>
          <w:i/>
          <w:iCs/>
          <w:sz w:val="22"/>
          <w:szCs w:val="22"/>
        </w:rPr>
        <w:t xml:space="preserve">Załącznik nr 2 do zaproszenia </w:t>
      </w:r>
    </w:p>
    <w:p w14:paraId="0D186F9D" w14:textId="77777777" w:rsidR="0039667E" w:rsidRPr="00794703" w:rsidRDefault="0039667E" w:rsidP="0039667E">
      <w:pPr>
        <w:pStyle w:val="NormalnyWeb"/>
        <w:spacing w:after="0"/>
        <w:rPr>
          <w:rFonts w:ascii="Calibri" w:hAnsi="Calibri" w:cs="Calibri"/>
          <w:sz w:val="22"/>
          <w:szCs w:val="22"/>
        </w:rPr>
      </w:pPr>
    </w:p>
    <w:p w14:paraId="7D7E9C1E" w14:textId="77777777" w:rsidR="0039667E" w:rsidRPr="00794703" w:rsidRDefault="0039667E" w:rsidP="0039667E">
      <w:pPr>
        <w:pStyle w:val="NormalnyWeb"/>
        <w:spacing w:after="0"/>
        <w:jc w:val="center"/>
        <w:rPr>
          <w:rFonts w:ascii="Calibri" w:hAnsi="Calibri" w:cs="Calibri"/>
          <w:sz w:val="22"/>
          <w:szCs w:val="22"/>
        </w:rPr>
      </w:pPr>
      <w:r w:rsidRPr="00794703">
        <w:rPr>
          <w:rFonts w:ascii="Calibri" w:hAnsi="Calibri" w:cs="Calibri"/>
          <w:b/>
          <w:bCs/>
          <w:sz w:val="22"/>
          <w:szCs w:val="22"/>
        </w:rPr>
        <w:t>FORMULARZ ASORTYMENTOWO - CENOWY</w:t>
      </w:r>
    </w:p>
    <w:p w14:paraId="700B087B" w14:textId="77777777" w:rsidR="0039667E" w:rsidRPr="00794703" w:rsidRDefault="0039667E" w:rsidP="0039667E">
      <w:pPr>
        <w:pStyle w:val="NormalnyWeb"/>
        <w:spacing w:after="0"/>
        <w:rPr>
          <w:rFonts w:ascii="Calibri" w:hAnsi="Calibri" w:cs="Calibri"/>
          <w:sz w:val="22"/>
          <w:szCs w:val="22"/>
        </w:rPr>
      </w:pPr>
      <w:bookmarkStart w:id="0" w:name="_Hlk152058171"/>
      <w:bookmarkEnd w:id="0"/>
      <w:r w:rsidRPr="00794703">
        <w:rPr>
          <w:rFonts w:ascii="Calibri" w:hAnsi="Calibri" w:cs="Calibri"/>
          <w:sz w:val="22"/>
          <w:szCs w:val="22"/>
        </w:rPr>
        <w:t xml:space="preserve">dotyczy postępowania na </w:t>
      </w:r>
      <w:r w:rsidRPr="00794703">
        <w:rPr>
          <w:rFonts w:ascii="Calibri" w:hAnsi="Calibri" w:cs="Calibri"/>
          <w:b/>
          <w:bCs/>
          <w:sz w:val="22"/>
          <w:szCs w:val="22"/>
        </w:rPr>
        <w:t>„Świadczenie usług naprawy i serwisowania pojazdów służbowych Wojewódzkiego Inspektoratu Transportu Drogowego w Łodzi”</w:t>
      </w:r>
    </w:p>
    <w:p w14:paraId="3442E270" w14:textId="489A0C03" w:rsidR="0039667E" w:rsidRPr="00794703" w:rsidRDefault="0039667E" w:rsidP="0039667E">
      <w:pPr>
        <w:pStyle w:val="NormalnyWeb"/>
        <w:spacing w:after="0"/>
        <w:rPr>
          <w:rFonts w:ascii="Calibri" w:hAnsi="Calibri" w:cs="Calibri"/>
          <w:sz w:val="22"/>
          <w:szCs w:val="22"/>
        </w:rPr>
      </w:pPr>
      <w:r w:rsidRPr="00794703">
        <w:rPr>
          <w:rFonts w:ascii="Calibri" w:hAnsi="Calibri" w:cs="Calibri"/>
          <w:sz w:val="22"/>
          <w:szCs w:val="22"/>
        </w:rPr>
        <w:t>Przystępując jako Wykonawca do postępowania o udzielenie zamówienia publicznego na świadczenie usług, składam następującą ofertę</w:t>
      </w:r>
      <w:r w:rsidR="00623CD2" w:rsidRPr="00794703">
        <w:rPr>
          <w:rFonts w:ascii="Calibri" w:hAnsi="Calibri" w:cs="Calibri"/>
          <w:sz w:val="22"/>
          <w:szCs w:val="22"/>
        </w:rPr>
        <w:t xml:space="preserve"> dotyczącą wskazanych poniżej modeli pojazdów, stanowiących reprezentatywne przykłady floty pojazdów WITD w Łodzi</w:t>
      </w:r>
      <w:r w:rsidRPr="00794703">
        <w:rPr>
          <w:rFonts w:ascii="Calibri" w:hAnsi="Calibri" w:cs="Calibri"/>
          <w:sz w:val="22"/>
          <w:szCs w:val="22"/>
        </w:rPr>
        <w:t>:</w:t>
      </w:r>
    </w:p>
    <w:p w14:paraId="74AF9C8A" w14:textId="270FAD75" w:rsidR="0039667E" w:rsidRPr="00794703" w:rsidRDefault="0039667E" w:rsidP="0039667E">
      <w:pPr>
        <w:pStyle w:val="NormalnyWeb"/>
        <w:spacing w:after="0"/>
        <w:rPr>
          <w:rFonts w:ascii="Calibri" w:hAnsi="Calibri" w:cs="Calibri"/>
          <w:b/>
          <w:bCs/>
          <w:sz w:val="22"/>
          <w:szCs w:val="22"/>
        </w:rPr>
      </w:pPr>
      <w:bookmarkStart w:id="1" w:name="_Hlk152913047"/>
      <w:r w:rsidRPr="00794703">
        <w:rPr>
          <w:rFonts w:ascii="Calibri" w:hAnsi="Calibri" w:cs="Calibri"/>
          <w:b/>
          <w:bCs/>
          <w:sz w:val="22"/>
          <w:szCs w:val="22"/>
        </w:rPr>
        <w:t xml:space="preserve">Koszt naprawy pojazdu specjalnego uprzywilejowanego VW </w:t>
      </w:r>
      <w:proofErr w:type="spellStart"/>
      <w:r w:rsidRPr="00794703">
        <w:rPr>
          <w:rFonts w:ascii="Calibri" w:hAnsi="Calibri" w:cs="Calibri"/>
          <w:b/>
          <w:bCs/>
          <w:sz w:val="22"/>
          <w:szCs w:val="22"/>
        </w:rPr>
        <w:t>Crafter</w:t>
      </w:r>
      <w:proofErr w:type="spellEnd"/>
      <w:r w:rsidRPr="00794703">
        <w:rPr>
          <w:rFonts w:ascii="Calibri" w:hAnsi="Calibri" w:cs="Calibri"/>
          <w:b/>
          <w:bCs/>
          <w:sz w:val="22"/>
          <w:szCs w:val="22"/>
        </w:rPr>
        <w:t xml:space="preserve">/MAN TGE 2.0 TDI 177/KM/130 kW </w:t>
      </w:r>
      <w:proofErr w:type="spellStart"/>
      <w:r w:rsidRPr="00794703">
        <w:rPr>
          <w:rFonts w:ascii="Calibri" w:hAnsi="Calibri" w:cs="Calibri"/>
          <w:b/>
          <w:bCs/>
          <w:sz w:val="22"/>
          <w:szCs w:val="22"/>
        </w:rPr>
        <w:t>Biturbo</w:t>
      </w:r>
      <w:proofErr w:type="spellEnd"/>
      <w:r w:rsidRPr="00794703">
        <w:rPr>
          <w:rFonts w:ascii="Calibri" w:hAnsi="Calibri" w:cs="Calibri"/>
          <w:b/>
          <w:bCs/>
          <w:sz w:val="22"/>
          <w:szCs w:val="22"/>
        </w:rPr>
        <w:t>:</w:t>
      </w:r>
    </w:p>
    <w:p w14:paraId="431D112D" w14:textId="77777777" w:rsidR="0057155C" w:rsidRPr="00794703" w:rsidRDefault="0057155C" w:rsidP="0057155C">
      <w:pPr>
        <w:pStyle w:val="NormalnyWeb"/>
        <w:spacing w:before="0" w:beforeAutospacing="0" w:after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814"/>
        <w:gridCol w:w="1040"/>
        <w:gridCol w:w="1040"/>
        <w:gridCol w:w="1320"/>
        <w:gridCol w:w="1260"/>
        <w:gridCol w:w="1260"/>
        <w:gridCol w:w="760"/>
        <w:gridCol w:w="2539"/>
      </w:tblGrid>
      <w:tr w:rsidR="00AA0569" w:rsidRPr="00794703" w14:paraId="0665E267" w14:textId="77777777" w:rsidTr="0079470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3DD" w14:textId="77777777" w:rsidR="0039667E" w:rsidRPr="00794703" w:rsidRDefault="0039667E" w:rsidP="007947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6292" w14:textId="77777777" w:rsidR="0039667E" w:rsidRPr="00794703" w:rsidRDefault="0039667E" w:rsidP="007947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artykułu/usługi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5A59" w14:textId="77777777" w:rsidR="0039667E" w:rsidRPr="00794703" w:rsidRDefault="0039667E" w:rsidP="007947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stawka </w:t>
            </w:r>
            <w:proofErr w:type="spellStart"/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rbh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E3F8" w14:textId="77777777" w:rsidR="0039667E" w:rsidRPr="00794703" w:rsidRDefault="0039667E" w:rsidP="007947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czas usługi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808D" w14:textId="0F2E3F28" w:rsidR="0039667E" w:rsidRPr="00794703" w:rsidRDefault="0039667E" w:rsidP="007947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usługa netto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8ACC" w14:textId="77777777" w:rsidR="0039667E" w:rsidRPr="00794703" w:rsidRDefault="0039667E" w:rsidP="007947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części netto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8B54" w14:textId="77777777" w:rsidR="0039667E" w:rsidRPr="00794703" w:rsidRDefault="0039667E" w:rsidP="007947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netto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979" w14:textId="77777777" w:rsidR="0039667E" w:rsidRPr="00794703" w:rsidRDefault="0039667E" w:rsidP="007947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ED7F" w14:textId="77777777" w:rsidR="0039667E" w:rsidRPr="00794703" w:rsidRDefault="0039667E" w:rsidP="007947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brutto</w:t>
            </w:r>
          </w:p>
        </w:tc>
      </w:tr>
      <w:tr w:rsidR="0039667E" w:rsidRPr="00794703" w14:paraId="195762AD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B44EA" w14:textId="1F76BB39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8106" w14:textId="77777777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Diagnostyka pojazdu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AFF9" w14:textId="15424C77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CD9C5" w14:textId="0B2B3FFC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2D36" w14:textId="191D113E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57DF" w14:textId="56B92DC0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C52E" w14:textId="54E7ABD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2DE8" w14:textId="4355FD6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FFF5" w14:textId="0B0469A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6C39E344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4650" w14:textId="28F93ECB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3F22" w14:textId="26EA29BF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klocków hamulcowych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CD8C" w14:textId="791426D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57AA" w14:textId="2FE4D6E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EC80" w14:textId="4BAC667E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B8E1" w14:textId="51BFF1C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4311" w14:textId="3CCAF90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A6EA" w14:textId="5414CB6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1A47" w14:textId="2B7C214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2C9E3245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A0DE" w14:textId="7CEAB75A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0D2F" w14:textId="00ED6853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Wymiana klocków hamulcowych przód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A82E" w14:textId="1AA6703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B9F6" w14:textId="4884686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F69E" w14:textId="377CC45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A0CF4" w14:textId="0930FD9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A25D" w14:textId="1695BAEE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ACB2" w14:textId="535247B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D327" w14:textId="1521F8C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02D65C6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5642" w14:textId="5388EE15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FFA" w14:textId="37279D49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Wymiana klocków hamulcowych tył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8FCF" w14:textId="7A7AAB4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D590" w14:textId="6B0D5B7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B53A" w14:textId="4CBF899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4995" w14:textId="7A23DC1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DF54" w14:textId="3CFE12C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05948" w14:textId="4DB1E72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E8BD" w14:textId="7E2ADEC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7864FEC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28DD0" w14:textId="4722752B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496" w14:textId="10D1DE1C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klocków hamulcowych tył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4B7D0" w14:textId="61B10A1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7EAE" w14:textId="4CE0A89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A410" w14:textId="2DD7DA5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E542" w14:textId="6AD5F9A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00F4" w14:textId="64173EE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3A4D" w14:textId="28EB408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7583" w14:textId="4F090AA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748FEAF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DF59F" w14:textId="0FF5CEC9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C7ED" w14:textId="2D25B10A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tarcz hamulcowych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AFE8" w14:textId="60F23FF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24D5" w14:textId="2638827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D925" w14:textId="7E8DEFE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2B25" w14:textId="0E94D3C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07F4" w14:textId="7D1AF77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E97D" w14:textId="39BC051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560C" w14:textId="5FDCEEA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6E2F3145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4FE8F" w14:textId="640AB887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9A14" w14:textId="236A6BB7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tarcz hamulcowych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BAD9" w14:textId="7EC2286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D88B" w14:textId="55321E5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31CC" w14:textId="50151E2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4F20" w14:textId="7EA9B86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6DBE" w14:textId="1C9E442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FA40" w14:textId="7A54A72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3633" w14:textId="488D933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21060DE8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0FBE" w14:textId="0A560623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03F" w14:textId="7A7978F3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tarcz hamulcowych tył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81E1" w14:textId="0ED1B07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56B48" w14:textId="13C1D9E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7B22" w14:textId="50421F9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D6FE4" w14:textId="5DC100A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A3B92" w14:textId="2EB7D70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1D4A" w14:textId="7C74FA6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8423" w14:textId="7995A20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75EBDDC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32EF" w14:textId="21362031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B066" w14:textId="20EE8BE4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tarcz hamulcowych tył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0E06" w14:textId="5D4B67F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E3A8" w14:textId="124E34C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7807" w14:textId="2308591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6FC5" w14:textId="0E95C73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C07F" w14:textId="25E6494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47925" w14:textId="64AB97A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82BF9" w14:textId="1D6C740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14C03C3A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6F6F9" w14:textId="347DC979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1C6" w14:textId="3B30BEEC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piasty koła przód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F162" w14:textId="2CCB6F6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2F3E" w14:textId="738768C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33EA" w14:textId="3D2946A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8268" w14:textId="167FBAA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4A6EB" w14:textId="2D7FAF9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48F16" w14:textId="2F821C2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39CD" w14:textId="30E07F5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4104E59C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32CE0" w14:textId="58A70058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62DF" w14:textId="290A6150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piasty koła tył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C228" w14:textId="599BA43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3467" w14:textId="7D9BB5D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E0BEA" w14:textId="7EF0F95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E834" w14:textId="31D2CC3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BE59" w14:textId="291F537E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43A9" w14:textId="6259C67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7074" w14:textId="137DF62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2E29D663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78D8" w14:textId="19C5248F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FB3D" w14:textId="0D2A827A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 xml:space="preserve">Wymiana przegubu zew L/P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4E45" w14:textId="09B0696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7141" w14:textId="3CFB246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C8954" w14:textId="2161B8C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36A1" w14:textId="5CEA3E3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5AA88" w14:textId="6CBE55B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C20C3" w14:textId="0CD89AF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AE56" w14:textId="42F6B05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9667E" w:rsidRPr="00794703" w14:paraId="677DB9CC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ABBF" w14:textId="3B184DB4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771C" w14:textId="13304B29" w:rsidR="0039667E" w:rsidRPr="00794703" w:rsidRDefault="00AA0569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Serwis olejowy 7,2 l oleju + filtr oleju, powietrza, kabinowy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33E8" w14:textId="61F686C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10BE" w14:textId="63AF951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0B1C" w14:textId="6AB6037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12F4" w14:textId="5F2A095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F60F" w14:textId="1A2D83E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441A3" w14:textId="770872E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70028" w14:textId="2960862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313097D4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61B1" w14:textId="1C475B3E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8CE1" w14:textId="5F5245B7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płynu chłodniczego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7BD1" w14:textId="73827A2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BFDE" w14:textId="3856C2F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5714E" w14:textId="09A920A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88603" w14:textId="40AEB6D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28A3" w14:textId="7021185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BF51" w14:textId="38D5761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78EB" w14:textId="43A555B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45BE4A8F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6C4B" w14:textId="78842499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4FA4" w14:textId="6942F588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świec zapłonowych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0A9D" w14:textId="37DEA46E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002E" w14:textId="4293B6F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A1B4" w14:textId="336847B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4AAF" w14:textId="4081175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02AD" w14:textId="6531BF3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07E4A" w14:textId="74D331F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B5BF" w14:textId="6F9651F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731805F6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388D" w14:textId="007D01F0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4295" w14:textId="119488D0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łańcucha rozrządu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FAEF" w14:textId="76E7F78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947E" w14:textId="372DE64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6E4F" w14:textId="5AC0F2C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7995" w14:textId="432AC47E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1B67" w14:textId="57B7D9C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02D4" w14:textId="65ADCDA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52A3" w14:textId="7356D81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5E1C973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AAE5" w14:textId="56C00D82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0F33" w14:textId="3D74F49F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paska osprzętu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9E2AE" w14:textId="75F39E1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0E2B" w14:textId="28A2506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631C" w14:textId="2060477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FAB1" w14:textId="71DF58D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4A1E" w14:textId="2C73CF2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A375D" w14:textId="68C36E8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DC27" w14:textId="3C10BA2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704B5C18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0F02C" w14:textId="20D30C58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7266" w14:textId="4C5BCF24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 xml:space="preserve">Wymiana napinacza paska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5F30" w14:textId="101DE51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8DC1" w14:textId="3E85050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EC5F" w14:textId="1C748E5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9C864" w14:textId="07D5499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4992" w14:textId="4206541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82414" w14:textId="5BCF7D4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FC64" w14:textId="1E05B3C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9667E" w:rsidRPr="00794703" w14:paraId="34AF6BFA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07C5" w14:textId="5B8D6249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DE91" w14:textId="2416B2C1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sprzęgła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3DE3" w14:textId="012B634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05CE" w14:textId="01359F4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8F97" w14:textId="05CC145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994E" w14:textId="44D6F6E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0C24" w14:textId="3A0DF75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DB3DE" w14:textId="4160CFB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2FFB" w14:textId="65E9474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6EC82DD5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2DB6" w14:textId="5A006DF3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7B6E" w14:textId="48DD0B74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Wymiana amortyzator</w:t>
            </w:r>
            <w:r w:rsidR="00AA0569"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ów</w:t>
            </w: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przód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7FC68" w14:textId="34615D6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0CA1" w14:textId="72F4CCC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5713" w14:textId="49DB08FE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964E5" w14:textId="18888EC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7BBC" w14:textId="3F32BCF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7AD45" w14:textId="57A7108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FEF7" w14:textId="788D168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59702E67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37FF" w14:textId="5D86DE8A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EF99" w14:textId="356619C4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amortyzatora tył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C91A" w14:textId="16FDB57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C27C" w14:textId="6DB0140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F94B" w14:textId="7966895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A1F7" w14:textId="2FF587C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53E6" w14:textId="1C88321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9038" w14:textId="78DB9FA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A33C" w14:textId="1648907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0C51864D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1E0E" w14:textId="1A14371E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C380" w14:textId="50255A2E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>Wymiana łącznika stabili</w:t>
            </w:r>
            <w:r w:rsidR="00AD1588" w:rsidRPr="00794703">
              <w:rPr>
                <w:rFonts w:ascii="Calibri" w:eastAsia="Times New Roman" w:hAnsi="Calibri" w:cs="Calibri"/>
                <w:lang w:eastAsia="pl-PL"/>
              </w:rPr>
              <w:t>z</w:t>
            </w:r>
            <w:r w:rsidRPr="00794703">
              <w:rPr>
                <w:rFonts w:ascii="Calibri" w:eastAsia="Times New Roman" w:hAnsi="Calibri" w:cs="Calibri"/>
                <w:lang w:eastAsia="pl-PL"/>
              </w:rPr>
              <w:t xml:space="preserve">atora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B2C2" w14:textId="6C8636B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8B3A" w14:textId="58BD2D7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2063D" w14:textId="2D7E137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627A7" w14:textId="7FB713C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152D" w14:textId="708D81B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51B37" w14:textId="5285C2C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1EBD8" w14:textId="1E26D35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9667E" w:rsidRPr="00794703" w14:paraId="6A1A6AD8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00BB" w14:textId="14932B5B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C7B8" w14:textId="5840FC8C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>Wymiana łącznika stabili</w:t>
            </w:r>
            <w:r w:rsidR="00AD1588" w:rsidRPr="00794703">
              <w:rPr>
                <w:rFonts w:ascii="Calibri" w:eastAsia="Times New Roman" w:hAnsi="Calibri" w:cs="Calibri"/>
                <w:lang w:eastAsia="pl-PL"/>
              </w:rPr>
              <w:t>z</w:t>
            </w:r>
            <w:r w:rsidRPr="00794703">
              <w:rPr>
                <w:rFonts w:ascii="Calibri" w:eastAsia="Times New Roman" w:hAnsi="Calibri" w:cs="Calibri"/>
                <w:lang w:eastAsia="pl-PL"/>
              </w:rPr>
              <w:t xml:space="preserve">atora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CA1D" w14:textId="029C323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A66F" w14:textId="463F39E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B961" w14:textId="740A327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9BE7" w14:textId="71F58C0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CA257" w14:textId="30A9823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D101" w14:textId="3BCFDEF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CE54" w14:textId="73EF3BA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9667E" w:rsidRPr="00794703" w14:paraId="4F563655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C3C0" w14:textId="6CF2F109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A14" w14:textId="13F77AFB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przegubu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5461F" w14:textId="7AC42EBE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10B0" w14:textId="2FCA30F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D32D7" w14:textId="6A3FE1E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222C" w14:textId="175D1D7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FB114" w14:textId="15451C5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FD7F" w14:textId="243EB8D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B193" w14:textId="3D3E909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27BDADDC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444E" w14:textId="3F15E234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2D9D" w14:textId="05D630DE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Wymiana przegubu wahacza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D29B" w14:textId="2476608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2D72" w14:textId="37F09AF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3D8A" w14:textId="23B027B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A9C8" w14:textId="2856C42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1E8C" w14:textId="56DE470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9FE1" w14:textId="2A09D93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3C01" w14:textId="53421AC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53AF461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8CF1" w14:textId="4593A926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BFFD" w14:textId="594459E9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</w:t>
            </w:r>
            <w:r w:rsidR="00AD1588"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 tulei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F67E" w14:textId="15B1245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38B4" w14:textId="74B3181E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582F" w14:textId="070C0F4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BFA97" w14:textId="500265E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1B8B" w14:textId="71CC91C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6F2C" w14:textId="2EBBB2F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D65C" w14:textId="6C630B7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37DD932A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FA7F6" w14:textId="4CCD02DA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B2C" w14:textId="37AB7EBC" w:rsidR="0039667E" w:rsidRPr="00794703" w:rsidRDefault="00AD1588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Wymiana</w:t>
            </w:r>
            <w:r w:rsidR="0039667E"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tulei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9C04F" w14:textId="364099E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4874" w14:textId="358B2614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54FF" w14:textId="775290D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7FB9" w14:textId="0DA7BEE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CA1D1" w14:textId="0DDDB64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89EF2" w14:textId="214C797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A9D1" w14:textId="47CD128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149016C4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37CBC" w14:textId="6FF33C2F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2744" w14:textId="2A517950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35EA" w14:textId="0688552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14686" w14:textId="36AC2EB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B478B" w14:textId="3AFA7D7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5032" w14:textId="58A487C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90EA" w14:textId="22C7737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506E" w14:textId="0DB2E35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B4341" w14:textId="675D9F3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71AECDEF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244F" w14:textId="6158D2DB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D300" w14:textId="11FEC619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7AD9" w14:textId="51BA7EE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9420" w14:textId="57401D8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596E" w14:textId="6207908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A794" w14:textId="333A637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B1B4" w14:textId="0D8144D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03788" w14:textId="6D34612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410A" w14:textId="3737A7F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290FEAD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3798" w14:textId="279DF819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A01A" w14:textId="6E8D065E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końcówki kierowniczej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F624" w14:textId="79C4570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7DC0" w14:textId="620F232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EAD7" w14:textId="4F53EF4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2DDE" w14:textId="2562834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8FD6" w14:textId="5B9CB1E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FE0D" w14:textId="53BB82F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158E" w14:textId="7AA2D46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56337FCE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FBB6" w14:textId="72439711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6045" w14:textId="5DE97C51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końcówki kierowniczej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1E0CE" w14:textId="027BF86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F8FB" w14:textId="66BD2D3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8D39" w14:textId="4BADD47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ADF5" w14:textId="06F3A28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55936" w14:textId="362D67C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31DA" w14:textId="730C33D5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4BBE" w14:textId="7C4B626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5534F228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DC21" w14:textId="26076C07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8CBE" w14:textId="77777777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Diagnostyka klimatyzacji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33C0D" w14:textId="4372037D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38F45" w14:textId="5000A2C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2E06" w14:textId="52A99D3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5B7E" w14:textId="545B6E77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DD46" w14:textId="3BCA20DC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7A81" w14:textId="337F757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89EC" w14:textId="68F5A9C9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74A4721E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AD70C" w14:textId="05C7FDF9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E47D" w14:textId="77777777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Napełnienie układu klimatyzacji (100g) R134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7670" w14:textId="164E3EC4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772A" w14:textId="22E3C020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3CE2" w14:textId="1D5D6476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6D8A" w14:textId="3359F6C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0CE4" w14:textId="0BED8D7F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64CA" w14:textId="0185FAA7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6AAE" w14:textId="07FC9FAA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667E" w:rsidRPr="00794703" w14:paraId="555F0F5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F217" w14:textId="6466DA20" w:rsidR="0039667E" w:rsidRPr="00794703" w:rsidRDefault="0039667E" w:rsidP="00AA056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4CAD" w14:textId="77777777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Zbieżność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470A" w14:textId="7C5E4211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1B55" w14:textId="05071932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5767" w14:textId="69267FF0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0E37" w14:textId="1406EFB4" w:rsidR="0039667E" w:rsidRPr="00794703" w:rsidRDefault="0039667E" w:rsidP="0039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414E" w14:textId="52975E3B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016A" w14:textId="44036DC8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3FC33" w14:textId="52CAAAB3" w:rsidR="0039667E" w:rsidRPr="00794703" w:rsidRDefault="0039667E" w:rsidP="003966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bookmarkEnd w:id="1"/>
    <w:p w14:paraId="6FAF384A" w14:textId="0C46698E" w:rsidR="00B7422E" w:rsidRPr="00794703" w:rsidRDefault="00B7422E" w:rsidP="00B7422E">
      <w:pPr>
        <w:pStyle w:val="NormalnyWeb"/>
        <w:spacing w:after="0"/>
        <w:rPr>
          <w:rFonts w:ascii="Calibri" w:hAnsi="Calibri" w:cs="Calibri"/>
          <w:b/>
          <w:bCs/>
          <w:sz w:val="22"/>
          <w:szCs w:val="22"/>
        </w:rPr>
      </w:pPr>
      <w:r w:rsidRPr="00794703">
        <w:rPr>
          <w:rFonts w:ascii="Calibri" w:hAnsi="Calibri" w:cs="Calibri"/>
          <w:b/>
          <w:bCs/>
          <w:sz w:val="22"/>
          <w:szCs w:val="22"/>
        </w:rPr>
        <w:t xml:space="preserve">Koszt naprawy pojazdu Toyota </w:t>
      </w:r>
      <w:proofErr w:type="spellStart"/>
      <w:r w:rsidRPr="00794703">
        <w:rPr>
          <w:rFonts w:ascii="Calibri" w:hAnsi="Calibri" w:cs="Calibri"/>
          <w:b/>
          <w:bCs/>
          <w:sz w:val="22"/>
          <w:szCs w:val="22"/>
        </w:rPr>
        <w:t>Auris</w:t>
      </w:r>
      <w:proofErr w:type="spellEnd"/>
      <w:r w:rsidRPr="00794703">
        <w:rPr>
          <w:rFonts w:ascii="Calibri" w:hAnsi="Calibri" w:cs="Calibri"/>
          <w:b/>
          <w:bCs/>
          <w:sz w:val="22"/>
          <w:szCs w:val="22"/>
        </w:rPr>
        <w:t>/Corolla 1,4 benzyna 99 KM/73 kW:</w:t>
      </w:r>
    </w:p>
    <w:p w14:paraId="300F5875" w14:textId="77777777" w:rsidR="00B7422E" w:rsidRPr="00794703" w:rsidRDefault="00B7422E" w:rsidP="00B7422E">
      <w:pPr>
        <w:pStyle w:val="NormalnyWeb"/>
        <w:spacing w:before="0" w:beforeAutospacing="0" w:after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814"/>
        <w:gridCol w:w="1040"/>
        <w:gridCol w:w="1040"/>
        <w:gridCol w:w="1320"/>
        <w:gridCol w:w="1260"/>
        <w:gridCol w:w="1260"/>
        <w:gridCol w:w="760"/>
        <w:gridCol w:w="2539"/>
      </w:tblGrid>
      <w:tr w:rsidR="00B7422E" w:rsidRPr="00794703" w14:paraId="5E8F0F4B" w14:textId="77777777" w:rsidTr="0079470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7CB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80A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artykułu/usługi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63AF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stawka </w:t>
            </w:r>
            <w:proofErr w:type="spellStart"/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rbh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186D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czas usługi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E25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usługa netto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1565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części netto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A95E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netto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7A6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FF62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brutto</w:t>
            </w:r>
          </w:p>
        </w:tc>
      </w:tr>
      <w:tr w:rsidR="00B7422E" w:rsidRPr="00794703" w14:paraId="3D02AF04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8F08" w14:textId="1B7667DE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722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Diagnostyka pojazdu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82EE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CB6A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56B2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CF2F0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C28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404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ED7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416C4A2F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0F150" w14:textId="41E4355C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6121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klocków hamulcowych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90B5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3A4B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70F9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AEA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6A5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B41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AA3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0881666E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B707" w14:textId="5EDE8B0B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6C18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Wymiana klocków hamulcowych przód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CBE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42E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34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2BE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231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1DB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F90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425E3E2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435B" w14:textId="15997E6D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D925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Wymiana klocków hamulcowych tył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272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AEC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FD4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BB4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547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046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C3BC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67AC8307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1CC7" w14:textId="0CAA0705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DF3F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klocków hamulcowych tył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F75B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A54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4A77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A65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F728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A3B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6FC5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0C48318E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9E80" w14:textId="1EBD402C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711E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tarcz hamulcowych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C2C7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B82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F2C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856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FAB1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448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8F19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23E58082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BAF3" w14:textId="6B08694B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D61D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tarcz hamulcowych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0E9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7D095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99A0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E2D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411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501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5D0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34D0DF66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CB53" w14:textId="1F4B07DC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0FA9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tarcz hamulcowych tył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9E6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3F29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BA9B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CB7E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1E5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C2E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1D9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768577F5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72DD6" w14:textId="5FFD0E60" w:rsidR="00B7422E" w:rsidRPr="00794703" w:rsidRDefault="00C25844" w:rsidP="00C25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4628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tarcz hamulcowych tył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371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169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28EC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BEA1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5BF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8E0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F80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68461CBF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EF48" w14:textId="41809A9F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91F8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piasty koła przód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B7D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0069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9F99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9FAA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248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F21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3C8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6335D97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C871" w14:textId="2ECF571F" w:rsidR="00B7422E" w:rsidRPr="00794703" w:rsidRDefault="00C25844" w:rsidP="00C25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76F6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piasty koła tył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F820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C050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07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59B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138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1B0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82E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24853915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8684" w14:textId="16A2C0D5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>12.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2DD9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 xml:space="preserve">Wymiana przegubu zew L/P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CB0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B1CB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876B5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0646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837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7CD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33A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7422E" w:rsidRPr="00794703" w14:paraId="28E9C996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AE2D" w14:textId="48CFBAA8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BC21" w14:textId="71BDAF19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Serwis olejowy 3,9 l oleju + filtr oleju, powietrza, kabinowy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1846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330E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841A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33F5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31F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4BE0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194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4318650C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49D3" w14:textId="4854E902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E52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płynu chłodniczego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D23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6884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4AB5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FB1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171A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C92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449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6358C23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5CAC" w14:textId="45CF9411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E7C3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świec zapłonowych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DCE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A666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6E5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174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316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B12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021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4E2CFFE6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995B" w14:textId="5E517A8E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23CE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łańcucha rozrządu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0775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E445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258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86A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E5B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CC5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E3D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5069ADC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0A20" w14:textId="54A5084D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32DB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paska osprzętu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F57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C46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5712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2D6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A2E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6487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E13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4627CD9D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8B40" w14:textId="74C1CE3B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>18.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CA53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 xml:space="preserve">Wymiana napinacza paska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B535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9C8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CA1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7D9C6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A62D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1F4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0D8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7422E" w:rsidRPr="00794703" w14:paraId="52C3EA7F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CF63" w14:textId="2906D2EA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CA27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sprzęgła </w:t>
            </w:r>
            <w:proofErr w:type="spellStart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150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AE3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AF6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DA9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3E66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7B8C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8F7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2CCD4C15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DB0F" w14:textId="6C540D78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AEE1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Wymiana amortyzatorów przód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0E52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B75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E6F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6175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832B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F54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1A1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7DC53F10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7ACC" w14:textId="6F95B132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4A7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amortyzatora tył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DDC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6C8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DB6C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0FE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73A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073C6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6B0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585ACA9A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4040" w14:textId="5D77639D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>22.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9F69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 xml:space="preserve">Wymiana łącznika stabilizatora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22F8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F4B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B93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986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B1D6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2DF0B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3637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7422E" w:rsidRPr="00794703" w14:paraId="0A24EEE3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6D02" w14:textId="6D768307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>23.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B140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lang w:eastAsia="pl-PL"/>
              </w:rPr>
              <w:t xml:space="preserve">Wymiana łącznika stabilizatora przód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E80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801A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54A9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AC57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2F5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F074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6E1E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7422E" w:rsidRPr="00794703" w14:paraId="023DA512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22DA" w14:textId="0190B802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DB5D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przegubu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2544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0B4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44D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CAF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63DEB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588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26E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551AAC9C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50A6" w14:textId="3C4724CF" w:rsidR="00B7422E" w:rsidRPr="00794703" w:rsidRDefault="00C25844" w:rsidP="00C25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B11F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Wymiana przegubu wahacza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C15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E5B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6F0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6AE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40C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5E8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008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25A2C8D1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CDE3" w14:textId="4379E782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68EA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tulei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9EC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A32A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538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D4B7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29F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D8F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A60B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58EBF867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EC514" w14:textId="01FD4DAF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7138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tulei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3735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D680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DD0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5C21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D72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E09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8F6B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25F43425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5CE9" w14:textId="103D9864" w:rsidR="00B7422E" w:rsidRPr="00794703" w:rsidRDefault="00C25844" w:rsidP="00C25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3A26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A60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F862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785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A0E4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2728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F8A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3D66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0A4393D2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12ADD" w14:textId="54705A4A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557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wahacza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4ECC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B7B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78AA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90A5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F192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298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28C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1EE1F9EC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88DF" w14:textId="23645999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CBF3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końcówki kierowniczej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E33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DDEA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F00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44C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8925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497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A80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15F2D9BF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A35B" w14:textId="56A421D7" w:rsidR="00B7422E" w:rsidRPr="00794703" w:rsidRDefault="00C25844" w:rsidP="00C25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C4FA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Wymiana końcówki kierowniczej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B2B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E9A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B9D1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66D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6C3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94E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6093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6C0ED803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82EE8" w14:textId="284D46D7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4ECE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Diagnostyka klimatyzacji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E41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1DF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5D9D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B9D0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0B58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244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AF8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118E5CDF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EDD8" w14:textId="23515372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2998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Napełnienie układu klimatyzacji (100g) R134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99EA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7CD9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97EAD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97C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47A77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2AE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D91F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422E" w:rsidRPr="00794703" w14:paraId="2058C5A1" w14:textId="77777777" w:rsidTr="0079470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8BFD" w14:textId="7BC42BAB" w:rsidR="00B7422E" w:rsidRPr="00794703" w:rsidRDefault="00C25844" w:rsidP="00C25844">
            <w:pPr>
              <w:pStyle w:val="Akapitzlist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2C7F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7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Zbieżność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7D7D4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DC19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7D20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C30DB" w14:textId="77777777" w:rsidR="00B7422E" w:rsidRPr="00794703" w:rsidRDefault="00B7422E" w:rsidP="00B42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B21B1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5EDE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1CC6" w14:textId="77777777" w:rsidR="00B7422E" w:rsidRPr="00794703" w:rsidRDefault="00B7422E" w:rsidP="00B42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FEEA068" w14:textId="77777777" w:rsidR="00B7422E" w:rsidRPr="00794703" w:rsidRDefault="00B7422E">
      <w:pPr>
        <w:rPr>
          <w:rFonts w:ascii="Calibri" w:hAnsi="Calibri" w:cs="Calibri"/>
        </w:rPr>
      </w:pPr>
    </w:p>
    <w:p w14:paraId="0E097A6F" w14:textId="77777777" w:rsidR="00B7422E" w:rsidRPr="00794703" w:rsidRDefault="00B7422E">
      <w:pPr>
        <w:rPr>
          <w:rFonts w:ascii="Calibri" w:hAnsi="Calibri" w:cs="Calibri"/>
        </w:rPr>
      </w:pPr>
    </w:p>
    <w:p w14:paraId="5A55F0BF" w14:textId="77777777" w:rsidR="00B7422E" w:rsidRPr="00794703" w:rsidRDefault="00B7422E">
      <w:pPr>
        <w:rPr>
          <w:rFonts w:ascii="Calibri" w:hAnsi="Calibri" w:cs="Calibri"/>
        </w:rPr>
      </w:pPr>
    </w:p>
    <w:p w14:paraId="12B45180" w14:textId="77777777" w:rsidR="00B7422E" w:rsidRPr="00794703" w:rsidRDefault="00B7422E">
      <w:pPr>
        <w:rPr>
          <w:rFonts w:ascii="Calibri" w:hAnsi="Calibri" w:cs="Calibri"/>
        </w:rPr>
      </w:pPr>
    </w:p>
    <w:p w14:paraId="727EBC9B" w14:textId="77777777" w:rsidR="00B7422E" w:rsidRPr="00794703" w:rsidRDefault="00B7422E">
      <w:pPr>
        <w:rPr>
          <w:rFonts w:ascii="Calibri" w:hAnsi="Calibri" w:cs="Calibri"/>
        </w:rPr>
      </w:pPr>
    </w:p>
    <w:p w14:paraId="114D2BB0" w14:textId="77777777" w:rsidR="00B7422E" w:rsidRPr="00794703" w:rsidRDefault="00B7422E">
      <w:pPr>
        <w:rPr>
          <w:rFonts w:ascii="Calibri" w:hAnsi="Calibri" w:cs="Calibri"/>
        </w:rPr>
      </w:pPr>
    </w:p>
    <w:p w14:paraId="12234E52" w14:textId="77777777" w:rsidR="00B7422E" w:rsidRPr="00794703" w:rsidRDefault="00B7422E">
      <w:pPr>
        <w:rPr>
          <w:rFonts w:ascii="Calibri" w:hAnsi="Calibri" w:cs="Calibri"/>
        </w:rPr>
      </w:pPr>
    </w:p>
    <w:p w14:paraId="2C2085AF" w14:textId="77777777" w:rsidR="00B7422E" w:rsidRPr="00794703" w:rsidRDefault="00B7422E">
      <w:pPr>
        <w:rPr>
          <w:rFonts w:ascii="Calibri" w:hAnsi="Calibri" w:cs="Calibri"/>
        </w:rPr>
      </w:pPr>
    </w:p>
    <w:sectPr w:rsidR="00B7422E" w:rsidRPr="00794703" w:rsidSect="007947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853F" w14:textId="77777777" w:rsidR="004F537E" w:rsidRDefault="004F537E" w:rsidP="0039667E">
      <w:pPr>
        <w:spacing w:after="0" w:line="240" w:lineRule="auto"/>
      </w:pPr>
      <w:r>
        <w:separator/>
      </w:r>
    </w:p>
  </w:endnote>
  <w:endnote w:type="continuationSeparator" w:id="0">
    <w:p w14:paraId="12358A04" w14:textId="77777777" w:rsidR="004F537E" w:rsidRDefault="004F537E" w:rsidP="0039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D7EA" w14:textId="77777777" w:rsidR="004F537E" w:rsidRDefault="004F537E" w:rsidP="0039667E">
      <w:pPr>
        <w:spacing w:after="0" w:line="240" w:lineRule="auto"/>
      </w:pPr>
      <w:r>
        <w:separator/>
      </w:r>
    </w:p>
  </w:footnote>
  <w:footnote w:type="continuationSeparator" w:id="0">
    <w:p w14:paraId="3EE0234F" w14:textId="77777777" w:rsidR="004F537E" w:rsidRDefault="004F537E" w:rsidP="00396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524C0"/>
    <w:multiLevelType w:val="hybridMultilevel"/>
    <w:tmpl w:val="47AAC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47F5B"/>
    <w:multiLevelType w:val="hybridMultilevel"/>
    <w:tmpl w:val="5442F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664471">
    <w:abstractNumId w:val="1"/>
  </w:num>
  <w:num w:numId="2" w16cid:durableId="469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7E"/>
    <w:rsid w:val="00162681"/>
    <w:rsid w:val="0039667E"/>
    <w:rsid w:val="004F537E"/>
    <w:rsid w:val="005467C3"/>
    <w:rsid w:val="0057155C"/>
    <w:rsid w:val="00623CD2"/>
    <w:rsid w:val="00794703"/>
    <w:rsid w:val="008A2EE0"/>
    <w:rsid w:val="008D47BA"/>
    <w:rsid w:val="009E08E0"/>
    <w:rsid w:val="00A6035B"/>
    <w:rsid w:val="00AA0569"/>
    <w:rsid w:val="00AD1588"/>
    <w:rsid w:val="00AE14EA"/>
    <w:rsid w:val="00B7422E"/>
    <w:rsid w:val="00B921EE"/>
    <w:rsid w:val="00C0075B"/>
    <w:rsid w:val="00C2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A130"/>
  <w15:chartTrackingRefBased/>
  <w15:docId w15:val="{4F1E8410-BD06-4FCE-ABC4-9CEA2FF1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67E"/>
  </w:style>
  <w:style w:type="paragraph" w:styleId="Stopka">
    <w:name w:val="footer"/>
    <w:basedOn w:val="Normalny"/>
    <w:link w:val="StopkaZnak"/>
    <w:uiPriority w:val="99"/>
    <w:unhideWhenUsed/>
    <w:rsid w:val="0039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67E"/>
  </w:style>
  <w:style w:type="paragraph" w:styleId="NormalnyWeb">
    <w:name w:val="Normal (Web)"/>
    <w:basedOn w:val="Normalny"/>
    <w:uiPriority w:val="99"/>
    <w:unhideWhenUsed/>
    <w:rsid w:val="003966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0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Patura Małgorzata</cp:lastModifiedBy>
  <cp:revision>2</cp:revision>
  <dcterms:created xsi:type="dcterms:W3CDTF">2023-12-14T08:57:00Z</dcterms:created>
  <dcterms:modified xsi:type="dcterms:W3CDTF">2023-12-14T08:57:00Z</dcterms:modified>
</cp:coreProperties>
</file>