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E6" w:rsidRDefault="00231FE6" w:rsidP="00231FE6">
      <w:pPr>
        <w:jc w:val="right"/>
      </w:pPr>
      <w:r>
        <w:t xml:space="preserve">Załącznik nr </w:t>
      </w:r>
      <w:r>
        <w:t>3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AC1B1C" w:rsidRPr="00B14847" w:rsidRDefault="00AC1B1C" w:rsidP="00AC1B1C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B14847">
        <w:rPr>
          <w:rFonts w:ascii="Verdana" w:hAnsi="Verdana"/>
          <w:b/>
          <w:sz w:val="28"/>
          <w:szCs w:val="28"/>
        </w:rPr>
        <w:t>Oświadczenie podatnika VAT</w:t>
      </w:r>
      <w:r>
        <w:rPr>
          <w:rFonts w:ascii="Verdana" w:hAnsi="Verdana"/>
          <w:b/>
          <w:sz w:val="28"/>
          <w:szCs w:val="28"/>
        </w:rPr>
        <w:t>*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AC1B1C" w:rsidRDefault="00AC1B1C" w:rsidP="00AC1B1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§35 pkt. 8 rozporządzenia Ministra Finansów z dnia 22 marca 2002 roku </w:t>
      </w:r>
      <w:r>
        <w:rPr>
          <w:rFonts w:ascii="Verdana" w:hAnsi="Verdana"/>
          <w:sz w:val="20"/>
          <w:szCs w:val="20"/>
        </w:rPr>
        <w:br/>
        <w:t>w sprawie wykonania przepisów ustawy o podatku od towarów i usług oraz o podatku akcyzowym (Dz. U. Nr. 27, poz. 268) oświadczamy, że jako podatnicy podatku VAT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____________________________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_________________________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PESEL:__________________________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AC1B1C" w:rsidRDefault="00AC1B1C" w:rsidP="00AC1B1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jesteśmy uprawnieni do otrzymywania FAKTUR VAT, a tym samym upoważniamy Sprzedającego do wystawiania FAKTUR VAT bez konieczności składania na nich naszego podpisu.</w:t>
      </w: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AC1B1C" w:rsidRDefault="00AC1B1C" w:rsidP="00AC1B1C">
      <w:pPr>
        <w:spacing w:line="360" w:lineRule="auto"/>
        <w:rPr>
          <w:rFonts w:ascii="Verdana" w:hAnsi="Verdana"/>
          <w:sz w:val="20"/>
          <w:szCs w:val="20"/>
        </w:rPr>
      </w:pPr>
    </w:p>
    <w:p w:rsidR="0006395E" w:rsidRDefault="0006395E" w:rsidP="00AC1B1C">
      <w:pPr>
        <w:pStyle w:val="Zwykytekst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…………………………………. d</w:t>
      </w:r>
      <w:r w:rsidR="00AC1B1C">
        <w:rPr>
          <w:rFonts w:ascii="Verdana" w:hAnsi="Verdana"/>
        </w:rPr>
        <w:t>nia ………….</w:t>
      </w:r>
    </w:p>
    <w:p w:rsidR="00432003" w:rsidRDefault="00432003" w:rsidP="00AC1B1C">
      <w:pPr>
        <w:pStyle w:val="Zwykytekst"/>
        <w:spacing w:before="120"/>
        <w:rPr>
          <w:rFonts w:ascii="Verdana" w:hAnsi="Verdana"/>
        </w:rPr>
      </w:pPr>
    </w:p>
    <w:p w:rsidR="0006395E" w:rsidRPr="00F4092B" w:rsidRDefault="0006395E" w:rsidP="00AC1B1C">
      <w:pPr>
        <w:pStyle w:val="Zwykytekst"/>
        <w:spacing w:before="120"/>
        <w:rPr>
          <w:rFonts w:ascii="Verdana" w:hAnsi="Verdana"/>
        </w:rPr>
      </w:pPr>
    </w:p>
    <w:p w:rsidR="002C57A4" w:rsidRPr="002C57A4" w:rsidRDefault="0006395E" w:rsidP="002C57A4">
      <w:pPr>
        <w:pStyle w:val="Zwykytekst"/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 w:rsidR="002C57A4" w:rsidRPr="002C57A4">
        <w:rPr>
          <w:rFonts w:ascii="Verdana" w:hAnsi="Verdana"/>
        </w:rPr>
        <w:t>.....................................................................</w:t>
      </w:r>
    </w:p>
    <w:p w:rsidR="002C57A4" w:rsidRPr="002C57A4" w:rsidRDefault="002C57A4" w:rsidP="002C57A4">
      <w:pPr>
        <w:tabs>
          <w:tab w:val="left" w:pos="4536"/>
        </w:tabs>
        <w:jc w:val="center"/>
        <w:rPr>
          <w:rFonts w:ascii="Verdana" w:hAnsi="Verdana"/>
          <w:sz w:val="16"/>
          <w:szCs w:val="16"/>
        </w:rPr>
      </w:pPr>
      <w:r w:rsidRPr="002C57A4">
        <w:rPr>
          <w:rFonts w:ascii="Verdana" w:hAnsi="Verdana"/>
          <w:sz w:val="20"/>
          <w:szCs w:val="20"/>
        </w:rPr>
        <w:tab/>
        <w:t>(</w:t>
      </w:r>
      <w:r w:rsidRPr="002C57A4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Verdana" w:hAnsi="Verdana"/>
          <w:sz w:val="16"/>
          <w:szCs w:val="16"/>
        </w:rPr>
        <w:t xml:space="preserve"> wraz z pieczęcią </w:t>
      </w:r>
    </w:p>
    <w:p w:rsidR="002C57A4" w:rsidRPr="002C57A4" w:rsidRDefault="002C57A4" w:rsidP="002C57A4">
      <w:pPr>
        <w:tabs>
          <w:tab w:val="left" w:pos="4678"/>
          <w:tab w:val="left" w:pos="5387"/>
        </w:tabs>
        <w:jc w:val="center"/>
        <w:rPr>
          <w:rFonts w:ascii="Verdana" w:hAnsi="Verdana"/>
          <w:b/>
          <w:sz w:val="20"/>
          <w:szCs w:val="20"/>
        </w:rPr>
      </w:pPr>
      <w:r w:rsidRPr="002C57A4">
        <w:rPr>
          <w:rFonts w:ascii="Verdana" w:hAnsi="Verdana"/>
          <w:sz w:val="16"/>
          <w:szCs w:val="16"/>
        </w:rPr>
        <w:tab/>
        <w:t xml:space="preserve">lub czytelny 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Courier New" w:hAnsi="Courier New"/>
          <w:sz w:val="20"/>
          <w:szCs w:val="20"/>
        </w:rPr>
        <w:t>)</w:t>
      </w:r>
    </w:p>
    <w:p w:rsidR="002C57A4" w:rsidRPr="002C57A4" w:rsidRDefault="002C57A4" w:rsidP="002C57A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C57A4" w:rsidRPr="002C57A4" w:rsidRDefault="002C57A4" w:rsidP="002C57A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1B1C" w:rsidRDefault="00AC1B1C" w:rsidP="002C57A4">
      <w:pPr>
        <w:pStyle w:val="Zwykytekst"/>
        <w:tabs>
          <w:tab w:val="left" w:pos="4820"/>
        </w:tabs>
        <w:jc w:val="right"/>
        <w:rPr>
          <w:rFonts w:ascii="Verdana" w:hAnsi="Verdana"/>
          <w:i/>
        </w:rPr>
      </w:pPr>
    </w:p>
    <w:p w:rsidR="002C57A4" w:rsidRDefault="002C57A4" w:rsidP="00AC1B1C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2C57A4" w:rsidRDefault="002C57A4" w:rsidP="00AC1B1C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2C57A4" w:rsidRDefault="002C57A4" w:rsidP="00AC1B1C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2C57A4" w:rsidRDefault="002C57A4" w:rsidP="00AC1B1C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2C57A4" w:rsidRDefault="002C57A4" w:rsidP="00AC1B1C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2C57A4" w:rsidRPr="00F4092B" w:rsidRDefault="002C57A4" w:rsidP="00AC1B1C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A31DA3" w:rsidRPr="0006395E" w:rsidRDefault="00AC1B1C" w:rsidP="0006395E">
      <w:pPr>
        <w:spacing w:line="360" w:lineRule="auto"/>
        <w:rPr>
          <w:rFonts w:ascii="Verdana" w:hAnsi="Verdana"/>
          <w:sz w:val="20"/>
          <w:szCs w:val="20"/>
        </w:rPr>
      </w:pPr>
      <w:r w:rsidRPr="00AC1B1C">
        <w:rPr>
          <w:rFonts w:ascii="Verdana" w:hAnsi="Verdana"/>
          <w:b/>
          <w:sz w:val="20"/>
          <w:szCs w:val="20"/>
        </w:rPr>
        <w:t>*</w:t>
      </w:r>
      <w:r w:rsidRPr="00AC1B1C">
        <w:rPr>
          <w:rFonts w:ascii="Verdana" w:hAnsi="Verdana"/>
          <w:sz w:val="20"/>
          <w:szCs w:val="20"/>
        </w:rPr>
        <w:t>sporządzają tylko podatnicy VAT</w:t>
      </w:r>
    </w:p>
    <w:sectPr w:rsidR="00A31DA3" w:rsidRPr="0006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50CE"/>
    <w:multiLevelType w:val="hybridMultilevel"/>
    <w:tmpl w:val="652E04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1C"/>
    <w:rsid w:val="0006395E"/>
    <w:rsid w:val="00231FE6"/>
    <w:rsid w:val="002C57A4"/>
    <w:rsid w:val="00432003"/>
    <w:rsid w:val="00444832"/>
    <w:rsid w:val="004918B0"/>
    <w:rsid w:val="006218BC"/>
    <w:rsid w:val="00693178"/>
    <w:rsid w:val="006A1F34"/>
    <w:rsid w:val="00852666"/>
    <w:rsid w:val="00880407"/>
    <w:rsid w:val="00AA0194"/>
    <w:rsid w:val="00AC1B1C"/>
    <w:rsid w:val="00B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1B9F"/>
  <w15:docId w15:val="{27ADC9D7-275A-49E0-85C9-13FEBD3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C1B1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C1B1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1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Machnio Grzegorz</dc:creator>
  <cp:lastModifiedBy>Król Katarzyna</cp:lastModifiedBy>
  <cp:revision>8</cp:revision>
  <cp:lastPrinted>2016-07-12T11:14:00Z</cp:lastPrinted>
  <dcterms:created xsi:type="dcterms:W3CDTF">2017-07-20T11:42:00Z</dcterms:created>
  <dcterms:modified xsi:type="dcterms:W3CDTF">2021-09-13T10:47:00Z</dcterms:modified>
</cp:coreProperties>
</file>