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1D31FCE9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21C03EF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73BD4FB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3500D425" w14:textId="5BCEF039" w:rsidR="00D36D5E" w:rsidRPr="00170AA0" w:rsidRDefault="00176686" w:rsidP="00397214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179F8046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5F084ECC" w14:textId="36BD50C3" w:rsidR="00B02378" w:rsidRPr="00B933C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397214" w:rsidRDefault="00975781" w:rsidP="00122DE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380B7F9A" w14:textId="77777777" w:rsidR="00C31728" w:rsidRDefault="00C31728" w:rsidP="00251F3F">
      <w:pPr>
        <w:spacing w:line="360" w:lineRule="auto"/>
        <w:jc w:val="center"/>
        <w:rPr>
          <w:rFonts w:ascii="Arial" w:hAnsi="Arial" w:cs="Arial"/>
          <w:b/>
          <w:bCs/>
          <w:color w:val="76923C" w:themeColor="accent3" w:themeShade="BF"/>
        </w:rPr>
      </w:pPr>
      <w:r w:rsidRPr="00C31728">
        <w:rPr>
          <w:rFonts w:ascii="Arial" w:hAnsi="Arial" w:cs="Arial"/>
          <w:b/>
          <w:bCs/>
          <w:color w:val="76923C" w:themeColor="accent3" w:themeShade="BF"/>
        </w:rPr>
        <w:t>Wykonanie dokumentacji programu funkcjonalno-użytkowego wraz z projektem koncepcyjnym przebudowy budynku biura Nadleśnictwa Smardzewice.</w:t>
      </w:r>
    </w:p>
    <w:p w14:paraId="7CBBC90D" w14:textId="787EEB08" w:rsidR="00EB54AA" w:rsidRPr="006E6E7A" w:rsidRDefault="00C31728" w:rsidP="00251F3F">
      <w:pPr>
        <w:spacing w:line="360" w:lineRule="auto"/>
        <w:jc w:val="center"/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</w:pPr>
      <w:r w:rsidRPr="00C31728">
        <w:rPr>
          <w:rFonts w:ascii="Arial" w:hAnsi="Arial" w:cs="Arial"/>
          <w:b/>
          <w:bCs/>
          <w:color w:val="76923C" w:themeColor="accent3" w:themeShade="BF"/>
        </w:rPr>
        <w:t xml:space="preserve"> </w:t>
      </w:r>
      <w:r w:rsidR="00EB54AA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(znak sprawy: SA.270.</w:t>
      </w:r>
      <w:r w:rsidR="00251F3F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2</w:t>
      </w:r>
      <w:r w:rsidR="00EB54AA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.</w:t>
      </w:r>
      <w:r w:rsid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2</w:t>
      </w:r>
      <w:r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5</w:t>
      </w:r>
      <w:r w:rsidR="00EB54AA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.202</w:t>
      </w:r>
      <w:r w:rsidR="00397214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5</w:t>
      </w:r>
      <w:r w:rsidR="00EB54AA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)</w:t>
      </w:r>
    </w:p>
    <w:p w14:paraId="4B1CF0C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304F0898" w14:textId="77777777" w:rsidR="00145E9C" w:rsidRPr="00397214" w:rsidRDefault="00145E9C" w:rsidP="00122DE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3098F6D" w14:textId="2D289CCF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Oferuję wykonanie </w:t>
      </w:r>
      <w:r w:rsidR="00C31728">
        <w:rPr>
          <w:rFonts w:ascii="Arial" w:hAnsi="Arial" w:cs="Arial"/>
        </w:rPr>
        <w:t>dokumentacji projektowej</w:t>
      </w:r>
      <w:r>
        <w:rPr>
          <w:rFonts w:ascii="Arial" w:hAnsi="Arial" w:cs="Arial"/>
        </w:rPr>
        <w:t xml:space="preserve">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lastRenderedPageBreak/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5E4146E8" w:rsidR="007A150A" w:rsidRPr="00170AA0" w:rsidRDefault="00C31728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Uprawnienia </w:t>
      </w:r>
      <w:proofErr w:type="spellStart"/>
      <w:r>
        <w:rPr>
          <w:rFonts w:ascii="Arial" w:hAnsi="Arial" w:cs="Arial"/>
        </w:rPr>
        <w:t>konstrukcyjno</w:t>
      </w:r>
      <w:proofErr w:type="spellEnd"/>
      <w:r>
        <w:rPr>
          <w:rFonts w:ascii="Arial" w:hAnsi="Arial" w:cs="Arial"/>
        </w:rPr>
        <w:t xml:space="preserve"> – budowlane do projektowania projektowania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33B0" w14:textId="77777777" w:rsidR="00492E8F" w:rsidRDefault="00492E8F" w:rsidP="004E6FC5">
      <w:r>
        <w:separator/>
      </w:r>
    </w:p>
  </w:endnote>
  <w:endnote w:type="continuationSeparator" w:id="0">
    <w:p w14:paraId="4C73A7B3" w14:textId="77777777" w:rsidR="00492E8F" w:rsidRDefault="00492E8F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076F" w14:textId="77777777" w:rsidR="00492E8F" w:rsidRDefault="00492E8F" w:rsidP="004E6FC5">
      <w:r>
        <w:separator/>
      </w:r>
    </w:p>
  </w:footnote>
  <w:footnote w:type="continuationSeparator" w:id="0">
    <w:p w14:paraId="7927AE52" w14:textId="77777777" w:rsidR="00492E8F" w:rsidRDefault="00492E8F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3C94" w14:textId="523EB9DC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861763">
      <w:rPr>
        <w:rFonts w:ascii="Arial" w:hAnsi="Arial" w:cs="Arial"/>
        <w:b/>
      </w:rPr>
      <w:t>1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208040348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29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650541">
    <w:abstractNumId w:val="15"/>
  </w:num>
  <w:num w:numId="4" w16cid:durableId="1243371908">
    <w:abstractNumId w:val="0"/>
  </w:num>
  <w:num w:numId="5" w16cid:durableId="178857719">
    <w:abstractNumId w:val="9"/>
  </w:num>
  <w:num w:numId="6" w16cid:durableId="545994497">
    <w:abstractNumId w:val="2"/>
  </w:num>
  <w:num w:numId="7" w16cid:durableId="997223981">
    <w:abstractNumId w:val="14"/>
  </w:num>
  <w:num w:numId="8" w16cid:durableId="1811435645">
    <w:abstractNumId w:val="5"/>
  </w:num>
  <w:num w:numId="9" w16cid:durableId="583802939">
    <w:abstractNumId w:val="4"/>
  </w:num>
  <w:num w:numId="10" w16cid:durableId="1798720007">
    <w:abstractNumId w:val="13"/>
  </w:num>
  <w:num w:numId="11" w16cid:durableId="296037356">
    <w:abstractNumId w:val="10"/>
  </w:num>
  <w:num w:numId="12" w16cid:durableId="771171813">
    <w:abstractNumId w:val="1"/>
  </w:num>
  <w:num w:numId="13" w16cid:durableId="578826810">
    <w:abstractNumId w:val="11"/>
  </w:num>
  <w:num w:numId="14" w16cid:durableId="2048488564">
    <w:abstractNumId w:val="8"/>
  </w:num>
  <w:num w:numId="15" w16cid:durableId="910431048">
    <w:abstractNumId w:val="3"/>
  </w:num>
  <w:num w:numId="16" w16cid:durableId="363360329">
    <w:abstractNumId w:val="17"/>
  </w:num>
  <w:num w:numId="17" w16cid:durableId="25566474">
    <w:abstractNumId w:val="6"/>
  </w:num>
  <w:num w:numId="18" w16cid:durableId="757824986">
    <w:abstractNumId w:val="7"/>
  </w:num>
  <w:num w:numId="19" w16cid:durableId="1338197270">
    <w:abstractNumId w:val="16"/>
  </w:num>
  <w:num w:numId="20" w16cid:durableId="116531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24979"/>
    <w:rsid w:val="0033009E"/>
    <w:rsid w:val="00331152"/>
    <w:rsid w:val="00335FC2"/>
    <w:rsid w:val="00344565"/>
    <w:rsid w:val="00357336"/>
    <w:rsid w:val="00385BE8"/>
    <w:rsid w:val="0039047A"/>
    <w:rsid w:val="00394C70"/>
    <w:rsid w:val="00397214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92E8F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C1F60"/>
    <w:rsid w:val="005F47BA"/>
    <w:rsid w:val="00602ACB"/>
    <w:rsid w:val="00602BAA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6E6E7A"/>
    <w:rsid w:val="00730B41"/>
    <w:rsid w:val="00730D94"/>
    <w:rsid w:val="007372F6"/>
    <w:rsid w:val="00740559"/>
    <w:rsid w:val="00756399"/>
    <w:rsid w:val="00760250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16F6"/>
    <w:rsid w:val="00986365"/>
    <w:rsid w:val="009C0234"/>
    <w:rsid w:val="009C7B63"/>
    <w:rsid w:val="009D4087"/>
    <w:rsid w:val="009F5370"/>
    <w:rsid w:val="00A135EB"/>
    <w:rsid w:val="00A202B7"/>
    <w:rsid w:val="00A260EA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22A2A"/>
    <w:rsid w:val="00C31728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D43A8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5207C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2</cp:revision>
  <cp:lastPrinted>2019-01-08T06:55:00Z</cp:lastPrinted>
  <dcterms:created xsi:type="dcterms:W3CDTF">2025-06-18T07:00:00Z</dcterms:created>
  <dcterms:modified xsi:type="dcterms:W3CDTF">2025-06-18T07:00:00Z</dcterms:modified>
</cp:coreProperties>
</file>