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7760CE" w14:textId="28273C0E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Dz. U. z 202</w:t>
            </w:r>
            <w:r w:rsidR="009427FC">
              <w:rPr>
                <w:sz w:val="22"/>
                <w:szCs w:val="22"/>
              </w:rPr>
              <w:t>4</w:t>
            </w:r>
            <w:r w:rsidR="005238B6">
              <w:rPr>
                <w:sz w:val="22"/>
                <w:szCs w:val="22"/>
              </w:rPr>
              <w:t xml:space="preserve"> r. poz. </w:t>
            </w:r>
            <w:r w:rsidR="009427FC">
              <w:rPr>
                <w:sz w:val="22"/>
                <w:szCs w:val="22"/>
              </w:rPr>
              <w:t>1320</w:t>
            </w:r>
            <w:r w:rsidRPr="000439D6">
              <w:rPr>
                <w:sz w:val="22"/>
                <w:szCs w:val="22"/>
              </w:rPr>
              <w:t xml:space="preserve">)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>nr WPN-I.261.</w:t>
            </w:r>
            <w:r w:rsidR="000D1E84">
              <w:rPr>
                <w:b/>
                <w:sz w:val="22"/>
                <w:szCs w:val="22"/>
              </w:rPr>
              <w:t>4</w:t>
            </w:r>
            <w:r w:rsidR="00592D2C">
              <w:rPr>
                <w:b/>
                <w:sz w:val="22"/>
                <w:szCs w:val="22"/>
              </w:rPr>
              <w:t>5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</w:t>
            </w:r>
            <w:r w:rsidR="005E4D4A">
              <w:rPr>
                <w:b/>
                <w:sz w:val="22"/>
                <w:szCs w:val="22"/>
              </w:rPr>
              <w:t>5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4AC991C8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75A8B6E7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A375E22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B38B6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670AA37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065FA52" w14:textId="77777777" w:rsidTr="00DB6B21">
        <w:trPr>
          <w:cantSplit/>
        </w:trPr>
        <w:tc>
          <w:tcPr>
            <w:tcW w:w="2905" w:type="dxa"/>
          </w:tcPr>
          <w:p w14:paraId="566096A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527FEA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BFF8B7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59B274C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8E554AF" w14:textId="77777777" w:rsidTr="00DB6B21">
        <w:trPr>
          <w:cantSplit/>
        </w:trPr>
        <w:tc>
          <w:tcPr>
            <w:tcW w:w="2905" w:type="dxa"/>
          </w:tcPr>
          <w:p w14:paraId="7A25B7E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14:paraId="140E051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DEB65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10EEB2EA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0527FDE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8003EB7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C72CEDD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0B76F311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6D579389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53C3F018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1B4E61BB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6105F77A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CF3F549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7615D5EC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EBCA7DC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668076C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 podpisania umowy online (kwalifikowany</w:t>
            </w:r>
            <w:r w:rsidR="00B518DC" w:rsidRPr="000439D6">
              <w:rPr>
                <w:sz w:val="22"/>
                <w:szCs w:val="22"/>
              </w:rPr>
              <w:t xml:space="preserve"> podpis</w:t>
            </w:r>
            <w:r w:rsidR="00B518DC">
              <w:rPr>
                <w:sz w:val="22"/>
                <w:szCs w:val="22"/>
              </w:rPr>
              <w:t xml:space="preserve"> elektroniczny)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695920DB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</w:tcPr>
          <w:p w14:paraId="2907F330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14:paraId="6749B59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14:paraId="37B6B37E" w14:textId="77777777"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14:paraId="7710AC18" w14:textId="77777777"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14:paraId="55A7099B" w14:textId="77777777"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14:paraId="042866F0" w14:textId="77777777"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dokumentów ponieważ jesteśmy zwolnieni z tego obowiązku z tytułu 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 Zamawiającemu usług odpowiadających swoim rodzajem przedmiotowi zamówienia.</w:t>
            </w:r>
          </w:p>
          <w:p w14:paraId="1D01C0AF" w14:textId="77777777"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C7E2C9E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77777777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EDE0738" w14:textId="77777777"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6C7B627" w14:textId="77777777"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76A3C298" w14:textId="77777777"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036D258D" w14:textId="24E51CA0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dnia………….202</w:t>
      </w:r>
      <w:r w:rsidR="005E4D4A">
        <w:rPr>
          <w:rFonts w:ascii="Times New Roman" w:hAnsi="Times New Roman"/>
          <w:sz w:val="22"/>
          <w:szCs w:val="24"/>
        </w:rPr>
        <w:t>5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upoważnionej(ych)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439D6"/>
    <w:rsid w:val="000479D1"/>
    <w:rsid w:val="000D1E84"/>
    <w:rsid w:val="000E2D4D"/>
    <w:rsid w:val="000F4F18"/>
    <w:rsid w:val="00103D4F"/>
    <w:rsid w:val="00151444"/>
    <w:rsid w:val="00180880"/>
    <w:rsid w:val="001B3FC0"/>
    <w:rsid w:val="00287358"/>
    <w:rsid w:val="002B728F"/>
    <w:rsid w:val="002D0287"/>
    <w:rsid w:val="003064FD"/>
    <w:rsid w:val="003879C9"/>
    <w:rsid w:val="003A1907"/>
    <w:rsid w:val="003D7273"/>
    <w:rsid w:val="00510E2C"/>
    <w:rsid w:val="00514688"/>
    <w:rsid w:val="005238B6"/>
    <w:rsid w:val="00527670"/>
    <w:rsid w:val="00532A0B"/>
    <w:rsid w:val="00556967"/>
    <w:rsid w:val="00592D2C"/>
    <w:rsid w:val="005A11CE"/>
    <w:rsid w:val="005E4D4A"/>
    <w:rsid w:val="00601106"/>
    <w:rsid w:val="006709E5"/>
    <w:rsid w:val="006D019F"/>
    <w:rsid w:val="007B7454"/>
    <w:rsid w:val="007D2169"/>
    <w:rsid w:val="007E002B"/>
    <w:rsid w:val="007E1B77"/>
    <w:rsid w:val="007F2D83"/>
    <w:rsid w:val="008229EC"/>
    <w:rsid w:val="008452E7"/>
    <w:rsid w:val="00863A95"/>
    <w:rsid w:val="008A5129"/>
    <w:rsid w:val="008E5D09"/>
    <w:rsid w:val="00930DB1"/>
    <w:rsid w:val="009427FC"/>
    <w:rsid w:val="00942C56"/>
    <w:rsid w:val="009F2ACF"/>
    <w:rsid w:val="00A060B4"/>
    <w:rsid w:val="00A36737"/>
    <w:rsid w:val="00A6006E"/>
    <w:rsid w:val="00A66580"/>
    <w:rsid w:val="00A87937"/>
    <w:rsid w:val="00B049EE"/>
    <w:rsid w:val="00B147EE"/>
    <w:rsid w:val="00B43D46"/>
    <w:rsid w:val="00B518DC"/>
    <w:rsid w:val="00B574B2"/>
    <w:rsid w:val="00B66964"/>
    <w:rsid w:val="00BD5BE6"/>
    <w:rsid w:val="00BE0655"/>
    <w:rsid w:val="00C079D4"/>
    <w:rsid w:val="00C07C9A"/>
    <w:rsid w:val="00C47ABA"/>
    <w:rsid w:val="00C626EC"/>
    <w:rsid w:val="00C65EAE"/>
    <w:rsid w:val="00D10C82"/>
    <w:rsid w:val="00D76B7B"/>
    <w:rsid w:val="00E36BA9"/>
    <w:rsid w:val="00E51369"/>
    <w:rsid w:val="00E61131"/>
    <w:rsid w:val="00E91DB5"/>
    <w:rsid w:val="00EE2091"/>
    <w:rsid w:val="00EF6585"/>
    <w:rsid w:val="00F00EC9"/>
    <w:rsid w:val="00F2143A"/>
    <w:rsid w:val="00F71EDE"/>
    <w:rsid w:val="00F93A57"/>
    <w:rsid w:val="00F950A5"/>
    <w:rsid w:val="00FB5DF8"/>
    <w:rsid w:val="00FB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bozena.bednarczyk</cp:lastModifiedBy>
  <cp:revision>21</cp:revision>
  <cp:lastPrinted>2024-01-22T12:10:00Z</cp:lastPrinted>
  <dcterms:created xsi:type="dcterms:W3CDTF">2024-08-05T13:55:00Z</dcterms:created>
  <dcterms:modified xsi:type="dcterms:W3CDTF">2025-08-06T11:17:00Z</dcterms:modified>
</cp:coreProperties>
</file>