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2DEA" w14:textId="5092B6AA" w:rsid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</w:pPr>
    </w:p>
    <w:p w14:paraId="27767CFD" w14:textId="07A5B89A" w:rsid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</w:pPr>
    </w:p>
    <w:p w14:paraId="7BA79261" w14:textId="66A79A68" w:rsid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</w:pPr>
    </w:p>
    <w:p w14:paraId="46DB7BB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</w:pPr>
    </w:p>
    <w:p w14:paraId="5BFB4618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  <w:t>Regulamin</w:t>
      </w:r>
    </w:p>
    <w:p w14:paraId="51BCE9A0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sz w:val="36"/>
          <w:szCs w:val="36"/>
          <w:lang w:eastAsia="pl-PL" w:bidi="pl-PL"/>
        </w:rPr>
        <w:t>Rady Rodziców</w:t>
      </w:r>
    </w:p>
    <w:p w14:paraId="575B6FF9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6"/>
          <w:szCs w:val="26"/>
          <w:lang w:eastAsia="pl-PL" w:bidi="pl-PL"/>
        </w:rPr>
      </w:pPr>
    </w:p>
    <w:p w14:paraId="69E37CEB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6"/>
          <w:szCs w:val="26"/>
          <w:lang w:eastAsia="pl-PL" w:bidi="pl-PL"/>
        </w:rPr>
      </w:pPr>
      <w:bookmarkStart w:id="0" w:name="bookmark1"/>
      <w:r w:rsidRPr="00EB5530">
        <w:rPr>
          <w:rFonts w:ascii="Arial" w:eastAsia="Arial" w:hAnsi="Arial" w:cs="Arial"/>
          <w:b/>
          <w:bCs/>
          <w:color w:val="000000"/>
          <w:sz w:val="26"/>
          <w:szCs w:val="26"/>
          <w:lang w:eastAsia="pl-PL" w:bidi="pl-PL"/>
        </w:rPr>
        <w:t xml:space="preserve">Państwowej Szkoły Muzycznej I </w:t>
      </w:r>
      <w:proofErr w:type="spellStart"/>
      <w:r w:rsidRPr="00EB5530">
        <w:rPr>
          <w:rFonts w:ascii="Arial" w:eastAsia="Arial" w:hAnsi="Arial" w:cs="Arial"/>
          <w:b/>
          <w:bCs/>
          <w:color w:val="000000"/>
          <w:sz w:val="26"/>
          <w:szCs w:val="26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b/>
          <w:bCs/>
          <w:color w:val="000000"/>
          <w:sz w:val="26"/>
          <w:szCs w:val="26"/>
          <w:lang w:eastAsia="pl-PL" w:bidi="pl-PL"/>
        </w:rPr>
        <w:t xml:space="preserve"> II stopnia im. Tadeusza Szeligowskiego </w:t>
      </w:r>
    </w:p>
    <w:p w14:paraId="7DCA2FA5" w14:textId="77777777" w:rsid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sz w:val="26"/>
          <w:szCs w:val="26"/>
          <w:lang w:eastAsia="pl-PL" w:bidi="pl-PL"/>
        </w:rPr>
        <w:t>w Gorzowie Wielkopolskim</w:t>
      </w:r>
      <w:bookmarkEnd w:id="0"/>
      <w:r w:rsidRPr="00EB5530">
        <w:rPr>
          <w:rFonts w:ascii="Arial" w:eastAsia="Arial" w:hAnsi="Arial" w:cs="Arial"/>
          <w:b/>
          <w:bCs/>
          <w:color w:val="000000"/>
          <w:sz w:val="28"/>
          <w:szCs w:val="28"/>
          <w:lang w:eastAsia="pl-PL" w:bidi="pl-PL"/>
        </w:rPr>
        <w:br/>
      </w:r>
    </w:p>
    <w:p w14:paraId="573C3EED" w14:textId="77972DEF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z dnia 15 września 2025 r. </w:t>
      </w:r>
    </w:p>
    <w:p w14:paraId="3D46F818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66A87D1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ROZDZIAŁ I</w:t>
      </w:r>
    </w:p>
    <w:p w14:paraId="68D2F8E6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POSTANOWIENIA OGÓLNE</w:t>
      </w:r>
    </w:p>
    <w:p w14:paraId="00A375D6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19EC43E6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§ </w:t>
      </w:r>
      <w:r w:rsidRPr="00EB5530">
        <w:rPr>
          <w:rFonts w:ascii="Arial" w:eastAsia="Courier New" w:hAnsi="Arial" w:cs="Arial"/>
          <w:color w:val="000000"/>
          <w:lang w:eastAsia="pl-PL" w:bidi="pl-PL"/>
        </w:rPr>
        <w:t>1</w:t>
      </w:r>
    </w:p>
    <w:p w14:paraId="17F58807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Rodzicielski organ szkoły, stanowiący reprezentację rodziców (opiekunów prawnych) wszystkich uczniów Państwowej Szkoły Muzycznej I </w:t>
      </w:r>
      <w:proofErr w:type="spellStart"/>
      <w:r w:rsidRPr="00EB5530">
        <w:rPr>
          <w:rFonts w:ascii="Arial" w:eastAsia="Arial" w:hAnsi="Arial" w:cs="Arial"/>
          <w:color w:val="00000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 II stopnia im. Tadeusza Szeligowskiego w Gorzowie Wielkopolskim, nosi nazwę 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Rada Rodziców. </w:t>
      </w:r>
    </w:p>
    <w:p w14:paraId="41703FBC" w14:textId="77777777" w:rsidR="00EB5530" w:rsidRPr="00EB5530" w:rsidRDefault="00EB5530" w:rsidP="00EB553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pl-PL" w:bidi="pl-PL"/>
        </w:rPr>
      </w:pPr>
    </w:p>
    <w:p w14:paraId="0A49E08F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2</w:t>
      </w:r>
    </w:p>
    <w:p w14:paraId="4F38943B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Rada Rodziców jest organem społecznym i samorządnym, współdziałającym z Dyrektorem Państwowej Szkoły Muzycznej I </w:t>
      </w:r>
      <w:proofErr w:type="spellStart"/>
      <w:r w:rsidRPr="00EB5530">
        <w:rPr>
          <w:rFonts w:ascii="Arial" w:eastAsia="Arial" w:hAnsi="Arial" w:cs="Arial"/>
          <w:color w:val="00000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 II stopnia im. Tadeusza Szeligowskiego w Gorzowie Wielkopolskim, Radą Pedagogiczną, organem prowadzącym i nadzorującym szkołę oraz innymi organizacjami i instytucjami, w realizacji </w:t>
      </w:r>
      <w:r w:rsidRPr="00EB5530">
        <w:rPr>
          <w:rFonts w:ascii="Arial" w:eastAsia="Arial" w:hAnsi="Arial" w:cs="Arial"/>
          <w:lang w:eastAsia="pl-PL" w:bidi="pl-PL"/>
        </w:rPr>
        <w:t xml:space="preserve">ustawowych </w:t>
      </w:r>
      <w:r w:rsidRPr="00EB5530">
        <w:rPr>
          <w:rFonts w:ascii="Arial" w:eastAsia="Arial" w:hAnsi="Arial" w:cs="Arial"/>
          <w:color w:val="000000"/>
          <w:lang w:eastAsia="pl-PL" w:bidi="pl-PL"/>
        </w:rPr>
        <w:t>zadań szkoły.</w:t>
      </w:r>
    </w:p>
    <w:p w14:paraId="489B83CF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</w:p>
    <w:p w14:paraId="111C7704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3</w:t>
      </w:r>
    </w:p>
    <w:p w14:paraId="0C0E8DA0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Ilekroć w regulaminie jest mowa o:</w:t>
      </w:r>
    </w:p>
    <w:p w14:paraId="255BFD4E" w14:textId="77777777" w:rsidR="00EB5530" w:rsidRPr="00EB5530" w:rsidRDefault="00EB5530" w:rsidP="00EB5530">
      <w:pPr>
        <w:widowControl w:val="0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Szkole - należy przez to rozumieć Państwową Szkołę Muzyczną I </w:t>
      </w:r>
      <w:proofErr w:type="spellStart"/>
      <w:r w:rsidRPr="00EB5530">
        <w:rPr>
          <w:rFonts w:ascii="Arial" w:eastAsia="Arial" w:hAnsi="Arial" w:cs="Arial"/>
          <w:color w:val="00000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 II stopnia im. Tadeusza Szeligowskiego w Gorzowie Wielkopolskim,</w:t>
      </w:r>
    </w:p>
    <w:p w14:paraId="55116C6E" w14:textId="77777777" w:rsidR="00EB5530" w:rsidRPr="00EB5530" w:rsidRDefault="00EB5530" w:rsidP="00EB5530">
      <w:pPr>
        <w:widowControl w:val="0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rodzicach – należy przez to rozumieć rodziców albo opiekunów prawnych uczniów szkoły </w:t>
      </w:r>
    </w:p>
    <w:p w14:paraId="1879A2A9" w14:textId="77777777" w:rsidR="00EB5530" w:rsidRPr="00EB5530" w:rsidRDefault="00EB5530" w:rsidP="00EB5530">
      <w:pPr>
        <w:widowControl w:val="0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Prezydium Rady Rodziców - należy przez to rozumieć - organ wewnętrzny kierujący pracami Rady,</w:t>
      </w:r>
    </w:p>
    <w:p w14:paraId="0D61FA0D" w14:textId="77777777" w:rsidR="00EB5530" w:rsidRPr="00EB5530" w:rsidRDefault="00EB5530" w:rsidP="00EB5530">
      <w:pPr>
        <w:widowControl w:val="0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Komisji Wyborczej - należy przez to rozumieć organ wybrany na Walnym Zebraniu Rodziców powołany do przeprowadzenia wyborów,</w:t>
      </w:r>
    </w:p>
    <w:p w14:paraId="02C2713C" w14:textId="77777777" w:rsidR="00EB5530" w:rsidRPr="00EB5530" w:rsidRDefault="00EB5530" w:rsidP="00EB5530">
      <w:pPr>
        <w:widowControl w:val="0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Komisji Rewizyjnej - należy przez to rozumieć organ wewnętrzny sprawujący funkcje kontrolne Rady Rodziców</w:t>
      </w:r>
    </w:p>
    <w:p w14:paraId="787EBA39" w14:textId="77777777" w:rsidR="00EB5530" w:rsidRPr="00EB5530" w:rsidRDefault="00EB5530" w:rsidP="00EB5530">
      <w:pPr>
        <w:widowControl w:val="0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Funduszu Rady Rodziców (FFR) - należy przez to rozumieć środki finansowe gromadzone na</w:t>
      </w:r>
      <w:r w:rsidRPr="00EB5530">
        <w:rPr>
          <w:rFonts w:ascii="Arial" w:eastAsia="Arial" w:hAnsi="Arial" w:cs="Arial"/>
          <w:color w:val="FF0000"/>
          <w:lang w:eastAsia="pl-PL" w:bidi="pl-PL"/>
        </w:rPr>
        <w:t xml:space="preserve"> </w:t>
      </w:r>
      <w:r w:rsidRPr="00EB5530">
        <w:rPr>
          <w:rFonts w:ascii="Arial" w:eastAsia="Arial" w:hAnsi="Arial" w:cs="Arial"/>
          <w:lang w:eastAsia="pl-PL" w:bidi="pl-PL"/>
        </w:rPr>
        <w:t>odrębnym</w:t>
      </w:r>
      <w:r w:rsidRPr="00EB5530">
        <w:rPr>
          <w:rFonts w:ascii="Arial" w:eastAsia="Arial" w:hAnsi="Arial" w:cs="Arial"/>
          <w:color w:val="FF0000"/>
          <w:lang w:eastAsia="pl-PL" w:bidi="pl-PL"/>
        </w:rPr>
        <w:t xml:space="preserve"> 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rachunku bankowym, będące w dyspozycji Rady Rodziców </w:t>
      </w:r>
    </w:p>
    <w:p w14:paraId="30BB1C17" w14:textId="77777777" w:rsidR="00EB5530" w:rsidRPr="00EB5530" w:rsidRDefault="00EB5530" w:rsidP="00EB5530">
      <w:pPr>
        <w:widowControl w:val="0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Walnym Zebraniu Rodziców – należy przez to rozumieć zebranie ogółu rodziców albo opiekunów prawnych uczniów szkoły </w:t>
      </w:r>
    </w:p>
    <w:p w14:paraId="153160D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</w:p>
    <w:p w14:paraId="225C1030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lastRenderedPageBreak/>
        <w:t>§ 4</w:t>
      </w:r>
    </w:p>
    <w:p w14:paraId="40E5C83F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Regulamin Rady Rodziców określa:</w:t>
      </w:r>
    </w:p>
    <w:p w14:paraId="4A3FE550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postanowienia ogólne</w:t>
      </w:r>
    </w:p>
    <w:p w14:paraId="104D1265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cele i zadania Rady</w:t>
      </w:r>
    </w:p>
    <w:p w14:paraId="77C7687B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Walne Zebranie Rodziców i wybory do Rady Rodziców</w:t>
      </w:r>
    </w:p>
    <w:p w14:paraId="380034F0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zasady działania Rady oraz jej organów wewnętrznych</w:t>
      </w:r>
    </w:p>
    <w:p w14:paraId="7AFBB792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zasady pracy Rady i jej organów wewnętrznych</w:t>
      </w:r>
    </w:p>
    <w:p w14:paraId="25BE5AD2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zasady pobierania i gromadzenia dobrowolnych składek na Fundusz Rady Rodziców</w:t>
      </w:r>
    </w:p>
    <w:p w14:paraId="12AEEAA8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ramowy preliminarz wydatków Rady Rodziców</w:t>
      </w:r>
    </w:p>
    <w:p w14:paraId="5B6CE3A1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obsługa księgowa środków finansowych Rady Rodziców</w:t>
      </w:r>
    </w:p>
    <w:p w14:paraId="7B6584F5" w14:textId="77777777" w:rsidR="00EB5530" w:rsidRPr="00EB5530" w:rsidRDefault="00EB5530" w:rsidP="00EB5530">
      <w:pPr>
        <w:widowControl w:val="0"/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postanowienia końcowe</w:t>
      </w:r>
    </w:p>
    <w:p w14:paraId="00AA934F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2AE1EB2F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ROZDZIAŁ II</w:t>
      </w:r>
    </w:p>
    <w:p w14:paraId="3808275E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CELE I ZADANIA RADY</w:t>
      </w:r>
    </w:p>
    <w:p w14:paraId="2BDB1675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0EF9457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bookmarkStart w:id="1" w:name="bookmark2"/>
      <w:r w:rsidRPr="00EB5530">
        <w:rPr>
          <w:rFonts w:ascii="Arial" w:eastAsia="Arial" w:hAnsi="Arial" w:cs="Arial"/>
          <w:color w:val="000000"/>
          <w:lang w:eastAsia="pl-PL" w:bidi="pl-PL"/>
        </w:rPr>
        <w:t>§ 5</w:t>
      </w:r>
      <w:bookmarkEnd w:id="1"/>
    </w:p>
    <w:p w14:paraId="0BE9F012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Głównym celem Rady Rodziców jest:</w:t>
      </w:r>
    </w:p>
    <w:p w14:paraId="28ABAB39" w14:textId="77777777" w:rsidR="00EB5530" w:rsidRPr="00EB5530" w:rsidRDefault="00EB5530" w:rsidP="00EB5530">
      <w:pPr>
        <w:widowControl w:val="0"/>
        <w:numPr>
          <w:ilvl w:val="0"/>
          <w:numId w:val="14"/>
        </w:numPr>
        <w:spacing w:after="0" w:line="276" w:lineRule="auto"/>
        <w:ind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reprezentowanie ogółu rodziców oraz podejmowanie działań zmierzających do doskonalenia statutowej działalności Szkoły, a także wnioskowanie do jej organów w zakresie tychże spraw,</w:t>
      </w:r>
    </w:p>
    <w:p w14:paraId="5CD46486" w14:textId="77777777" w:rsidR="00EB5530" w:rsidRPr="00EB5530" w:rsidRDefault="00EB5530" w:rsidP="00EB5530">
      <w:pPr>
        <w:widowControl w:val="0"/>
        <w:numPr>
          <w:ilvl w:val="0"/>
          <w:numId w:val="14"/>
        </w:numPr>
        <w:spacing w:after="0" w:line="276" w:lineRule="auto"/>
        <w:ind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współdziałanie z Dyrektorem Szkoły, Wicedyrektorem oraz Radą Pedagogiczną w zapoznawaniu ogółu rodziców uczniów Szkoły z programem wychowawczym i profilaktycznym Szkoły, z organizacją nauczania oraz wynikającymi z nich zadaniami dla Szkoły i rodziców,</w:t>
      </w:r>
    </w:p>
    <w:p w14:paraId="5B215912" w14:textId="77777777" w:rsidR="00EB5530" w:rsidRPr="00EB5530" w:rsidRDefault="00EB5530" w:rsidP="00EB5530">
      <w:pPr>
        <w:widowControl w:val="0"/>
        <w:numPr>
          <w:ilvl w:val="0"/>
          <w:numId w:val="14"/>
        </w:numPr>
        <w:spacing w:after="0" w:line="276" w:lineRule="auto"/>
        <w:ind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wspomaganie wychowawczej i opiekuńczej funkcji Szkoły,</w:t>
      </w:r>
    </w:p>
    <w:p w14:paraId="2962F310" w14:textId="77777777" w:rsidR="00EB5530" w:rsidRPr="00EB5530" w:rsidRDefault="00EB5530" w:rsidP="00EB5530">
      <w:pPr>
        <w:widowControl w:val="0"/>
        <w:numPr>
          <w:ilvl w:val="0"/>
          <w:numId w:val="14"/>
        </w:numPr>
        <w:spacing w:after="0" w:line="276" w:lineRule="auto"/>
        <w:ind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podejmowanie działań na rzecz pozyskiwania środków finansowych na potrzeby Szkoły, zwłaszcza w zakresie działalności dydaktycznej oraz opiekuńczo-wychowawczej</w:t>
      </w:r>
    </w:p>
    <w:p w14:paraId="54137963" w14:textId="77777777" w:rsidR="00EB5530" w:rsidRPr="00EB5530" w:rsidRDefault="00EB5530" w:rsidP="00EB553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pl-PL" w:bidi="pl-PL"/>
        </w:rPr>
      </w:pPr>
    </w:p>
    <w:p w14:paraId="0A24BD3C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6</w:t>
      </w:r>
    </w:p>
    <w:p w14:paraId="3E7C5A59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Rada Rodziców może występować do Dyrektora Szkoły z wnioskami i opiniami dotyczącymi wszystkich spraw Szkoły. </w:t>
      </w:r>
    </w:p>
    <w:p w14:paraId="43A2E0F9" w14:textId="77777777" w:rsidR="00EB5530" w:rsidRPr="00EB5530" w:rsidRDefault="00EB5530" w:rsidP="00EB553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pl-PL" w:bidi="pl-PL"/>
        </w:rPr>
      </w:pPr>
    </w:p>
    <w:p w14:paraId="5A9D85B9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bookmarkStart w:id="2" w:name="bookmark3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§ </w:t>
      </w:r>
      <w:bookmarkEnd w:id="2"/>
      <w:r w:rsidRPr="00EB5530">
        <w:rPr>
          <w:rFonts w:ascii="Arial" w:eastAsia="Arial" w:hAnsi="Arial" w:cs="Arial"/>
          <w:color w:val="000000"/>
          <w:lang w:eastAsia="pl-PL" w:bidi="pl-PL"/>
        </w:rPr>
        <w:t>7</w:t>
      </w:r>
    </w:p>
    <w:p w14:paraId="681FFF2B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Do zadań Rady Rodziców należy w szczególności:</w:t>
      </w:r>
    </w:p>
    <w:p w14:paraId="2E8D0337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357" w:hanging="7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określanie wewnętrznej struktury Rady Rodziców oraz zasad jej funkcjonowania</w:t>
      </w:r>
    </w:p>
    <w:p w14:paraId="72C132B7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357" w:hanging="7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uchwalenie planu finansowego Rady Rodziców</w:t>
      </w:r>
    </w:p>
    <w:p w14:paraId="78C3793C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ustalanie wysokości dobrowolnych składek rodziców stanowiących Fundusz Rady Rodziców </w:t>
      </w:r>
    </w:p>
    <w:p w14:paraId="7E0EDC38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357" w:hanging="7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współudział w bieżącym i perspektywicznym programowaniu pracy Szkoły</w:t>
      </w:r>
    </w:p>
    <w:p w14:paraId="1B234010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284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szerzenie wśród rodziców uczniów zasady współdziałania rodzice - nauczyciele w </w:t>
      </w:r>
    </w:p>
    <w:p w14:paraId="325D790F" w14:textId="77777777" w:rsidR="00EB5530" w:rsidRPr="00EB5530" w:rsidRDefault="00EB5530" w:rsidP="00EB5530">
      <w:pPr>
        <w:widowControl w:val="0"/>
        <w:spacing w:after="0" w:line="276" w:lineRule="auto"/>
        <w:ind w:left="284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    sprawach wychowania i kształcenia dzieci w Szkole,</w:t>
      </w:r>
    </w:p>
    <w:p w14:paraId="46FA06B8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357" w:hanging="7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zachęcanie rodziców do:</w:t>
      </w:r>
    </w:p>
    <w:p w14:paraId="00E0AB9F" w14:textId="77777777" w:rsidR="00EB5530" w:rsidRPr="00EB5530" w:rsidRDefault="00EB5530" w:rsidP="00EB5530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  obecności na spotkaniach informujących o poziomie osiągnięć edukacyjnych ucznia </w:t>
      </w:r>
    </w:p>
    <w:p w14:paraId="4624A005" w14:textId="77777777" w:rsidR="00EB5530" w:rsidRPr="00EB5530" w:rsidRDefault="00EB5530" w:rsidP="00EB5530">
      <w:pPr>
        <w:widowControl w:val="0"/>
        <w:spacing w:after="0" w:line="276" w:lineRule="auto"/>
        <w:ind w:left="41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       oraz o postępach, trudnościach w uczeniu się i uzdolnieniach uczniów; </w:t>
      </w:r>
    </w:p>
    <w:p w14:paraId="061BAE92" w14:textId="77777777" w:rsidR="00EB5530" w:rsidRPr="00EB5530" w:rsidRDefault="00EB5530" w:rsidP="00EB5530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  obecności na koncertach klasowych i szkolnych, przeglądach, konkursach itp.; </w:t>
      </w:r>
    </w:p>
    <w:p w14:paraId="6F04D24E" w14:textId="77777777" w:rsidR="00EB5530" w:rsidRPr="00EB5530" w:rsidRDefault="00EB5530" w:rsidP="00EB5530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  tworzenia w domu rodzinnym ucznia klimatu sprzyjającego kształceniu     </w:t>
      </w:r>
    </w:p>
    <w:p w14:paraId="2704EE2D" w14:textId="77777777" w:rsidR="00EB5530" w:rsidRPr="00EB5530" w:rsidRDefault="00EB5530" w:rsidP="00EB5530">
      <w:pPr>
        <w:widowControl w:val="0"/>
        <w:spacing w:after="0" w:line="276" w:lineRule="auto"/>
        <w:ind w:left="77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 muzycznemu</w:t>
      </w:r>
    </w:p>
    <w:p w14:paraId="0332074C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352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promowanie wizerunku Szkoły w środowisku lokalnym, a zwłaszcza uczniów     </w:t>
      </w:r>
      <w:r w:rsidRPr="00EB5530">
        <w:rPr>
          <w:rFonts w:ascii="Arial" w:eastAsia="Arial" w:hAnsi="Arial" w:cs="Arial"/>
          <w:color w:val="000000"/>
          <w:lang w:eastAsia="pl-PL" w:bidi="pl-PL"/>
        </w:rPr>
        <w:lastRenderedPageBreak/>
        <w:t>szczególnie uzdolnionych oraz koncertów organizowanych przez Szkołę na rzecz Miasta,</w:t>
      </w:r>
    </w:p>
    <w:p w14:paraId="314EA502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357" w:hanging="7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pomoc w doskonaleniu organizacji i warunków nauki,</w:t>
      </w:r>
    </w:p>
    <w:p w14:paraId="311D12A0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wspomaganie w realizacji programów nauczania, wychowania oraz zadań opiekuńczych Szkoły,</w:t>
      </w:r>
    </w:p>
    <w:p w14:paraId="436046E3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357" w:hanging="7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współpraca ze środowiskiem lokalnym,</w:t>
      </w:r>
    </w:p>
    <w:p w14:paraId="5F8C463C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357" w:hanging="7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udzielanie pomocy innym organizacjom społecznym działającym w szkole,</w:t>
      </w:r>
    </w:p>
    <w:p w14:paraId="236F487C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gromadzenie funduszy niezbędnych do wspierania działalności Szkoły, a także ustalanie zasad użytkowania tych funduszy,</w:t>
      </w:r>
    </w:p>
    <w:p w14:paraId="7F3C8AF8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podejmowanie działań na rzecz pozyskiwania dodatkowych środków finansowych dla Szkoły, zwłaszcza na działalność wychowawczą i pozalekcyjną,</w:t>
      </w:r>
    </w:p>
    <w:p w14:paraId="50AC48B3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zachęcanie do współpracy na rzecz Szkoły jak najliczniejszego grona rodziców - praca społeczna na rzecz Szkoły i jej uczniów,</w:t>
      </w:r>
    </w:p>
    <w:p w14:paraId="7C6DD78F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uchwalanie - w porozumieniu z Radą Pedagogiczną - Szkolnego Programu       Wychowawczo-Profilaktycznego na dany rok szkolny, </w:t>
      </w:r>
    </w:p>
    <w:p w14:paraId="1CF395AB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opiniowanie spraw i dokumentów, wskazanych w innych przepisach w tym:</w:t>
      </w:r>
    </w:p>
    <w:p w14:paraId="47C17964" w14:textId="77777777" w:rsidR="00EB5530" w:rsidRPr="00EB5530" w:rsidRDefault="00EB5530" w:rsidP="00EB5530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projektu planu finansowego składanego przez Dyrektora Szkoły,</w:t>
      </w:r>
    </w:p>
    <w:p w14:paraId="645ADAFA" w14:textId="77777777" w:rsidR="00EB5530" w:rsidRPr="00EB5530" w:rsidRDefault="00EB5530" w:rsidP="00EB5530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statutu Szkoły i innych dokumentów prawa wewnątrz szkolnego,</w:t>
      </w:r>
    </w:p>
    <w:p w14:paraId="0C8F8702" w14:textId="77777777" w:rsidR="00EB5530" w:rsidRPr="00EB5530" w:rsidRDefault="00EB5530" w:rsidP="00EB5530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programu i harmonogramu poprawy efektywności kształcenia lub wychowania   </w:t>
      </w:r>
    </w:p>
    <w:p w14:paraId="793B1790" w14:textId="77777777" w:rsidR="00EB5530" w:rsidRPr="00EB5530" w:rsidRDefault="00EB5530" w:rsidP="00EB5530">
      <w:pPr>
        <w:widowControl w:val="0"/>
        <w:spacing w:after="0" w:line="276" w:lineRule="auto"/>
        <w:ind w:left="56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           Szkoły </w:t>
      </w:r>
    </w:p>
    <w:p w14:paraId="6B03E639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składanie wniosków o dokonanie oceny pracy nauczyciela (art. 6a ust. 1 pkt 5 Karta  Nauczyciela), opiniowanie oceny nauczyciela dokonywanej przez Dyrektora Szkoły (art. 6a ust. 5 pkt 1 Karty Nauczyciela) oraz wybór przedstawiciela Rady Rodziców do zespołu oceniającego, o którym mowa w art.6 a ust. 9a i 9e Karty Nauczyciela,</w:t>
      </w:r>
    </w:p>
    <w:p w14:paraId="0FA3FCBD" w14:textId="77777777" w:rsidR="00EB5530" w:rsidRPr="00EB5530" w:rsidRDefault="00EB5530" w:rsidP="00EB5530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udział dwóch przedstawicieli Rady Rodziców w komisji konkursowej na stanowisko Dyrektora Szkoły</w:t>
      </w:r>
    </w:p>
    <w:p w14:paraId="2123A505" w14:textId="77777777" w:rsidR="00EB5530" w:rsidRPr="00EB5530" w:rsidRDefault="00EB5530" w:rsidP="00EB5530">
      <w:pPr>
        <w:widowControl w:val="0"/>
        <w:spacing w:after="0" w:line="276" w:lineRule="auto"/>
        <w:ind w:left="709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 </w:t>
      </w:r>
    </w:p>
    <w:p w14:paraId="6F7E79CB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62135DCD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ROZDZIAŁ III</w:t>
      </w:r>
    </w:p>
    <w:p w14:paraId="1C026175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WALNE ZEBRANIE RODZICÓW I WYBORY DO RADY RODZICÓW </w:t>
      </w:r>
    </w:p>
    <w:p w14:paraId="2261932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</w:p>
    <w:p w14:paraId="145639B9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8</w:t>
      </w:r>
    </w:p>
    <w:p w14:paraId="4AF134CA" w14:textId="77777777" w:rsidR="00EB5530" w:rsidRPr="00EB5530" w:rsidRDefault="00EB5530" w:rsidP="00EB5530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Walne Zebranie Rodziców zwołuje Przewodniczący Rady Rodziców lub jego Zastępca.</w:t>
      </w:r>
    </w:p>
    <w:p w14:paraId="22830745" w14:textId="77777777" w:rsidR="00EB5530" w:rsidRPr="00EB5530" w:rsidRDefault="00EB5530" w:rsidP="00EB5530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Walne Zebranie Rodziców może być zwołane na wniosek Dyrektora Szkoły, Rady Pedagogicznej lub grupy rodziców stanowiącej co najmniej 1/3 regulaminowego składu Rady Rodziców.</w:t>
      </w:r>
    </w:p>
    <w:p w14:paraId="17BAAC66" w14:textId="77777777" w:rsidR="00EB5530" w:rsidRPr="00EB5530" w:rsidRDefault="00EB5530" w:rsidP="00EB5530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Pierwsze w nowym roku szkolnym Walne Zebranie Rodziców organizuje Przewodniczący Prezydium Rady Rodziców w terminie ustalonym z Dyrektorem Szkoły. Pierwsze w nowym roku szkolnym Walne Zebranie Rodziców prowadzi ustępujący Przewodniczący Prezydium Rady Rodziców, funkcje sekretarza Walnego Zebrania Rodziców pełni ustępujący Sekretarz Prezydium Rady Rodziców.</w:t>
      </w:r>
      <w:r w:rsidRPr="00EB5530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 </w:t>
      </w:r>
    </w:p>
    <w:p w14:paraId="6F747FB9" w14:textId="77777777" w:rsidR="00EB5530" w:rsidRPr="00EB5530" w:rsidRDefault="00EB5530" w:rsidP="00EB5530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 xml:space="preserve">W Walnym Zebraniu Rodziców oraz zebraniach Rady Rodziców może uczestniczyć Dyrektor Szkoły. </w:t>
      </w:r>
    </w:p>
    <w:p w14:paraId="6354BEA9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</w:p>
    <w:p w14:paraId="45234D4F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9</w:t>
      </w:r>
    </w:p>
    <w:p w14:paraId="7659A976" w14:textId="77777777" w:rsidR="00EB5530" w:rsidRPr="00EB5530" w:rsidRDefault="00EB5530" w:rsidP="00EB5530">
      <w:pPr>
        <w:widowControl w:val="0"/>
        <w:spacing w:after="0" w:line="276" w:lineRule="auto"/>
        <w:ind w:left="200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Porządek pierwszego w roku szkolnym Walnego Zebrania Rodziców musi uwzględnić:</w:t>
      </w:r>
    </w:p>
    <w:p w14:paraId="68C704EF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wybór komisji wyborczej do przeprowadzenia wyborów organów wewnętrznych Rady Rodziców na nowy rok szkolny,</w:t>
      </w:r>
    </w:p>
    <w:p w14:paraId="36152269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lastRenderedPageBreak/>
        <w:t>sprawozdanie finansowe Prezydium Rady Rodziców,</w:t>
      </w:r>
    </w:p>
    <w:p w14:paraId="63D5EAF6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sprawozdanie Komisji Rewizyjnej wraz z wnioskiem o udzielenie absolutorium,</w:t>
      </w:r>
    </w:p>
    <w:p w14:paraId="20A3D0E3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wystąpienie Dyrektora Szkoły </w:t>
      </w:r>
      <w:r w:rsidRPr="00EB5530">
        <w:rPr>
          <w:rFonts w:ascii="Arial" w:eastAsia="Arial" w:hAnsi="Arial" w:cs="Arial"/>
          <w:color w:val="000000"/>
          <w:lang w:bidi="en-US"/>
        </w:rPr>
        <w:t xml:space="preserve">dot. </w:t>
      </w:r>
      <w:r w:rsidRPr="00EB5530">
        <w:rPr>
          <w:rFonts w:ascii="Arial" w:eastAsia="Arial" w:hAnsi="Arial" w:cs="Arial"/>
          <w:color w:val="000000"/>
          <w:lang w:eastAsia="pl-PL" w:bidi="pl-PL"/>
        </w:rPr>
        <w:t>spraw organizacyjnych i funkcjonowania szkoły,</w:t>
      </w:r>
    </w:p>
    <w:p w14:paraId="47914F0F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ewentualne wystąpienie przedstawicieli innych organów Szkoły,</w:t>
      </w:r>
    </w:p>
    <w:p w14:paraId="2C92CDF0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dyskusja, wolne wnioski,</w:t>
      </w:r>
    </w:p>
    <w:p w14:paraId="16F341B6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głosowanie nad wnioskiem o udzielenie absolutorium (głosowanie jawne) </w:t>
      </w:r>
    </w:p>
    <w:p w14:paraId="0D2CAE93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podjęcie uchwały lub wniosku w sprawie zakresu wyborów do Rady Rodziców (wybory pełne lub uzupełniające),</w:t>
      </w:r>
    </w:p>
    <w:p w14:paraId="0631ED83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wybory do Rady Rodziców (przypomnienie zasad wyborczych, ustalenie listy kandydatów, głosowanie),</w:t>
      </w:r>
    </w:p>
    <w:p w14:paraId="44715F3B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ustalenie wysokości dobrowolnych składek rodziców stanowiących Fundusz Rady Rodziców,</w:t>
      </w:r>
    </w:p>
    <w:p w14:paraId="4C5F2D74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ogłoszenie wyników wyborów,</w:t>
      </w:r>
    </w:p>
    <w:p w14:paraId="7A5F9EDE" w14:textId="77777777" w:rsidR="00EB5530" w:rsidRPr="00EB5530" w:rsidRDefault="00EB5530" w:rsidP="00EB5530">
      <w:pPr>
        <w:widowControl w:val="0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wolne wnioski, zakończenie Walnego Zebrania Rodziców </w:t>
      </w:r>
    </w:p>
    <w:p w14:paraId="415EA1C9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66716EA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10</w:t>
      </w:r>
    </w:p>
    <w:p w14:paraId="28AF5703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Wybory do Rady Rodziców (przeprowadzone odrębnie do Prezydium Rady Rodziców oraz do Komisji Rewizyjnej) odbywają się w głosowaniu jawnym na Walnym Zebraniu Rodziców. Na wniosek któregokolwiek z rodziców wybory odbywają się w sposób tajny. </w:t>
      </w:r>
    </w:p>
    <w:p w14:paraId="69A9CD1A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Kadencja Rady Rodziców i jej organów trwa 1 rok, począwszy od wyborów na pierwszym Walnym Zebraniu Rodziców do czasu wyboru nowej Rady Rodziców w kolejnym roku szkolnym.</w:t>
      </w:r>
    </w:p>
    <w:p w14:paraId="322E556F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Wybory o których mowa w pkt 1, przeprowadza Komisja Wyborcza, wybrana w głosowaniu jawnym spośród zgłoszonych osób zwykłą większością głosów na Walnym Zebraniu Rodziców.</w:t>
      </w:r>
    </w:p>
    <w:p w14:paraId="369047E2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Wybrani członkowie Komisji Wyborczej nie mogą kandydować do innych organów.</w:t>
      </w:r>
    </w:p>
    <w:p w14:paraId="58228AA8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Ustalenie składu Komisji Wyborczej wraz z wynikiem głosowania, należy zaprotokołować w protokole Walnego Zebrania Rodziców Szkoły.</w:t>
      </w:r>
    </w:p>
    <w:p w14:paraId="402E3BE7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Komisja Wyborcza ustala i ogłasza wyniki głosowania oraz sporządza protokół z przeprowadzonych wyborów wg wzoru (zał. 8).</w:t>
      </w:r>
    </w:p>
    <w:p w14:paraId="48BCE3D6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Lista kandydatów do danego organu nie może być mniejsza od liczby miejsc ustalonych dla danego organu zgodnie z § 11 pkt 1 a i b.</w:t>
      </w:r>
    </w:p>
    <w:p w14:paraId="117D5732" w14:textId="77777777" w:rsidR="00EB5530" w:rsidRPr="00EB5530" w:rsidRDefault="00EB5530" w:rsidP="00EB5530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Zgłoszeni kandydaci muszą wyrazić ustnie lub pisemnie (jeśli nie mogą wziąć udziału w Walnym Zebraniu Rodziców), zgodę na kandydowanie.</w:t>
      </w:r>
    </w:p>
    <w:p w14:paraId="1086D376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1F6B157C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11</w:t>
      </w:r>
    </w:p>
    <w:p w14:paraId="6A23F1B0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Na pierwszym zebraniu zorganizowanym w danym roku szkolnym Walnym Zebraniu Rodziców rodzice wybierają spośród siebie Radę Rodziców w postaci następujących organów:</w:t>
      </w:r>
    </w:p>
    <w:p w14:paraId="7FFBDD40" w14:textId="77777777" w:rsidR="00EB5530" w:rsidRPr="00EB5530" w:rsidRDefault="00EB5530" w:rsidP="00EB5530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Prezydium Rady Rodziców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składające się od 3 do 7 osób - jako organ wewnętrzny kierujący pracami Rady Rodziców,</w:t>
      </w:r>
    </w:p>
    <w:p w14:paraId="7C63EB2A" w14:textId="77777777" w:rsidR="00EB5530" w:rsidRPr="00EB5530" w:rsidRDefault="00EB5530" w:rsidP="00EB5530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Komisję Rewizyjną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składającą się co najmniej z 2 osób - jako organ kontrolny rady Rodziców.</w:t>
      </w:r>
    </w:p>
    <w:p w14:paraId="2041A179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W wyborach, o których mowa w § 7 pkt. 4, jednego ucznia reprezentuje jeden rodzic.</w:t>
      </w:r>
    </w:p>
    <w:p w14:paraId="10DC5223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Wybory są przeprowadzane przez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EB5530">
        <w:rPr>
          <w:rFonts w:ascii="Arial" w:eastAsia="Arial" w:hAnsi="Arial" w:cs="Arial"/>
          <w:color w:val="000000"/>
          <w:lang w:eastAsia="pl-PL" w:bidi="pl-PL"/>
        </w:rPr>
        <w:t>wyłonioną w drodze jawnego głosowania zwykłą większością głosów spośród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członków Walnego Zebrania Rodziców 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Komisję Wyborczą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składającą się z co najmniej 2 osób,</w:t>
      </w:r>
    </w:p>
    <w:p w14:paraId="6F47BE83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W przypadku gdy wybory są  przeprowadzane w sposób tajny - głosowanie odbywa się </w:t>
      </w:r>
      <w:r w:rsidRPr="00EB5530">
        <w:rPr>
          <w:rFonts w:ascii="Arial" w:eastAsia="Arial" w:hAnsi="Arial" w:cs="Arial"/>
          <w:color w:val="000000"/>
          <w:lang w:eastAsia="pl-PL" w:bidi="pl-PL"/>
        </w:rPr>
        <w:lastRenderedPageBreak/>
        <w:t>na przygotowanych kartach do głosowania wg wzoru (zał. nr 5 i 7),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EB5530">
        <w:rPr>
          <w:rFonts w:ascii="Arial" w:eastAsia="Arial" w:hAnsi="Arial" w:cs="Arial"/>
          <w:color w:val="000000"/>
          <w:lang w:eastAsia="pl-PL" w:bidi="pl-PL"/>
        </w:rPr>
        <w:t>na których umieszcza się kandydatów w porządku alfabetycznym z nazwiska i imienia.</w:t>
      </w:r>
    </w:p>
    <w:p w14:paraId="2E649177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Akt głosowania odbywa się poprzez postawienie </w:t>
      </w:r>
      <w:r w:rsidRPr="00EB5530"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  <w:t xml:space="preserve">znaku </w:t>
      </w:r>
      <w:r w:rsidRPr="00EB5530">
        <w:rPr>
          <w:rFonts w:ascii="Arial" w:eastAsia="Arial" w:hAnsi="Arial" w:cs="Arial"/>
          <w:b/>
          <w:bCs/>
          <w:color w:val="000000"/>
          <w:u w:val="single"/>
          <w:lang w:val="de-DE" w:eastAsia="de-DE" w:bidi="de-DE"/>
        </w:rPr>
        <w:t xml:space="preserve">„x" </w:t>
      </w:r>
      <w:r w:rsidRPr="00EB5530"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  <w:t>w kratce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EB5530">
        <w:rPr>
          <w:rFonts w:ascii="Arial" w:eastAsia="Arial" w:hAnsi="Arial" w:cs="Arial"/>
          <w:color w:val="000000"/>
          <w:lang w:eastAsia="pl-PL" w:bidi="pl-PL"/>
        </w:rPr>
        <w:t>z lewej strony nazwiska kandydata, w ilości wynikającej ze składu danego organu.</w:t>
      </w:r>
    </w:p>
    <w:p w14:paraId="632D4F08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Wybrani zostają Ci kandydaci, którzy otrzymali największą ilość głosów wszystkich uczestników Walnego Zebrania Rodziców.</w:t>
      </w:r>
    </w:p>
    <w:p w14:paraId="5C3DC6B6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Przy równej ilości uzyskanych głosów Walne Zebranie Rodziców zarządza drugą turę wyborów.</w:t>
      </w:r>
    </w:p>
    <w:p w14:paraId="48FD2808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Walne Zebranie Rodziców może zdecydować o dokonaniu pełnych wyborów do Prezydium Rady Rodziców i Komisji Rewizyjnej lub wyborów uzupełniających.</w:t>
      </w:r>
    </w:p>
    <w:p w14:paraId="32F594AC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 przypadku wyborów uzupełniających, dotychczasowi członkowie Prezydium Rady Rodziców oraz Komisji Rewizyjnej muszą wyrazić zgodę na dalsze sprawowanie swoich funkcji.</w:t>
      </w:r>
    </w:p>
    <w:p w14:paraId="12555531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 skład Komisji Rewizyjnej nie mogą wchodzić osoby wybrane do Prezydium Rady Rodziców.</w:t>
      </w:r>
    </w:p>
    <w:p w14:paraId="6EB1EFF2" w14:textId="77777777" w:rsidR="00EB5530" w:rsidRPr="00EB5530" w:rsidRDefault="00EB5530" w:rsidP="00EB5530">
      <w:pPr>
        <w:widowControl w:val="0"/>
        <w:numPr>
          <w:ilvl w:val="0"/>
          <w:numId w:val="39"/>
        </w:numPr>
        <w:spacing w:after="0" w:line="276" w:lineRule="auto"/>
        <w:ind w:left="567" w:hanging="425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Wybrane organy wybierają spośród siebie, w sposób przez siebie ustalony (głosowanie tajne lub jawne), 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przewodniczącego, zastępcę przewodniczącego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- jeżeli organ liczy więcej niż 2 członków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, sekretarza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oraz dokonują swego ukonstytuowania się na swym pierwszym posiedzeniu, w dniu Walnego  Zebrania Rodziców - po jego zakończeniu. Rada Rodziców może również wybrać spośród swoich członków Skarbnika Rady Rodziców.  </w:t>
      </w:r>
    </w:p>
    <w:p w14:paraId="3B4F0B21" w14:textId="77777777" w:rsidR="00EB5530" w:rsidRPr="00EB5530" w:rsidRDefault="00EB5530" w:rsidP="00EB5530">
      <w:pPr>
        <w:widowControl w:val="0"/>
        <w:spacing w:after="0" w:line="276" w:lineRule="auto"/>
        <w:ind w:left="360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626AC056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34618ACB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ROZDZIAŁ IV</w:t>
      </w:r>
    </w:p>
    <w:p w14:paraId="1D1668A3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ZASADY DZIAŁANIA RADY RODZICÓW ORAZ JEJ ORGANÓW WEWNĘTRZNYCH</w:t>
      </w:r>
    </w:p>
    <w:p w14:paraId="7FB8F55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spacing w:val="80"/>
          <w:lang w:eastAsia="pl-PL" w:bidi="pl-PL"/>
        </w:rPr>
      </w:pPr>
      <w:bookmarkStart w:id="3" w:name="bookmark4"/>
    </w:p>
    <w:bookmarkEnd w:id="3"/>
    <w:p w14:paraId="75A96A1D" w14:textId="77777777" w:rsidR="00EB5530" w:rsidRPr="00EB5530" w:rsidRDefault="00EB5530" w:rsidP="00EB553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§ 12</w:t>
      </w:r>
    </w:p>
    <w:p w14:paraId="7F58D471" w14:textId="77777777" w:rsidR="00EB5530" w:rsidRPr="00EB5530" w:rsidRDefault="00EB5530" w:rsidP="00EB5530">
      <w:pPr>
        <w:widowControl w:val="0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Rada Rodziców spotyka się na swych Zebraniach Rady Rodziców – zwanych dalej Zebraniami. Zebrania </w:t>
      </w:r>
      <w:bookmarkStart w:id="4" w:name="_Hlk191988629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mogą odbywać się w formie stacjonarnej lub zdalnej (online) – za pośrednictwem komunikatora, do którego dostęp uzyskują wówczas wszyscy członkowie Rady Rodziców. </w:t>
      </w:r>
    </w:p>
    <w:bookmarkEnd w:id="4"/>
    <w:p w14:paraId="0DDAE146" w14:textId="77777777" w:rsidR="00EB5530" w:rsidRPr="00EB5530" w:rsidRDefault="00EB5530" w:rsidP="00EB5530">
      <w:pPr>
        <w:widowControl w:val="0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Prezydium Rady Rodziców spotyka się na swych posiedzeniach nie rzadziej niż 1 raz na pół roku. Posiedzenia mogą odbywać się w formie stacjonarnej lub zdalnej (online) – za pośrednictwem komunikatora, do którego dostęp uzyskują wówczas wszyscy członkowie Prezydium Rady Rodziców. </w:t>
      </w:r>
    </w:p>
    <w:p w14:paraId="2100F567" w14:textId="77777777" w:rsidR="00EB5530" w:rsidRPr="00EB5530" w:rsidRDefault="00EB5530" w:rsidP="00EB5530">
      <w:pPr>
        <w:widowControl w:val="0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Zebranie Rady Rodziców lub posiedzenie Prezydium Rady Rodziców zwołuje Przewodniczący Prezydium Rady Rodziców lub jego Zastępca.</w:t>
      </w:r>
    </w:p>
    <w:p w14:paraId="3CD32205" w14:textId="77777777" w:rsidR="00EB5530" w:rsidRPr="00EB5530" w:rsidRDefault="00EB5530" w:rsidP="00EB5530">
      <w:pPr>
        <w:widowControl w:val="0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Zebranie Rady Rodziców może być zwołane na wniosek Dyrektora Szkoły, Rady Pedagogicznej lub grupy rodziców stanowiącej co najmniej 1/3 regulaminowego składu Rady Rodziców.</w:t>
      </w:r>
    </w:p>
    <w:p w14:paraId="0ACCFD1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bookmarkStart w:id="5" w:name="bookmark5"/>
    </w:p>
    <w:p w14:paraId="75167568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§ </w:t>
      </w:r>
      <w:bookmarkEnd w:id="5"/>
      <w:r w:rsidRPr="00EB5530">
        <w:rPr>
          <w:rFonts w:ascii="Arial" w:eastAsia="Arial" w:hAnsi="Arial" w:cs="Arial"/>
          <w:color w:val="000000"/>
          <w:lang w:eastAsia="pl-PL" w:bidi="pl-PL"/>
        </w:rPr>
        <w:t>13</w:t>
      </w:r>
    </w:p>
    <w:p w14:paraId="79A30200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Decyzje Rady Rodziców oraz jej organów wewnętrznych podejmowane są w formie uchwał lub wniosków (wzór – załącznik nr 1, 2 i 3).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Uchwały i wnioski mogą być podejmowane również w formie zdalnej (online) – głosowanie odbywa się wówczas jawnie w trakcie zebrania na komunikatorze, do którego dostęp uzyskują wszyscy członkowie Rady Rodziców lub jej organów.  </w:t>
      </w:r>
    </w:p>
    <w:p w14:paraId="7D90B780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Uchwały i wnioski podejmuje się zwykłą większością głosów, przy obecności co najmniej połowy regulaminowego składu danego organu </w:t>
      </w:r>
      <w:r w:rsidRPr="00EB5530">
        <w:rPr>
          <w:rFonts w:ascii="Arial" w:eastAsia="Arial" w:hAnsi="Arial" w:cs="Arial"/>
          <w:color w:val="000000"/>
          <w:u w:val="single"/>
          <w:lang w:eastAsia="pl-PL" w:bidi="pl-PL"/>
        </w:rPr>
        <w:t>(lista obecności wg wzoru zał. nr 4)</w:t>
      </w:r>
      <w:r w:rsidRPr="00EB5530">
        <w:rPr>
          <w:rFonts w:ascii="Arial" w:eastAsia="Arial" w:hAnsi="Arial" w:cs="Arial"/>
          <w:color w:val="000000"/>
          <w:lang w:eastAsia="pl-PL" w:bidi="pl-PL"/>
        </w:rPr>
        <w:t>.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</w:p>
    <w:p w14:paraId="33DCB34B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lastRenderedPageBreak/>
        <w:t xml:space="preserve">W przypadku braku </w:t>
      </w:r>
      <w:r w:rsidRPr="00EB5530">
        <w:rPr>
          <w:rFonts w:ascii="Arial" w:eastAsia="Arial" w:hAnsi="Arial" w:cs="Arial"/>
          <w:color w:val="000000"/>
          <w:lang w:bidi="en-US"/>
        </w:rPr>
        <w:t xml:space="preserve">quorum 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na Zebraniu Rady Rodziców lub posiedzeniu Prezydium Rady Rodziców, Przewodniczący Prezydium Rady Rodziców lub jego Zastępca zwołuje zebranie lub posiedzenie w kolejnym terminie, przy czym podejmowane uchwały lub wnioski na zebraniu zwołanym w tym trybie, nie mają obowiązku zachowania </w:t>
      </w:r>
      <w:r w:rsidRPr="00EB5530">
        <w:rPr>
          <w:rFonts w:ascii="Arial" w:eastAsia="Arial" w:hAnsi="Arial" w:cs="Arial"/>
          <w:color w:val="000000"/>
          <w:lang w:bidi="en-US"/>
        </w:rPr>
        <w:t>quorum.</w:t>
      </w:r>
    </w:p>
    <w:p w14:paraId="34D71F96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Podjęte uchwały lub wnioski, ich treść i wynik głosowania odnotowuje się w protokole.</w:t>
      </w:r>
    </w:p>
    <w:p w14:paraId="3BE38114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Zebranie Rady Rodziców oraz posiedzenia Prezydium Rady Rodziców są protokołowane w </w:t>
      </w:r>
      <w:proofErr w:type="spellStart"/>
      <w:r w:rsidRPr="00EB5530">
        <w:rPr>
          <w:rFonts w:ascii="Arial" w:eastAsia="Arial" w:hAnsi="Arial" w:cs="Arial"/>
          <w:color w:val="000000"/>
          <w:lang w:eastAsia="pl-PL" w:bidi="pl-PL"/>
        </w:rPr>
        <w:t>protokolarzu</w:t>
      </w:r>
      <w:proofErr w:type="spellEnd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 Rady Rodziców.</w:t>
      </w:r>
    </w:p>
    <w:p w14:paraId="21DBAFF6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Prezydium Rady Rodziców podejmuje decyzje w imieniu Rady Rodziców pomiędzy Zebraniami Rady Rodziców.</w:t>
      </w:r>
    </w:p>
    <w:p w14:paraId="03FA4617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Prezydium Rady Rodziców wybiera zwykłą większością głosów w głosowaniu jawnym ze swego grona dwóch przedstawicieli do komisji konkursowej na stanowisko Dyrektora Szkoły.</w:t>
      </w:r>
    </w:p>
    <w:p w14:paraId="335F8C0A" w14:textId="77777777" w:rsidR="00EB5530" w:rsidRPr="00EB5530" w:rsidRDefault="00EB5530" w:rsidP="00EB553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Rada Rodziców może podjąć decyzję o określeniu wysokości dobrowolnej składki na Radę Rodziców na wniosek któregokolwiek członka Rady Rodziców. </w:t>
      </w:r>
    </w:p>
    <w:p w14:paraId="738C317F" w14:textId="77777777" w:rsidR="00EB5530" w:rsidRPr="00EB5530" w:rsidRDefault="00EB5530" w:rsidP="00EB5530">
      <w:pPr>
        <w:widowControl w:val="0"/>
        <w:spacing w:after="0" w:line="276" w:lineRule="auto"/>
        <w:ind w:left="357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6453DB7B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bookmarkStart w:id="6" w:name="bookmark6"/>
      <w:r w:rsidRPr="00EB5530">
        <w:rPr>
          <w:rFonts w:ascii="Arial" w:eastAsia="Arial" w:hAnsi="Arial" w:cs="Arial"/>
          <w:color w:val="000000"/>
          <w:lang w:eastAsia="pl-PL" w:bidi="pl-PL"/>
        </w:rPr>
        <w:t>§</w:t>
      </w:r>
      <w:bookmarkEnd w:id="6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 14</w:t>
      </w:r>
    </w:p>
    <w:p w14:paraId="0017F1C0" w14:textId="77777777" w:rsidR="00EB5530" w:rsidRPr="00EB5530" w:rsidRDefault="00EB5530" w:rsidP="00EB553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Do zadań 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Prezydium Rady Rodziców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 należy w szczególności:</w:t>
      </w:r>
    </w:p>
    <w:p w14:paraId="31A21417" w14:textId="77777777" w:rsidR="00EB5530" w:rsidRPr="00EB5530" w:rsidRDefault="00EB5530" w:rsidP="00EB5530">
      <w:pPr>
        <w:widowControl w:val="0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realizacja celów i zadań Rady Rodziców,</w:t>
      </w:r>
    </w:p>
    <w:p w14:paraId="31E978D2" w14:textId="77777777" w:rsidR="00EB5530" w:rsidRPr="00EB5530" w:rsidRDefault="00EB5530" w:rsidP="00EB5530">
      <w:pPr>
        <w:widowControl w:val="0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kierowanie całokształtem prac Rady Rodziców,</w:t>
      </w:r>
    </w:p>
    <w:p w14:paraId="64CCD5D2" w14:textId="77777777" w:rsidR="00EB5530" w:rsidRPr="00EB5530" w:rsidRDefault="00EB5530" w:rsidP="00EB5530">
      <w:pPr>
        <w:widowControl w:val="0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zatwierdzanie preliminarza wydatków Rady Rodziców,</w:t>
      </w:r>
    </w:p>
    <w:p w14:paraId="2133C8B6" w14:textId="77777777" w:rsidR="00EB5530" w:rsidRPr="00EB5530" w:rsidRDefault="00EB5530" w:rsidP="00EB5530">
      <w:pPr>
        <w:widowControl w:val="0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decydowanie o działalności finansowo-gospodarczej,</w:t>
      </w:r>
    </w:p>
    <w:p w14:paraId="5AA7A56A" w14:textId="77777777" w:rsidR="00EB5530" w:rsidRPr="00EB5530" w:rsidRDefault="00EB5530" w:rsidP="00EB5530">
      <w:pPr>
        <w:widowControl w:val="0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reprezentowanie Rady Rodziców w okresach między Zebraniami,</w:t>
      </w:r>
    </w:p>
    <w:p w14:paraId="6C81AF4B" w14:textId="77777777" w:rsidR="00EB5530" w:rsidRPr="00EB5530" w:rsidRDefault="00EB5530" w:rsidP="00EB5530">
      <w:pPr>
        <w:widowControl w:val="0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wypracowywanie opinii i wniosków dotyczących spraw szkoły, w zakresie należącym do zadań Rady Rodziców.</w:t>
      </w:r>
    </w:p>
    <w:p w14:paraId="462EBDA4" w14:textId="77777777" w:rsidR="00EB5530" w:rsidRPr="00EB5530" w:rsidRDefault="00EB5530" w:rsidP="00EB5530">
      <w:pPr>
        <w:widowControl w:val="0"/>
        <w:spacing w:after="0" w:line="276" w:lineRule="auto"/>
        <w:ind w:left="714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0A2E1DE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pacing w:val="10"/>
          <w:lang w:eastAsia="pl-PL" w:bidi="pl-PL"/>
        </w:rPr>
      </w:pPr>
      <w:bookmarkStart w:id="7" w:name="bookmark7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§ </w:t>
      </w:r>
      <w:bookmarkEnd w:id="7"/>
      <w:r w:rsidRPr="00EB5530">
        <w:rPr>
          <w:rFonts w:ascii="Arial" w:eastAsia="Arial" w:hAnsi="Arial" w:cs="Arial"/>
          <w:color w:val="000000"/>
          <w:lang w:eastAsia="pl-PL" w:bidi="pl-PL"/>
        </w:rPr>
        <w:t>15</w:t>
      </w:r>
    </w:p>
    <w:p w14:paraId="263E4B9D" w14:textId="77777777" w:rsidR="00EB5530" w:rsidRPr="00EB5530" w:rsidRDefault="00EB5530" w:rsidP="00EB553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Do zadań 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Przewodniczącego Prezydium Rady Rodziców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należy w szczególności:</w:t>
      </w:r>
    </w:p>
    <w:p w14:paraId="3EE782F4" w14:textId="77777777" w:rsidR="00EB5530" w:rsidRPr="00EB5530" w:rsidRDefault="00EB5530" w:rsidP="00EB5530">
      <w:pPr>
        <w:widowControl w:val="0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kierowanie pracami Prezydium Rady Rodziców,</w:t>
      </w:r>
    </w:p>
    <w:p w14:paraId="529797F7" w14:textId="77777777" w:rsidR="00EB5530" w:rsidRPr="00EB5530" w:rsidRDefault="00EB5530" w:rsidP="00EB5530">
      <w:pPr>
        <w:widowControl w:val="0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zwoływanie i prowadzenie Zebrań Rady Rodziców oraz posiedzeń Prezydium Rady Rodziców,</w:t>
      </w:r>
    </w:p>
    <w:p w14:paraId="1CADC9F5" w14:textId="77777777" w:rsidR="00EB5530" w:rsidRPr="00EB5530" w:rsidRDefault="00EB5530" w:rsidP="00EB5530">
      <w:pPr>
        <w:widowControl w:val="0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kierowanie działalnością finansowo-gospodarczą Rady Rodziców,</w:t>
      </w:r>
    </w:p>
    <w:p w14:paraId="52296CB5" w14:textId="77777777" w:rsidR="00EB5530" w:rsidRPr="00EB5530" w:rsidRDefault="00EB5530" w:rsidP="00EB5530">
      <w:pPr>
        <w:widowControl w:val="0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opracowywanie preliminarza dochodów i wydatków na dany rok szkolny oraz przedstawienie go do zatwierdzenia przez Prezydium Rady Rodziców,</w:t>
      </w:r>
    </w:p>
    <w:p w14:paraId="1A3C3825" w14:textId="77777777" w:rsidR="00EB5530" w:rsidRPr="00EB5530" w:rsidRDefault="00EB5530" w:rsidP="00EB5530">
      <w:pPr>
        <w:widowControl w:val="0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bieżące decydowanie o wydatkach z Funduszu Rady Rodziców w ramach zatwierdzonego preliminarza,</w:t>
      </w:r>
    </w:p>
    <w:p w14:paraId="1342957F" w14:textId="77777777" w:rsidR="00EB5530" w:rsidRPr="00EB5530" w:rsidRDefault="00EB5530" w:rsidP="00EB5530">
      <w:pPr>
        <w:widowControl w:val="0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przekazywanie opinii i wniosków Dyrektorowi Szkoły i Radzie Pedagogicznej oraz reprezentowanie Rady Rodziców i Prezydium Rady Rodziców na zewnątrz,</w:t>
      </w:r>
    </w:p>
    <w:p w14:paraId="7C6DE97F" w14:textId="77777777" w:rsidR="00EB5530" w:rsidRPr="00EB5530" w:rsidRDefault="00EB5530" w:rsidP="00EB5530">
      <w:pPr>
        <w:widowControl w:val="0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w razie usprawiedliwionej nieobecności Przewodniczącego Prezydium Rady Rodziców jego zadania przejmuje Z-ca.</w:t>
      </w:r>
    </w:p>
    <w:p w14:paraId="1FA3AE77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6568D27C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16</w:t>
      </w:r>
    </w:p>
    <w:p w14:paraId="015FD54A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Do zadań 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Sekretarza Rady Rodziców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należy:</w:t>
      </w:r>
    </w:p>
    <w:p w14:paraId="54861D1F" w14:textId="77777777" w:rsidR="00EB5530" w:rsidRPr="00EB5530" w:rsidRDefault="00EB5530" w:rsidP="00EB5530">
      <w:pPr>
        <w:widowControl w:val="0"/>
        <w:numPr>
          <w:ilvl w:val="0"/>
          <w:numId w:val="18"/>
        </w:numPr>
        <w:spacing w:after="0" w:line="276" w:lineRule="auto"/>
        <w:ind w:left="7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organizacyjne przygotowywanie Zebrań Rady Rodziców oraz Prezydium Rady Rodziców,</w:t>
      </w:r>
    </w:p>
    <w:p w14:paraId="381812AB" w14:textId="77777777" w:rsidR="00EB5530" w:rsidRPr="00EB5530" w:rsidRDefault="00EB5530" w:rsidP="00EB5530">
      <w:pPr>
        <w:widowControl w:val="0"/>
        <w:numPr>
          <w:ilvl w:val="0"/>
          <w:numId w:val="18"/>
        </w:numPr>
        <w:spacing w:after="0" w:line="276" w:lineRule="auto"/>
        <w:ind w:left="7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protokołowanie obrad Walnego Zebrania Rady Rodziców oraz Prezydium Rady Rodziców.</w:t>
      </w:r>
    </w:p>
    <w:p w14:paraId="0E90F859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bookmarkStart w:id="8" w:name="bookmark8"/>
    </w:p>
    <w:p w14:paraId="6A943A15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</w:p>
    <w:p w14:paraId="538529F8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lastRenderedPageBreak/>
        <w:t xml:space="preserve">§ 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1</w:t>
      </w:r>
      <w:bookmarkEnd w:id="8"/>
      <w:r w:rsidRPr="00EB5530">
        <w:rPr>
          <w:rFonts w:ascii="Arial" w:eastAsia="Times New Roman" w:hAnsi="Arial" w:cs="Arial"/>
          <w:color w:val="000000"/>
          <w:lang w:eastAsia="pl-PL" w:bidi="pl-PL"/>
        </w:rPr>
        <w:t>7</w:t>
      </w:r>
    </w:p>
    <w:p w14:paraId="36A7EFFA" w14:textId="77777777" w:rsidR="00EB5530" w:rsidRPr="00EB5530" w:rsidRDefault="00EB5530" w:rsidP="00EB5530">
      <w:pPr>
        <w:widowControl w:val="0"/>
        <w:numPr>
          <w:ilvl w:val="0"/>
          <w:numId w:val="40"/>
        </w:numP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Do zadań </w:t>
      </w: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Komisji Rewizyjnej Rady Rodziców</w:t>
      </w:r>
      <w:r w:rsidRPr="00EB5530">
        <w:rPr>
          <w:rFonts w:ascii="Arial" w:eastAsia="Arial" w:hAnsi="Arial" w:cs="Arial"/>
          <w:color w:val="000000"/>
          <w:lang w:eastAsia="pl-PL" w:bidi="pl-PL"/>
        </w:rPr>
        <w:t xml:space="preserve"> należy w szczególności:</w:t>
      </w:r>
    </w:p>
    <w:p w14:paraId="63AE1E56" w14:textId="77777777" w:rsidR="00EB5530" w:rsidRPr="00EB5530" w:rsidRDefault="00EB5530" w:rsidP="00EB5530">
      <w:pPr>
        <w:widowControl w:val="0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co najmniej raz w roku kontrolowanie działalności Prezydium Rady Rodziców w zakresie zgodności z zapisami niniejszego regulaminu oraz przyjętymi uchwałami i wnioskami Rady Rodziców oraz Prezydium Rady Rodziców,</w:t>
      </w:r>
    </w:p>
    <w:p w14:paraId="29CEC540" w14:textId="77777777" w:rsidR="00EB5530" w:rsidRPr="00EB5530" w:rsidRDefault="00EB5530" w:rsidP="00EB5530">
      <w:pPr>
        <w:widowControl w:val="0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 xml:space="preserve">co najmniej raz w roku kontrolowanie działalności finansowo-gospodarczej, w zakresie zgodności z przepisami </w:t>
      </w:r>
      <w:r w:rsidRPr="00EB5530">
        <w:rPr>
          <w:rFonts w:ascii="Arial" w:eastAsia="Arial" w:hAnsi="Arial" w:cs="Arial"/>
          <w:color w:val="000000"/>
          <w:lang w:bidi="en-US"/>
        </w:rPr>
        <w:t xml:space="preserve">dot. </w:t>
      </w:r>
      <w:r w:rsidRPr="00EB5530">
        <w:rPr>
          <w:rFonts w:ascii="Arial" w:eastAsia="Arial" w:hAnsi="Arial" w:cs="Arial"/>
          <w:color w:val="000000"/>
          <w:lang w:eastAsia="pl-PL" w:bidi="pl-PL"/>
        </w:rPr>
        <w:t>zasad prowadzenia gospodarki finansowej i rachunkowości,</w:t>
      </w:r>
    </w:p>
    <w:p w14:paraId="7C71F353" w14:textId="77777777" w:rsidR="00EB5530" w:rsidRPr="00EB5530" w:rsidRDefault="00EB5530" w:rsidP="00EB5530">
      <w:pPr>
        <w:widowControl w:val="0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składanie rocznych sprawozdań ze swych prac wraz z wnioskami pokontrolnymi,</w:t>
      </w:r>
    </w:p>
    <w:p w14:paraId="3A90B781" w14:textId="77777777" w:rsidR="00EB5530" w:rsidRPr="00EB5530" w:rsidRDefault="00EB5530" w:rsidP="00EB5530">
      <w:pPr>
        <w:widowControl w:val="0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kontrolowanie działalności poszczególnych organów Rady Rodziców na wniosek Prezydium Rady Rodziców, Przewodniczącego Prezydium Rady Rodziców lub Dyrektora Szkoły,</w:t>
      </w:r>
    </w:p>
    <w:p w14:paraId="5CDCAF8C" w14:textId="77777777" w:rsidR="00EB5530" w:rsidRPr="00EB5530" w:rsidRDefault="00EB5530" w:rsidP="00EB5530">
      <w:pPr>
        <w:widowControl w:val="0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bieżąca i podsumowująca kadencję kontrola finansowych działań Prezydium Rady Rodziców.</w:t>
      </w:r>
    </w:p>
    <w:p w14:paraId="194765FA" w14:textId="77777777" w:rsidR="00EB5530" w:rsidRPr="00EB5530" w:rsidRDefault="00EB5530" w:rsidP="00EB5530">
      <w:pPr>
        <w:widowControl w:val="0"/>
        <w:numPr>
          <w:ilvl w:val="0"/>
          <w:numId w:val="40"/>
        </w:numPr>
        <w:tabs>
          <w:tab w:val="left" w:pos="284"/>
        </w:tabs>
        <w:spacing w:after="0" w:line="276" w:lineRule="auto"/>
        <w:ind w:hanging="1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Komisja Rewizyjna ma obowiązek protokołowania przebiegu swoich posiedzeń w </w:t>
      </w:r>
      <w:proofErr w:type="spellStart"/>
      <w:r w:rsidRPr="00EB5530">
        <w:rPr>
          <w:rFonts w:ascii="Arial" w:eastAsia="Arial" w:hAnsi="Arial" w:cs="Arial"/>
          <w:color w:val="000000"/>
          <w:lang w:eastAsia="pl-PL" w:bidi="pl-PL"/>
        </w:rPr>
        <w:t>protokolarzu</w:t>
      </w:r>
      <w:proofErr w:type="spellEnd"/>
      <w:r w:rsidRPr="00EB5530">
        <w:rPr>
          <w:rFonts w:ascii="Arial" w:eastAsia="Arial" w:hAnsi="Arial" w:cs="Arial"/>
          <w:color w:val="000000"/>
          <w:lang w:eastAsia="pl-PL" w:bidi="pl-PL"/>
        </w:rPr>
        <w:t xml:space="preserve"> Rady Rodziców lub w formie elektronicznej, a swoje ustalenia i wnioski przedstawiać na Zebraniu Rady Rodziców.</w:t>
      </w:r>
    </w:p>
    <w:p w14:paraId="631FF2AC" w14:textId="77777777" w:rsidR="00EB5530" w:rsidRPr="00EB5530" w:rsidRDefault="00EB5530" w:rsidP="00EB5530">
      <w:pPr>
        <w:widowControl w:val="0"/>
        <w:spacing w:after="0" w:line="276" w:lineRule="auto"/>
        <w:ind w:left="714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5BAD9BEE" w14:textId="77777777" w:rsidR="00EB5530" w:rsidRPr="00EB5530" w:rsidRDefault="00EB5530" w:rsidP="00EB5530">
      <w:pPr>
        <w:widowControl w:val="0"/>
        <w:spacing w:after="0" w:line="276" w:lineRule="auto"/>
        <w:ind w:firstLine="357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2E43E56F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ROZDZIAŁ V</w:t>
      </w:r>
    </w:p>
    <w:p w14:paraId="7DC5A358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ZASADY POBIERANIA I GROMADZENIA </w:t>
      </w:r>
    </w:p>
    <w:p w14:paraId="221866E0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color w:val="000000"/>
          <w:lang w:eastAsia="pl-PL" w:bidi="pl-PL"/>
        </w:rPr>
        <w:t>DOBROWOLNYCH SKŁADEK NA FUNDUSZ RRS</w:t>
      </w:r>
    </w:p>
    <w:p w14:paraId="1D2F5540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</w:p>
    <w:p w14:paraId="3BE642BB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§ 18</w:t>
      </w:r>
    </w:p>
    <w:p w14:paraId="0B9AC88B" w14:textId="77777777" w:rsidR="00EB5530" w:rsidRPr="00EB5530" w:rsidRDefault="00EB5530" w:rsidP="00EB5530">
      <w:pPr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Rada Rodziców gromadzi środki finansowe na wspieranie statutowej działalności szkoły w ramach funduszu zwanym: Fundusz Rady Rodziców (FRR).</w:t>
      </w:r>
    </w:p>
    <w:p w14:paraId="4C0C3059" w14:textId="77777777" w:rsidR="00EB5530" w:rsidRPr="00EB5530" w:rsidRDefault="00EB5530" w:rsidP="00EB5530">
      <w:pPr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Fundusz tworzy się z:</w:t>
      </w:r>
    </w:p>
    <w:p w14:paraId="0AA7947C" w14:textId="77777777" w:rsidR="00EB5530" w:rsidRPr="00EB5530" w:rsidRDefault="00EB5530" w:rsidP="00EB5530">
      <w:pPr>
        <w:widowControl w:val="0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dobrowolnych składek rodziców,</w:t>
      </w:r>
    </w:p>
    <w:p w14:paraId="59F81DD4" w14:textId="77777777" w:rsidR="00EB5530" w:rsidRPr="00EB5530" w:rsidRDefault="00EB5530" w:rsidP="00EB5530">
      <w:pPr>
        <w:widowControl w:val="0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innych źródeł (m.in.: wpłaty innych osób fizycznych, prawnych, organizacji, instytucji i fundacji).</w:t>
      </w:r>
    </w:p>
    <w:p w14:paraId="1E9D447B" w14:textId="77777777" w:rsidR="00EB5530" w:rsidRPr="00EB5530" w:rsidRDefault="00EB5530" w:rsidP="00EB5530">
      <w:pPr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Rodzice uiszczają roczną składkę na działalność Rady Rodziców w wysokości ustalonej zgodnie z § 13 ust. 8.</w:t>
      </w:r>
    </w:p>
    <w:p w14:paraId="1258DCD5" w14:textId="77777777" w:rsidR="00EB5530" w:rsidRPr="00EB5530" w:rsidRDefault="00EB5530" w:rsidP="00EB5530">
      <w:pPr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Składki można wpłacać w całości lub w równych ratach miesięcznych w ciągu danego roku szkolnego.</w:t>
      </w:r>
    </w:p>
    <w:p w14:paraId="761C890E" w14:textId="77777777" w:rsidR="00EB5530" w:rsidRPr="00EB5530" w:rsidRDefault="00EB5530" w:rsidP="00EB5530">
      <w:pPr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Wpłaty na FRR należy dokonywać bezpośrednio na konto Funduszu Rady Rodziców.</w:t>
      </w:r>
    </w:p>
    <w:p w14:paraId="3FC2C856" w14:textId="77777777" w:rsidR="00EB5530" w:rsidRPr="00EB5530" w:rsidRDefault="00EB5530" w:rsidP="00EB5530">
      <w:pPr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Środki finansowe FRR wydatkuje Prezydium Rady Rodziców, mając na uwadze jak najlepiej pojęty interes szkoły, przy bezpośredniej współpracy z pozostałymi organami szkoły z uwzględnieniem sugestii Dyrekcji Szkoły.</w:t>
      </w:r>
    </w:p>
    <w:p w14:paraId="2E8C5499" w14:textId="77777777" w:rsidR="00EB5530" w:rsidRPr="00EB5530" w:rsidRDefault="00EB5530" w:rsidP="00EB5530">
      <w:pPr>
        <w:widowControl w:val="0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 xml:space="preserve">W uzasadnionych przypadkach (trudna sytuacja rodzinna, zdarzenie losowe) - na pisemny wniosek rodziców (opiekunów prawnych) ucznia dobrowolna składka, o której mowa w § 18 ust. 2 pkt 1 może zostać zawieszona na czas określony. W szczególnych przypadkach rodzice ucznia mogą – na ich pisemny wniosek - zostać zwolnieni w całości lub w części z zapłaty składki za wskazany we wniosku okres. Decyzje w tym zakresie podejmuje Prezydium Rady Rodziców zwykłą większością głosów. </w:t>
      </w:r>
    </w:p>
    <w:p w14:paraId="589644C0" w14:textId="77777777" w:rsidR="00EB5530" w:rsidRPr="00EB5530" w:rsidRDefault="00EB5530" w:rsidP="00EB5530">
      <w:pPr>
        <w:widowControl w:val="0"/>
        <w:spacing w:after="0" w:line="276" w:lineRule="auto"/>
        <w:ind w:left="357"/>
        <w:jc w:val="both"/>
        <w:rPr>
          <w:rFonts w:ascii="Arial" w:eastAsia="Arial" w:hAnsi="Arial" w:cs="Arial"/>
          <w:lang w:eastAsia="pl-PL" w:bidi="pl-PL"/>
        </w:rPr>
      </w:pPr>
    </w:p>
    <w:p w14:paraId="17D86B6B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§ 19</w:t>
      </w:r>
    </w:p>
    <w:p w14:paraId="649DB066" w14:textId="77777777" w:rsidR="00EB5530" w:rsidRPr="00EB5530" w:rsidRDefault="00EB5530" w:rsidP="00EB5530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Wydatkowanie środków z FRR odbywa się na podstawie preliminarza wydatków zatwierdzonego zgodnie z § 14 na pierwszym po ukonstytuowaniu się posiedzeniu Prezydium Rady Rodziców.</w:t>
      </w:r>
    </w:p>
    <w:p w14:paraId="108532AB" w14:textId="77777777" w:rsidR="00EB5530" w:rsidRPr="00EB5530" w:rsidRDefault="00EB5530" w:rsidP="00EB5530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lastRenderedPageBreak/>
        <w:t>Roczny preliminarz wydatków Rady Rodziców, nie może być w sprzeczności z ramowym preliminarzem wydatków określonym w § 20.</w:t>
      </w:r>
    </w:p>
    <w:p w14:paraId="60F57607" w14:textId="77777777" w:rsidR="00EB5530" w:rsidRPr="00EB5530" w:rsidRDefault="00EB5530" w:rsidP="00EB5530">
      <w:pPr>
        <w:widowControl w:val="0"/>
        <w:spacing w:after="0" w:line="276" w:lineRule="auto"/>
        <w:ind w:left="357"/>
        <w:jc w:val="both"/>
        <w:rPr>
          <w:rFonts w:ascii="Arial" w:eastAsia="Arial" w:hAnsi="Arial" w:cs="Arial"/>
          <w:lang w:eastAsia="pl-PL" w:bidi="pl-PL"/>
        </w:rPr>
      </w:pPr>
    </w:p>
    <w:p w14:paraId="43BDD551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</w:p>
    <w:p w14:paraId="64AD580B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>ROZDZIAŁ VI</w:t>
      </w:r>
    </w:p>
    <w:p w14:paraId="6917931B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 xml:space="preserve">RAMOWY PRELIMINARZ WYDATKÓW </w:t>
      </w:r>
    </w:p>
    <w:p w14:paraId="48736F57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lang w:eastAsia="pl-PL" w:bidi="pl-PL"/>
        </w:rPr>
      </w:pPr>
    </w:p>
    <w:p w14:paraId="0F83321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i/>
          <w:iCs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§ 20</w:t>
      </w:r>
    </w:p>
    <w:p w14:paraId="3725CC96" w14:textId="77777777" w:rsidR="00EB5530" w:rsidRPr="00EB5530" w:rsidRDefault="00EB5530" w:rsidP="00EB5530">
      <w:pPr>
        <w:widowControl w:val="0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Prezydium Rady Rodziców może wydatkować środki zgromadzone na FRR na niżej wymienione cele, z zastrzeżeniem ust. 2:</w:t>
      </w:r>
    </w:p>
    <w:p w14:paraId="402678B9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dofinansowanie organizacji konkursów, zawodów i imprez o charakterze ogólnoszkolnym,</w:t>
      </w:r>
    </w:p>
    <w:p w14:paraId="1EF23012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finansowanie kosztów wyjazdów uczniów reprezentujących szkołę w konkursach, zawodach i imprezach o charakterze ponad szkolnym,</w:t>
      </w:r>
    </w:p>
    <w:p w14:paraId="4C2AD45E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dofinansowanie kosztów działalności zespołów reprezentujących szkołę, w tym zakup jednolitych strojów,</w:t>
      </w:r>
    </w:p>
    <w:p w14:paraId="2221EBF9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finansowanie udziału szkoły w stowarzyszeniach edukacyjnych, itp.,</w:t>
      </w:r>
    </w:p>
    <w:p w14:paraId="0A66706C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zakup środków dydaktycznych, w tym m.in.: sprzętu sportowego; sprzętu technicznego, telewizyjnego oraz wideo, w tym kompletnych zestawów wyposażenia stanowisk pracowni informatycznej,</w:t>
      </w:r>
    </w:p>
    <w:p w14:paraId="16F3A538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nagrody rzeczowe dla wyróżniających się uczniów na zakończenie roku szkolnego,</w:t>
      </w:r>
    </w:p>
    <w:p w14:paraId="1C1621D9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zakup książek, prasy lub periodyków na wyposażenie biblioteki szkolnej lub gabinetów przedmiotowych,</w:t>
      </w:r>
    </w:p>
    <w:p w14:paraId="181D46C5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pomoc materialną dla dzieci w uzasadnionej sytuacji,</w:t>
      </w:r>
    </w:p>
    <w:p w14:paraId="3630AB3D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opłaty z tyt. remontów i naprawy sprzętu wykorzystywanego w szkole jako pomoc dydaktyczna,</w:t>
      </w:r>
    </w:p>
    <w:p w14:paraId="04261B6E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prowadzenie działań promocyjnych i informacyjnych Szkoły,</w:t>
      </w:r>
    </w:p>
    <w:p w14:paraId="44F6FD63" w14:textId="77777777" w:rsidR="00EB5530" w:rsidRPr="00EB5530" w:rsidRDefault="00EB5530" w:rsidP="00EB5530">
      <w:pPr>
        <w:widowControl w:val="0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finansowanie kosztów obsługi rachunku bankowego Rady Rodziców oraz obsługi księgowej Rady Rodziców,</w:t>
      </w:r>
    </w:p>
    <w:p w14:paraId="5263A22B" w14:textId="77777777" w:rsidR="00EB5530" w:rsidRPr="00EB5530" w:rsidRDefault="00EB5530" w:rsidP="00EB5530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finansowanie własnych projektów,</w:t>
      </w:r>
    </w:p>
    <w:p w14:paraId="53513857" w14:textId="77777777" w:rsidR="00EB5530" w:rsidRPr="00EB5530" w:rsidRDefault="00EB5530" w:rsidP="00EB5530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finansowanie innych celów realizowanych uchwałą lub wnioskiem Prezydium Rady Rodziców,</w:t>
      </w:r>
    </w:p>
    <w:p w14:paraId="6DEB50F2" w14:textId="77777777" w:rsidR="00EB5530" w:rsidRPr="00EB5530" w:rsidRDefault="00EB5530" w:rsidP="00EB5530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finansowanie wydatków uznanych przez Dyrektora Szkoły za celowe i niezbędne dla właściwego funkcjonowania szkoły, zgodnych z działalnością statutową szkoły.</w:t>
      </w:r>
    </w:p>
    <w:p w14:paraId="778D50F7" w14:textId="77777777" w:rsidR="00EB5530" w:rsidRPr="00EB5530" w:rsidRDefault="00EB5530" w:rsidP="00EB5530">
      <w:pPr>
        <w:widowControl w:val="0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Sposób wydatkowania środków celowych, darczyńców może być zależny od życzeń czy wskazania celów przez osoby lub organizacje wpłacające środki na FRR. W takim przypadku środki wydatkuje się na cele wskazane przez ofiarodawców.</w:t>
      </w:r>
    </w:p>
    <w:p w14:paraId="03681A15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</w:p>
    <w:p w14:paraId="4BBD3EF7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>ROZDZIAŁ VII</w:t>
      </w:r>
    </w:p>
    <w:p w14:paraId="3625716F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>OBSŁUGA KSIĘGOWA ŚRODKÓW FINANSOWYCH FUNDUSZU RR</w:t>
      </w:r>
    </w:p>
    <w:p w14:paraId="557D71C9" w14:textId="77777777" w:rsidR="00EB5530" w:rsidRPr="00EB5530" w:rsidRDefault="00EB5530" w:rsidP="00EB5530">
      <w:pPr>
        <w:widowControl w:val="0"/>
        <w:spacing w:after="0" w:line="276" w:lineRule="auto"/>
        <w:ind w:left="40"/>
        <w:jc w:val="center"/>
        <w:rPr>
          <w:rFonts w:ascii="Arial" w:eastAsia="Arial" w:hAnsi="Arial" w:cs="Arial"/>
          <w:lang w:eastAsia="pl-PL" w:bidi="pl-PL"/>
        </w:rPr>
      </w:pPr>
    </w:p>
    <w:p w14:paraId="48830A47" w14:textId="77777777" w:rsidR="00EB5530" w:rsidRPr="00EB5530" w:rsidRDefault="00EB5530" w:rsidP="00EB5530">
      <w:pPr>
        <w:widowControl w:val="0"/>
        <w:spacing w:after="0" w:line="276" w:lineRule="auto"/>
        <w:ind w:left="40"/>
        <w:jc w:val="center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§ 21</w:t>
      </w:r>
    </w:p>
    <w:p w14:paraId="662E32F6" w14:textId="77777777" w:rsidR="00EB5530" w:rsidRPr="00EB5530" w:rsidRDefault="00EB5530" w:rsidP="00EB5530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Środki finansowe FRR, Prezydium Rady Rodziców gromadzi w banku, na rachunku bieżącym, w celu przechowywania na nim środków oraz dokonywania bieżących wpłat, wypłat i przelewów.</w:t>
      </w:r>
    </w:p>
    <w:p w14:paraId="1565FA29" w14:textId="77777777" w:rsidR="00EB5530" w:rsidRPr="00EB5530" w:rsidRDefault="00EB5530" w:rsidP="00EB5530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 xml:space="preserve">Przewodniczący Prezydium Rady Rodziców wraz z Zastępcą Przewodniczącego Rady Rodziców lub Skarbnikiem Rady Rodziców są upoważnieni do dysponowania środkami finansowymi zgodnie z zatwierdzonym przez Prezydium Rady Rodziców preliminarzem </w:t>
      </w:r>
      <w:r w:rsidRPr="00EB5530">
        <w:rPr>
          <w:rFonts w:ascii="Arial" w:eastAsia="Arial" w:hAnsi="Arial" w:cs="Arial"/>
          <w:lang w:eastAsia="pl-PL" w:bidi="pl-PL"/>
        </w:rPr>
        <w:lastRenderedPageBreak/>
        <w:t>wydatków.</w:t>
      </w:r>
    </w:p>
    <w:p w14:paraId="043AB4DD" w14:textId="77777777" w:rsidR="00EB5530" w:rsidRPr="00EB5530" w:rsidRDefault="00EB5530" w:rsidP="00EB5530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Prezydium Rady Rodziców może upoważnić inne osoby do dysponowania środkami na rachunku bankowym, o którym mowa w ust 1, w zakresie zadań zleconych.</w:t>
      </w:r>
    </w:p>
    <w:p w14:paraId="5B393E14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lang w:eastAsia="pl-PL" w:bidi="pl-PL"/>
        </w:rPr>
      </w:pPr>
    </w:p>
    <w:p w14:paraId="3E0F5D28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lang w:eastAsia="pl-PL" w:bidi="pl-PL"/>
        </w:rPr>
      </w:pPr>
      <w:r w:rsidRPr="00EB5530">
        <w:rPr>
          <w:rFonts w:ascii="Arial" w:eastAsia="Times New Roman" w:hAnsi="Arial" w:cs="Arial"/>
          <w:lang w:eastAsia="pl-PL" w:bidi="pl-PL"/>
        </w:rPr>
        <w:t>§ 22</w:t>
      </w:r>
    </w:p>
    <w:p w14:paraId="6E75A3D7" w14:textId="77777777" w:rsidR="00EB5530" w:rsidRPr="00EB5530" w:rsidRDefault="00EB5530" w:rsidP="00EB5530">
      <w:pPr>
        <w:widowControl w:val="0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Obsługę księgową środków finansowych FRR, może prowadzić wyznaczony przez Radę Rodziców przedstawiciel Rady Rodziców, znający podstawowe zasady księgowości i rachunkowości lub zatrudniony księgowy.</w:t>
      </w:r>
    </w:p>
    <w:p w14:paraId="321B66EB" w14:textId="77777777" w:rsidR="00EB5530" w:rsidRPr="00EB5530" w:rsidRDefault="00EB5530" w:rsidP="00EB5530">
      <w:pPr>
        <w:widowControl w:val="0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Dokumenty księgowe, przed zaksięgowaniem muszą być sprawdzone przez księgową pod względem formalnym i rachunkowym, oraz zaakceptowane pod względem merytorycznym przez Przewodniczącego i Zastępcę Przewodniczącego Prezydium Rady Rodziców.</w:t>
      </w:r>
    </w:p>
    <w:p w14:paraId="604809EE" w14:textId="77777777" w:rsidR="00EB5530" w:rsidRPr="00EB5530" w:rsidRDefault="00EB5530" w:rsidP="00EB5530">
      <w:pPr>
        <w:widowControl w:val="0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Zasady księgowości i rachunkowości oraz obieg dokumentów finansowych określają odrębne przepisy.</w:t>
      </w:r>
    </w:p>
    <w:p w14:paraId="46B1D104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</w:p>
    <w:p w14:paraId="2EAC7353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>ROZDZIAŁ VIII</w:t>
      </w:r>
    </w:p>
    <w:p w14:paraId="28D10E1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 xml:space="preserve">PRZECHOWYWANIE DOKUMTACJI RADY RODZICÓW </w:t>
      </w:r>
    </w:p>
    <w:p w14:paraId="771596FC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</w:p>
    <w:p w14:paraId="124E489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§ 23</w:t>
      </w:r>
    </w:p>
    <w:p w14:paraId="6042C8CD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 xml:space="preserve">Dokumenty Rady Rodziców są archiwizowane przez okres 10 lat w sekretariacie Szkoły. </w:t>
      </w:r>
    </w:p>
    <w:p w14:paraId="7D1E506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</w:p>
    <w:p w14:paraId="0EFFDA96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>ROZDZIAŁ ix</w:t>
      </w:r>
    </w:p>
    <w:p w14:paraId="08716B83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  <w:r w:rsidRPr="00EB5530">
        <w:rPr>
          <w:rFonts w:ascii="Arial" w:eastAsia="Arial" w:hAnsi="Arial" w:cs="Arial"/>
          <w:b/>
          <w:bCs/>
          <w:lang w:eastAsia="pl-PL" w:bidi="pl-PL"/>
        </w:rPr>
        <w:t>POSTANOWIENIA KOŃCOWE</w:t>
      </w:r>
    </w:p>
    <w:p w14:paraId="02362AD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lang w:eastAsia="pl-PL" w:bidi="pl-PL"/>
        </w:rPr>
      </w:pPr>
    </w:p>
    <w:p w14:paraId="7316B1C0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§ 24</w:t>
      </w:r>
    </w:p>
    <w:p w14:paraId="48AE1AAC" w14:textId="77777777" w:rsidR="00EB5530" w:rsidRPr="00EB5530" w:rsidRDefault="00EB5530" w:rsidP="00EB5530">
      <w:pPr>
        <w:widowControl w:val="0"/>
        <w:numPr>
          <w:ilvl w:val="0"/>
          <w:numId w:val="3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>Zmiany lub uzupełnienia w niniejszym Regulaminie mogą być wprowadzane na wniosek dowolnego organu Rady Rodziców po ich zatwierdzeniu w głosowaniu jawnym na Walnym Zebraniu Rodziców zwykłą większością głosów.</w:t>
      </w:r>
    </w:p>
    <w:p w14:paraId="5A421612" w14:textId="77777777" w:rsidR="00EB5530" w:rsidRPr="00EB5530" w:rsidRDefault="00EB5530" w:rsidP="00EB5530">
      <w:pPr>
        <w:widowControl w:val="0"/>
        <w:numPr>
          <w:ilvl w:val="0"/>
          <w:numId w:val="37"/>
        </w:numPr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  <w:r w:rsidRPr="00EB5530">
        <w:rPr>
          <w:rFonts w:ascii="Arial" w:eastAsia="Arial" w:hAnsi="Arial" w:cs="Arial"/>
          <w:lang w:eastAsia="pl-PL" w:bidi="pl-PL"/>
        </w:rPr>
        <w:t xml:space="preserve">Regulamin wchodzi w życie z dniem pojęcia uchwały o jego przyjęciu. </w:t>
      </w:r>
    </w:p>
    <w:p w14:paraId="3455855C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Arial" w:hAnsi="Arial" w:cs="Arial"/>
          <w:lang w:eastAsia="pl-PL" w:bidi="pl-PL"/>
        </w:rPr>
      </w:pPr>
    </w:p>
    <w:p w14:paraId="4FE9E593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</w:p>
    <w:p w14:paraId="5B19195C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lang w:eastAsia="pl-PL" w:bidi="pl-PL"/>
        </w:rPr>
      </w:pPr>
    </w:p>
    <w:p w14:paraId="6CEEB9E8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lang w:eastAsia="pl-PL" w:bidi="pl-PL"/>
        </w:rPr>
        <w:sectPr w:rsidR="00EB5530" w:rsidRPr="00EB5530" w:rsidSect="003064A4">
          <w:headerReference w:type="default" r:id="rId5"/>
          <w:footerReference w:type="default" r:id="rId6"/>
          <w:pgSz w:w="11907" w:h="16840" w:code="9"/>
          <w:pgMar w:top="1418" w:right="1418" w:bottom="1418" w:left="1276" w:header="709" w:footer="709" w:gutter="0"/>
          <w:pgNumType w:start="1"/>
          <w:cols w:space="720"/>
          <w:noEndnote/>
          <w:docGrid w:linePitch="360"/>
        </w:sectPr>
      </w:pPr>
    </w:p>
    <w:p w14:paraId="1D5EF12B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lastRenderedPageBreak/>
        <w:t>Załącznik nr 1</w:t>
      </w:r>
    </w:p>
    <w:p w14:paraId="5E56CA13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4293115F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1F0E3484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7F017EF8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</w:p>
    <w:p w14:paraId="7770FA2F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i/>
          <w:iCs/>
          <w:lang w:eastAsia="pl-PL" w:bidi="pl-PL"/>
        </w:rPr>
      </w:pPr>
    </w:p>
    <w:p w14:paraId="443AD449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lang w:eastAsia="pl-PL" w:bidi="pl-PL"/>
        </w:rPr>
        <w:t>Projekt uchwały</w:t>
      </w:r>
    </w:p>
    <w:p w14:paraId="1FEECE10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lang w:eastAsia="pl-PL" w:bidi="pl-PL"/>
        </w:rPr>
        <w:t xml:space="preserve">Rady Rodziców </w:t>
      </w:r>
    </w:p>
    <w:p w14:paraId="2763F19D" w14:textId="77777777" w:rsidR="00EB5530" w:rsidRPr="00EB5530" w:rsidRDefault="00EB5530" w:rsidP="00EB5530">
      <w:pPr>
        <w:widowControl w:val="0"/>
        <w:spacing w:after="0" w:line="276" w:lineRule="auto"/>
        <w:ind w:left="3000"/>
        <w:jc w:val="both"/>
        <w:rPr>
          <w:rFonts w:ascii="Arial" w:eastAsia="Arial" w:hAnsi="Arial" w:cs="Arial"/>
          <w:lang w:eastAsia="pl-PL" w:bidi="pl-PL"/>
        </w:rPr>
      </w:pPr>
    </w:p>
    <w:p w14:paraId="4038D78C" w14:textId="77777777" w:rsidR="00EB5530" w:rsidRPr="00EB5530" w:rsidRDefault="00EB5530" w:rsidP="00EB5530">
      <w:pPr>
        <w:widowControl w:val="0"/>
        <w:spacing w:after="0" w:line="276" w:lineRule="auto"/>
        <w:ind w:left="3000"/>
        <w:jc w:val="both"/>
        <w:rPr>
          <w:rFonts w:ascii="Arial" w:eastAsia="Arial" w:hAnsi="Arial" w:cs="Arial"/>
          <w:lang w:eastAsia="pl-PL" w:bidi="pl-PL"/>
        </w:rPr>
      </w:pPr>
      <w:bookmarkStart w:id="9" w:name="_Hlk207955187"/>
      <w:r w:rsidRPr="00EB5530">
        <w:rPr>
          <w:rFonts w:ascii="Arial" w:eastAsia="Arial" w:hAnsi="Arial" w:cs="Arial"/>
          <w:lang w:eastAsia="pl-PL" w:bidi="pl-PL"/>
        </w:rPr>
        <w:t>Uchwała Nr …………</w:t>
      </w:r>
    </w:p>
    <w:p w14:paraId="5FB1E296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lang w:eastAsia="pl-PL" w:bidi="pl-PL"/>
        </w:rPr>
      </w:pPr>
      <w:r w:rsidRPr="00EB5530">
        <w:rPr>
          <w:rFonts w:ascii="Arial" w:eastAsia="Times New Roman" w:hAnsi="Arial" w:cs="Arial"/>
          <w:lang w:eastAsia="pl-PL" w:bidi="pl-PL"/>
        </w:rPr>
        <w:t xml:space="preserve">Rady Rodziców Państwowej Szkoły Muzycznej I </w:t>
      </w:r>
      <w:proofErr w:type="spellStart"/>
      <w:r w:rsidRPr="00EB5530">
        <w:rPr>
          <w:rFonts w:ascii="Arial" w:eastAsia="Times New Roman" w:hAnsi="Arial" w:cs="Arial"/>
          <w:lang w:eastAsia="pl-PL" w:bidi="pl-PL"/>
        </w:rPr>
        <w:t>i</w:t>
      </w:r>
      <w:proofErr w:type="spellEnd"/>
      <w:r w:rsidRPr="00EB5530">
        <w:rPr>
          <w:rFonts w:ascii="Arial" w:eastAsia="Times New Roman" w:hAnsi="Arial" w:cs="Arial"/>
          <w:lang w:eastAsia="pl-PL" w:bidi="pl-PL"/>
        </w:rPr>
        <w:t xml:space="preserve"> II stopnia im. Tadeusza Szeligowskiego w Gorzowie Wielkopolskim</w:t>
      </w:r>
    </w:p>
    <w:p w14:paraId="464E6E55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z dnia …………………</w:t>
      </w:r>
    </w:p>
    <w:p w14:paraId="49EB848D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 sprawie:………………………………………………………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…………………………………………………………………..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………………………………………………………………….</w:t>
      </w:r>
    </w:p>
    <w:p w14:paraId="6B48EE9C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67F6CB42" w14:textId="77777777" w:rsidR="00EB5530" w:rsidRPr="00EB5530" w:rsidRDefault="00EB5530" w:rsidP="00EB5530">
      <w:pPr>
        <w:widowControl w:val="0"/>
        <w:spacing w:after="0" w:line="276" w:lineRule="auto"/>
        <w:ind w:right="4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Na podstawie § 13 ust. 1 - 3 Regulaminu Rady Rodziców Państwowej Szkoły Muzycznej i </w:t>
      </w:r>
      <w:proofErr w:type="spellStart"/>
      <w:r w:rsidRPr="00EB5530">
        <w:rPr>
          <w:rFonts w:ascii="Arial" w:eastAsia="Times New Roman" w:hAnsi="Arial" w:cs="Arial"/>
          <w:color w:val="000000"/>
          <w:lang w:eastAsia="pl-PL" w:bidi="pl-PL"/>
        </w:rPr>
        <w:t>I</w:t>
      </w:r>
      <w:proofErr w:type="spellEnd"/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 II stopnia im. Tadeusza Szeligowskiego w </w:t>
      </w:r>
      <w:r w:rsidRPr="00EB5530">
        <w:rPr>
          <w:rFonts w:ascii="Arial" w:eastAsia="Times New Roman" w:hAnsi="Arial" w:cs="Arial"/>
          <w:color w:val="000000"/>
          <w:lang w:bidi="en-US"/>
        </w:rPr>
        <w:t xml:space="preserve">Gorzowie 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Wielkopolskim Walne Zebranie Rady Rodziców Szkoły uchwala, co następuje:</w:t>
      </w:r>
    </w:p>
    <w:p w14:paraId="01E09519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</w:p>
    <w:p w14:paraId="1FC485B3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  <w:r w:rsidRPr="00EB5530">
        <w:rPr>
          <w:rFonts w:ascii="Arial" w:eastAsia="Arial" w:hAnsi="Arial" w:cs="Arial"/>
          <w:color w:val="000000"/>
          <w:spacing w:val="60"/>
          <w:lang w:eastAsia="pl-PL" w:bidi="pl-PL"/>
        </w:rPr>
        <w:t>§1</w:t>
      </w:r>
    </w:p>
    <w:p w14:paraId="5149DE8C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Wnioskuje się / Uchwala się</w:t>
      </w:r>
      <w:r w:rsidRPr="00EB5530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*)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………………………………………………………………………..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</w:p>
    <w:p w14:paraId="19EB8C62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</w:p>
    <w:p w14:paraId="7C75582D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  <w:r w:rsidRPr="00EB5530">
        <w:rPr>
          <w:rFonts w:ascii="Arial" w:eastAsia="Arial" w:hAnsi="Arial" w:cs="Arial"/>
          <w:color w:val="000000"/>
          <w:spacing w:val="60"/>
          <w:lang w:eastAsia="pl-PL" w:bidi="pl-PL"/>
        </w:rPr>
        <w:t>§2</w:t>
      </w:r>
    </w:p>
    <w:p w14:paraId="3CC4A89D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Wykonanie uchwały i przekazanie jej do realizacji powierza się:…………………………………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</w:p>
    <w:p w14:paraId="5F856906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1C1AEACA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§ 3</w:t>
      </w:r>
    </w:p>
    <w:p w14:paraId="4FAE1888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Uchwała wchodzi w życie z dniem podjęcia.</w:t>
      </w:r>
    </w:p>
    <w:p w14:paraId="64EFE861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62B2BC4F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7DEF1230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Na zebraniu obecnych było …… na …… ogólnej liczby delegatów z prawem głosu.</w:t>
      </w:r>
    </w:p>
    <w:p w14:paraId="5799C66E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Uchwałę podjęto w głosowaniu jawnym Jednogłośnie / zwykłą większością głosów</w:t>
      </w:r>
      <w:r w:rsidRPr="00EB5530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*)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:</w:t>
      </w:r>
    </w:p>
    <w:p w14:paraId="415E41B4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głosów za przyjęciem uchwały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580B64C4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głosów przeciw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48258CE4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wstrzymało się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639AF0ED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4A1995BB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5291F469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t>Przewodniczący/ca</w:t>
      </w:r>
    </w:p>
    <w:p w14:paraId="445A32F1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t>Rady Rodziców Szkoły</w:t>
      </w:r>
    </w:p>
    <w:p w14:paraId="53611660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…………………………………..</w:t>
      </w:r>
    </w:p>
    <w:p w14:paraId="4EA43E03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*) - niewłaściwe skreślić</w:t>
      </w:r>
    </w:p>
    <w:p w14:paraId="0DEBCA77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br w:type="page"/>
      </w: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lastRenderedPageBreak/>
        <w:t>Załącznik nr 2</w:t>
      </w:r>
    </w:p>
    <w:p w14:paraId="29C2F4C0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37342219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660CE355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177A344F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</w:p>
    <w:p w14:paraId="46357AEA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  <w:t>Projekt uchwały</w:t>
      </w:r>
    </w:p>
    <w:p w14:paraId="0CB9300A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  <w:t xml:space="preserve">Prezydium Rady Rodziców </w:t>
      </w:r>
    </w:p>
    <w:p w14:paraId="3774989F" w14:textId="77777777" w:rsidR="00EB5530" w:rsidRPr="00EB5530" w:rsidRDefault="00EB5530" w:rsidP="00EB5530">
      <w:pPr>
        <w:widowControl w:val="0"/>
        <w:spacing w:after="0" w:line="276" w:lineRule="auto"/>
        <w:ind w:left="3000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0F0FCCF4" w14:textId="77777777" w:rsidR="00EB5530" w:rsidRPr="00EB5530" w:rsidRDefault="00EB5530" w:rsidP="00EB5530">
      <w:pPr>
        <w:widowControl w:val="0"/>
        <w:spacing w:after="0" w:line="276" w:lineRule="auto"/>
        <w:ind w:left="30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Uchwała Nr …………</w:t>
      </w:r>
    </w:p>
    <w:p w14:paraId="6C36612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Prezydium </w:t>
      </w:r>
      <w:r w:rsidRPr="00EB5530">
        <w:rPr>
          <w:rFonts w:ascii="Arial" w:eastAsia="Times New Roman" w:hAnsi="Arial" w:cs="Arial"/>
          <w:lang w:eastAsia="pl-PL" w:bidi="pl-PL"/>
        </w:rPr>
        <w:t xml:space="preserve">Rady Rodziców Państwowej Szkoły Muzycznej I </w:t>
      </w:r>
      <w:proofErr w:type="spellStart"/>
      <w:r w:rsidRPr="00EB5530">
        <w:rPr>
          <w:rFonts w:ascii="Arial" w:eastAsia="Times New Roman" w:hAnsi="Arial" w:cs="Arial"/>
          <w:lang w:eastAsia="pl-PL" w:bidi="pl-PL"/>
        </w:rPr>
        <w:t>i</w:t>
      </w:r>
      <w:proofErr w:type="spellEnd"/>
      <w:r w:rsidRPr="00EB5530">
        <w:rPr>
          <w:rFonts w:ascii="Arial" w:eastAsia="Times New Roman" w:hAnsi="Arial" w:cs="Arial"/>
          <w:lang w:eastAsia="pl-PL" w:bidi="pl-PL"/>
        </w:rPr>
        <w:t xml:space="preserve"> II stopnia im. Tadeusza Szeligowskiego w Gorzowie Wielkopolskim</w:t>
      </w:r>
    </w:p>
    <w:p w14:paraId="7D3A6EC2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45B7F4E6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z dnia …………………</w:t>
      </w:r>
    </w:p>
    <w:p w14:paraId="3D3AEF1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 sprawie:………………………………………………………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…………………………………………………………………..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………………………………………………………………….</w:t>
      </w:r>
    </w:p>
    <w:p w14:paraId="18F3803B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508B0B5C" w14:textId="77777777" w:rsidR="00EB5530" w:rsidRPr="00EB5530" w:rsidRDefault="00EB5530" w:rsidP="00EB5530">
      <w:pPr>
        <w:widowControl w:val="0"/>
        <w:spacing w:after="0" w:line="276" w:lineRule="auto"/>
        <w:ind w:right="4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Na podstawie § 13 ust. 1 - 3 Regulaminu Rady Rodziców Państwowej Szkoły Muzycznej i </w:t>
      </w:r>
      <w:proofErr w:type="spellStart"/>
      <w:r w:rsidRPr="00EB5530">
        <w:rPr>
          <w:rFonts w:ascii="Arial" w:eastAsia="Times New Roman" w:hAnsi="Arial" w:cs="Arial"/>
          <w:color w:val="000000"/>
          <w:lang w:eastAsia="pl-PL" w:bidi="pl-PL"/>
        </w:rPr>
        <w:t>I</w:t>
      </w:r>
      <w:proofErr w:type="spellEnd"/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 II stopnia im. Tadeusza Szeligowskiego w </w:t>
      </w:r>
      <w:r w:rsidRPr="00EB5530">
        <w:rPr>
          <w:rFonts w:ascii="Arial" w:eastAsia="Times New Roman" w:hAnsi="Arial" w:cs="Arial"/>
          <w:color w:val="000000"/>
          <w:lang w:bidi="en-US"/>
        </w:rPr>
        <w:t xml:space="preserve">Gorzowie 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Wielkopolskim Walne Zebranie Rady Rodziców Szkoły uchwala, co następuje:</w:t>
      </w:r>
    </w:p>
    <w:p w14:paraId="013F9D8B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</w:p>
    <w:p w14:paraId="008B9E2A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  <w:r w:rsidRPr="00EB5530">
        <w:rPr>
          <w:rFonts w:ascii="Arial" w:eastAsia="Arial" w:hAnsi="Arial" w:cs="Arial"/>
          <w:color w:val="000000"/>
          <w:spacing w:val="60"/>
          <w:lang w:eastAsia="pl-PL" w:bidi="pl-PL"/>
        </w:rPr>
        <w:t>§1</w:t>
      </w:r>
    </w:p>
    <w:p w14:paraId="073F5B5F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Wnioskuje się / Uchwala się</w:t>
      </w:r>
      <w:r w:rsidRPr="00EB5530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*)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………………………………………………………………………..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</w:p>
    <w:p w14:paraId="24A10DA3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</w:p>
    <w:p w14:paraId="5194E14E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  <w:r w:rsidRPr="00EB5530">
        <w:rPr>
          <w:rFonts w:ascii="Arial" w:eastAsia="Arial" w:hAnsi="Arial" w:cs="Arial"/>
          <w:color w:val="000000"/>
          <w:spacing w:val="60"/>
          <w:lang w:eastAsia="pl-PL" w:bidi="pl-PL"/>
        </w:rPr>
        <w:t>§2</w:t>
      </w:r>
    </w:p>
    <w:p w14:paraId="57944BD2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Wykonanie uchwały i przekazanie jej do realizacji powierza się:…………………………………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</w:p>
    <w:p w14:paraId="6F2D9300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426D4D6D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§ 3</w:t>
      </w:r>
    </w:p>
    <w:p w14:paraId="7640341F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Uchwała wchodzi w życie z dniem podjęcia.</w:t>
      </w:r>
    </w:p>
    <w:p w14:paraId="181C8E30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1A8783E8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5BDC2529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Na zebraniu obecnych było …… na …… ogólnej liczby członków z prawem głosu.</w:t>
      </w:r>
    </w:p>
    <w:p w14:paraId="278A737B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Uchwałę podjęto w głosowaniu jawnym Jednogłośnie / zwykłą większością głosów</w:t>
      </w:r>
      <w:r w:rsidRPr="00EB5530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*)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:</w:t>
      </w:r>
    </w:p>
    <w:p w14:paraId="057D0A82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głosów za przyjęciem uchwały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2908C205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głosów przeciw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5007F469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wstrzymało się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5C383BA1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7454875F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t>Przewodniczący/ca</w:t>
      </w:r>
    </w:p>
    <w:p w14:paraId="69DA3953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Rady Rodziców </w:t>
      </w:r>
    </w:p>
    <w:p w14:paraId="73D6220E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78E56B6B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…………………………………..</w:t>
      </w:r>
    </w:p>
    <w:p w14:paraId="1456DD49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*) - niewłaściwe skreślić</w:t>
      </w:r>
    </w:p>
    <w:p w14:paraId="63740545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br w:type="page"/>
      </w: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lastRenderedPageBreak/>
        <w:t>Załącznik nr 3</w:t>
      </w:r>
    </w:p>
    <w:p w14:paraId="74FB1A67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6030E8A9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4F5A965A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6146D74E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</w:p>
    <w:p w14:paraId="75BEB8A7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lang w:eastAsia="pl-PL" w:bidi="pl-PL"/>
        </w:rPr>
      </w:pPr>
    </w:p>
    <w:p w14:paraId="30BEDF65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  <w:t>Projekt uchwały</w:t>
      </w:r>
    </w:p>
    <w:p w14:paraId="258D01EE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lang w:eastAsia="pl-PL" w:bidi="pl-PL"/>
        </w:rPr>
        <w:t xml:space="preserve">Komisji Rewizyjnej Rady Rodziców </w:t>
      </w:r>
    </w:p>
    <w:p w14:paraId="2D8FD1F1" w14:textId="77777777" w:rsidR="00EB5530" w:rsidRPr="00EB5530" w:rsidRDefault="00EB5530" w:rsidP="00EB5530">
      <w:pPr>
        <w:widowControl w:val="0"/>
        <w:spacing w:after="0" w:line="276" w:lineRule="auto"/>
        <w:ind w:left="3000"/>
        <w:jc w:val="both"/>
        <w:rPr>
          <w:rFonts w:ascii="Arial" w:eastAsia="Arial" w:hAnsi="Arial" w:cs="Arial"/>
          <w:color w:val="000000"/>
          <w:lang w:eastAsia="pl-PL" w:bidi="pl-PL"/>
        </w:rPr>
      </w:pPr>
    </w:p>
    <w:p w14:paraId="0175D329" w14:textId="77777777" w:rsidR="00EB5530" w:rsidRPr="00EB5530" w:rsidRDefault="00EB5530" w:rsidP="00EB5530">
      <w:pPr>
        <w:widowControl w:val="0"/>
        <w:spacing w:after="0" w:line="276" w:lineRule="auto"/>
        <w:ind w:left="30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EB5530">
        <w:rPr>
          <w:rFonts w:ascii="Arial" w:eastAsia="Arial" w:hAnsi="Arial" w:cs="Arial"/>
          <w:color w:val="000000"/>
          <w:lang w:eastAsia="pl-PL" w:bidi="pl-PL"/>
        </w:rPr>
        <w:t>Uchwała Nr …………</w:t>
      </w:r>
    </w:p>
    <w:p w14:paraId="20327FBF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Komisji Rewizyjnej Rady Rodziców </w:t>
      </w:r>
      <w:r w:rsidRPr="00EB5530">
        <w:rPr>
          <w:rFonts w:ascii="Arial" w:eastAsia="Times New Roman" w:hAnsi="Arial" w:cs="Arial"/>
          <w:lang w:eastAsia="pl-PL" w:bidi="pl-PL"/>
        </w:rPr>
        <w:t xml:space="preserve">Państwowej Szkoły Muzycznej I </w:t>
      </w:r>
      <w:proofErr w:type="spellStart"/>
      <w:r w:rsidRPr="00EB5530">
        <w:rPr>
          <w:rFonts w:ascii="Arial" w:eastAsia="Times New Roman" w:hAnsi="Arial" w:cs="Arial"/>
          <w:lang w:eastAsia="pl-PL" w:bidi="pl-PL"/>
        </w:rPr>
        <w:t>i</w:t>
      </w:r>
      <w:proofErr w:type="spellEnd"/>
      <w:r w:rsidRPr="00EB5530">
        <w:rPr>
          <w:rFonts w:ascii="Arial" w:eastAsia="Times New Roman" w:hAnsi="Arial" w:cs="Arial"/>
          <w:lang w:eastAsia="pl-PL" w:bidi="pl-PL"/>
        </w:rPr>
        <w:t xml:space="preserve"> II stopnia im. Tadeusza Szeligowskiego w Gorzowie Wielkopolskim</w:t>
      </w:r>
    </w:p>
    <w:p w14:paraId="4C5B908A" w14:textId="77777777" w:rsidR="00EB5530" w:rsidRPr="00EB5530" w:rsidRDefault="00EB5530" w:rsidP="00EB5530">
      <w:pPr>
        <w:widowControl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z dnia …………………</w:t>
      </w:r>
    </w:p>
    <w:p w14:paraId="6FC4CE6A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 sprawie:</w:t>
      </w:r>
    </w:p>
    <w:p w14:paraId="6C2FBD94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………………………………………………………………………………………………………..…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</w:r>
    </w:p>
    <w:p w14:paraId="7E88C761" w14:textId="77777777" w:rsidR="00EB5530" w:rsidRPr="00EB5530" w:rsidRDefault="00EB5530" w:rsidP="00EB5530">
      <w:pPr>
        <w:widowControl w:val="0"/>
        <w:spacing w:after="0" w:line="276" w:lineRule="auto"/>
        <w:ind w:right="4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Na podstawie § 13 ust. 1 - 3 Regulaminu Rady Rodziców Państwowej Szkoły Muzycznej i </w:t>
      </w:r>
      <w:proofErr w:type="spellStart"/>
      <w:r w:rsidRPr="00EB5530">
        <w:rPr>
          <w:rFonts w:ascii="Arial" w:eastAsia="Times New Roman" w:hAnsi="Arial" w:cs="Arial"/>
          <w:color w:val="000000"/>
          <w:lang w:eastAsia="pl-PL" w:bidi="pl-PL"/>
        </w:rPr>
        <w:t>I</w:t>
      </w:r>
      <w:proofErr w:type="spellEnd"/>
      <w:r w:rsidRPr="00EB5530">
        <w:rPr>
          <w:rFonts w:ascii="Arial" w:eastAsia="Times New Roman" w:hAnsi="Arial" w:cs="Arial"/>
          <w:color w:val="000000"/>
          <w:lang w:eastAsia="pl-PL" w:bidi="pl-PL"/>
        </w:rPr>
        <w:t xml:space="preserve"> II stopnia im. Tadeusza Szeligowskiego w </w:t>
      </w:r>
      <w:r w:rsidRPr="00EB5530">
        <w:rPr>
          <w:rFonts w:ascii="Arial" w:eastAsia="Times New Roman" w:hAnsi="Arial" w:cs="Arial"/>
          <w:color w:val="000000"/>
          <w:lang w:bidi="en-US"/>
        </w:rPr>
        <w:t xml:space="preserve">Gorzowie 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Wielkopolskim Walne Zebranie Rady Rodziców Szkoły uchwala, co następuje:</w:t>
      </w:r>
    </w:p>
    <w:p w14:paraId="6055D4BD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</w:p>
    <w:p w14:paraId="57CF4447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  <w:r w:rsidRPr="00EB5530">
        <w:rPr>
          <w:rFonts w:ascii="Arial" w:eastAsia="Arial" w:hAnsi="Arial" w:cs="Arial"/>
          <w:color w:val="000000"/>
          <w:spacing w:val="60"/>
          <w:lang w:eastAsia="pl-PL" w:bidi="pl-PL"/>
        </w:rPr>
        <w:t>§1</w:t>
      </w:r>
    </w:p>
    <w:p w14:paraId="457B4E08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Wnioskuje się / Uchwala się</w:t>
      </w:r>
      <w:r w:rsidRPr="00EB5530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*)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………………………………………………………………………..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</w:p>
    <w:p w14:paraId="266D5483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</w:p>
    <w:p w14:paraId="4B4FE3A1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Arial" w:hAnsi="Arial" w:cs="Arial"/>
          <w:color w:val="000000"/>
          <w:spacing w:val="60"/>
          <w:lang w:eastAsia="pl-PL" w:bidi="pl-PL"/>
        </w:rPr>
      </w:pPr>
      <w:r w:rsidRPr="00EB5530">
        <w:rPr>
          <w:rFonts w:ascii="Arial" w:eastAsia="Arial" w:hAnsi="Arial" w:cs="Arial"/>
          <w:color w:val="000000"/>
          <w:spacing w:val="60"/>
          <w:lang w:eastAsia="pl-PL" w:bidi="pl-PL"/>
        </w:rPr>
        <w:t>§2</w:t>
      </w:r>
    </w:p>
    <w:p w14:paraId="52DC809D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Wykonanie uchwały i przekazanie jej do realizacji powierza się:…………………………………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br/>
        <w:t>……………………………………………………………………………………………………………</w:t>
      </w:r>
    </w:p>
    <w:p w14:paraId="703EDACD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365CED86" w14:textId="77777777" w:rsidR="00EB5530" w:rsidRPr="00EB5530" w:rsidRDefault="00EB5530" w:rsidP="00EB5530">
      <w:pPr>
        <w:widowControl w:val="0"/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§ 3</w:t>
      </w:r>
    </w:p>
    <w:p w14:paraId="2610FBAF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Uchwała wchodzi w życie z dniem podjęcia.</w:t>
      </w:r>
    </w:p>
    <w:p w14:paraId="74941F6B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71864A92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47E7C93C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Na zebraniu obecnych było …… na …… ogólnej liczby członków z prawem głosu.</w:t>
      </w:r>
    </w:p>
    <w:p w14:paraId="221FE8ED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Uchwałę podjęto w głosowaniu jawnym Jednogłośnie / zwykłą większością głosów</w:t>
      </w:r>
      <w:r w:rsidRPr="00EB5530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*)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>:</w:t>
      </w:r>
    </w:p>
    <w:p w14:paraId="3D3795AE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głosów za przyjęciem uchwały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1875F5ED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głosów przeciw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0068440B" w14:textId="77777777" w:rsidR="00EB5530" w:rsidRPr="00EB5530" w:rsidRDefault="00EB5530" w:rsidP="00EB5530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wstrzymało się</w:t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</w:r>
      <w:r w:rsidRPr="00EB5530">
        <w:rPr>
          <w:rFonts w:ascii="Arial" w:eastAsia="Times New Roman" w:hAnsi="Arial" w:cs="Arial"/>
          <w:color w:val="000000"/>
          <w:lang w:eastAsia="pl-PL" w:bidi="pl-PL"/>
        </w:rPr>
        <w:tab/>
        <w:t>……</w:t>
      </w:r>
    </w:p>
    <w:p w14:paraId="3B06FD4A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162FC891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t>Przewodniczący/ca</w:t>
      </w:r>
    </w:p>
    <w:p w14:paraId="422E2BE2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Komisji Rewizyjnej </w:t>
      </w:r>
    </w:p>
    <w:p w14:paraId="00564257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Arial" w:hAnsi="Arial" w:cs="Arial"/>
          <w:i/>
          <w:iCs/>
          <w:color w:val="00000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Rady Rodziców </w:t>
      </w:r>
    </w:p>
    <w:p w14:paraId="083BB0CA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Times New Roman" w:hAnsi="Arial" w:cs="Arial"/>
          <w:color w:val="000000"/>
          <w:lang w:eastAsia="pl-PL" w:bidi="pl-PL"/>
        </w:rPr>
      </w:pPr>
    </w:p>
    <w:p w14:paraId="74F9FD2A" w14:textId="77777777" w:rsidR="00EB5530" w:rsidRPr="00EB5530" w:rsidRDefault="00EB5530" w:rsidP="00EB5530">
      <w:pPr>
        <w:widowControl w:val="0"/>
        <w:spacing w:after="0" w:line="276" w:lineRule="auto"/>
        <w:ind w:left="4960"/>
        <w:jc w:val="center"/>
        <w:rPr>
          <w:rFonts w:ascii="Arial" w:eastAsia="Times New Roman" w:hAnsi="Arial" w:cs="Arial"/>
          <w:color w:val="00000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lang w:eastAsia="pl-PL" w:bidi="pl-PL"/>
        </w:rPr>
        <w:t>…………………………………..</w:t>
      </w:r>
    </w:p>
    <w:p w14:paraId="35721CED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Times New Roman" w:hAnsi="Arial" w:cs="Arial"/>
          <w:color w:val="000000"/>
          <w:sz w:val="20"/>
          <w:szCs w:val="20"/>
          <w:lang w:eastAsia="pl-PL" w:bidi="pl-PL"/>
        </w:rPr>
        <w:t>*) - niewłaściwe skreślić</w:t>
      </w:r>
    </w:p>
    <w:p w14:paraId="75CC7135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br w:type="page"/>
      </w: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lastRenderedPageBreak/>
        <w:t>Załącznik nr 4</w:t>
      </w:r>
    </w:p>
    <w:p w14:paraId="3F1FF88A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488E8A64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1F600A61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427ADBDE" w14:textId="77777777" w:rsidR="00EB5530" w:rsidRPr="00EB5530" w:rsidRDefault="00EB5530" w:rsidP="00EB5530">
      <w:pPr>
        <w:widowControl w:val="0"/>
        <w:spacing w:after="0" w:line="276" w:lineRule="auto"/>
        <w:ind w:left="5672" w:firstLine="709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  <w:r w:rsidRPr="00EB553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 xml:space="preserve"> </w:t>
      </w:r>
    </w:p>
    <w:p w14:paraId="7E51A910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>Wzór listy obecności</w:t>
      </w:r>
    </w:p>
    <w:p w14:paraId="1DCFCDB7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4813A58B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B5530">
        <w:rPr>
          <w:rFonts w:ascii="Arial" w:eastAsia="Times New Roman" w:hAnsi="Arial" w:cs="Arial"/>
          <w:b/>
          <w:bCs/>
          <w:u w:val="single"/>
          <w:lang w:eastAsia="pl-PL"/>
        </w:rPr>
        <w:t>LISTA OBECNOŚCI</w:t>
      </w:r>
    </w:p>
    <w:p w14:paraId="34C2AAF3" w14:textId="77777777" w:rsidR="00EB5530" w:rsidRPr="00EB5530" w:rsidRDefault="00EB5530" w:rsidP="00EB5530">
      <w:pPr>
        <w:widowControl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407"/>
        <w:gridCol w:w="2416"/>
        <w:gridCol w:w="2608"/>
      </w:tblGrid>
      <w:tr w:rsidR="00EB5530" w:rsidRPr="00EB5530" w14:paraId="1AEB221F" w14:textId="77777777" w:rsidTr="0012698F">
        <w:tc>
          <w:tcPr>
            <w:tcW w:w="348" w:type="pct"/>
            <w:shd w:val="clear" w:color="auto" w:fill="auto"/>
          </w:tcPr>
          <w:p w14:paraId="2B2503DF" w14:textId="77777777" w:rsidR="00EB5530" w:rsidRPr="00EB5530" w:rsidRDefault="00EB5530" w:rsidP="00EB553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1880" w:type="pct"/>
            <w:shd w:val="clear" w:color="auto" w:fill="auto"/>
          </w:tcPr>
          <w:p w14:paraId="46124273" w14:textId="77777777" w:rsidR="00EB5530" w:rsidRPr="00EB5530" w:rsidRDefault="00EB5530" w:rsidP="00EB553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 rodzica/opiekuna</w:t>
            </w:r>
          </w:p>
        </w:tc>
        <w:tc>
          <w:tcPr>
            <w:tcW w:w="1333" w:type="pct"/>
            <w:shd w:val="clear" w:color="auto" w:fill="auto"/>
          </w:tcPr>
          <w:p w14:paraId="458C17B5" w14:textId="77777777" w:rsidR="00EB5530" w:rsidRPr="00EB5530" w:rsidRDefault="00EB5530" w:rsidP="00EB553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 ucznia</w:t>
            </w:r>
          </w:p>
        </w:tc>
        <w:tc>
          <w:tcPr>
            <w:tcW w:w="1439" w:type="pct"/>
            <w:shd w:val="clear" w:color="auto" w:fill="auto"/>
          </w:tcPr>
          <w:p w14:paraId="2A76641B" w14:textId="77777777" w:rsidR="00EB5530" w:rsidRPr="00EB5530" w:rsidRDefault="00EB5530" w:rsidP="00EB553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rodzica/opiekuna</w:t>
            </w:r>
          </w:p>
        </w:tc>
      </w:tr>
      <w:tr w:rsidR="00EB5530" w:rsidRPr="00EB5530" w14:paraId="0EDC2B11" w14:textId="77777777" w:rsidTr="0012698F">
        <w:tc>
          <w:tcPr>
            <w:tcW w:w="348" w:type="pct"/>
            <w:shd w:val="clear" w:color="auto" w:fill="auto"/>
          </w:tcPr>
          <w:p w14:paraId="4988CF9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1.</w:t>
            </w:r>
          </w:p>
        </w:tc>
        <w:tc>
          <w:tcPr>
            <w:tcW w:w="1880" w:type="pct"/>
            <w:shd w:val="clear" w:color="auto" w:fill="auto"/>
          </w:tcPr>
          <w:p w14:paraId="20907C8B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6206AC2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3507FF5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7E6E35DC" w14:textId="77777777" w:rsidTr="0012698F">
        <w:tc>
          <w:tcPr>
            <w:tcW w:w="348" w:type="pct"/>
            <w:shd w:val="clear" w:color="auto" w:fill="auto"/>
          </w:tcPr>
          <w:p w14:paraId="2F6CD8F5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2.</w:t>
            </w:r>
          </w:p>
        </w:tc>
        <w:tc>
          <w:tcPr>
            <w:tcW w:w="1880" w:type="pct"/>
            <w:shd w:val="clear" w:color="auto" w:fill="auto"/>
          </w:tcPr>
          <w:p w14:paraId="7DCC082A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1762394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2E3D3D8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110D5030" w14:textId="77777777" w:rsidTr="0012698F">
        <w:tc>
          <w:tcPr>
            <w:tcW w:w="348" w:type="pct"/>
            <w:shd w:val="clear" w:color="auto" w:fill="auto"/>
          </w:tcPr>
          <w:p w14:paraId="6515469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3.</w:t>
            </w:r>
          </w:p>
        </w:tc>
        <w:tc>
          <w:tcPr>
            <w:tcW w:w="1880" w:type="pct"/>
            <w:shd w:val="clear" w:color="auto" w:fill="auto"/>
          </w:tcPr>
          <w:p w14:paraId="7C42BB1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27105B31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398727C4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54D864FB" w14:textId="77777777" w:rsidTr="0012698F">
        <w:tc>
          <w:tcPr>
            <w:tcW w:w="348" w:type="pct"/>
            <w:shd w:val="clear" w:color="auto" w:fill="auto"/>
          </w:tcPr>
          <w:p w14:paraId="46CA0DF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4.</w:t>
            </w:r>
          </w:p>
        </w:tc>
        <w:tc>
          <w:tcPr>
            <w:tcW w:w="1880" w:type="pct"/>
            <w:shd w:val="clear" w:color="auto" w:fill="auto"/>
          </w:tcPr>
          <w:p w14:paraId="50859B7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30AAC215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21E477E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407E6176" w14:textId="77777777" w:rsidTr="0012698F">
        <w:tc>
          <w:tcPr>
            <w:tcW w:w="348" w:type="pct"/>
            <w:shd w:val="clear" w:color="auto" w:fill="auto"/>
          </w:tcPr>
          <w:p w14:paraId="0CA6D464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5.</w:t>
            </w:r>
          </w:p>
        </w:tc>
        <w:tc>
          <w:tcPr>
            <w:tcW w:w="1880" w:type="pct"/>
            <w:shd w:val="clear" w:color="auto" w:fill="auto"/>
          </w:tcPr>
          <w:p w14:paraId="772EC6A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588916EB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1E410C3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30595E58" w14:textId="77777777" w:rsidTr="0012698F">
        <w:tc>
          <w:tcPr>
            <w:tcW w:w="348" w:type="pct"/>
            <w:shd w:val="clear" w:color="auto" w:fill="auto"/>
          </w:tcPr>
          <w:p w14:paraId="4B6DD0A5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6.</w:t>
            </w:r>
          </w:p>
        </w:tc>
        <w:tc>
          <w:tcPr>
            <w:tcW w:w="1880" w:type="pct"/>
            <w:shd w:val="clear" w:color="auto" w:fill="auto"/>
          </w:tcPr>
          <w:p w14:paraId="4EEA2F8B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092ECD0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637C3DBD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25435D5B" w14:textId="77777777" w:rsidTr="0012698F">
        <w:tc>
          <w:tcPr>
            <w:tcW w:w="348" w:type="pct"/>
            <w:shd w:val="clear" w:color="auto" w:fill="auto"/>
          </w:tcPr>
          <w:p w14:paraId="6F8511E9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7.</w:t>
            </w:r>
          </w:p>
        </w:tc>
        <w:tc>
          <w:tcPr>
            <w:tcW w:w="1880" w:type="pct"/>
            <w:shd w:val="clear" w:color="auto" w:fill="auto"/>
          </w:tcPr>
          <w:p w14:paraId="5F0CFD7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1064DF1B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08CFC19D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1E2A9010" w14:textId="77777777" w:rsidTr="0012698F">
        <w:tc>
          <w:tcPr>
            <w:tcW w:w="348" w:type="pct"/>
            <w:shd w:val="clear" w:color="auto" w:fill="auto"/>
          </w:tcPr>
          <w:p w14:paraId="2461442D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8.</w:t>
            </w:r>
          </w:p>
        </w:tc>
        <w:tc>
          <w:tcPr>
            <w:tcW w:w="1880" w:type="pct"/>
            <w:shd w:val="clear" w:color="auto" w:fill="auto"/>
          </w:tcPr>
          <w:p w14:paraId="42813D34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7315B8F9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2366146E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6626E9F3" w14:textId="77777777" w:rsidTr="0012698F">
        <w:tc>
          <w:tcPr>
            <w:tcW w:w="348" w:type="pct"/>
            <w:shd w:val="clear" w:color="auto" w:fill="auto"/>
          </w:tcPr>
          <w:p w14:paraId="61E56FF5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9.</w:t>
            </w:r>
          </w:p>
        </w:tc>
        <w:tc>
          <w:tcPr>
            <w:tcW w:w="1880" w:type="pct"/>
            <w:shd w:val="clear" w:color="auto" w:fill="auto"/>
          </w:tcPr>
          <w:p w14:paraId="3A04E20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6860AA3E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5F6FFC1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7D4B97E6" w14:textId="77777777" w:rsidTr="0012698F">
        <w:tc>
          <w:tcPr>
            <w:tcW w:w="348" w:type="pct"/>
            <w:shd w:val="clear" w:color="auto" w:fill="auto"/>
          </w:tcPr>
          <w:p w14:paraId="7DEA092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10.</w:t>
            </w:r>
          </w:p>
        </w:tc>
        <w:tc>
          <w:tcPr>
            <w:tcW w:w="1880" w:type="pct"/>
            <w:shd w:val="clear" w:color="auto" w:fill="auto"/>
          </w:tcPr>
          <w:p w14:paraId="166F3E39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44B2C4C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19340FB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1E222DA6" w14:textId="77777777" w:rsidTr="0012698F">
        <w:tc>
          <w:tcPr>
            <w:tcW w:w="348" w:type="pct"/>
            <w:shd w:val="clear" w:color="auto" w:fill="auto"/>
          </w:tcPr>
          <w:p w14:paraId="580F4A24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11.</w:t>
            </w:r>
          </w:p>
        </w:tc>
        <w:tc>
          <w:tcPr>
            <w:tcW w:w="1880" w:type="pct"/>
            <w:shd w:val="clear" w:color="auto" w:fill="auto"/>
          </w:tcPr>
          <w:p w14:paraId="5D9C1D05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49122FC5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59BF6212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7CD612BA" w14:textId="77777777" w:rsidTr="0012698F">
        <w:tc>
          <w:tcPr>
            <w:tcW w:w="348" w:type="pct"/>
            <w:shd w:val="clear" w:color="auto" w:fill="auto"/>
          </w:tcPr>
          <w:p w14:paraId="203DFC5E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12.</w:t>
            </w:r>
          </w:p>
        </w:tc>
        <w:tc>
          <w:tcPr>
            <w:tcW w:w="1880" w:type="pct"/>
            <w:shd w:val="clear" w:color="auto" w:fill="auto"/>
          </w:tcPr>
          <w:p w14:paraId="05076B6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08B1272B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0F3845A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24B875A0" w14:textId="77777777" w:rsidTr="0012698F">
        <w:tc>
          <w:tcPr>
            <w:tcW w:w="348" w:type="pct"/>
            <w:shd w:val="clear" w:color="auto" w:fill="auto"/>
          </w:tcPr>
          <w:p w14:paraId="3B9966B3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13.</w:t>
            </w:r>
          </w:p>
        </w:tc>
        <w:tc>
          <w:tcPr>
            <w:tcW w:w="1880" w:type="pct"/>
            <w:shd w:val="clear" w:color="auto" w:fill="auto"/>
          </w:tcPr>
          <w:p w14:paraId="0705C80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03D8919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2654F7F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475C9676" w14:textId="77777777" w:rsidTr="0012698F">
        <w:tc>
          <w:tcPr>
            <w:tcW w:w="348" w:type="pct"/>
            <w:shd w:val="clear" w:color="auto" w:fill="auto"/>
          </w:tcPr>
          <w:p w14:paraId="538540E2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14.</w:t>
            </w:r>
          </w:p>
        </w:tc>
        <w:tc>
          <w:tcPr>
            <w:tcW w:w="1880" w:type="pct"/>
            <w:shd w:val="clear" w:color="auto" w:fill="auto"/>
          </w:tcPr>
          <w:p w14:paraId="3A16FC1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1ED0C31D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49D9E615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756E69DE" w14:textId="77777777" w:rsidTr="0012698F">
        <w:tc>
          <w:tcPr>
            <w:tcW w:w="348" w:type="pct"/>
            <w:shd w:val="clear" w:color="auto" w:fill="auto"/>
          </w:tcPr>
          <w:p w14:paraId="4604F6B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15.</w:t>
            </w:r>
          </w:p>
        </w:tc>
        <w:tc>
          <w:tcPr>
            <w:tcW w:w="1880" w:type="pct"/>
            <w:shd w:val="clear" w:color="auto" w:fill="auto"/>
          </w:tcPr>
          <w:p w14:paraId="477ADAF9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4F2F574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663409F2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268041FF" w14:textId="77777777" w:rsidTr="0012698F">
        <w:tc>
          <w:tcPr>
            <w:tcW w:w="348" w:type="pct"/>
            <w:shd w:val="clear" w:color="auto" w:fill="auto"/>
          </w:tcPr>
          <w:p w14:paraId="27E06B8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16.</w:t>
            </w:r>
          </w:p>
        </w:tc>
        <w:tc>
          <w:tcPr>
            <w:tcW w:w="1880" w:type="pct"/>
            <w:shd w:val="clear" w:color="auto" w:fill="auto"/>
          </w:tcPr>
          <w:p w14:paraId="6788DF1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08E39482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1DC4EB3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0CACCC41" w14:textId="77777777" w:rsidTr="0012698F">
        <w:tc>
          <w:tcPr>
            <w:tcW w:w="348" w:type="pct"/>
            <w:shd w:val="clear" w:color="auto" w:fill="auto"/>
          </w:tcPr>
          <w:p w14:paraId="2170A323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17.</w:t>
            </w:r>
          </w:p>
        </w:tc>
        <w:tc>
          <w:tcPr>
            <w:tcW w:w="1880" w:type="pct"/>
            <w:shd w:val="clear" w:color="auto" w:fill="auto"/>
          </w:tcPr>
          <w:p w14:paraId="792F44D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2570BEC1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7152B313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56BE8E67" w14:textId="77777777" w:rsidTr="0012698F">
        <w:tc>
          <w:tcPr>
            <w:tcW w:w="348" w:type="pct"/>
            <w:shd w:val="clear" w:color="auto" w:fill="auto"/>
          </w:tcPr>
          <w:p w14:paraId="5C247FE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18.</w:t>
            </w:r>
          </w:p>
        </w:tc>
        <w:tc>
          <w:tcPr>
            <w:tcW w:w="1880" w:type="pct"/>
            <w:shd w:val="clear" w:color="auto" w:fill="auto"/>
          </w:tcPr>
          <w:p w14:paraId="7F4B93C9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1171822E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4A9BD17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33F20D64" w14:textId="77777777" w:rsidTr="0012698F">
        <w:tc>
          <w:tcPr>
            <w:tcW w:w="348" w:type="pct"/>
            <w:shd w:val="clear" w:color="auto" w:fill="auto"/>
          </w:tcPr>
          <w:p w14:paraId="6769E1A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19.</w:t>
            </w:r>
          </w:p>
        </w:tc>
        <w:tc>
          <w:tcPr>
            <w:tcW w:w="1880" w:type="pct"/>
            <w:shd w:val="clear" w:color="auto" w:fill="auto"/>
          </w:tcPr>
          <w:p w14:paraId="6402B482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56D3CE32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169A2E61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402F171E" w14:textId="77777777" w:rsidTr="0012698F">
        <w:tc>
          <w:tcPr>
            <w:tcW w:w="348" w:type="pct"/>
            <w:shd w:val="clear" w:color="auto" w:fill="auto"/>
          </w:tcPr>
          <w:p w14:paraId="67F87A1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20.</w:t>
            </w:r>
          </w:p>
        </w:tc>
        <w:tc>
          <w:tcPr>
            <w:tcW w:w="1880" w:type="pct"/>
            <w:shd w:val="clear" w:color="auto" w:fill="auto"/>
          </w:tcPr>
          <w:p w14:paraId="42717AA2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167A795D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738E967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529501D2" w14:textId="77777777" w:rsidTr="0012698F">
        <w:tc>
          <w:tcPr>
            <w:tcW w:w="348" w:type="pct"/>
            <w:shd w:val="clear" w:color="auto" w:fill="auto"/>
          </w:tcPr>
          <w:p w14:paraId="6996A34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21.</w:t>
            </w:r>
          </w:p>
        </w:tc>
        <w:tc>
          <w:tcPr>
            <w:tcW w:w="1880" w:type="pct"/>
            <w:shd w:val="clear" w:color="auto" w:fill="auto"/>
          </w:tcPr>
          <w:p w14:paraId="5301C7C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065A3554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4DBC79AF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02679760" w14:textId="77777777" w:rsidTr="0012698F">
        <w:tc>
          <w:tcPr>
            <w:tcW w:w="348" w:type="pct"/>
            <w:shd w:val="clear" w:color="auto" w:fill="auto"/>
          </w:tcPr>
          <w:p w14:paraId="3973A79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22.</w:t>
            </w:r>
          </w:p>
        </w:tc>
        <w:tc>
          <w:tcPr>
            <w:tcW w:w="1880" w:type="pct"/>
            <w:shd w:val="clear" w:color="auto" w:fill="auto"/>
          </w:tcPr>
          <w:p w14:paraId="24F003B9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26CBA3D4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6D58CAC3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49BC6EF2" w14:textId="77777777" w:rsidTr="0012698F">
        <w:tc>
          <w:tcPr>
            <w:tcW w:w="348" w:type="pct"/>
            <w:shd w:val="clear" w:color="auto" w:fill="auto"/>
          </w:tcPr>
          <w:p w14:paraId="5B26ED2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23.</w:t>
            </w:r>
          </w:p>
        </w:tc>
        <w:tc>
          <w:tcPr>
            <w:tcW w:w="1880" w:type="pct"/>
            <w:shd w:val="clear" w:color="auto" w:fill="auto"/>
          </w:tcPr>
          <w:p w14:paraId="7F64E29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5C566BAA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7A6D2F4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74C6F120" w14:textId="77777777" w:rsidTr="0012698F">
        <w:tc>
          <w:tcPr>
            <w:tcW w:w="348" w:type="pct"/>
            <w:shd w:val="clear" w:color="auto" w:fill="auto"/>
          </w:tcPr>
          <w:p w14:paraId="5CF908F6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24.</w:t>
            </w:r>
          </w:p>
        </w:tc>
        <w:tc>
          <w:tcPr>
            <w:tcW w:w="1880" w:type="pct"/>
            <w:shd w:val="clear" w:color="auto" w:fill="auto"/>
          </w:tcPr>
          <w:p w14:paraId="58D9B76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335DFC2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379F492C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757DED99" w14:textId="77777777" w:rsidTr="0012698F">
        <w:tc>
          <w:tcPr>
            <w:tcW w:w="348" w:type="pct"/>
            <w:shd w:val="clear" w:color="auto" w:fill="auto"/>
          </w:tcPr>
          <w:p w14:paraId="0F1D582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25.</w:t>
            </w:r>
          </w:p>
        </w:tc>
        <w:tc>
          <w:tcPr>
            <w:tcW w:w="1880" w:type="pct"/>
            <w:shd w:val="clear" w:color="auto" w:fill="auto"/>
          </w:tcPr>
          <w:p w14:paraId="73CBB000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682BD60D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74BF99D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  <w:tr w:rsidR="00EB5530" w:rsidRPr="00EB5530" w14:paraId="034A18A7" w14:textId="77777777" w:rsidTr="0012698F">
        <w:tc>
          <w:tcPr>
            <w:tcW w:w="348" w:type="pct"/>
            <w:shd w:val="clear" w:color="auto" w:fill="auto"/>
          </w:tcPr>
          <w:p w14:paraId="7B1109C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  <w:r w:rsidRPr="00EB5530">
              <w:rPr>
                <w:rFonts w:ascii="Arial" w:eastAsia="Times New Roman" w:hAnsi="Arial" w:cs="Arial"/>
                <w:color w:val="000000"/>
                <w:lang w:eastAsia="pl-PL" w:bidi="pl-PL"/>
              </w:rPr>
              <w:t>26.</w:t>
            </w:r>
          </w:p>
        </w:tc>
        <w:tc>
          <w:tcPr>
            <w:tcW w:w="1880" w:type="pct"/>
            <w:shd w:val="clear" w:color="auto" w:fill="auto"/>
          </w:tcPr>
          <w:p w14:paraId="57B11998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333" w:type="pct"/>
            <w:shd w:val="clear" w:color="auto" w:fill="auto"/>
          </w:tcPr>
          <w:p w14:paraId="402FB143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  <w:tc>
          <w:tcPr>
            <w:tcW w:w="1439" w:type="pct"/>
            <w:shd w:val="clear" w:color="auto" w:fill="auto"/>
          </w:tcPr>
          <w:p w14:paraId="00B03767" w14:textId="77777777" w:rsidR="00EB5530" w:rsidRPr="00EB5530" w:rsidRDefault="00EB5530" w:rsidP="00EB55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 w:bidi="pl-PL"/>
              </w:rPr>
            </w:pPr>
          </w:p>
        </w:tc>
      </w:tr>
    </w:tbl>
    <w:p w14:paraId="4CA074EB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42B22DD4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color w:val="000000"/>
          <w:lang w:eastAsia="pl-PL" w:bidi="pl-PL"/>
        </w:rPr>
        <w:br w:type="page"/>
      </w: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lastRenderedPageBreak/>
        <w:t>Załącznik nr 5</w:t>
      </w:r>
    </w:p>
    <w:p w14:paraId="4894F010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14CA6BAF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3491D232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593995CA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</w:p>
    <w:p w14:paraId="1134471E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</w:p>
    <w:p w14:paraId="1D99107C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>Wzór karty do głosowania w wyborach</w:t>
      </w:r>
    </w:p>
    <w:p w14:paraId="141A1C92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 xml:space="preserve">Prezydium Rady Rodziców </w:t>
      </w:r>
    </w:p>
    <w:p w14:paraId="48C6D75E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EB5530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KARTA DO GŁOSOWANIA</w:t>
      </w:r>
    </w:p>
    <w:p w14:paraId="0F41122F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B553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Wybór Członków Prezydium Rady Rodziców </w:t>
      </w:r>
    </w:p>
    <w:p w14:paraId="4E63512B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532DAC05" w14:textId="77777777" w:rsidR="00EB5530" w:rsidRPr="00EB5530" w:rsidRDefault="00EB5530" w:rsidP="00EB553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1A2D2E02" w14:textId="77777777" w:rsidR="00EB5530" w:rsidRPr="00EB5530" w:rsidRDefault="00EB5530" w:rsidP="00EB553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524AD5AC" w14:textId="77777777" w:rsidR="00EB5530" w:rsidRPr="00EB5530" w:rsidRDefault="00EB5530" w:rsidP="00EB553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1BF40440" w14:textId="77777777" w:rsidR="00EB5530" w:rsidRPr="00EB5530" w:rsidRDefault="00EB5530" w:rsidP="00EB553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7B53B9C7" w14:textId="77777777" w:rsidR="00EB5530" w:rsidRPr="00EB5530" w:rsidRDefault="00EB5530" w:rsidP="00EB553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560AFFC7" w14:textId="77777777" w:rsidR="00EB5530" w:rsidRPr="00EB5530" w:rsidRDefault="00EB5530" w:rsidP="00EB553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7F035220" w14:textId="77777777" w:rsidR="00EB5530" w:rsidRPr="00EB5530" w:rsidRDefault="00EB5530" w:rsidP="00EB553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3D7297DA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14:paraId="70385458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14:paraId="3C089F1E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1CD1226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33E03E3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B5530">
        <w:rPr>
          <w:rFonts w:ascii="Arial" w:eastAsia="Times New Roman" w:hAnsi="Arial" w:cs="Arial"/>
          <w:sz w:val="20"/>
          <w:szCs w:val="20"/>
          <w:u w:val="single"/>
          <w:lang w:eastAsia="pl-PL"/>
        </w:rPr>
        <w:t>Objaśnienie sposobu głosowania:</w:t>
      </w:r>
    </w:p>
    <w:p w14:paraId="1D27EB44" w14:textId="77777777" w:rsidR="00EB5530" w:rsidRPr="00EB5530" w:rsidRDefault="00EB5530" w:rsidP="00EB553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5530">
        <w:rPr>
          <w:rFonts w:ascii="Arial" w:eastAsia="Times New Roman" w:hAnsi="Arial" w:cs="Arial"/>
          <w:sz w:val="20"/>
          <w:szCs w:val="20"/>
          <w:lang w:eastAsia="pl-PL"/>
        </w:rPr>
        <w:t>W wyborach Rady Rodziców Oddziału wyborca głosuje poprzez postawienie znaku „x " w kratce z lewej strony obok nazwiska (nazwisk) kandydata (kandydatów).</w:t>
      </w:r>
    </w:p>
    <w:p w14:paraId="1F795457" w14:textId="77777777" w:rsidR="00EB5530" w:rsidRPr="00EB5530" w:rsidRDefault="00EB5530" w:rsidP="00EB553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5530">
        <w:rPr>
          <w:rFonts w:ascii="Arial" w:eastAsia="Times New Roman" w:hAnsi="Arial" w:cs="Arial"/>
          <w:sz w:val="20"/>
          <w:szCs w:val="20"/>
          <w:lang w:eastAsia="pl-PL"/>
        </w:rPr>
        <w:t>Za nieważny uznaje się głos, jeżeli na karcie do głosowania nie postawiono żadnego znaku „x” lub postawiono więcej znaków „x" niż ustalona liczba członków Rady Rodziców Oddziału (3 osoby).</w:t>
      </w:r>
    </w:p>
    <w:p w14:paraId="0CA54FC5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lang w:eastAsia="pl-PL"/>
        </w:rPr>
        <w:br w:type="page"/>
      </w:r>
      <w:bookmarkStart w:id="10" w:name="_Hlk191990331"/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lastRenderedPageBreak/>
        <w:t>Załącznik nr 6</w:t>
      </w:r>
    </w:p>
    <w:p w14:paraId="3CF1FAF4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2A3539EF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56FC50C0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28B2C82B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</w:p>
    <w:bookmarkEnd w:id="10"/>
    <w:p w14:paraId="6DB5DB1B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>Wzór protokołu w wyboru</w:t>
      </w:r>
    </w:p>
    <w:p w14:paraId="74A39191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 xml:space="preserve">Rady Rodziców </w:t>
      </w:r>
    </w:p>
    <w:p w14:paraId="42146422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523AF4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4AC6AE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B5530">
        <w:rPr>
          <w:rFonts w:ascii="Arial" w:eastAsia="Times New Roman" w:hAnsi="Arial" w:cs="Arial"/>
          <w:b/>
          <w:bCs/>
          <w:lang w:eastAsia="pl-PL"/>
        </w:rPr>
        <w:t>PROTOKÓŁ</w:t>
      </w:r>
    </w:p>
    <w:p w14:paraId="058CCAC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11" w:name="_Hlk191990494"/>
      <w:r w:rsidRPr="00EB5530">
        <w:rPr>
          <w:rFonts w:ascii="Arial" w:eastAsia="Times New Roman" w:hAnsi="Arial" w:cs="Arial"/>
          <w:b/>
          <w:bCs/>
          <w:lang w:eastAsia="pl-PL"/>
        </w:rPr>
        <w:t>z wyborów pełnych lub uzupełniających</w:t>
      </w:r>
      <w:r w:rsidRPr="00EB5530">
        <w:rPr>
          <w:rFonts w:ascii="Arial" w:eastAsia="Times New Roman" w:hAnsi="Arial" w:cs="Arial"/>
          <w:b/>
          <w:bCs/>
          <w:vertAlign w:val="superscript"/>
          <w:lang w:eastAsia="pl-PL"/>
        </w:rPr>
        <w:t>*)</w:t>
      </w:r>
      <w:r w:rsidRPr="00EB5530">
        <w:rPr>
          <w:rFonts w:ascii="Arial" w:eastAsia="Times New Roman" w:hAnsi="Arial" w:cs="Arial"/>
          <w:b/>
          <w:bCs/>
          <w:lang w:eastAsia="pl-PL"/>
        </w:rPr>
        <w:t xml:space="preserve"> do</w:t>
      </w:r>
    </w:p>
    <w:p w14:paraId="054AE425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B5530">
        <w:rPr>
          <w:rFonts w:ascii="Arial" w:eastAsia="Times New Roman" w:hAnsi="Arial" w:cs="Arial"/>
          <w:b/>
          <w:bCs/>
          <w:lang w:eastAsia="pl-PL"/>
        </w:rPr>
        <w:t xml:space="preserve">Prezydium Rady Rodziców Państwowej Szkoły Muzycznej I </w:t>
      </w:r>
      <w:proofErr w:type="spellStart"/>
      <w:r w:rsidRPr="00EB5530">
        <w:rPr>
          <w:rFonts w:ascii="Arial" w:eastAsia="Times New Roman" w:hAnsi="Arial" w:cs="Arial"/>
          <w:b/>
          <w:bCs/>
          <w:lang w:eastAsia="pl-PL"/>
        </w:rPr>
        <w:t>i</w:t>
      </w:r>
      <w:proofErr w:type="spellEnd"/>
      <w:r w:rsidRPr="00EB5530">
        <w:rPr>
          <w:rFonts w:ascii="Arial" w:eastAsia="Times New Roman" w:hAnsi="Arial" w:cs="Arial"/>
          <w:b/>
          <w:bCs/>
          <w:lang w:eastAsia="pl-PL"/>
        </w:rPr>
        <w:t xml:space="preserve"> II stopnia im. Tadeusza Szeligowskiego w Gorzowie Wielkopolskim</w:t>
      </w:r>
    </w:p>
    <w:bookmarkEnd w:id="11"/>
    <w:p w14:paraId="251F225B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675B867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W dniu: ……… na Walnym Zebraniu Rady Rodziców przeprowadzono wybory członków Prezydium Rady Rodziców.</w:t>
      </w:r>
    </w:p>
    <w:p w14:paraId="5D301BDC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Komisja Wyborcza w składzie:</w:t>
      </w:r>
    </w:p>
    <w:p w14:paraId="19A9BBF6" w14:textId="77777777" w:rsidR="00EB5530" w:rsidRPr="00EB5530" w:rsidRDefault="00EB5530" w:rsidP="00EB55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 - przewodniczący,</w:t>
      </w:r>
    </w:p>
    <w:p w14:paraId="1F9C9B92" w14:textId="77777777" w:rsidR="00EB5530" w:rsidRPr="00EB5530" w:rsidRDefault="00EB5530" w:rsidP="00EB55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 - z-ca przewodniczącego,</w:t>
      </w:r>
    </w:p>
    <w:p w14:paraId="5608E34A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przeprowadziła wybory członków Prezydium Rady Rodziców.</w:t>
      </w:r>
    </w:p>
    <w:p w14:paraId="2E047104" w14:textId="77777777" w:rsidR="00EB5530" w:rsidRPr="00EB5530" w:rsidRDefault="00EB5530" w:rsidP="00EB553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 xml:space="preserve">Osób uprawnionych do głosowania: </w:t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  <w:t>………</w:t>
      </w:r>
    </w:p>
    <w:p w14:paraId="7B7065D7" w14:textId="77777777" w:rsidR="00EB5530" w:rsidRPr="00EB5530" w:rsidRDefault="00EB5530" w:rsidP="00EB553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Wyborców, którym wydano karty do głosowania:</w:t>
      </w:r>
      <w:r w:rsidRPr="00EB5530">
        <w:rPr>
          <w:rFonts w:ascii="Arial" w:eastAsia="Times New Roman" w:hAnsi="Arial" w:cs="Arial"/>
          <w:lang w:eastAsia="pl-PL"/>
        </w:rPr>
        <w:tab/>
        <w:t>...........</w:t>
      </w:r>
    </w:p>
    <w:p w14:paraId="21FFDC92" w14:textId="77777777" w:rsidR="00EB5530" w:rsidRPr="00EB5530" w:rsidRDefault="00EB5530" w:rsidP="00EB553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Oddanych kart do głosowania:</w:t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  <w:t>………</w:t>
      </w:r>
    </w:p>
    <w:p w14:paraId="6FBDA36E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Głosów oddanych ………, w tym:</w:t>
      </w:r>
    </w:p>
    <w:p w14:paraId="59339D5C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- głosów ważnych ………, - głosów nieważnych ………</w:t>
      </w:r>
    </w:p>
    <w:p w14:paraId="2C28A991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Ilość głosów ważnych oddanych na poszczególnych kandydatów:</w:t>
      </w:r>
    </w:p>
    <w:p w14:paraId="2EFDDCAB" w14:textId="77777777" w:rsidR="00EB5530" w:rsidRPr="00EB5530" w:rsidRDefault="00EB5530" w:rsidP="00EB553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5C07606A" w14:textId="77777777" w:rsidR="00EB5530" w:rsidRPr="00EB5530" w:rsidRDefault="00EB5530" w:rsidP="00EB553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220AA99C" w14:textId="77777777" w:rsidR="00EB5530" w:rsidRPr="00EB5530" w:rsidRDefault="00EB5530" w:rsidP="00EB553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0E199D1E" w14:textId="77777777" w:rsidR="00EB5530" w:rsidRPr="00EB5530" w:rsidRDefault="00EB5530" w:rsidP="00EB553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07AD3A67" w14:textId="77777777" w:rsidR="00EB5530" w:rsidRPr="00EB5530" w:rsidRDefault="00EB5530" w:rsidP="00EB553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1BA6453B" w14:textId="77777777" w:rsidR="00EB5530" w:rsidRPr="00EB5530" w:rsidRDefault="00EB5530" w:rsidP="00EB553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54BAAAAB" w14:textId="77777777" w:rsidR="00EB5530" w:rsidRPr="00EB5530" w:rsidRDefault="00EB5530" w:rsidP="00EB553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183251D8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D7A7846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Członkami Prezydium Rady Rodziców Szkoły zostali wybrani:</w:t>
      </w:r>
    </w:p>
    <w:p w14:paraId="3E650719" w14:textId="77777777" w:rsidR="00EB5530" w:rsidRPr="00EB5530" w:rsidRDefault="00EB5530" w:rsidP="00EB55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44CE129D" w14:textId="77777777" w:rsidR="00EB5530" w:rsidRPr="00EB5530" w:rsidRDefault="00EB5530" w:rsidP="00EB55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30ACE448" w14:textId="77777777" w:rsidR="00EB5530" w:rsidRPr="00EB5530" w:rsidRDefault="00EB5530" w:rsidP="00EB55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73BE706D" w14:textId="77777777" w:rsidR="00EB5530" w:rsidRPr="00EB5530" w:rsidRDefault="00EB5530" w:rsidP="00EB55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6BEBF05E" w14:textId="77777777" w:rsidR="00EB5530" w:rsidRPr="00EB5530" w:rsidRDefault="00EB5530" w:rsidP="00EB55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55714035" w14:textId="77777777" w:rsidR="00EB5530" w:rsidRPr="00EB5530" w:rsidRDefault="00EB5530" w:rsidP="00EB55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lastRenderedPageBreak/>
        <w:t>………………………………………………….</w:t>
      </w:r>
    </w:p>
    <w:p w14:paraId="74B9070B" w14:textId="77777777" w:rsidR="00EB5530" w:rsidRPr="00EB5530" w:rsidRDefault="00EB5530" w:rsidP="00EB55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7950305F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45CA4A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Podpisy Komisji Wyborczej:</w:t>
      </w:r>
    </w:p>
    <w:p w14:paraId="41244832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 xml:space="preserve">1. Przewodniczący: </w:t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  <w:t>…………………………</w:t>
      </w:r>
    </w:p>
    <w:p w14:paraId="27F2773D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 xml:space="preserve">2. Zastępca przewodniczącego: </w:t>
      </w:r>
      <w:r w:rsidRPr="00EB5530">
        <w:rPr>
          <w:rFonts w:ascii="Arial" w:eastAsia="Times New Roman" w:hAnsi="Arial" w:cs="Arial"/>
          <w:lang w:eastAsia="pl-PL"/>
        </w:rPr>
        <w:tab/>
        <w:t>…………………………</w:t>
      </w:r>
    </w:p>
    <w:p w14:paraId="1BD5272B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5B4C6573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CDCDBE6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5FECC857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9CE9DE1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268B8646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51AAF47C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267216B6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01DDF98C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3BBB1087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275EC61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50FA0DD8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23F1F1AF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3D194BA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6A43685A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37073B28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2B754E0A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4E3FADAC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7BF689BB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3C0EBA81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C15AC2D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067AEE8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351C6829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DD4C78F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06F88A8D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07E7EF49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67D36F8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3569733E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2976E106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50A3724E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2964ECFC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FE4407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288C7B5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24621504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61CCFF03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105FF7A6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CAC61D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5530">
        <w:rPr>
          <w:rFonts w:ascii="Arial" w:eastAsia="Times New Roman" w:hAnsi="Arial" w:cs="Arial"/>
          <w:sz w:val="20"/>
          <w:szCs w:val="20"/>
          <w:lang w:eastAsia="pl-PL"/>
        </w:rPr>
        <w:t>*) – niewłaściwe skreślić</w:t>
      </w:r>
    </w:p>
    <w:p w14:paraId="0C313F7C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lang w:eastAsia="pl-PL"/>
        </w:rPr>
        <w:br w:type="page"/>
      </w: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lastRenderedPageBreak/>
        <w:t>Załącznik nr 7</w:t>
      </w:r>
    </w:p>
    <w:p w14:paraId="585D2022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07A69903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1D48C7B5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0C222666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</w:p>
    <w:p w14:paraId="1527E103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>Wzór karty do głosowania w wyborach</w:t>
      </w:r>
    </w:p>
    <w:p w14:paraId="35EFEE48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 xml:space="preserve">Komisji Rewizyjnej Rady Rodziców </w:t>
      </w:r>
    </w:p>
    <w:p w14:paraId="509510DA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01B46D17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EB5530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KARTA DO GŁOSOWANIA</w:t>
      </w:r>
    </w:p>
    <w:p w14:paraId="01C9C26F" w14:textId="77777777" w:rsidR="00EB5530" w:rsidRPr="00EB5530" w:rsidRDefault="00EB5530" w:rsidP="00EB553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B553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Wybór Komisji Rewizyjnej Rady Rodziców </w:t>
      </w:r>
    </w:p>
    <w:p w14:paraId="3434BCD9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63D94DC" w14:textId="77777777" w:rsidR="00EB5530" w:rsidRPr="00EB5530" w:rsidRDefault="00EB5530" w:rsidP="00EB553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6384B1C8" w14:textId="77777777" w:rsidR="00EB5530" w:rsidRPr="00EB5530" w:rsidRDefault="00EB5530" w:rsidP="00EB553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74A53B24" w14:textId="77777777" w:rsidR="00EB5530" w:rsidRPr="00EB5530" w:rsidRDefault="00EB5530" w:rsidP="00EB553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530">
        <w:rPr>
          <w:rFonts w:ascii="Arial" w:eastAsia="Times New Roman" w:hAnsi="Arial" w:cs="Arial"/>
          <w:sz w:val="56"/>
          <w:szCs w:val="56"/>
          <w:lang w:eastAsia="pl-PL"/>
        </w:rPr>
        <w:t>□</w:t>
      </w:r>
      <w:r w:rsidRPr="00EB5530">
        <w:rPr>
          <w:rFonts w:ascii="Arial" w:eastAsia="Times New Roman" w:hAnsi="Arial" w:cs="Arial"/>
          <w:sz w:val="56"/>
          <w:szCs w:val="56"/>
          <w:lang w:eastAsia="pl-PL"/>
        </w:rPr>
        <w:tab/>
      </w:r>
      <w:r w:rsidRPr="00EB55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</w:t>
      </w:r>
    </w:p>
    <w:p w14:paraId="01DACD17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14:paraId="41FAAC52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14:paraId="48B18BC6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56"/>
          <w:szCs w:val="56"/>
          <w:lang w:eastAsia="pl-PL"/>
        </w:rPr>
      </w:pPr>
    </w:p>
    <w:p w14:paraId="5E4C0E6F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6D29A8F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78801871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536A59A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7C7BFD34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BADA230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0F33CD4E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157CFD9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0CD9F9C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B70ED1A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644D896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A35B9AC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A20EAC1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4BDABDD6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EB5530">
        <w:rPr>
          <w:rFonts w:ascii="Arial" w:eastAsia="Times New Roman" w:hAnsi="Arial" w:cs="Arial"/>
          <w:u w:val="single"/>
          <w:lang w:eastAsia="pl-PL"/>
        </w:rPr>
        <w:t>Objaśnienie sposobu głosowania:</w:t>
      </w:r>
    </w:p>
    <w:p w14:paraId="21B19EC6" w14:textId="77777777" w:rsidR="00EB5530" w:rsidRPr="00EB5530" w:rsidRDefault="00EB5530" w:rsidP="00EB55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W wyborach Komisji Rewizyjnej Rady Rodziców wyborca głosuje poprzez postawienie znaku „x " w kratce z lewej strony obok nazwiska (nazwisk) kandydata (kandydatów).</w:t>
      </w:r>
    </w:p>
    <w:p w14:paraId="3624D837" w14:textId="77777777" w:rsidR="00EB5530" w:rsidRPr="00EB5530" w:rsidRDefault="00EB5530" w:rsidP="00EB55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Za nieważny uznaje się głos, jeżeli na karcie do głosowania nie postawiono żadnego znaku „x” lub postawiono więcej znaków „x" niż ustalona liczba członków Komisji Rewizyjnej Rady Rodziców (2 osoby).</w:t>
      </w:r>
    </w:p>
    <w:p w14:paraId="3E8777FE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lang w:eastAsia="pl-PL"/>
        </w:rPr>
        <w:br w:type="page"/>
      </w:r>
      <w:r w:rsidRPr="00EB5530"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  <w:lastRenderedPageBreak/>
        <w:t>Załącznik nr 8</w:t>
      </w:r>
    </w:p>
    <w:p w14:paraId="6E132616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do regulaminu Rady Rodziców</w:t>
      </w:r>
    </w:p>
    <w:p w14:paraId="6FA8F986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Państwowej Szkoły Muzycznej I </w:t>
      </w:r>
      <w:proofErr w:type="spellStart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i</w:t>
      </w:r>
      <w:proofErr w:type="spellEnd"/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II stopnia</w:t>
      </w:r>
    </w:p>
    <w:p w14:paraId="40797A4C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 xml:space="preserve"> im. Tadeusza Szeligowskiego  </w:t>
      </w:r>
    </w:p>
    <w:p w14:paraId="0F558FC0" w14:textId="77777777" w:rsidR="00EB5530" w:rsidRPr="00EB5530" w:rsidRDefault="00EB5530" w:rsidP="00EB5530">
      <w:pPr>
        <w:widowControl w:val="0"/>
        <w:spacing w:after="0" w:line="276" w:lineRule="auto"/>
        <w:jc w:val="right"/>
        <w:rPr>
          <w:rFonts w:ascii="Arial" w:eastAsia="Arial" w:hAnsi="Arial" w:cs="Arial"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i/>
          <w:iCs/>
          <w:sz w:val="20"/>
          <w:szCs w:val="20"/>
          <w:lang w:eastAsia="pl-PL" w:bidi="pl-PL"/>
        </w:rPr>
        <w:t>w Gorzowie Wielkopolskim</w:t>
      </w:r>
    </w:p>
    <w:p w14:paraId="60787FEE" w14:textId="77777777" w:rsidR="00EB5530" w:rsidRPr="00EB5530" w:rsidRDefault="00EB5530" w:rsidP="00EB5530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>Wzór protokołu w wyboru</w:t>
      </w:r>
    </w:p>
    <w:p w14:paraId="09D0BCBC" w14:textId="77777777" w:rsidR="00EB5530" w:rsidRPr="00EB5530" w:rsidRDefault="00EB5530" w:rsidP="00EB5530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</w:pPr>
      <w:r w:rsidRPr="00EB55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 w:bidi="pl-PL"/>
        </w:rPr>
        <w:t xml:space="preserve">Komisji Rewizyjnej Rady Rodziców </w:t>
      </w:r>
    </w:p>
    <w:p w14:paraId="27E521A9" w14:textId="77777777" w:rsidR="00EB5530" w:rsidRPr="00EB5530" w:rsidRDefault="00EB5530" w:rsidP="00EB5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490E1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AD4219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B5530">
        <w:rPr>
          <w:rFonts w:ascii="Arial" w:eastAsia="Times New Roman" w:hAnsi="Arial" w:cs="Arial"/>
          <w:b/>
          <w:bCs/>
          <w:lang w:eastAsia="pl-PL"/>
        </w:rPr>
        <w:t>PROTOKÓŁ</w:t>
      </w:r>
    </w:p>
    <w:p w14:paraId="46CD7B18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B5530">
        <w:rPr>
          <w:rFonts w:ascii="Arial" w:eastAsia="Times New Roman" w:hAnsi="Arial" w:cs="Arial"/>
          <w:b/>
          <w:bCs/>
          <w:lang w:eastAsia="pl-PL"/>
        </w:rPr>
        <w:t>z wyborów pełnych lub uzupełniających</w:t>
      </w:r>
      <w:r w:rsidRPr="00EB5530">
        <w:rPr>
          <w:rFonts w:ascii="Arial" w:eastAsia="Times New Roman" w:hAnsi="Arial" w:cs="Arial"/>
          <w:b/>
          <w:bCs/>
          <w:vertAlign w:val="superscript"/>
          <w:lang w:eastAsia="pl-PL"/>
        </w:rPr>
        <w:t>*)</w:t>
      </w:r>
      <w:r w:rsidRPr="00EB5530">
        <w:rPr>
          <w:rFonts w:ascii="Arial" w:eastAsia="Times New Roman" w:hAnsi="Arial" w:cs="Arial"/>
          <w:b/>
          <w:bCs/>
          <w:lang w:eastAsia="pl-PL"/>
        </w:rPr>
        <w:t xml:space="preserve"> do</w:t>
      </w:r>
    </w:p>
    <w:p w14:paraId="53F82288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B5530">
        <w:rPr>
          <w:rFonts w:ascii="Arial" w:eastAsia="Times New Roman" w:hAnsi="Arial" w:cs="Arial"/>
          <w:b/>
          <w:bCs/>
          <w:lang w:eastAsia="pl-PL"/>
        </w:rPr>
        <w:t xml:space="preserve">Komisji Rewizyjnej Rady Rodziców Państwowej Szkoły Muzycznej I </w:t>
      </w:r>
      <w:proofErr w:type="spellStart"/>
      <w:r w:rsidRPr="00EB5530">
        <w:rPr>
          <w:rFonts w:ascii="Arial" w:eastAsia="Times New Roman" w:hAnsi="Arial" w:cs="Arial"/>
          <w:b/>
          <w:bCs/>
          <w:lang w:eastAsia="pl-PL"/>
        </w:rPr>
        <w:t>i</w:t>
      </w:r>
      <w:proofErr w:type="spellEnd"/>
      <w:r w:rsidRPr="00EB5530">
        <w:rPr>
          <w:rFonts w:ascii="Arial" w:eastAsia="Times New Roman" w:hAnsi="Arial" w:cs="Arial"/>
          <w:b/>
          <w:bCs/>
          <w:lang w:eastAsia="pl-PL"/>
        </w:rPr>
        <w:t xml:space="preserve"> II stopnia im. Tadeusza Szeligowskiego w Gorzowie Wielkopolskim</w:t>
      </w:r>
    </w:p>
    <w:p w14:paraId="71519AF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2B1D9BA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W dniu: ……… na Walnym Zebraniu Rady Rodziców przeprowadzono wybory członków Komisji Rewizyjnej Rady Rodziców.</w:t>
      </w:r>
    </w:p>
    <w:p w14:paraId="5BFAAE2D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Komisja Wyborcza w składzie:</w:t>
      </w:r>
    </w:p>
    <w:p w14:paraId="3AF8ECFC" w14:textId="77777777" w:rsidR="00EB5530" w:rsidRPr="00EB5530" w:rsidRDefault="00EB5530" w:rsidP="00EB5530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 - przewodniczący,</w:t>
      </w:r>
    </w:p>
    <w:p w14:paraId="7AA843F4" w14:textId="77777777" w:rsidR="00EB5530" w:rsidRPr="00EB5530" w:rsidRDefault="00EB5530" w:rsidP="00EB5530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 - z-ca przewodniczącego,</w:t>
      </w:r>
    </w:p>
    <w:p w14:paraId="2443E1A0" w14:textId="77777777" w:rsidR="00EB5530" w:rsidRPr="00EB5530" w:rsidRDefault="00EB5530" w:rsidP="00EB5530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 - członek.</w:t>
      </w:r>
    </w:p>
    <w:p w14:paraId="5B3385E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przeprowadziła wybory członków Komisji Rewizyjnej.</w:t>
      </w:r>
    </w:p>
    <w:p w14:paraId="62A3B88A" w14:textId="77777777" w:rsidR="00EB5530" w:rsidRPr="00EB5530" w:rsidRDefault="00EB5530" w:rsidP="00EB553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 xml:space="preserve">Osób uprawnionych do głosowania: </w:t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  <w:t>………</w:t>
      </w:r>
    </w:p>
    <w:p w14:paraId="3DEB81FD" w14:textId="77777777" w:rsidR="00EB5530" w:rsidRPr="00EB5530" w:rsidRDefault="00EB5530" w:rsidP="00EB553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Wyborców, którym wydano karty do głosowania:</w:t>
      </w:r>
      <w:r w:rsidRPr="00EB5530">
        <w:rPr>
          <w:rFonts w:ascii="Arial" w:eastAsia="Times New Roman" w:hAnsi="Arial" w:cs="Arial"/>
          <w:lang w:eastAsia="pl-PL"/>
        </w:rPr>
        <w:tab/>
        <w:t>...........</w:t>
      </w:r>
    </w:p>
    <w:p w14:paraId="0EE6AA6B" w14:textId="77777777" w:rsidR="00EB5530" w:rsidRPr="00EB5530" w:rsidRDefault="00EB5530" w:rsidP="00EB553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Oddanych kart do głosowania:</w:t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  <w:t>………</w:t>
      </w:r>
    </w:p>
    <w:p w14:paraId="422486BD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Głosów oddanych ………, w tym:</w:t>
      </w:r>
    </w:p>
    <w:p w14:paraId="0E51DF86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- głosów ważnych ………, - głosów nieważnych ………</w:t>
      </w:r>
    </w:p>
    <w:p w14:paraId="75F8C981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Ilość głosów ważnych oddanych na poszczególnych kandydatów:</w:t>
      </w:r>
    </w:p>
    <w:p w14:paraId="6457520C" w14:textId="77777777" w:rsidR="00EB5530" w:rsidRPr="00EB5530" w:rsidRDefault="00EB5530" w:rsidP="00EB55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04F37DB0" w14:textId="77777777" w:rsidR="00EB5530" w:rsidRPr="00EB5530" w:rsidRDefault="00EB5530" w:rsidP="00EB55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0C298EED" w14:textId="77777777" w:rsidR="00EB5530" w:rsidRPr="00EB5530" w:rsidRDefault="00EB5530" w:rsidP="00EB55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315CC03D" w14:textId="77777777" w:rsidR="00EB5530" w:rsidRPr="00EB5530" w:rsidRDefault="00EB5530" w:rsidP="00EB55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4E47A918" w14:textId="77777777" w:rsidR="00EB5530" w:rsidRPr="00EB5530" w:rsidRDefault="00EB5530" w:rsidP="00EB55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2E2EDBC1" w14:textId="77777777" w:rsidR="00EB5530" w:rsidRPr="00EB5530" w:rsidRDefault="00EB5530" w:rsidP="00EB55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14:paraId="56B15361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BD88907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Członkami Komisji Rewizyjnej Rady Rodziców zostali wybrani:</w:t>
      </w:r>
    </w:p>
    <w:p w14:paraId="6D0DB4BF" w14:textId="77777777" w:rsidR="00EB5530" w:rsidRPr="00EB5530" w:rsidRDefault="00EB5530" w:rsidP="00EB55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41DBF01C" w14:textId="77777777" w:rsidR="00EB5530" w:rsidRPr="00EB5530" w:rsidRDefault="00EB5530" w:rsidP="00EB55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2D972B3A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B622DBC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0813AB9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>Podpisy Komisji Wyborczej:</w:t>
      </w:r>
    </w:p>
    <w:p w14:paraId="18B6923E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 xml:space="preserve">1. Przewodniczący: </w:t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</w:r>
      <w:r w:rsidRPr="00EB5530">
        <w:rPr>
          <w:rFonts w:ascii="Arial" w:eastAsia="Times New Roman" w:hAnsi="Arial" w:cs="Arial"/>
          <w:lang w:eastAsia="pl-PL"/>
        </w:rPr>
        <w:tab/>
        <w:t>…………………………</w:t>
      </w:r>
    </w:p>
    <w:p w14:paraId="2F150F7E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B5530">
        <w:rPr>
          <w:rFonts w:ascii="Arial" w:eastAsia="Times New Roman" w:hAnsi="Arial" w:cs="Arial"/>
          <w:lang w:eastAsia="pl-PL"/>
        </w:rPr>
        <w:t xml:space="preserve">2. Zastępca przewodniczącego: </w:t>
      </w:r>
      <w:r w:rsidRPr="00EB5530">
        <w:rPr>
          <w:rFonts w:ascii="Arial" w:eastAsia="Times New Roman" w:hAnsi="Arial" w:cs="Arial"/>
          <w:lang w:eastAsia="pl-PL"/>
        </w:rPr>
        <w:tab/>
        <w:t>…………………………</w:t>
      </w:r>
    </w:p>
    <w:p w14:paraId="56002CBD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FC131F0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1A5B7E1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DA67FA7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77BDFB2" w14:textId="77777777" w:rsidR="00EB5530" w:rsidRPr="00EB5530" w:rsidRDefault="00EB5530" w:rsidP="00EB55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5530">
        <w:rPr>
          <w:rFonts w:ascii="Arial" w:eastAsia="Times New Roman" w:hAnsi="Arial" w:cs="Arial"/>
          <w:sz w:val="20"/>
          <w:szCs w:val="20"/>
          <w:lang w:eastAsia="pl-PL"/>
        </w:rPr>
        <w:t>*) – niewłaściwe skreślić</w:t>
      </w:r>
      <w:bookmarkEnd w:id="9"/>
    </w:p>
    <w:p w14:paraId="596A6EBF" w14:textId="77777777" w:rsidR="00B643AF" w:rsidRDefault="00B643AF"/>
    <w:sectPr w:rsidR="00B643AF" w:rsidSect="00C62DD6">
      <w:footerReference w:type="default" r:id="rId7"/>
      <w:pgSz w:w="11907" w:h="16840" w:code="9"/>
      <w:pgMar w:top="1418" w:right="1418" w:bottom="1418" w:left="1418" w:header="709" w:footer="709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yphLessFon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1C39" w14:textId="77777777" w:rsidR="00EB5530" w:rsidRPr="00C62DD6" w:rsidRDefault="00EB5530" w:rsidP="00C62DD6">
    <w:pPr>
      <w:pStyle w:val="Stopka"/>
      <w:pBdr>
        <w:top w:val="single" w:sz="4" w:space="1" w:color="D9D9D9"/>
      </w:pBdr>
      <w:jc w:val="right"/>
      <w:rPr>
        <w:rFonts w:ascii="Arial" w:hAnsi="Arial" w:cs="Arial"/>
        <w:sz w:val="20"/>
        <w:szCs w:val="20"/>
      </w:rPr>
    </w:pPr>
    <w:r w:rsidRPr="00C62DD6">
      <w:rPr>
        <w:rFonts w:ascii="Arial" w:hAnsi="Arial" w:cs="Arial"/>
        <w:sz w:val="20"/>
        <w:szCs w:val="20"/>
      </w:rPr>
      <w:fldChar w:fldCharType="begin"/>
    </w:r>
    <w:r w:rsidRPr="00C62DD6">
      <w:rPr>
        <w:rFonts w:ascii="Arial" w:hAnsi="Arial" w:cs="Arial"/>
        <w:sz w:val="20"/>
        <w:szCs w:val="20"/>
      </w:rPr>
      <w:instrText>PAGE   \* MERGEFORMAT</w:instrText>
    </w:r>
    <w:r w:rsidRPr="00C62DD6">
      <w:rPr>
        <w:rFonts w:ascii="Arial" w:hAnsi="Arial" w:cs="Arial"/>
        <w:sz w:val="20"/>
        <w:szCs w:val="20"/>
      </w:rPr>
      <w:fldChar w:fldCharType="separate"/>
    </w:r>
    <w:r w:rsidRPr="00C62DD6">
      <w:rPr>
        <w:rFonts w:ascii="Arial" w:hAnsi="Arial" w:cs="Arial"/>
        <w:sz w:val="20"/>
        <w:szCs w:val="20"/>
      </w:rPr>
      <w:t>2</w:t>
    </w:r>
    <w:r w:rsidRPr="00C62DD6">
      <w:rPr>
        <w:rFonts w:ascii="Arial" w:hAnsi="Arial" w:cs="Arial"/>
        <w:sz w:val="20"/>
        <w:szCs w:val="20"/>
      </w:rPr>
      <w:fldChar w:fldCharType="end"/>
    </w:r>
    <w:r w:rsidRPr="00C62DD6">
      <w:rPr>
        <w:rFonts w:ascii="Arial" w:hAnsi="Arial" w:cs="Arial"/>
        <w:sz w:val="20"/>
        <w:szCs w:val="20"/>
      </w:rPr>
      <w:t xml:space="preserve"> | </w:t>
    </w:r>
    <w:r w:rsidRPr="00C62DD6">
      <w:rPr>
        <w:rFonts w:ascii="Arial" w:hAnsi="Arial" w:cs="Arial"/>
        <w:color w:val="7F7F7F"/>
        <w:spacing w:val="60"/>
        <w:sz w:val="20"/>
        <w:szCs w:val="20"/>
      </w:rPr>
      <w:t>Strona</w:t>
    </w:r>
  </w:p>
  <w:p w14:paraId="32EA5774" w14:textId="77777777" w:rsidR="00EB5530" w:rsidRDefault="00EB55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4D1D" w14:textId="77777777" w:rsidR="00E33CB9" w:rsidRDefault="00EB553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61B8" w14:textId="77777777" w:rsidR="00EB5530" w:rsidRPr="00C62DD6" w:rsidRDefault="00EB5530" w:rsidP="00C62DD6">
    <w:pPr>
      <w:pStyle w:val="Nagwek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C62DD6">
      <w:rPr>
        <w:rFonts w:ascii="Arial" w:hAnsi="Arial" w:cs="Arial"/>
        <w:sz w:val="20"/>
        <w:szCs w:val="20"/>
      </w:rPr>
      <w:t xml:space="preserve">Regulamin Rady Rodziców </w:t>
    </w:r>
    <w:r>
      <w:rPr>
        <w:rFonts w:ascii="Arial" w:hAnsi="Arial" w:cs="Arial"/>
        <w:sz w:val="20"/>
        <w:szCs w:val="20"/>
      </w:rPr>
      <w:t xml:space="preserve">Państwowej Szkoły Muzycznej I </w:t>
    </w:r>
    <w:proofErr w:type="spellStart"/>
    <w:r>
      <w:rPr>
        <w:rFonts w:ascii="Arial" w:hAnsi="Arial" w:cs="Arial"/>
        <w:sz w:val="20"/>
        <w:szCs w:val="20"/>
      </w:rPr>
      <w:t>i</w:t>
    </w:r>
    <w:proofErr w:type="spellEnd"/>
    <w:r>
      <w:rPr>
        <w:rFonts w:ascii="Arial" w:hAnsi="Arial" w:cs="Arial"/>
        <w:sz w:val="20"/>
        <w:szCs w:val="20"/>
      </w:rPr>
      <w:t xml:space="preserve"> II stopnia im. Tadeusza Szeligowskiego </w:t>
    </w:r>
    <w:r w:rsidRPr="00C62DD6">
      <w:rPr>
        <w:rFonts w:ascii="Arial" w:hAnsi="Arial" w:cs="Arial"/>
        <w:sz w:val="20"/>
        <w:szCs w:val="20"/>
      </w:rPr>
      <w:t xml:space="preserve"> w Gorzowie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CE0"/>
    <w:multiLevelType w:val="hybridMultilevel"/>
    <w:tmpl w:val="918630B4"/>
    <w:lvl w:ilvl="0" w:tplc="A762F7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75C"/>
    <w:multiLevelType w:val="multilevel"/>
    <w:tmpl w:val="39086AC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65B0C"/>
    <w:multiLevelType w:val="multilevel"/>
    <w:tmpl w:val="F4948EF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47B8F"/>
    <w:multiLevelType w:val="multilevel"/>
    <w:tmpl w:val="473064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541490"/>
    <w:multiLevelType w:val="hybridMultilevel"/>
    <w:tmpl w:val="F5FC79AC"/>
    <w:lvl w:ilvl="0" w:tplc="977A9184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0EB3E3E"/>
    <w:multiLevelType w:val="multilevel"/>
    <w:tmpl w:val="FFF88D2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927B45"/>
    <w:multiLevelType w:val="hybridMultilevel"/>
    <w:tmpl w:val="EA4E5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5D1"/>
    <w:multiLevelType w:val="multilevel"/>
    <w:tmpl w:val="D0C498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A3B86"/>
    <w:multiLevelType w:val="multilevel"/>
    <w:tmpl w:val="939415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322C6B"/>
    <w:multiLevelType w:val="hybridMultilevel"/>
    <w:tmpl w:val="CCC09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45C3"/>
    <w:multiLevelType w:val="multilevel"/>
    <w:tmpl w:val="903E228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990682"/>
    <w:multiLevelType w:val="multilevel"/>
    <w:tmpl w:val="BA8E91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E62A0F"/>
    <w:multiLevelType w:val="hybridMultilevel"/>
    <w:tmpl w:val="8EE0D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8C4"/>
    <w:multiLevelType w:val="multilevel"/>
    <w:tmpl w:val="4CE098F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214C55"/>
    <w:multiLevelType w:val="hybridMultilevel"/>
    <w:tmpl w:val="7A7A1A5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E0EA2"/>
    <w:multiLevelType w:val="hybridMultilevel"/>
    <w:tmpl w:val="0C7069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627A6"/>
    <w:multiLevelType w:val="hybridMultilevel"/>
    <w:tmpl w:val="7D048E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F76C8"/>
    <w:multiLevelType w:val="multilevel"/>
    <w:tmpl w:val="2CC277D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482E51"/>
    <w:multiLevelType w:val="multilevel"/>
    <w:tmpl w:val="4978FA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322996"/>
    <w:multiLevelType w:val="multilevel"/>
    <w:tmpl w:val="3140EF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AA3D48"/>
    <w:multiLevelType w:val="multilevel"/>
    <w:tmpl w:val="507E6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4A6290"/>
    <w:multiLevelType w:val="multilevel"/>
    <w:tmpl w:val="DB223B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005F2F"/>
    <w:multiLevelType w:val="hybridMultilevel"/>
    <w:tmpl w:val="CCC09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B7694"/>
    <w:multiLevelType w:val="multilevel"/>
    <w:tmpl w:val="D690D3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C61992"/>
    <w:multiLevelType w:val="hybridMultilevel"/>
    <w:tmpl w:val="1B38A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75C84"/>
    <w:multiLevelType w:val="hybridMultilevel"/>
    <w:tmpl w:val="5016F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3A4"/>
    <w:multiLevelType w:val="hybridMultilevel"/>
    <w:tmpl w:val="9E6AAE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lyphLessFont" w:hAnsi="GlyphLessFont" w:cs="GlyphLessFon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134F8"/>
    <w:multiLevelType w:val="multilevel"/>
    <w:tmpl w:val="B98A74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6B528E"/>
    <w:multiLevelType w:val="multilevel"/>
    <w:tmpl w:val="9C04ED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BC5AEB"/>
    <w:multiLevelType w:val="hybridMultilevel"/>
    <w:tmpl w:val="AF781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144AA"/>
    <w:multiLevelType w:val="multilevel"/>
    <w:tmpl w:val="356CE9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AA2A62"/>
    <w:multiLevelType w:val="multilevel"/>
    <w:tmpl w:val="0BDE98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2925CB"/>
    <w:multiLevelType w:val="multilevel"/>
    <w:tmpl w:val="1354C1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471AA2"/>
    <w:multiLevelType w:val="multilevel"/>
    <w:tmpl w:val="248431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AA3226"/>
    <w:multiLevelType w:val="hybridMultilevel"/>
    <w:tmpl w:val="9E6AAEB6"/>
    <w:lvl w:ilvl="0" w:tplc="9ABA3910">
      <w:start w:val="1"/>
      <w:numFmt w:val="decimal"/>
      <w:lvlText w:val="%1."/>
      <w:lvlJc w:val="left"/>
      <w:pPr>
        <w:ind w:left="720" w:hanging="360"/>
      </w:pPr>
      <w:rPr>
        <w:rFonts w:ascii="GlyphLessFont" w:hAnsi="GlyphLessFont" w:cs="GlyphLessFon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41794"/>
    <w:multiLevelType w:val="hybridMultilevel"/>
    <w:tmpl w:val="7A7A1A56"/>
    <w:lvl w:ilvl="0" w:tplc="095A03E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0D58B6"/>
    <w:multiLevelType w:val="multilevel"/>
    <w:tmpl w:val="1D349A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F74A5F"/>
    <w:multiLevelType w:val="hybridMultilevel"/>
    <w:tmpl w:val="B2028D04"/>
    <w:lvl w:ilvl="0" w:tplc="EC76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81A30"/>
    <w:multiLevelType w:val="multilevel"/>
    <w:tmpl w:val="9F9817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AB182B"/>
    <w:multiLevelType w:val="hybridMultilevel"/>
    <w:tmpl w:val="5016F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36"/>
  </w:num>
  <w:num w:numId="4">
    <w:abstractNumId w:val="28"/>
  </w:num>
  <w:num w:numId="5">
    <w:abstractNumId w:val="11"/>
  </w:num>
  <w:num w:numId="6">
    <w:abstractNumId w:val="32"/>
  </w:num>
  <w:num w:numId="7">
    <w:abstractNumId w:val="38"/>
  </w:num>
  <w:num w:numId="8">
    <w:abstractNumId w:val="21"/>
  </w:num>
  <w:num w:numId="9">
    <w:abstractNumId w:val="23"/>
  </w:num>
  <w:num w:numId="10">
    <w:abstractNumId w:val="20"/>
  </w:num>
  <w:num w:numId="11">
    <w:abstractNumId w:val="3"/>
  </w:num>
  <w:num w:numId="12">
    <w:abstractNumId w:val="30"/>
  </w:num>
  <w:num w:numId="13">
    <w:abstractNumId w:val="10"/>
  </w:num>
  <w:num w:numId="14">
    <w:abstractNumId w:val="19"/>
  </w:num>
  <w:num w:numId="15">
    <w:abstractNumId w:val="13"/>
  </w:num>
  <w:num w:numId="16">
    <w:abstractNumId w:val="8"/>
  </w:num>
  <w:num w:numId="17">
    <w:abstractNumId w:val="2"/>
  </w:num>
  <w:num w:numId="18">
    <w:abstractNumId w:val="1"/>
  </w:num>
  <w:num w:numId="19">
    <w:abstractNumId w:val="31"/>
  </w:num>
  <w:num w:numId="20">
    <w:abstractNumId w:val="5"/>
  </w:num>
  <w:num w:numId="21">
    <w:abstractNumId w:val="17"/>
  </w:num>
  <w:num w:numId="22">
    <w:abstractNumId w:val="33"/>
  </w:num>
  <w:num w:numId="23">
    <w:abstractNumId w:val="18"/>
  </w:num>
  <w:num w:numId="24">
    <w:abstractNumId w:val="0"/>
  </w:num>
  <w:num w:numId="25">
    <w:abstractNumId w:val="37"/>
  </w:num>
  <w:num w:numId="26">
    <w:abstractNumId w:val="35"/>
  </w:num>
  <w:num w:numId="27">
    <w:abstractNumId w:val="15"/>
  </w:num>
  <w:num w:numId="28">
    <w:abstractNumId w:val="34"/>
  </w:num>
  <w:num w:numId="29">
    <w:abstractNumId w:val="16"/>
  </w:num>
  <w:num w:numId="30">
    <w:abstractNumId w:val="9"/>
  </w:num>
  <w:num w:numId="31">
    <w:abstractNumId w:val="25"/>
  </w:num>
  <w:num w:numId="32">
    <w:abstractNumId w:val="24"/>
  </w:num>
  <w:num w:numId="33">
    <w:abstractNumId w:val="14"/>
  </w:num>
  <w:num w:numId="34">
    <w:abstractNumId w:val="22"/>
  </w:num>
  <w:num w:numId="35">
    <w:abstractNumId w:val="39"/>
  </w:num>
  <w:num w:numId="36">
    <w:abstractNumId w:val="26"/>
  </w:num>
  <w:num w:numId="37">
    <w:abstractNumId w:val="6"/>
  </w:num>
  <w:num w:numId="38">
    <w:abstractNumId w:val="4"/>
  </w:num>
  <w:num w:numId="39">
    <w:abstractNumId w:val="12"/>
  </w:num>
  <w:num w:numId="4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30"/>
    <w:rsid w:val="00B643AF"/>
    <w:rsid w:val="00E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E86B"/>
  <w15:chartTrackingRefBased/>
  <w15:docId w15:val="{15BB4CEC-9C12-4A5B-875C-1FD09F28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B5530"/>
  </w:style>
  <w:style w:type="character" w:customStyle="1" w:styleId="CharStyle3">
    <w:name w:val="Char Style 3"/>
    <w:link w:val="Style2"/>
    <w:rsid w:val="00EB5530"/>
    <w:rPr>
      <w:rFonts w:ascii="Arial" w:eastAsia="Arial" w:hAnsi="Arial" w:cs="Arial"/>
      <w:b/>
      <w:bCs/>
      <w:sz w:val="58"/>
      <w:szCs w:val="58"/>
      <w:shd w:val="clear" w:color="auto" w:fill="FFFFFF"/>
    </w:rPr>
  </w:style>
  <w:style w:type="character" w:customStyle="1" w:styleId="CharStyle4">
    <w:name w:val="Char Style 4"/>
    <w:semiHidden/>
    <w:unhideWhenUsed/>
    <w:rsid w:val="00EB55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CharStyle6">
    <w:name w:val="Char Style 6"/>
    <w:link w:val="Style5"/>
    <w:rsid w:val="00EB5530"/>
    <w:rPr>
      <w:sz w:val="21"/>
      <w:szCs w:val="21"/>
      <w:shd w:val="clear" w:color="auto" w:fill="FFFFFF"/>
    </w:rPr>
  </w:style>
  <w:style w:type="character" w:customStyle="1" w:styleId="CharStyle7">
    <w:name w:val="Char Style 7"/>
    <w:semiHidden/>
    <w:unhideWhenUsed/>
    <w:rsid w:val="00EB5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9">
    <w:name w:val="Char Style 9"/>
    <w:link w:val="Style8"/>
    <w:rsid w:val="00EB5530"/>
    <w:rPr>
      <w:rFonts w:ascii="Arial" w:eastAsia="Arial" w:hAnsi="Arial" w:cs="Arial"/>
      <w:sz w:val="52"/>
      <w:szCs w:val="52"/>
      <w:shd w:val="clear" w:color="auto" w:fill="FFFFFF"/>
    </w:rPr>
  </w:style>
  <w:style w:type="character" w:customStyle="1" w:styleId="CharStyle10">
    <w:name w:val="Char Style 10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CharStyle11">
    <w:name w:val="Char Style 11"/>
    <w:semiHidden/>
    <w:unhideWhenUsed/>
    <w:rsid w:val="00EB553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CharStyle12">
    <w:name w:val="Char Style 12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spacing w:val="20"/>
      <w:sz w:val="32"/>
      <w:szCs w:val="32"/>
      <w:u w:val="none"/>
    </w:rPr>
  </w:style>
  <w:style w:type="character" w:customStyle="1" w:styleId="CharStyle13">
    <w:name w:val="Char Style 13"/>
    <w:semiHidden/>
    <w:unhideWhenUsed/>
    <w:rsid w:val="00EB55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5">
    <w:name w:val="Char Style 15"/>
    <w:link w:val="Style14"/>
    <w:rsid w:val="00EB553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17">
    <w:name w:val="Char Style 17"/>
    <w:link w:val="Style16"/>
    <w:rsid w:val="00EB553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19">
    <w:name w:val="Char Style 19"/>
    <w:link w:val="Style18"/>
    <w:rsid w:val="00EB553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harStyle20">
    <w:name w:val="Char Style 20"/>
    <w:semiHidden/>
    <w:unhideWhenUsed/>
    <w:rsid w:val="00EB55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1">
    <w:name w:val="Char Style 21"/>
    <w:semiHidden/>
    <w:unhideWhenUsed/>
    <w:rsid w:val="00EB55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23">
    <w:name w:val="Char Style 23"/>
    <w:link w:val="Style22"/>
    <w:rsid w:val="00EB553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25">
    <w:name w:val="Char Style 25"/>
    <w:link w:val="Style24"/>
    <w:rsid w:val="00EB5530"/>
    <w:rPr>
      <w:rFonts w:ascii="Arial" w:eastAsia="Arial" w:hAnsi="Arial" w:cs="Arial"/>
      <w:spacing w:val="80"/>
      <w:sz w:val="20"/>
      <w:szCs w:val="20"/>
      <w:shd w:val="clear" w:color="auto" w:fill="FFFFFF"/>
    </w:rPr>
  </w:style>
  <w:style w:type="character" w:customStyle="1" w:styleId="CharStyle27">
    <w:name w:val="Char Style 27"/>
    <w:link w:val="Style26"/>
    <w:rsid w:val="00EB553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29">
    <w:name w:val="Char Style 29"/>
    <w:link w:val="Style28"/>
    <w:rsid w:val="00EB553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30">
    <w:name w:val="Char Style 30"/>
    <w:semiHidden/>
    <w:unhideWhenUsed/>
    <w:rsid w:val="00EB55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31">
    <w:name w:val="Char Style 31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CharStyle32">
    <w:name w:val="Char Style 32"/>
    <w:semiHidden/>
    <w:unhideWhenUsed/>
    <w:rsid w:val="00EB55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CharStyle33">
    <w:name w:val="Char Style 33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35">
    <w:name w:val="Char Style 35"/>
    <w:link w:val="Style34"/>
    <w:rsid w:val="00EB5530"/>
    <w:rPr>
      <w:sz w:val="21"/>
      <w:szCs w:val="21"/>
      <w:shd w:val="clear" w:color="auto" w:fill="FFFFFF"/>
    </w:rPr>
  </w:style>
  <w:style w:type="character" w:customStyle="1" w:styleId="CharStyle36">
    <w:name w:val="Char Style 36"/>
    <w:semiHidden/>
    <w:unhideWhenUsed/>
    <w:rsid w:val="00EB55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38">
    <w:name w:val="Char Style 38"/>
    <w:link w:val="Style37"/>
    <w:rsid w:val="00EB5530"/>
    <w:rPr>
      <w:b/>
      <w:bCs/>
      <w:spacing w:val="10"/>
      <w:sz w:val="21"/>
      <w:szCs w:val="21"/>
      <w:shd w:val="clear" w:color="auto" w:fill="FFFFFF"/>
    </w:rPr>
  </w:style>
  <w:style w:type="character" w:customStyle="1" w:styleId="CharStyle39">
    <w:name w:val="Char Style 39"/>
    <w:semiHidden/>
    <w:unhideWhenUsed/>
    <w:rsid w:val="00EB55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41">
    <w:name w:val="Char Style 41"/>
    <w:link w:val="Style40"/>
    <w:rsid w:val="00EB5530"/>
    <w:rPr>
      <w:sz w:val="21"/>
      <w:szCs w:val="21"/>
      <w:shd w:val="clear" w:color="auto" w:fill="FFFFFF"/>
    </w:rPr>
  </w:style>
  <w:style w:type="character" w:customStyle="1" w:styleId="CharStyle42">
    <w:name w:val="Char Style 42"/>
    <w:semiHidden/>
    <w:unhideWhenUsed/>
    <w:rsid w:val="00EB55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44">
    <w:name w:val="Char Style 44"/>
    <w:link w:val="Style43"/>
    <w:rsid w:val="00EB553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45">
    <w:name w:val="Char Style 45"/>
    <w:semiHidden/>
    <w:unhideWhenUsed/>
    <w:rsid w:val="00EB55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47">
    <w:name w:val="Char Style 47"/>
    <w:link w:val="Style46"/>
    <w:rsid w:val="00EB5530"/>
    <w:rPr>
      <w:b/>
      <w:bCs/>
      <w:sz w:val="21"/>
      <w:szCs w:val="21"/>
      <w:shd w:val="clear" w:color="auto" w:fill="FFFFFF"/>
    </w:rPr>
  </w:style>
  <w:style w:type="character" w:customStyle="1" w:styleId="CharStyle48">
    <w:name w:val="Char Style 48"/>
    <w:semiHidden/>
    <w:unhideWhenUsed/>
    <w:rsid w:val="00EB55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harStyle49">
    <w:name w:val="Char Style 49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CharStyle50">
    <w:name w:val="Char Style 50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52">
    <w:name w:val="Char Style 52"/>
    <w:link w:val="Style51"/>
    <w:rsid w:val="00EB5530"/>
    <w:rPr>
      <w:rFonts w:ascii="Arial" w:eastAsia="Arial" w:hAnsi="Arial" w:cs="Arial"/>
      <w:spacing w:val="10"/>
      <w:sz w:val="20"/>
      <w:szCs w:val="20"/>
      <w:shd w:val="clear" w:color="auto" w:fill="FFFFFF"/>
    </w:rPr>
  </w:style>
  <w:style w:type="character" w:customStyle="1" w:styleId="CharStyle53">
    <w:name w:val="Char Style 53"/>
    <w:semiHidden/>
    <w:unhideWhenUsed/>
    <w:rsid w:val="00EB55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54">
    <w:name w:val="Char Style 54"/>
    <w:semiHidden/>
    <w:unhideWhenUsed/>
    <w:rsid w:val="00EB55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56">
    <w:name w:val="Char Style 56"/>
    <w:link w:val="Style55"/>
    <w:rsid w:val="00EB5530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CharStyle57">
    <w:name w:val="Char Style 57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CharStyle58">
    <w:name w:val="Char Style 58"/>
    <w:semiHidden/>
    <w:unhideWhenUsed/>
    <w:rsid w:val="00EB5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60">
    <w:name w:val="Char Style 60"/>
    <w:link w:val="Style59"/>
    <w:rsid w:val="00EB5530"/>
    <w:rPr>
      <w:shd w:val="clear" w:color="auto" w:fill="FFFFFF"/>
    </w:rPr>
  </w:style>
  <w:style w:type="character" w:customStyle="1" w:styleId="CharStyle61Exact">
    <w:name w:val="Char Style 61 Exact"/>
    <w:semiHidden/>
    <w:unhideWhenUsed/>
    <w:rsid w:val="00EB553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63">
    <w:name w:val="Char Style 63"/>
    <w:link w:val="Style62"/>
    <w:rsid w:val="00EB5530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CharStyle65">
    <w:name w:val="Char Style 65"/>
    <w:link w:val="Style64"/>
    <w:rsid w:val="00EB5530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CharStyle67">
    <w:name w:val="Char Style 67"/>
    <w:link w:val="Style66"/>
    <w:rsid w:val="00EB5530"/>
    <w:rPr>
      <w:sz w:val="26"/>
      <w:szCs w:val="26"/>
      <w:shd w:val="clear" w:color="auto" w:fill="FFFFFF"/>
    </w:rPr>
  </w:style>
  <w:style w:type="character" w:customStyle="1" w:styleId="CharStyle69">
    <w:name w:val="Char Style 69"/>
    <w:link w:val="Style68"/>
    <w:rsid w:val="00EB5530"/>
    <w:rPr>
      <w:shd w:val="clear" w:color="auto" w:fill="FFFFFF"/>
    </w:rPr>
  </w:style>
  <w:style w:type="character" w:customStyle="1" w:styleId="CharStyle70">
    <w:name w:val="Char Style 70"/>
    <w:semiHidden/>
    <w:unhideWhenUsed/>
    <w:rsid w:val="00EB5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72">
    <w:name w:val="Char Style 72"/>
    <w:link w:val="Style71"/>
    <w:rsid w:val="00EB5530"/>
    <w:rPr>
      <w:shd w:val="clear" w:color="auto" w:fill="FFFFFF"/>
    </w:rPr>
  </w:style>
  <w:style w:type="character" w:customStyle="1" w:styleId="CharStyle74">
    <w:name w:val="Char Style 74"/>
    <w:link w:val="Style73"/>
    <w:rsid w:val="00EB5530"/>
    <w:rPr>
      <w:rFonts w:ascii="Arial" w:eastAsia="Arial" w:hAnsi="Arial" w:cs="Arial"/>
      <w:spacing w:val="60"/>
      <w:shd w:val="clear" w:color="auto" w:fill="FFFFFF"/>
    </w:rPr>
  </w:style>
  <w:style w:type="character" w:customStyle="1" w:styleId="CharStyle76">
    <w:name w:val="Char Style 76"/>
    <w:link w:val="Style75"/>
    <w:rsid w:val="00EB5530"/>
    <w:rPr>
      <w:rFonts w:ascii="Arial" w:eastAsia="Arial" w:hAnsi="Arial" w:cs="Arial"/>
      <w:spacing w:val="60"/>
      <w:shd w:val="clear" w:color="auto" w:fill="FFFFFF"/>
    </w:rPr>
  </w:style>
  <w:style w:type="character" w:customStyle="1" w:styleId="CharStyle78">
    <w:name w:val="Char Style 78"/>
    <w:link w:val="Style77"/>
    <w:rsid w:val="00EB5530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CharStyle80">
    <w:name w:val="Char Style 80"/>
    <w:link w:val="Style79"/>
    <w:rsid w:val="00EB5530"/>
    <w:rPr>
      <w:sz w:val="15"/>
      <w:szCs w:val="15"/>
      <w:shd w:val="clear" w:color="auto" w:fill="FFFFFF"/>
    </w:rPr>
  </w:style>
  <w:style w:type="character" w:customStyle="1" w:styleId="CharStyle81">
    <w:name w:val="Char Style 81"/>
    <w:semiHidden/>
    <w:unhideWhenUsed/>
    <w:rsid w:val="00EB5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3"/>
    <w:qFormat/>
    <w:rsid w:val="00EB5530"/>
    <w:pPr>
      <w:widowControl w:val="0"/>
      <w:shd w:val="clear" w:color="auto" w:fill="FFFFFF"/>
      <w:spacing w:after="1860" w:line="641" w:lineRule="exact"/>
      <w:jc w:val="center"/>
      <w:outlineLvl w:val="0"/>
    </w:pPr>
    <w:rPr>
      <w:rFonts w:ascii="Arial" w:eastAsia="Arial" w:hAnsi="Arial" w:cs="Arial"/>
      <w:b/>
      <w:bCs/>
      <w:sz w:val="58"/>
      <w:szCs w:val="58"/>
    </w:rPr>
  </w:style>
  <w:style w:type="paragraph" w:customStyle="1" w:styleId="Style5">
    <w:name w:val="Style 5"/>
    <w:basedOn w:val="Normalny"/>
    <w:link w:val="CharStyle6"/>
    <w:qFormat/>
    <w:rsid w:val="00EB5530"/>
    <w:pPr>
      <w:widowControl w:val="0"/>
      <w:shd w:val="clear" w:color="auto" w:fill="FFFFFF"/>
      <w:spacing w:after="0" w:line="277" w:lineRule="exact"/>
    </w:pPr>
    <w:rPr>
      <w:sz w:val="21"/>
      <w:szCs w:val="21"/>
    </w:rPr>
  </w:style>
  <w:style w:type="paragraph" w:customStyle="1" w:styleId="Style8">
    <w:name w:val="Style 8"/>
    <w:basedOn w:val="Normalny"/>
    <w:link w:val="CharStyle9"/>
    <w:rsid w:val="00EB5530"/>
    <w:pPr>
      <w:widowControl w:val="0"/>
      <w:shd w:val="clear" w:color="auto" w:fill="FFFFFF"/>
      <w:spacing w:before="1860" w:after="0" w:line="630" w:lineRule="exact"/>
      <w:jc w:val="center"/>
    </w:pPr>
    <w:rPr>
      <w:rFonts w:ascii="Arial" w:eastAsia="Arial" w:hAnsi="Arial" w:cs="Arial"/>
      <w:sz w:val="52"/>
      <w:szCs w:val="52"/>
    </w:rPr>
  </w:style>
  <w:style w:type="paragraph" w:customStyle="1" w:styleId="Style14">
    <w:name w:val="Style 14"/>
    <w:basedOn w:val="Normalny"/>
    <w:link w:val="CharStyle15"/>
    <w:rsid w:val="00EB5530"/>
    <w:pPr>
      <w:widowControl w:val="0"/>
      <w:shd w:val="clear" w:color="auto" w:fill="FFFFFF"/>
      <w:spacing w:after="24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6">
    <w:name w:val="Style 16"/>
    <w:basedOn w:val="Normalny"/>
    <w:link w:val="CharStyle17"/>
    <w:qFormat/>
    <w:rsid w:val="00EB5530"/>
    <w:pPr>
      <w:widowControl w:val="0"/>
      <w:shd w:val="clear" w:color="auto" w:fill="FFFFFF"/>
      <w:spacing w:before="240" w:after="240" w:line="241" w:lineRule="exact"/>
      <w:ind w:hanging="460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8">
    <w:name w:val="Style 18"/>
    <w:basedOn w:val="Normalny"/>
    <w:link w:val="CharStyle19"/>
    <w:rsid w:val="00EB5530"/>
    <w:pPr>
      <w:widowControl w:val="0"/>
      <w:shd w:val="clear" w:color="auto" w:fill="FFFFFF"/>
      <w:spacing w:before="240" w:after="0" w:line="24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22">
    <w:name w:val="Style 22"/>
    <w:basedOn w:val="Normalny"/>
    <w:link w:val="CharStyle23"/>
    <w:qFormat/>
    <w:rsid w:val="00EB5530"/>
    <w:pPr>
      <w:widowControl w:val="0"/>
      <w:shd w:val="clear" w:color="auto" w:fill="FFFFFF"/>
      <w:spacing w:before="260" w:after="0" w:line="245" w:lineRule="exact"/>
      <w:jc w:val="both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Style24">
    <w:name w:val="Style 24"/>
    <w:basedOn w:val="Normalny"/>
    <w:link w:val="CharStyle25"/>
    <w:rsid w:val="00EB5530"/>
    <w:pPr>
      <w:widowControl w:val="0"/>
      <w:shd w:val="clear" w:color="auto" w:fill="FFFFFF"/>
      <w:spacing w:before="240" w:after="0" w:line="248" w:lineRule="exact"/>
      <w:jc w:val="both"/>
      <w:outlineLvl w:val="3"/>
    </w:pPr>
    <w:rPr>
      <w:rFonts w:ascii="Arial" w:eastAsia="Arial" w:hAnsi="Arial" w:cs="Arial"/>
      <w:spacing w:val="80"/>
      <w:sz w:val="20"/>
      <w:szCs w:val="20"/>
    </w:rPr>
  </w:style>
  <w:style w:type="paragraph" w:customStyle="1" w:styleId="Style26">
    <w:name w:val="Style 26"/>
    <w:basedOn w:val="Normalny"/>
    <w:link w:val="CharStyle27"/>
    <w:rsid w:val="00EB5530"/>
    <w:pPr>
      <w:widowControl w:val="0"/>
      <w:shd w:val="clear" w:color="auto" w:fill="FFFFFF"/>
      <w:spacing w:after="0" w:line="245" w:lineRule="exact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Style28">
    <w:name w:val="Style 28"/>
    <w:basedOn w:val="Normalny"/>
    <w:link w:val="CharStyle29"/>
    <w:rsid w:val="00EB5530"/>
    <w:pPr>
      <w:widowControl w:val="0"/>
      <w:shd w:val="clear" w:color="auto" w:fill="FFFFFF"/>
      <w:spacing w:after="0" w:line="245" w:lineRule="exact"/>
    </w:pPr>
    <w:rPr>
      <w:rFonts w:ascii="Arial" w:eastAsia="Arial" w:hAnsi="Arial" w:cs="Arial"/>
      <w:sz w:val="19"/>
      <w:szCs w:val="19"/>
    </w:rPr>
  </w:style>
  <w:style w:type="paragraph" w:customStyle="1" w:styleId="Style34">
    <w:name w:val="Style 34"/>
    <w:basedOn w:val="Normalny"/>
    <w:link w:val="CharStyle35"/>
    <w:qFormat/>
    <w:rsid w:val="00EB5530"/>
    <w:pPr>
      <w:widowControl w:val="0"/>
      <w:shd w:val="clear" w:color="auto" w:fill="FFFFFF"/>
      <w:spacing w:before="260" w:after="0" w:line="232" w:lineRule="exact"/>
      <w:outlineLvl w:val="1"/>
    </w:pPr>
    <w:rPr>
      <w:sz w:val="21"/>
      <w:szCs w:val="21"/>
    </w:rPr>
  </w:style>
  <w:style w:type="paragraph" w:customStyle="1" w:styleId="Style37">
    <w:name w:val="Style 37"/>
    <w:basedOn w:val="Normalny"/>
    <w:link w:val="CharStyle38"/>
    <w:rsid w:val="00EB5530"/>
    <w:pPr>
      <w:widowControl w:val="0"/>
      <w:shd w:val="clear" w:color="auto" w:fill="FFFFFF"/>
      <w:spacing w:after="0" w:line="248" w:lineRule="exact"/>
      <w:outlineLvl w:val="1"/>
    </w:pPr>
    <w:rPr>
      <w:b/>
      <w:bCs/>
      <w:spacing w:val="10"/>
      <w:sz w:val="21"/>
      <w:szCs w:val="21"/>
    </w:rPr>
  </w:style>
  <w:style w:type="paragraph" w:customStyle="1" w:styleId="Style40">
    <w:name w:val="Style 40"/>
    <w:basedOn w:val="Normalny"/>
    <w:link w:val="CharStyle41"/>
    <w:qFormat/>
    <w:rsid w:val="00EB5530"/>
    <w:pPr>
      <w:widowControl w:val="0"/>
      <w:shd w:val="clear" w:color="auto" w:fill="FFFFFF"/>
      <w:spacing w:after="0" w:line="241" w:lineRule="exact"/>
      <w:jc w:val="both"/>
      <w:outlineLvl w:val="3"/>
    </w:pPr>
    <w:rPr>
      <w:sz w:val="21"/>
      <w:szCs w:val="21"/>
    </w:rPr>
  </w:style>
  <w:style w:type="paragraph" w:customStyle="1" w:styleId="Style43">
    <w:name w:val="Style 43"/>
    <w:basedOn w:val="Normalny"/>
    <w:link w:val="CharStyle44"/>
    <w:rsid w:val="00EB5530"/>
    <w:pPr>
      <w:widowControl w:val="0"/>
      <w:shd w:val="clear" w:color="auto" w:fill="FFFFFF"/>
      <w:spacing w:before="240" w:after="0"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46">
    <w:name w:val="Style 46"/>
    <w:basedOn w:val="Normalny"/>
    <w:link w:val="CharStyle47"/>
    <w:rsid w:val="00EB5530"/>
    <w:pPr>
      <w:widowControl w:val="0"/>
      <w:shd w:val="clear" w:color="auto" w:fill="FFFFFF"/>
      <w:spacing w:before="240" w:after="0" w:line="245" w:lineRule="exact"/>
      <w:jc w:val="center"/>
    </w:pPr>
    <w:rPr>
      <w:b/>
      <w:bCs/>
      <w:sz w:val="21"/>
      <w:szCs w:val="21"/>
    </w:rPr>
  </w:style>
  <w:style w:type="paragraph" w:customStyle="1" w:styleId="Style51">
    <w:name w:val="Style 51"/>
    <w:basedOn w:val="Normalny"/>
    <w:link w:val="CharStyle52"/>
    <w:rsid w:val="00EB5530"/>
    <w:pPr>
      <w:widowControl w:val="0"/>
      <w:shd w:val="clear" w:color="auto" w:fill="FFFFFF"/>
      <w:spacing w:before="240" w:after="0" w:line="245" w:lineRule="exact"/>
      <w:jc w:val="center"/>
    </w:pPr>
    <w:rPr>
      <w:rFonts w:ascii="Arial" w:eastAsia="Arial" w:hAnsi="Arial" w:cs="Arial"/>
      <w:spacing w:val="10"/>
      <w:sz w:val="20"/>
      <w:szCs w:val="20"/>
    </w:rPr>
  </w:style>
  <w:style w:type="paragraph" w:customStyle="1" w:styleId="Style55">
    <w:name w:val="Style 55"/>
    <w:basedOn w:val="Normalny"/>
    <w:link w:val="CharStyle56"/>
    <w:rsid w:val="00EB5530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Style59">
    <w:name w:val="Style 59"/>
    <w:basedOn w:val="Normalny"/>
    <w:link w:val="CharStyle60"/>
    <w:rsid w:val="00EB5530"/>
    <w:pPr>
      <w:widowControl w:val="0"/>
      <w:shd w:val="clear" w:color="auto" w:fill="FFFFFF"/>
      <w:spacing w:before="240" w:after="0" w:line="245" w:lineRule="exact"/>
      <w:jc w:val="both"/>
    </w:pPr>
  </w:style>
  <w:style w:type="paragraph" w:customStyle="1" w:styleId="Style62">
    <w:name w:val="Style 62"/>
    <w:basedOn w:val="Normalny"/>
    <w:link w:val="CharStyle63"/>
    <w:rsid w:val="00EB5530"/>
    <w:pPr>
      <w:widowControl w:val="0"/>
      <w:shd w:val="clear" w:color="auto" w:fill="FFFFFF"/>
      <w:spacing w:after="0" w:line="191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Style64">
    <w:name w:val="Style 64"/>
    <w:basedOn w:val="Normalny"/>
    <w:link w:val="CharStyle65"/>
    <w:rsid w:val="00EB5530"/>
    <w:pPr>
      <w:widowControl w:val="0"/>
      <w:shd w:val="clear" w:color="auto" w:fill="FFFFFF"/>
      <w:spacing w:before="120" w:after="300" w:line="290" w:lineRule="exact"/>
      <w:jc w:val="both"/>
    </w:pPr>
    <w:rPr>
      <w:rFonts w:ascii="Arial" w:eastAsia="Arial" w:hAnsi="Arial" w:cs="Arial"/>
      <w:sz w:val="26"/>
      <w:szCs w:val="26"/>
    </w:rPr>
  </w:style>
  <w:style w:type="paragraph" w:customStyle="1" w:styleId="Style66">
    <w:name w:val="Style 66"/>
    <w:basedOn w:val="Normalny"/>
    <w:link w:val="CharStyle67"/>
    <w:rsid w:val="00EB5530"/>
    <w:pPr>
      <w:widowControl w:val="0"/>
      <w:shd w:val="clear" w:color="auto" w:fill="FFFFFF"/>
      <w:spacing w:before="300" w:after="0" w:line="288" w:lineRule="exact"/>
      <w:jc w:val="both"/>
    </w:pPr>
    <w:rPr>
      <w:sz w:val="26"/>
      <w:szCs w:val="26"/>
    </w:rPr>
  </w:style>
  <w:style w:type="paragraph" w:customStyle="1" w:styleId="Style68">
    <w:name w:val="Style 68"/>
    <w:basedOn w:val="Normalny"/>
    <w:link w:val="CharStyle69"/>
    <w:rsid w:val="00EB5530"/>
    <w:pPr>
      <w:widowControl w:val="0"/>
      <w:shd w:val="clear" w:color="auto" w:fill="FFFFFF"/>
      <w:spacing w:after="1160" w:line="288" w:lineRule="exact"/>
      <w:jc w:val="both"/>
    </w:pPr>
  </w:style>
  <w:style w:type="paragraph" w:customStyle="1" w:styleId="Style71">
    <w:name w:val="Style 71"/>
    <w:basedOn w:val="Normalny"/>
    <w:link w:val="CharStyle72"/>
    <w:rsid w:val="00EB5530"/>
    <w:pPr>
      <w:widowControl w:val="0"/>
      <w:shd w:val="clear" w:color="auto" w:fill="FFFFFF"/>
      <w:spacing w:before="120" w:after="300" w:line="274" w:lineRule="exact"/>
      <w:jc w:val="center"/>
    </w:pPr>
  </w:style>
  <w:style w:type="paragraph" w:customStyle="1" w:styleId="Style73">
    <w:name w:val="Style 73"/>
    <w:basedOn w:val="Normalny"/>
    <w:link w:val="CharStyle74"/>
    <w:rsid w:val="00EB5530"/>
    <w:pPr>
      <w:widowControl w:val="0"/>
      <w:shd w:val="clear" w:color="auto" w:fill="FFFFFF"/>
      <w:spacing w:before="300" w:after="120" w:line="246" w:lineRule="exact"/>
      <w:jc w:val="center"/>
    </w:pPr>
    <w:rPr>
      <w:rFonts w:ascii="Arial" w:eastAsia="Arial" w:hAnsi="Arial" w:cs="Arial"/>
      <w:spacing w:val="60"/>
    </w:rPr>
  </w:style>
  <w:style w:type="paragraph" w:customStyle="1" w:styleId="Style75">
    <w:name w:val="Style 75"/>
    <w:basedOn w:val="Normalny"/>
    <w:link w:val="CharStyle76"/>
    <w:rsid w:val="00EB5530"/>
    <w:pPr>
      <w:widowControl w:val="0"/>
      <w:shd w:val="clear" w:color="auto" w:fill="FFFFFF"/>
      <w:spacing w:before="200" w:after="120" w:line="246" w:lineRule="exact"/>
      <w:jc w:val="center"/>
    </w:pPr>
    <w:rPr>
      <w:rFonts w:ascii="Arial" w:eastAsia="Arial" w:hAnsi="Arial" w:cs="Arial"/>
      <w:spacing w:val="60"/>
    </w:rPr>
  </w:style>
  <w:style w:type="paragraph" w:customStyle="1" w:styleId="Style77">
    <w:name w:val="Style 77"/>
    <w:basedOn w:val="Normalny"/>
    <w:link w:val="CharStyle78"/>
    <w:rsid w:val="00EB5530"/>
    <w:pPr>
      <w:widowControl w:val="0"/>
      <w:shd w:val="clear" w:color="auto" w:fill="FFFFFF"/>
      <w:spacing w:before="540" w:after="1160"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79">
    <w:name w:val="Style 79"/>
    <w:basedOn w:val="Normalny"/>
    <w:link w:val="CharStyle80"/>
    <w:rsid w:val="00EB5530"/>
    <w:pPr>
      <w:widowControl w:val="0"/>
      <w:shd w:val="clear" w:color="auto" w:fill="FFFFFF"/>
      <w:spacing w:before="1160" w:after="640" w:line="191" w:lineRule="exact"/>
      <w:jc w:val="both"/>
    </w:pPr>
    <w:rPr>
      <w:sz w:val="15"/>
      <w:szCs w:val="15"/>
    </w:rPr>
  </w:style>
  <w:style w:type="paragraph" w:styleId="Stopka">
    <w:name w:val="footer"/>
    <w:basedOn w:val="Normalny"/>
    <w:link w:val="StopkaZnak"/>
    <w:uiPriority w:val="99"/>
    <w:unhideWhenUsed/>
    <w:rsid w:val="00EB5530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EB5530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B5530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EB5530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EB5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B5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53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530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530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EB5530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4095</Words>
  <Characters>24574</Characters>
  <Application>Microsoft Office Word</Application>
  <DocSecurity>0</DocSecurity>
  <Lines>204</Lines>
  <Paragraphs>57</Paragraphs>
  <ScaleCrop>false</ScaleCrop>
  <Company/>
  <LinksUpToDate>false</LinksUpToDate>
  <CharactersWithSpaces>28612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Szeligowska Katarzyna</dc:creator>
  <cp:keywords/>
  <dc:description/>
  <cp:lastModifiedBy>Szeligowska Katarzyna</cp:lastModifiedBy>
  <cp:revision>1</cp:revision>
  <dcterms:created xsi:type="dcterms:W3CDTF">2025-09-17T07:57:00Z</dcterms:created>
  <dcterms:modified xsi:type="dcterms:W3CDTF">2025-09-17T07:58:00Z</dcterms:modified>
</cp:coreProperties>
</file>