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94B17AA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 xml:space="preserve">Wniosek o zatrudnienie na stanowisku </w:t>
      </w:r>
      <w:r w:rsidR="00F46522">
        <w:rPr>
          <w:rFonts w:cs="Calibri"/>
          <w:u w:val="single"/>
        </w:rPr>
        <w:t xml:space="preserve">zastępcy </w:t>
      </w:r>
      <w:r w:rsidRPr="00B80C83">
        <w:rPr>
          <w:rFonts w:cs="Calibri"/>
          <w:u w:val="single"/>
        </w:rPr>
        <w:t>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54A3880F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</w:t>
      </w:r>
      <w:r w:rsidR="00EB6531">
        <w:rPr>
          <w:rFonts w:cs="Calibri"/>
        </w:rPr>
        <w:t xml:space="preserve">zastępcy </w:t>
      </w:r>
      <w:r w:rsidRPr="00B80C83">
        <w:rPr>
          <w:rFonts w:cs="Calibri"/>
        </w:rPr>
        <w:t xml:space="preserve">dyrektora </w:t>
      </w:r>
      <w:r w:rsidRPr="00B80C83">
        <w:rPr>
          <w:rFonts w:cs="Calibri"/>
        </w:rPr>
        <w:br/>
        <w:t>Sądu</w:t>
      </w:r>
      <w:r w:rsidR="00EB6531">
        <w:rPr>
          <w:rFonts w:cs="Calibri"/>
        </w:rPr>
        <w:t xml:space="preserve"> </w:t>
      </w:r>
      <w:r w:rsidR="00EB6531" w:rsidRPr="00EB6531">
        <w:rPr>
          <w:rFonts w:cs="Calibri"/>
        </w:rPr>
        <w:t>Okręgowego Warszawa-Praga w Warszawie</w:t>
      </w:r>
      <w:r w:rsidRPr="00B80C83">
        <w:rPr>
          <w:rFonts w:cs="Calibri"/>
          <w:i/>
          <w:iCs/>
        </w:rPr>
        <w:t>.</w:t>
      </w:r>
      <w:r w:rsidR="00CD30D4">
        <w:rPr>
          <w:rFonts w:cs="Calibri"/>
          <w:i/>
          <w:iCs/>
        </w:rPr>
        <w:t xml:space="preserve"> 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53607"/>
    <w:rsid w:val="000B3339"/>
    <w:rsid w:val="001A6C84"/>
    <w:rsid w:val="002339D0"/>
    <w:rsid w:val="002F0F5A"/>
    <w:rsid w:val="003173AD"/>
    <w:rsid w:val="0033508D"/>
    <w:rsid w:val="003B21CF"/>
    <w:rsid w:val="003F5638"/>
    <w:rsid w:val="004D1E98"/>
    <w:rsid w:val="004F61F6"/>
    <w:rsid w:val="00565B13"/>
    <w:rsid w:val="005A376C"/>
    <w:rsid w:val="00692ABC"/>
    <w:rsid w:val="006E52B5"/>
    <w:rsid w:val="00772988"/>
    <w:rsid w:val="00787398"/>
    <w:rsid w:val="00885ECC"/>
    <w:rsid w:val="008A42F0"/>
    <w:rsid w:val="008F7457"/>
    <w:rsid w:val="00916565"/>
    <w:rsid w:val="00971D66"/>
    <w:rsid w:val="00973BAB"/>
    <w:rsid w:val="009748B7"/>
    <w:rsid w:val="009B632D"/>
    <w:rsid w:val="009E7350"/>
    <w:rsid w:val="00A2531E"/>
    <w:rsid w:val="00A86449"/>
    <w:rsid w:val="00B1695D"/>
    <w:rsid w:val="00B22938"/>
    <w:rsid w:val="00B72972"/>
    <w:rsid w:val="00C17FF6"/>
    <w:rsid w:val="00C21869"/>
    <w:rsid w:val="00C77FD5"/>
    <w:rsid w:val="00C932D8"/>
    <w:rsid w:val="00CD30D4"/>
    <w:rsid w:val="00D66710"/>
    <w:rsid w:val="00DE2AF4"/>
    <w:rsid w:val="00DE6533"/>
    <w:rsid w:val="00E4265C"/>
    <w:rsid w:val="00E8146E"/>
    <w:rsid w:val="00E82779"/>
    <w:rsid w:val="00EB6531"/>
    <w:rsid w:val="00F40F1D"/>
    <w:rsid w:val="00F46522"/>
    <w:rsid w:val="00F71974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2025-12-01T10:47:00Z</dcterms:created>
  <dcterms:modified xsi:type="dcterms:W3CDTF">2025-12-01T10:47:00Z</dcterms:modified>
</cp:coreProperties>
</file>