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E9C6" w14:textId="19499BA8" w:rsidR="00950D28" w:rsidRDefault="00950D28" w:rsidP="00950D2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NOTKA BIOGRAFICZNA</w:t>
      </w:r>
    </w:p>
    <w:p w14:paraId="37E53667" w14:textId="6F64D3FF" w:rsidR="00950D28" w:rsidRDefault="00950D28" w:rsidP="00BE0CC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A25E1E4" w14:textId="77777777" w:rsidR="00950D28" w:rsidRDefault="00950D28" w:rsidP="00BE0CC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6C9E055" w14:textId="77777777" w:rsidR="00992D6B" w:rsidRPr="00992D6B" w:rsidRDefault="00882CA6" w:rsidP="00992D6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2D6B">
        <w:rPr>
          <w:rFonts w:asciiTheme="minorHAnsi" w:hAnsiTheme="minorHAnsi"/>
          <w:sz w:val="22"/>
          <w:szCs w:val="22"/>
        </w:rPr>
        <w:t>P</w:t>
      </w:r>
      <w:r w:rsidR="007D27C7" w:rsidRPr="00992D6B">
        <w:rPr>
          <w:rFonts w:asciiTheme="minorHAnsi" w:hAnsiTheme="minorHAnsi"/>
          <w:sz w:val="22"/>
          <w:szCs w:val="22"/>
        </w:rPr>
        <w:t xml:space="preserve">rof. dr hab. inż. </w:t>
      </w:r>
    </w:p>
    <w:p w14:paraId="4923C15E" w14:textId="77777777" w:rsidR="00992D6B" w:rsidRPr="00992D6B" w:rsidRDefault="007D27C7" w:rsidP="00992D6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2D6B">
        <w:rPr>
          <w:rFonts w:asciiTheme="minorHAnsi" w:hAnsiTheme="minorHAnsi"/>
          <w:sz w:val="22"/>
          <w:szCs w:val="22"/>
        </w:rPr>
        <w:t xml:space="preserve">Mariusz Józef Figurski </w:t>
      </w:r>
    </w:p>
    <w:p w14:paraId="44ECFF28" w14:textId="02E7E5BD" w:rsidR="00E6527D" w:rsidRDefault="007D27C7" w:rsidP="00BE0CCF">
      <w:pPr>
        <w:jc w:val="both"/>
        <w:rPr>
          <w:rFonts w:asciiTheme="minorHAnsi" w:hAnsiTheme="minorHAnsi"/>
          <w:sz w:val="22"/>
          <w:szCs w:val="22"/>
        </w:rPr>
      </w:pPr>
      <w:r w:rsidRPr="00606673">
        <w:rPr>
          <w:rFonts w:asciiTheme="minorHAnsi" w:hAnsiTheme="minorHAnsi"/>
          <w:sz w:val="22"/>
          <w:szCs w:val="22"/>
        </w:rPr>
        <w:t>profesor nauk technicznych</w:t>
      </w:r>
      <w:r w:rsidR="00FE3C17">
        <w:rPr>
          <w:rFonts w:asciiTheme="minorHAnsi" w:hAnsiTheme="minorHAnsi"/>
          <w:sz w:val="22"/>
          <w:szCs w:val="22"/>
        </w:rPr>
        <w:t xml:space="preserve"> w dyscyplinach inżynieria lądowa i transport oraz inżynieria środowiska</w:t>
      </w:r>
      <w:r w:rsidR="00E6527D">
        <w:rPr>
          <w:rFonts w:asciiTheme="minorHAnsi" w:hAnsiTheme="minorHAnsi"/>
          <w:sz w:val="22"/>
          <w:szCs w:val="22"/>
        </w:rPr>
        <w:t>. Specjalista w zakresie geodezji satelitarnej, modelowania ekosystemu ziemskiego i badań interdyscyplinarnych. Jego zainteresowania badawcze koncentrują się na opracowaniach obserwacji GNSS, meteorologii GNSS, modelowaniu pogody i aplikacji numerycznych modeli pogody</w:t>
      </w:r>
      <w:r w:rsidR="001143B5">
        <w:rPr>
          <w:rFonts w:asciiTheme="minorHAnsi" w:hAnsiTheme="minorHAnsi"/>
          <w:sz w:val="22"/>
          <w:szCs w:val="22"/>
        </w:rPr>
        <w:t xml:space="preserve"> (NMP)</w:t>
      </w:r>
      <w:r w:rsidR="00E6527D">
        <w:rPr>
          <w:rFonts w:asciiTheme="minorHAnsi" w:hAnsiTheme="minorHAnsi"/>
          <w:sz w:val="22"/>
          <w:szCs w:val="22"/>
        </w:rPr>
        <w:t xml:space="preserve"> </w:t>
      </w:r>
      <w:r w:rsidR="00992D6B">
        <w:rPr>
          <w:rFonts w:asciiTheme="minorHAnsi" w:hAnsiTheme="minorHAnsi"/>
          <w:sz w:val="22"/>
          <w:szCs w:val="22"/>
        </w:rPr>
        <w:br/>
      </w:r>
      <w:r w:rsidR="00E6527D">
        <w:rPr>
          <w:rFonts w:asciiTheme="minorHAnsi" w:hAnsiTheme="minorHAnsi"/>
          <w:sz w:val="22"/>
          <w:szCs w:val="22"/>
        </w:rPr>
        <w:t xml:space="preserve">w gospodarce i ochronie środowiska. </w:t>
      </w:r>
    </w:p>
    <w:p w14:paraId="5C6D1825" w14:textId="77777777" w:rsidR="00F5166F" w:rsidRDefault="00F5166F" w:rsidP="00BE0CCF">
      <w:pPr>
        <w:jc w:val="both"/>
        <w:rPr>
          <w:rFonts w:asciiTheme="minorHAnsi" w:hAnsiTheme="minorHAnsi"/>
          <w:sz w:val="22"/>
          <w:szCs w:val="22"/>
        </w:rPr>
      </w:pPr>
    </w:p>
    <w:p w14:paraId="3CABCA10" w14:textId="5D58A147" w:rsidR="00934094" w:rsidRPr="00606673" w:rsidRDefault="00E6527D" w:rsidP="00BE0CCF">
      <w:pPr>
        <w:jc w:val="both"/>
        <w:rPr>
          <w:rFonts w:asciiTheme="minorHAnsi" w:hAnsiTheme="minorHAnsi"/>
          <w:color w:val="202122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Od 2021 roku </w:t>
      </w:r>
      <w:r w:rsidR="00934094" w:rsidRPr="00606673">
        <w:rPr>
          <w:rFonts w:asciiTheme="minorHAnsi" w:hAnsiTheme="minorHAnsi"/>
          <w:sz w:val="22"/>
          <w:szCs w:val="22"/>
        </w:rPr>
        <w:t xml:space="preserve">dyrektor Centrum Modelowania Meteorologicznego IMGW-PIB (Instytut Meteorologii </w:t>
      </w:r>
      <w:r w:rsidR="00992D6B">
        <w:rPr>
          <w:rFonts w:asciiTheme="minorHAnsi" w:hAnsiTheme="minorHAnsi"/>
          <w:sz w:val="22"/>
          <w:szCs w:val="22"/>
        </w:rPr>
        <w:br/>
      </w:r>
      <w:r w:rsidR="00934094" w:rsidRPr="00606673">
        <w:rPr>
          <w:rFonts w:asciiTheme="minorHAnsi" w:hAnsiTheme="minorHAnsi"/>
          <w:sz w:val="22"/>
          <w:szCs w:val="22"/>
        </w:rPr>
        <w:t xml:space="preserve">i Gospodarki Wodnej – Państwowy Instytut Badawczy), profesor zwyczajny Politechniki Gdańskiej, absolwent Wojskowej Akademii Technicznej, </w:t>
      </w:r>
      <w:r w:rsidR="007D27C7" w:rsidRPr="00606673">
        <w:rPr>
          <w:rFonts w:asciiTheme="minorHAnsi" w:hAnsiTheme="minorHAnsi"/>
          <w:sz w:val="22"/>
          <w:szCs w:val="22"/>
        </w:rPr>
        <w:t>w latach 1989-2016 pracownik naukowo-dydaktyczny Wojskowej Akademii Technicznej, w latach 19</w:t>
      </w:r>
      <w:r w:rsidR="00882CA6" w:rsidRPr="00606673">
        <w:rPr>
          <w:rFonts w:asciiTheme="minorHAnsi" w:hAnsiTheme="minorHAnsi"/>
          <w:sz w:val="22"/>
          <w:szCs w:val="22"/>
        </w:rPr>
        <w:t>99</w:t>
      </w:r>
      <w:r w:rsidR="007D27C7" w:rsidRPr="00606673">
        <w:rPr>
          <w:rFonts w:asciiTheme="minorHAnsi" w:hAnsiTheme="minorHAnsi"/>
          <w:sz w:val="22"/>
          <w:szCs w:val="22"/>
        </w:rPr>
        <w:t xml:space="preserve">-2009 pracownik </w:t>
      </w:r>
      <w:r w:rsidR="00642512" w:rsidRPr="00606673">
        <w:rPr>
          <w:rFonts w:asciiTheme="minorHAnsi" w:hAnsiTheme="minorHAnsi"/>
          <w:sz w:val="22"/>
          <w:szCs w:val="22"/>
        </w:rPr>
        <w:t xml:space="preserve">Wydziału Geodezji i Kartografii </w:t>
      </w:r>
      <w:r w:rsidR="007D27C7" w:rsidRPr="00606673">
        <w:rPr>
          <w:rFonts w:asciiTheme="minorHAnsi" w:hAnsiTheme="minorHAnsi"/>
          <w:sz w:val="22"/>
          <w:szCs w:val="22"/>
        </w:rPr>
        <w:t>Politechniki Warszawskiej</w:t>
      </w:r>
      <w:r w:rsidR="00934094" w:rsidRPr="00606673">
        <w:rPr>
          <w:rFonts w:asciiTheme="minorHAnsi" w:hAnsiTheme="minorHAnsi"/>
          <w:sz w:val="22"/>
          <w:szCs w:val="22"/>
        </w:rPr>
        <w:t>.</w:t>
      </w:r>
      <w:r w:rsidR="007D27C7" w:rsidRPr="00606673">
        <w:rPr>
          <w:rFonts w:asciiTheme="minorHAnsi" w:hAnsiTheme="minorHAnsi"/>
          <w:sz w:val="22"/>
          <w:szCs w:val="22"/>
        </w:rPr>
        <w:t xml:space="preserve"> </w:t>
      </w:r>
      <w:r w:rsidR="000A347B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W latach 2012–2016 zasiadał w Radzie Nadzorczej Laboratorium Badań Napędów Lotniczych Polonia AERO Sp. z o.o., członek Komitet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ów PAN:</w:t>
      </w:r>
      <w:r w:rsidR="000A347B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Geodezji i Badań Kosmicznych i Satelitarnych, </w:t>
      </w:r>
      <w:r w:rsidR="0067171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w latach 2007-2009 kierownik grupy ekspertów w projekcie</w:t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</w:t>
      </w:r>
      <w:r w:rsidR="001143B5" w:rsidRPr="001143B5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„Wielofunkcyjny system precyzyjnego pozycjonowania satelitarnego </w:t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ASG-EUPOS realizowanym przez Główny Urząd Geodezji </w:t>
      </w:r>
      <w:r w:rsidR="00992D6B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br/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i Kartografii</w:t>
      </w:r>
      <w:r w:rsidR="0067171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,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współautor projektu </w:t>
      </w:r>
      <w:r w:rsidR="00F70AF1" w:rsidRP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rozporządzenia w sprawie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P</w:t>
      </w:r>
      <w:r w:rsidR="00F70AF1" w:rsidRP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aństwowego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S</w:t>
      </w:r>
      <w:r w:rsidR="00F70AF1" w:rsidRP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ystemu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O</w:t>
      </w:r>
      <w:r w:rsidR="00F70AF1" w:rsidRP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dniesień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P</w:t>
      </w:r>
      <w:r w:rsidR="00F70AF1" w:rsidRP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rzestrzennych (2012)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, </w:t>
      </w:r>
      <w:r w:rsidR="008A49C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w</w:t>
      </w:r>
      <w:r w:rsidR="00D13B2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latach 2012–2016 człon</w:t>
      </w:r>
      <w:r w:rsidR="008A49C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e</w:t>
      </w:r>
      <w:r w:rsidR="00D13B2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k Komisji ds. Infrastruktury Informacyjnej Konferencji Rektorów Akademickich Szkół Polskich, </w:t>
      </w:r>
      <w:r w:rsidR="0067171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od 2020 </w:t>
      </w:r>
      <w:r w:rsidR="000A347B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ekspert Grupy Parlamentarnej </w:t>
      </w:r>
      <w:r w:rsidR="00992D6B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br/>
      </w:r>
      <w:r w:rsidR="000A347B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ds. Przestrzeni Kosmicznej.</w:t>
      </w:r>
      <w:r w:rsidR="00671713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</w:t>
      </w:r>
      <w:r w:rsidR="00F5166F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Od 2020 roku redaktor naczelny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czasopisma </w:t>
      </w:r>
      <w:r w:rsidR="00F5166F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MHWM IMGW-PIB</w:t>
      </w:r>
      <w:r w:rsidR="00F5166F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. </w:t>
      </w:r>
      <w:r w:rsidR="00934094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W 2021 roku powołany przez Ministra Klimatu</w:t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i Środowiska</w:t>
      </w:r>
      <w:r w:rsidR="00934094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w skład </w:t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Państwowej Rady Ochrony Środowiska. </w:t>
      </w:r>
    </w:p>
    <w:p w14:paraId="33B63BB4" w14:textId="77777777" w:rsidR="00F5166F" w:rsidRDefault="00F5166F" w:rsidP="001A0C1E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93EB9E0" w14:textId="2C30136F" w:rsidR="00642512" w:rsidRPr="001143B5" w:rsidRDefault="00BE0CCF" w:rsidP="001A0C1E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06673">
        <w:rPr>
          <w:rFonts w:asciiTheme="minorHAnsi" w:hAnsiTheme="minorHAnsi"/>
          <w:color w:val="000000"/>
          <w:sz w:val="22"/>
          <w:szCs w:val="22"/>
        </w:rPr>
        <w:t>Autor licznych publikacji naukowych</w:t>
      </w:r>
      <w:r w:rsidR="00882CA6" w:rsidRPr="006066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606673">
        <w:rPr>
          <w:rFonts w:asciiTheme="minorHAnsi" w:hAnsiTheme="minorHAnsi"/>
          <w:color w:val="000000"/>
          <w:sz w:val="22"/>
          <w:szCs w:val="22"/>
        </w:rPr>
        <w:t>i ekspertyz z zakresu geodezji, geofizyki</w:t>
      </w:r>
      <w:r w:rsidR="00642512" w:rsidRPr="00606673">
        <w:rPr>
          <w:rFonts w:asciiTheme="minorHAnsi" w:hAnsiTheme="minorHAnsi"/>
          <w:color w:val="000000"/>
          <w:sz w:val="22"/>
          <w:szCs w:val="22"/>
        </w:rPr>
        <w:t xml:space="preserve">, meteorologii GNSS, </w:t>
      </w:r>
      <w:r w:rsidR="00E6527D">
        <w:rPr>
          <w:rFonts w:asciiTheme="minorHAnsi" w:hAnsiTheme="minorHAnsi"/>
          <w:color w:val="000000"/>
          <w:sz w:val="22"/>
          <w:szCs w:val="22"/>
        </w:rPr>
        <w:t xml:space="preserve">oraz </w:t>
      </w:r>
      <w:r w:rsidR="00642512" w:rsidRPr="00606673">
        <w:rPr>
          <w:rFonts w:asciiTheme="minorHAnsi" w:hAnsiTheme="minorHAnsi"/>
          <w:color w:val="000000"/>
          <w:sz w:val="22"/>
          <w:szCs w:val="22"/>
        </w:rPr>
        <w:t>modelowania atmosfery ziemskiej z wykorzystaniem numerycznych modeli pogod</w:t>
      </w:r>
      <w:r w:rsidR="00882CA6" w:rsidRPr="00606673">
        <w:rPr>
          <w:rFonts w:asciiTheme="minorHAnsi" w:hAnsiTheme="minorHAnsi"/>
          <w:color w:val="000000"/>
          <w:sz w:val="22"/>
          <w:szCs w:val="22"/>
        </w:rPr>
        <w:t>y.</w:t>
      </w:r>
      <w:r w:rsidRPr="006066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Współautor </w:t>
      </w:r>
      <w:r w:rsidR="00992D6B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br/>
      </w:r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5 monografii oraz ponad 200 prac naukowych tym kilkudziesięciu oryginalnych prac twórczych publikowanych w czasopismach wyróżnionych w </w:t>
      </w:r>
      <w:proofErr w:type="spellStart"/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Journal</w:t>
      </w:r>
      <w:proofErr w:type="spellEnd"/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</w:t>
      </w:r>
      <w:proofErr w:type="spellStart"/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Citation</w:t>
      </w:r>
      <w:proofErr w:type="spellEnd"/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</w:t>
      </w:r>
      <w:proofErr w:type="spellStart"/>
      <w:r w:rsidR="00882CA6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Reports</w:t>
      </w:r>
      <w:proofErr w:type="spellEnd"/>
      <w:r w:rsidR="00882CA6" w:rsidRPr="00606673">
        <w:rPr>
          <w:rFonts w:asciiTheme="minorHAnsi" w:hAnsiTheme="minorHAnsi"/>
          <w:sz w:val="22"/>
          <w:szCs w:val="22"/>
        </w:rPr>
        <w:t xml:space="preserve">. </w:t>
      </w:r>
      <w:r w:rsidR="00882CA6" w:rsidRPr="00606673">
        <w:rPr>
          <w:rFonts w:asciiTheme="minorHAnsi" w:hAnsiTheme="minorHAnsi"/>
          <w:color w:val="000000"/>
          <w:sz w:val="22"/>
          <w:szCs w:val="22"/>
        </w:rPr>
        <w:t>K</w:t>
      </w:r>
      <w:r w:rsidRPr="00606673">
        <w:rPr>
          <w:rFonts w:asciiTheme="minorHAnsi" w:hAnsiTheme="minorHAnsi"/>
          <w:color w:val="000000"/>
          <w:sz w:val="22"/>
          <w:szCs w:val="22"/>
        </w:rPr>
        <w:t>oordynator i kierownik projektów finansowanych ze środków krajowych i zagranicznych</w:t>
      </w:r>
      <w:r w:rsidR="00882CA6" w:rsidRPr="00606673">
        <w:rPr>
          <w:rFonts w:asciiTheme="minorHAnsi" w:hAnsiTheme="minorHAnsi"/>
          <w:color w:val="000000"/>
          <w:sz w:val="22"/>
          <w:szCs w:val="22"/>
        </w:rPr>
        <w:t>.</w:t>
      </w:r>
      <w:r w:rsidRPr="00606673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1143B5" w:rsidRPr="001143B5">
        <w:rPr>
          <w:rFonts w:asciiTheme="minorHAnsi" w:hAnsiTheme="minorHAnsi"/>
          <w:color w:val="000000"/>
          <w:sz w:val="22"/>
          <w:szCs w:val="22"/>
          <w:lang w:val="en-US"/>
        </w:rPr>
        <w:t>Uczestnik</w:t>
      </w:r>
      <w:proofErr w:type="spellEnd"/>
      <w:r w:rsidR="001143B5" w:rsidRPr="001143B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1143B5" w:rsidRPr="001143B5">
        <w:rPr>
          <w:rFonts w:asciiTheme="minorHAnsi" w:hAnsiTheme="minorHAnsi"/>
          <w:color w:val="000000"/>
          <w:sz w:val="22"/>
          <w:szCs w:val="22"/>
          <w:lang w:val="en-US"/>
        </w:rPr>
        <w:t>projektu</w:t>
      </w:r>
      <w:proofErr w:type="spellEnd"/>
      <w:r w:rsidR="001143B5" w:rsidRPr="001143B5">
        <w:rPr>
          <w:rFonts w:asciiTheme="minorHAnsi" w:hAnsiTheme="minorHAnsi"/>
          <w:color w:val="000000"/>
          <w:sz w:val="22"/>
          <w:szCs w:val="22"/>
          <w:lang w:val="en-US"/>
        </w:rPr>
        <w:t xml:space="preserve"> COST (European Cooperation in Science and Technology) ES1206 "Advanced Global Navigation Satellite Systems tropospheric products for monitoring severe weather events and climate (GNSS4SWEC)</w:t>
      </w:r>
      <w:r w:rsidR="001143B5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r w:rsidR="001143B5">
        <w:rPr>
          <w:rFonts w:asciiTheme="minorHAnsi" w:hAnsiTheme="minorHAnsi"/>
          <w:color w:val="000000"/>
          <w:sz w:val="22"/>
          <w:szCs w:val="22"/>
        </w:rPr>
        <w:t xml:space="preserve">Pomysłodawca opracowania i wdrożenia </w:t>
      </w:r>
      <w:r w:rsidR="001143B5" w:rsidRPr="001143B5">
        <w:rPr>
          <w:rFonts w:asciiTheme="minorHAnsi" w:hAnsiTheme="minorHAnsi"/>
          <w:color w:val="000000"/>
          <w:sz w:val="22"/>
          <w:szCs w:val="22"/>
        </w:rPr>
        <w:t xml:space="preserve">prognozy pogody pożarowej (FWI) z wykorzystaniem </w:t>
      </w:r>
      <w:r w:rsidR="001143B5">
        <w:rPr>
          <w:rFonts w:asciiTheme="minorHAnsi" w:hAnsiTheme="minorHAnsi"/>
          <w:color w:val="000000"/>
          <w:sz w:val="22"/>
          <w:szCs w:val="22"/>
        </w:rPr>
        <w:t>NMP;</w:t>
      </w:r>
      <w:r w:rsidR="001143B5" w:rsidRPr="001143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koncepcji prowadzenia badań w ramach otwartych zespołów naukowych „open team”; wdrożenia pierwszego </w:t>
      </w:r>
      <w:r w:rsidR="00934094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zintegrowanego 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informatycznego systemu równoległego przetwarzania i modelowania danych geofizycznych, geodynamicznych </w:t>
      </w:r>
      <w:r w:rsidR="00934094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oraz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geodezyjnych (klaster FENIX)</w:t>
      </w:r>
      <w:r w:rsidR="00642512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;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wdrożenia na Politechnice Gdańskiej wysokorozdzielczego </w:t>
      </w:r>
      <w:r w:rsidR="00F70AF1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systemu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prognozowania pogody</w:t>
      </w:r>
      <w:r w:rsidR="00934094"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z wykorzystaniem modelu WRF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oraz portalu pogodowego METEOPG.</w:t>
      </w:r>
    </w:p>
    <w:p w14:paraId="0985AE7D" w14:textId="77777777" w:rsidR="00F5166F" w:rsidRDefault="00F5166F" w:rsidP="001A0C1E">
      <w:pPr>
        <w:jc w:val="both"/>
        <w:rPr>
          <w:rFonts w:asciiTheme="minorHAnsi" w:hAnsiTheme="minorHAnsi"/>
          <w:color w:val="202122"/>
          <w:sz w:val="22"/>
          <w:szCs w:val="22"/>
          <w:shd w:val="clear" w:color="auto" w:fill="FFFFFF"/>
        </w:rPr>
      </w:pPr>
    </w:p>
    <w:p w14:paraId="768DDC98" w14:textId="33F38146" w:rsidR="000A347B" w:rsidRPr="00606673" w:rsidRDefault="00642512" w:rsidP="001A0C1E">
      <w:pPr>
        <w:jc w:val="both"/>
        <w:rPr>
          <w:rFonts w:asciiTheme="minorHAnsi" w:hAnsiTheme="minorHAnsi"/>
          <w:color w:val="202122"/>
          <w:sz w:val="22"/>
          <w:szCs w:val="22"/>
          <w:shd w:val="clear" w:color="auto" w:fill="FFFFFF"/>
        </w:rPr>
      </w:pP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>Za całokształt działalności naukowo–badawczej został odznaczony przez Prezydenta Rzeczpospolitej Polskiej Złotym i Srebrnym Krzyżem Zasługi oraz innymi odznaczeniami państwowymi</w:t>
      </w:r>
      <w:r w:rsidR="007F5D6E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i</w:t>
      </w:r>
      <w:r w:rsidRPr="00606673">
        <w:rPr>
          <w:rFonts w:asciiTheme="minorHAnsi" w:hAnsiTheme="minorHAnsi"/>
          <w:color w:val="202122"/>
          <w:sz w:val="22"/>
          <w:szCs w:val="22"/>
          <w:shd w:val="clear" w:color="auto" w:fill="FFFFFF"/>
        </w:rPr>
        <w:t xml:space="preserve"> resortowymi.</w:t>
      </w:r>
    </w:p>
    <w:p w14:paraId="12EAFAB9" w14:textId="77777777" w:rsidR="00642512" w:rsidRDefault="00642512" w:rsidP="001A0C1E">
      <w:pPr>
        <w:jc w:val="both"/>
        <w:rPr>
          <w:color w:val="202122"/>
          <w:shd w:val="clear" w:color="auto" w:fill="FFFFFF"/>
        </w:rPr>
      </w:pPr>
    </w:p>
    <w:p w14:paraId="63F5279D" w14:textId="4EFDA19A" w:rsidR="007D27C7" w:rsidRDefault="007D27C7"/>
    <w:p w14:paraId="7C7AD1D9" w14:textId="0ED17975" w:rsidR="007D27C7" w:rsidRDefault="007D27C7"/>
    <w:p w14:paraId="152D284A" w14:textId="77777777" w:rsidR="007D27C7" w:rsidRPr="007D27C7" w:rsidRDefault="007D27C7"/>
    <w:sectPr w:rsidR="007D27C7" w:rsidRPr="007D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7"/>
    <w:rsid w:val="000A347B"/>
    <w:rsid w:val="000B7BA6"/>
    <w:rsid w:val="001143B5"/>
    <w:rsid w:val="001A0C1E"/>
    <w:rsid w:val="00500F78"/>
    <w:rsid w:val="00606673"/>
    <w:rsid w:val="00642512"/>
    <w:rsid w:val="00671713"/>
    <w:rsid w:val="007D27C7"/>
    <w:rsid w:val="007F5D6E"/>
    <w:rsid w:val="00882CA6"/>
    <w:rsid w:val="008A49C6"/>
    <w:rsid w:val="00934094"/>
    <w:rsid w:val="00950D28"/>
    <w:rsid w:val="00992D6B"/>
    <w:rsid w:val="00BE0CCF"/>
    <w:rsid w:val="00D13B23"/>
    <w:rsid w:val="00DF26BE"/>
    <w:rsid w:val="00E6527D"/>
    <w:rsid w:val="00EE7F1A"/>
    <w:rsid w:val="00F5166F"/>
    <w:rsid w:val="00F70AF1"/>
    <w:rsid w:val="00FE3C17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CBA2"/>
  <w15:chartTrackingRefBased/>
  <w15:docId w15:val="{B9692224-42BA-5149-9A0A-C07770FC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C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D27C7"/>
  </w:style>
  <w:style w:type="character" w:styleId="Hipercze">
    <w:name w:val="Hyperlink"/>
    <w:basedOn w:val="Domylnaczcionkaakapitu"/>
    <w:uiPriority w:val="99"/>
    <w:semiHidden/>
    <w:unhideWhenUsed/>
    <w:rsid w:val="007D2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Figurski</dc:creator>
  <cp:keywords/>
  <dc:description/>
  <cp:lastModifiedBy>LEWICKA Magdalena</cp:lastModifiedBy>
  <cp:revision>4</cp:revision>
  <dcterms:created xsi:type="dcterms:W3CDTF">2021-05-05T06:05:00Z</dcterms:created>
  <dcterms:modified xsi:type="dcterms:W3CDTF">2021-05-27T11:49:00Z</dcterms:modified>
</cp:coreProperties>
</file>