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78" w:rsidRPr="00FC69CB" w:rsidRDefault="004337A7" w:rsidP="004337A7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="001E15BA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</w:t>
      </w:r>
      <w:r w:rsidR="001E15BA">
        <w:rPr>
          <w:rFonts w:ascii="Arial" w:hAnsi="Arial" w:cs="Arial"/>
          <w:sz w:val="22"/>
          <w:szCs w:val="22"/>
        </w:rPr>
        <w:t>.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4337A7" w:rsidRPr="004337A7" w:rsidRDefault="004337A7" w:rsidP="004337A7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 w:rsidR="001E15BA">
        <w:rPr>
          <w:rFonts w:ascii="Arial" w:hAnsi="Arial" w:cs="Arial"/>
          <w:sz w:val="20"/>
          <w:szCs w:val="20"/>
        </w:rPr>
        <w:t>.</w:t>
      </w:r>
    </w:p>
    <w:p w:rsidR="006D5F78" w:rsidRDefault="006D5F78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4337A7" w:rsidRDefault="004337A7" w:rsidP="004337A7">
      <w:pPr>
        <w:rPr>
          <w:rFonts w:ascii="Arial" w:hAnsi="Arial" w:cs="Arial"/>
          <w:sz w:val="22"/>
          <w:szCs w:val="22"/>
        </w:rPr>
      </w:pPr>
    </w:p>
    <w:p w:rsidR="006D5F78" w:rsidRPr="00FC69CB" w:rsidRDefault="006D5F78" w:rsidP="00506D2D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6D5F78" w:rsidRDefault="006D5F78" w:rsidP="00506D2D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4337A7" w:rsidRPr="00FC69CB" w:rsidRDefault="004337A7" w:rsidP="004337A7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506D2D" w:rsidRPr="00E84401" w:rsidRDefault="00506D2D" w:rsidP="004337A7">
      <w:pPr>
        <w:rPr>
          <w:rFonts w:ascii="Arial" w:hAnsi="Arial" w:cs="Arial"/>
        </w:rPr>
      </w:pPr>
    </w:p>
    <w:p w:rsidR="006D5F78" w:rsidRPr="006424CA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F90F20" w:rsidRPr="00F90F20" w:rsidRDefault="00A31233" w:rsidP="004337A7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  <w:color w:val="1B1B1B"/>
          <w:shd w:val="clear" w:color="auto" w:fill="FFFFFF"/>
        </w:rPr>
        <w:t>ul. Chmielna 132/134</w:t>
      </w:r>
    </w:p>
    <w:p w:rsidR="00F90F20" w:rsidRDefault="00F90F20" w:rsidP="004337A7">
      <w:pPr>
        <w:spacing w:after="360"/>
        <w:rPr>
          <w:rFonts w:ascii="Arial" w:eastAsia="Arial" w:hAnsi="Arial" w:cs="Arial"/>
          <w:lang w:eastAsia="en-US"/>
        </w:rPr>
      </w:pPr>
      <w:r w:rsidRPr="00F90F20">
        <w:rPr>
          <w:rFonts w:ascii="Arial" w:eastAsia="Arial" w:hAnsi="Arial" w:cs="Arial"/>
          <w:lang w:eastAsia="en-US"/>
        </w:rPr>
        <w:t>00-80</w:t>
      </w:r>
      <w:r w:rsidR="00A31233">
        <w:rPr>
          <w:rFonts w:ascii="Arial" w:eastAsia="Arial" w:hAnsi="Arial" w:cs="Arial"/>
          <w:lang w:eastAsia="en-US"/>
        </w:rPr>
        <w:t>5</w:t>
      </w:r>
      <w:r w:rsidRPr="00F90F20">
        <w:rPr>
          <w:rFonts w:ascii="Arial" w:eastAsia="Arial" w:hAnsi="Arial" w:cs="Arial"/>
          <w:lang w:eastAsia="en-US"/>
        </w:rPr>
        <w:t xml:space="preserve"> Warszawa</w:t>
      </w:r>
    </w:p>
    <w:p w:rsidR="00506D2D" w:rsidRDefault="00506D2D" w:rsidP="004337A7">
      <w:pPr>
        <w:rPr>
          <w:rFonts w:ascii="Arial" w:hAnsi="Arial" w:cs="Arial"/>
          <w:b/>
          <w:sz w:val="22"/>
          <w:szCs w:val="22"/>
        </w:rPr>
      </w:pPr>
    </w:p>
    <w:p w:rsidR="006D5F78" w:rsidRPr="00FC69CB" w:rsidRDefault="006D5F78" w:rsidP="004337A7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4337A7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304048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304048">
        <w:rPr>
          <w:rFonts w:ascii="Arial" w:hAnsi="Arial" w:cs="Arial"/>
          <w:sz w:val="22"/>
          <w:szCs w:val="22"/>
        </w:rPr>
        <w:t>późn</w:t>
      </w:r>
      <w:proofErr w:type="spellEnd"/>
      <w:r w:rsidR="00304048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4337A7">
      <w:pPr>
        <w:pStyle w:val="NormalnyWeb"/>
        <w:ind w:right="-1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b/>
          <w:sz w:val="22"/>
          <w:szCs w:val="22"/>
        </w:rPr>
      </w:r>
      <w:r w:rsidR="005F52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b/>
          <w:sz w:val="22"/>
          <w:szCs w:val="22"/>
        </w:rPr>
      </w:r>
      <w:r w:rsidR="005F52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b/>
          <w:sz w:val="22"/>
          <w:szCs w:val="22"/>
        </w:rPr>
      </w:r>
      <w:r w:rsidR="005F52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506D2D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b/>
          <w:sz w:val="22"/>
          <w:szCs w:val="22"/>
        </w:rPr>
      </w:r>
      <w:r w:rsidR="005F52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b/>
          <w:sz w:val="22"/>
          <w:szCs w:val="22"/>
        </w:rPr>
      </w:r>
      <w:r w:rsidR="005F52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b/>
          <w:sz w:val="22"/>
          <w:szCs w:val="22"/>
        </w:rPr>
      </w:r>
      <w:r w:rsidR="005F52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506D2D" w:rsidRDefault="006D5F78" w:rsidP="004337A7">
      <w:pPr>
        <w:pStyle w:val="NormalnyWeb"/>
        <w:tabs>
          <w:tab w:val="left" w:pos="4395"/>
        </w:tabs>
        <w:spacing w:after="0" w:afterAutospacing="0"/>
        <w:ind w:right="-2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t>na następującym obszarze gminy/miasta ...................................................................................................</w:t>
      </w:r>
      <w:r w:rsidR="002B2018" w:rsidRPr="00506D2D">
        <w:rPr>
          <w:rFonts w:ascii="Arial" w:hAnsi="Arial" w:cs="Arial"/>
          <w:sz w:val="22"/>
          <w:szCs w:val="22"/>
        </w:rPr>
        <w:t>...</w:t>
      </w:r>
    </w:p>
    <w:p w:rsidR="006D5F78" w:rsidRPr="00506D2D" w:rsidRDefault="006D5F78" w:rsidP="004337A7">
      <w:pPr>
        <w:pStyle w:val="Tekstkomentarza"/>
        <w:spacing w:after="480"/>
        <w:rPr>
          <w:rFonts w:ascii="Arial" w:hAnsi="Arial" w:cs="Arial"/>
          <w:b/>
          <w:sz w:val="22"/>
          <w:szCs w:val="22"/>
        </w:rPr>
      </w:pPr>
      <w:r w:rsidRPr="00506D2D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506D2D" w:rsidRDefault="006D5F78" w:rsidP="004337A7">
      <w:pPr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b/>
          <w:sz w:val="22"/>
          <w:szCs w:val="22"/>
        </w:rPr>
        <w:t>SPOSÓB PRZEKAZANIA INFORMACJI</w:t>
      </w:r>
      <w:r w:rsidRPr="00506D2D">
        <w:rPr>
          <w:rFonts w:ascii="Arial" w:hAnsi="Arial" w:cs="Arial"/>
          <w:sz w:val="22"/>
          <w:szCs w:val="22"/>
        </w:rPr>
        <w:t xml:space="preserve"> </w:t>
      </w:r>
      <w:r w:rsidRPr="00506D2D">
        <w:rPr>
          <w:rFonts w:ascii="Arial" w:hAnsi="Arial" w:cs="Arial"/>
          <w:i/>
          <w:sz w:val="22"/>
          <w:szCs w:val="22"/>
        </w:rPr>
        <w:t>(proszę zaznaczyć właściwe pole)</w:t>
      </w:r>
      <w:r w:rsidRPr="00506D2D">
        <w:rPr>
          <w:rFonts w:ascii="Arial" w:hAnsi="Arial" w:cs="Arial"/>
          <w:sz w:val="22"/>
          <w:szCs w:val="22"/>
        </w:rPr>
        <w:t>:</w:t>
      </w:r>
    </w:p>
    <w:p w:rsidR="006D5F78" w:rsidRPr="00506D2D" w:rsidRDefault="006D5F78" w:rsidP="004337A7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sz w:val="22"/>
          <w:szCs w:val="22"/>
        </w:rPr>
      </w:r>
      <w:r w:rsidR="005F5241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0"/>
      <w:r w:rsidRPr="00506D2D">
        <w:rPr>
          <w:rFonts w:ascii="Arial" w:hAnsi="Arial" w:cs="Arial"/>
          <w:sz w:val="22"/>
          <w:szCs w:val="22"/>
        </w:rPr>
        <w:t xml:space="preserve"> przesłanie </w:t>
      </w:r>
      <w:r w:rsidR="00E201C7">
        <w:rPr>
          <w:rFonts w:ascii="Arial" w:hAnsi="Arial" w:cs="Arial"/>
          <w:sz w:val="22"/>
          <w:szCs w:val="22"/>
        </w:rPr>
        <w:t>przez e-doręczenia</w:t>
      </w:r>
      <w:r w:rsidRPr="00506D2D">
        <w:rPr>
          <w:rFonts w:ascii="Arial" w:hAnsi="Arial" w:cs="Arial"/>
          <w:sz w:val="22"/>
          <w:szCs w:val="22"/>
        </w:rPr>
        <w:t>, na wskazany</w:t>
      </w:r>
      <w:bookmarkStart w:id="1" w:name="_GoBack"/>
      <w:bookmarkEnd w:id="1"/>
      <w:r w:rsidRPr="00506D2D">
        <w:rPr>
          <w:rFonts w:ascii="Arial" w:hAnsi="Arial" w:cs="Arial"/>
          <w:sz w:val="22"/>
          <w:szCs w:val="22"/>
        </w:rPr>
        <w:t xml:space="preserve"> we wniosku adres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sz w:val="22"/>
          <w:szCs w:val="22"/>
        </w:rPr>
      </w:r>
      <w:r w:rsidR="005F5241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2"/>
      <w:r w:rsidRPr="00506D2D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F5241">
        <w:rPr>
          <w:rFonts w:ascii="Arial" w:hAnsi="Arial" w:cs="Arial"/>
          <w:sz w:val="22"/>
          <w:szCs w:val="22"/>
        </w:rPr>
      </w:r>
      <w:r w:rsidR="005F524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</w:t>
      </w:r>
      <w:r w:rsidR="00F90F20">
        <w:rPr>
          <w:rFonts w:ascii="Arial" w:hAnsi="Arial" w:cs="Arial"/>
          <w:sz w:val="22"/>
          <w:szCs w:val="22"/>
        </w:rPr>
        <w:t>GIOŚ w Warszawie</w:t>
      </w:r>
    </w:p>
    <w:p w:rsidR="006D5F78" w:rsidRPr="00FC69CB" w:rsidRDefault="006D5F78" w:rsidP="004337A7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</w:t>
      </w:r>
      <w:r w:rsidR="00506D2D">
        <w:rPr>
          <w:rFonts w:ascii="Arial" w:hAnsi="Arial" w:cs="Arial"/>
          <w:sz w:val="22"/>
          <w:szCs w:val="22"/>
        </w:rPr>
        <w:t>......</w:t>
      </w:r>
    </w:p>
    <w:p w:rsidR="00217E4E" w:rsidRPr="00FC69CB" w:rsidRDefault="006D5F78" w:rsidP="004337A7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A159EE" w:rsidRDefault="00A159EE" w:rsidP="004337A7">
      <w:pPr>
        <w:spacing w:after="19"/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2F5264" w:rsidRDefault="002F5264" w:rsidP="00E84401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2F5264" w:rsidRDefault="002F5264" w:rsidP="00E84401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F26DB2" w:rsidRDefault="00F26DB2" w:rsidP="00F26DB2">
      <w:pPr>
        <w:spacing w:after="19"/>
        <w:ind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F26DB2" w:rsidRDefault="00F26DB2" w:rsidP="00F26DB2">
      <w:pPr>
        <w:spacing w:after="19"/>
        <w:ind w:right="2"/>
        <w:rPr>
          <w:rFonts w:ascii="Arial" w:eastAsia="Arial" w:hAnsi="Arial" w:cs="Arial"/>
          <w:b/>
        </w:rPr>
      </w:pPr>
    </w:p>
    <w:p w:rsidR="00F26DB2" w:rsidRPr="00F26DB2" w:rsidRDefault="00F26DB2" w:rsidP="00F26DB2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</w:t>
      </w:r>
      <w:r w:rsidRPr="00F26DB2">
        <w:rPr>
          <w:rFonts w:ascii="Arial" w:eastAsia="Arial" w:hAnsi="Arial" w:cs="Arial"/>
          <w:sz w:val="20"/>
          <w:szCs w:val="20"/>
        </w:rPr>
        <w:t xml:space="preserve">danych - RODO) (Dz. U. UE. L. z 2016 r. Nr 119, str. 1 z </w:t>
      </w:r>
      <w:proofErr w:type="spellStart"/>
      <w:r w:rsidRPr="00F26DB2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F26DB2"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F26DB2" w:rsidRPr="00F26DB2" w:rsidRDefault="00F26DB2" w:rsidP="00F26DB2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F26DB2"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 w:rsidRPr="00F26DB2"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F26DB2" w:rsidRPr="00F26DB2" w:rsidRDefault="00F26DB2" w:rsidP="00F26DB2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26DB2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F26DB2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F26DB2" w:rsidRPr="00F26DB2" w:rsidRDefault="00F26DB2" w:rsidP="00F26DB2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26DB2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F26DB2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F26DB2" w:rsidRPr="00F26DB2" w:rsidRDefault="00F26DB2" w:rsidP="00F26DB2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F26DB2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F26DB2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F26DB2" w:rsidRPr="00F26DB2" w:rsidRDefault="00F26DB2" w:rsidP="00F26DB2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26DB2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F26DB2" w:rsidRPr="00F26DB2" w:rsidRDefault="00F26DB2" w:rsidP="00F26DB2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F26DB2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F26DB2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F26DB2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F26DB2" w:rsidRPr="00F26DB2" w:rsidRDefault="00F26DB2" w:rsidP="00F26DB2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26DB2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F26DB2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F26DB2" w:rsidRPr="00F26DB2" w:rsidRDefault="00F26DB2" w:rsidP="00F26DB2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26DB2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F26DB2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F26DB2" w:rsidRPr="00F26DB2" w:rsidRDefault="00F26DB2" w:rsidP="00F26DB2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F26DB2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F26DB2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4"/>
    <w:p w:rsidR="00F26DB2" w:rsidRPr="00F26DB2" w:rsidRDefault="00F26DB2" w:rsidP="00F26DB2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26DB2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F26DB2" w:rsidRDefault="00F26DB2" w:rsidP="00F26DB2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F26DB2">
        <w:rPr>
          <w:rFonts w:ascii="Arial" w:eastAsia="Arial" w:hAnsi="Arial" w:cs="Arial"/>
          <w:sz w:val="20"/>
          <w:szCs w:val="20"/>
        </w:rPr>
        <w:t xml:space="preserve">art. 6 ust. 1 lit. c) RODO tj. przetwarzanie </w:t>
      </w:r>
      <w:r>
        <w:rPr>
          <w:rFonts w:ascii="Arial" w:eastAsia="Arial" w:hAnsi="Arial" w:cs="Arial"/>
          <w:sz w:val="20"/>
          <w:szCs w:val="20"/>
        </w:rPr>
        <w:t xml:space="preserve">jest niezbędne do wypełnienia obowiązku prawnego ciążącego na administratorze oraz art. 6 ust. 1 lit. e) RODO tj. przetwarzanie jest niezbędne </w:t>
      </w:r>
      <w:r>
        <w:rPr>
          <w:rFonts w:ascii="Arial" w:eastAsia="Arial" w:hAnsi="Arial" w:cs="Arial"/>
          <w:sz w:val="20"/>
          <w:szCs w:val="20"/>
        </w:rPr>
        <w:br/>
        <w:t>do wykonania zadania realizowanego 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F26DB2" w:rsidRDefault="00F26DB2" w:rsidP="00F26DB2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F26DB2" w:rsidRDefault="00F26DB2" w:rsidP="00F26DB2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F26DB2" w:rsidRDefault="00F26DB2" w:rsidP="00F26DB2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F26DB2" w:rsidRDefault="00F26DB2" w:rsidP="00F26DB2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3 października 2008 r. o udostępnianiu informacji o środowisku i jego ochronie, udziale społeczeństwa w ochronie środowiska oraz o ocenach oddziaływania na środowisko (Dz. U. z 2024 r., poz. 1112 </w:t>
      </w:r>
      <w:bookmarkStart w:id="6" w:name="_Hlk198540000"/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  <w:bookmarkEnd w:id="6"/>
    </w:p>
    <w:p w:rsidR="00F26DB2" w:rsidRDefault="00F26DB2" w:rsidP="00F26DB2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F26DB2" w:rsidRDefault="00F26DB2" w:rsidP="00F26DB2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F26DB2" w:rsidRDefault="00F26DB2" w:rsidP="00F26DB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F26DB2" w:rsidRDefault="00F26DB2" w:rsidP="00F26DB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F26DB2" w:rsidRDefault="00F26DB2" w:rsidP="00F26DB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F26DB2" w:rsidRDefault="00F26DB2" w:rsidP="00F26DB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F26DB2" w:rsidRDefault="00F26DB2" w:rsidP="00F26DB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A159EE" w:rsidRPr="00F26DB2" w:rsidRDefault="00F26DB2" w:rsidP="00F26DB2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A159EE" w:rsidRPr="00F26DB2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241" w:rsidRDefault="005F5241">
      <w:r>
        <w:separator/>
      </w:r>
    </w:p>
  </w:endnote>
  <w:endnote w:type="continuationSeparator" w:id="0">
    <w:p w:rsidR="005F5241" w:rsidRDefault="005F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241" w:rsidRDefault="005F5241">
      <w:r>
        <w:separator/>
      </w:r>
    </w:p>
  </w:footnote>
  <w:footnote w:type="continuationSeparator" w:id="0">
    <w:p w:rsidR="005F5241" w:rsidRDefault="005F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1E43"/>
    <w:rsid w:val="00076152"/>
    <w:rsid w:val="000D6173"/>
    <w:rsid w:val="000F257D"/>
    <w:rsid w:val="001B0D0F"/>
    <w:rsid w:val="001E15BA"/>
    <w:rsid w:val="00217E4E"/>
    <w:rsid w:val="00231982"/>
    <w:rsid w:val="002B2018"/>
    <w:rsid w:val="002F5264"/>
    <w:rsid w:val="00304048"/>
    <w:rsid w:val="00350490"/>
    <w:rsid w:val="004337A7"/>
    <w:rsid w:val="00440EA9"/>
    <w:rsid w:val="00451F47"/>
    <w:rsid w:val="00455476"/>
    <w:rsid w:val="004647EB"/>
    <w:rsid w:val="00484990"/>
    <w:rsid w:val="004C70F5"/>
    <w:rsid w:val="004D4A14"/>
    <w:rsid w:val="00506D2D"/>
    <w:rsid w:val="005324DA"/>
    <w:rsid w:val="00593508"/>
    <w:rsid w:val="005D60D1"/>
    <w:rsid w:val="005F5241"/>
    <w:rsid w:val="006132D2"/>
    <w:rsid w:val="00632D2B"/>
    <w:rsid w:val="006424CA"/>
    <w:rsid w:val="00645A9C"/>
    <w:rsid w:val="0068479D"/>
    <w:rsid w:val="006D5F78"/>
    <w:rsid w:val="006F3635"/>
    <w:rsid w:val="00742915"/>
    <w:rsid w:val="007E476D"/>
    <w:rsid w:val="00824B28"/>
    <w:rsid w:val="008F05E8"/>
    <w:rsid w:val="00907426"/>
    <w:rsid w:val="00927A58"/>
    <w:rsid w:val="00941F9E"/>
    <w:rsid w:val="00950C28"/>
    <w:rsid w:val="009905A9"/>
    <w:rsid w:val="00995DFF"/>
    <w:rsid w:val="009A2510"/>
    <w:rsid w:val="00A159EE"/>
    <w:rsid w:val="00A31233"/>
    <w:rsid w:val="00AB5DAF"/>
    <w:rsid w:val="00AE1CE7"/>
    <w:rsid w:val="00B5688F"/>
    <w:rsid w:val="00B9351D"/>
    <w:rsid w:val="00C72B72"/>
    <w:rsid w:val="00D46D93"/>
    <w:rsid w:val="00DD15EC"/>
    <w:rsid w:val="00E201C7"/>
    <w:rsid w:val="00E459E3"/>
    <w:rsid w:val="00E63571"/>
    <w:rsid w:val="00E80C3C"/>
    <w:rsid w:val="00E84401"/>
    <w:rsid w:val="00EA0EB4"/>
    <w:rsid w:val="00EC4B2A"/>
    <w:rsid w:val="00F20B93"/>
    <w:rsid w:val="00F26DB2"/>
    <w:rsid w:val="00F32D20"/>
    <w:rsid w:val="00F90F2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FD4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2026-03-26T14:18:00Z</dcterms:created>
  <dcterms:modified xsi:type="dcterms:W3CDTF">2026-05-26T11:00:00Z</dcterms:modified>
</cp:coreProperties>
</file>