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98E" w14:textId="40AC4648" w:rsidR="00A353A5" w:rsidRPr="00F8799C" w:rsidRDefault="00A353A5" w:rsidP="00F8799C">
      <w:pPr>
        <w:pStyle w:val="Podtytu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Formularz zgłaszania uwag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8799C">
        <w:rPr>
          <w:rFonts w:ascii="Tahoma" w:hAnsi="Tahoma" w:cs="Tahoma"/>
          <w:color w:val="000000" w:themeColor="text1"/>
          <w:sz w:val="20"/>
          <w:szCs w:val="20"/>
        </w:rPr>
        <w:br/>
      </w:r>
    </w:p>
    <w:p w14:paraId="193C4DD3" w14:textId="031E475B" w:rsidR="00A353A5" w:rsidRPr="00F8799C" w:rsidRDefault="00A353A5" w:rsidP="00A353A5">
      <w:pPr>
        <w:pStyle w:val="Podtytu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do projektu </w:t>
      </w:r>
      <w:r w:rsidR="00217320">
        <w:rPr>
          <w:rFonts w:ascii="Tahoma" w:hAnsi="Tahoma" w:cs="Tahoma"/>
          <w:b/>
          <w:bCs/>
          <w:color w:val="000000" w:themeColor="text1"/>
          <w:sz w:val="20"/>
          <w:szCs w:val="20"/>
        </w:rPr>
        <w:t>z</w:t>
      </w:r>
      <w:r w:rsidR="007C485B">
        <w:rPr>
          <w:rFonts w:ascii="Tahoma" w:hAnsi="Tahoma" w:cs="Tahoma"/>
          <w:b/>
          <w:bCs/>
          <w:color w:val="000000" w:themeColor="text1"/>
          <w:sz w:val="20"/>
          <w:szCs w:val="20"/>
        </w:rPr>
        <w:t>arządzenia Prezesa Rady Ministrów w sprawie Rady do spraw Budowania Odporności Społecznej</w:t>
      </w:r>
    </w:p>
    <w:p w14:paraId="051C423E" w14:textId="77777777" w:rsidR="00A353A5" w:rsidRPr="00A353A5" w:rsidRDefault="00A353A5" w:rsidP="00A353A5">
      <w:pPr>
        <w:rPr>
          <w:rFonts w:ascii="Tahoma" w:hAnsi="Tahoma" w:cs="Tahoma"/>
        </w:rPr>
      </w:pPr>
    </w:p>
    <w:p w14:paraId="46693D51" w14:textId="57B167E8" w:rsid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Nazwa podmiotu: .……………..……………………………</w:t>
      </w:r>
    </w:p>
    <w:p w14:paraId="795BD784" w14:textId="77777777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Data wypełnienia: .……………..……………………………</w:t>
      </w:r>
    </w:p>
    <w:p w14:paraId="4CC200B5" w14:textId="77777777" w:rsidR="00A353A5" w:rsidRDefault="00A353A5" w:rsidP="00A3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735"/>
        <w:gridCol w:w="6804"/>
        <w:gridCol w:w="4926"/>
      </w:tblGrid>
      <w:tr w:rsidR="00A353A5" w:rsidRPr="00A353A5" w14:paraId="5FC17B13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0C3FDE3" w14:textId="77777777" w:rsidR="00A353A5" w:rsidRPr="00A353A5" w:rsidRDefault="00A353A5" w:rsidP="00A353A5">
            <w:pPr>
              <w:rPr>
                <w:b/>
              </w:rPr>
            </w:pPr>
            <w:r w:rsidRPr="00A353A5">
              <w:rPr>
                <w:b/>
              </w:rPr>
              <w:t>Lp.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9EFBB77" w14:textId="73E827B2" w:rsidR="00A353A5" w:rsidRPr="00A353A5" w:rsidRDefault="00A353A5" w:rsidP="00A353A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C485B">
              <w:rPr>
                <w:b/>
              </w:rPr>
              <w:t>Fragment projektu</w:t>
            </w:r>
            <w:r w:rsidR="00217320">
              <w:rPr>
                <w:b/>
              </w:rPr>
              <w:t>,</w:t>
            </w:r>
            <w:r w:rsidR="007C485B">
              <w:rPr>
                <w:b/>
              </w:rPr>
              <w:t xml:space="preserve"> do którego </w:t>
            </w:r>
            <w:r w:rsidR="00217320">
              <w:rPr>
                <w:b/>
              </w:rPr>
              <w:t xml:space="preserve">jest </w:t>
            </w:r>
            <w:r w:rsidR="007C485B">
              <w:rPr>
                <w:b/>
              </w:rPr>
              <w:t xml:space="preserve">zgłaszana uwaga (np. </w:t>
            </w:r>
            <w:r w:rsidR="0013756C">
              <w:rPr>
                <w:b/>
              </w:rPr>
              <w:t xml:space="preserve"> str</w:t>
            </w:r>
            <w:r w:rsidR="00217320">
              <w:rPr>
                <w:b/>
              </w:rPr>
              <w:t>ona</w:t>
            </w:r>
            <w:r w:rsidR="0013756C">
              <w:rPr>
                <w:b/>
              </w:rPr>
              <w:t xml:space="preserve">, </w:t>
            </w:r>
            <w:r w:rsidR="007C485B">
              <w:rPr>
                <w:b/>
              </w:rPr>
              <w:t xml:space="preserve">paragraf, </w:t>
            </w:r>
            <w:r w:rsidR="00217320">
              <w:rPr>
                <w:b/>
              </w:rPr>
              <w:t>punkt</w:t>
            </w:r>
            <w:r w:rsidR="007C485B">
              <w:rPr>
                <w:b/>
              </w:rPr>
              <w:t>, fragment zapisu)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CF7A171" w14:textId="183D4B01" w:rsidR="00A353A5" w:rsidRPr="00A353A5" w:rsidRDefault="00F27142" w:rsidP="00A353A5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2F94464" w14:textId="1FF6832D" w:rsidR="00A353A5" w:rsidRPr="00A353A5" w:rsidRDefault="00A353A5" w:rsidP="00A353A5">
            <w:pPr>
              <w:jc w:val="center"/>
              <w:rPr>
                <w:b/>
              </w:rPr>
            </w:pPr>
            <w:r w:rsidRPr="00A353A5">
              <w:rPr>
                <w:b/>
              </w:rPr>
              <w:t>Uzasadnienie</w:t>
            </w:r>
          </w:p>
          <w:p w14:paraId="1FC19017" w14:textId="38A9423F" w:rsidR="00A353A5" w:rsidRPr="00A353A5" w:rsidRDefault="00A353A5" w:rsidP="00A353A5">
            <w:pPr>
              <w:jc w:val="center"/>
              <w:rPr>
                <w:b/>
              </w:rPr>
            </w:pPr>
          </w:p>
        </w:tc>
      </w:tr>
      <w:tr w:rsidR="00A353A5" w:rsidRPr="00A353A5" w14:paraId="0DBAC2A6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50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76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F4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6D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375B0480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D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B7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D3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F0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E1491EA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3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08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BD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F793BE1" w14:textId="77777777" w:rsidTr="00F9509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CA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C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8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CA1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182C4ECD" w14:textId="77777777" w:rsidTr="00F95094">
        <w:trPr>
          <w:trHeight w:val="49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3D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6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3A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C05" w14:textId="77777777" w:rsidR="00A353A5" w:rsidRPr="00A353A5" w:rsidRDefault="00A353A5" w:rsidP="00A353A5">
            <w:pPr>
              <w:rPr>
                <w:b/>
              </w:rPr>
            </w:pPr>
          </w:p>
        </w:tc>
      </w:tr>
    </w:tbl>
    <w:p w14:paraId="685DF1F4" w14:textId="77777777" w:rsidR="00A353A5" w:rsidRPr="00A353A5" w:rsidRDefault="00A353A5" w:rsidP="00A353A5"/>
    <w:p w14:paraId="544EA22C" w14:textId="77777777" w:rsidR="00A353A5" w:rsidRDefault="00A353A5" w:rsidP="00A353A5">
      <w:pPr>
        <w:jc w:val="center"/>
      </w:pPr>
    </w:p>
    <w:sectPr w:rsidR="00A353A5" w:rsidSect="00837B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A5"/>
    <w:rsid w:val="000B137F"/>
    <w:rsid w:val="000D3C9B"/>
    <w:rsid w:val="0013756C"/>
    <w:rsid w:val="00181B6C"/>
    <w:rsid w:val="00217320"/>
    <w:rsid w:val="003520C2"/>
    <w:rsid w:val="004312F9"/>
    <w:rsid w:val="004D006D"/>
    <w:rsid w:val="006551A7"/>
    <w:rsid w:val="006C4B3D"/>
    <w:rsid w:val="00745F9F"/>
    <w:rsid w:val="007C485B"/>
    <w:rsid w:val="007D08EA"/>
    <w:rsid w:val="00837B3A"/>
    <w:rsid w:val="00A353A5"/>
    <w:rsid w:val="00A62CD1"/>
    <w:rsid w:val="00ED5E3D"/>
    <w:rsid w:val="00F27142"/>
    <w:rsid w:val="00F8799C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B37"/>
  <w15:chartTrackingRefBased/>
  <w15:docId w15:val="{C01BD64E-7768-4F4F-8855-287DCE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Czaplińska Anna</cp:lastModifiedBy>
  <cp:revision>5</cp:revision>
  <dcterms:created xsi:type="dcterms:W3CDTF">2025-11-12T12:34:00Z</dcterms:created>
  <dcterms:modified xsi:type="dcterms:W3CDTF">2025-11-13T10:34:00Z</dcterms:modified>
</cp:coreProperties>
</file>