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bookmarkStart w:id="0" w:name="_GoBack"/>
      <w:bookmarkEnd w:id="0"/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Erywań, dnia ………............................</w:t>
      </w:r>
    </w:p>
    <w:p w:rsidR="006C6F4F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6C6F4F" w:rsidRPr="00EB50E8" w:rsidRDefault="006C6F4F" w:rsidP="006C6F4F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>
        <w:rPr>
          <w:rFonts w:cs="Times New Roman"/>
          <w:sz w:val="20"/>
          <w:szCs w:val="20"/>
        </w:rPr>
        <w:t>dokładny adres i numer telefonu w Armenii</w:t>
      </w:r>
      <w:r w:rsidRPr="00EB50E8">
        <w:rPr>
          <w:rFonts w:cs="Times New Roman"/>
          <w:sz w:val="20"/>
          <w:szCs w:val="20"/>
        </w:rPr>
        <w:t>)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6C6F4F" w:rsidRDefault="006C6F4F" w:rsidP="006C6F4F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6C6F4F" w:rsidRPr="003511F9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6C6F4F" w:rsidRDefault="006C6F4F" w:rsidP="006C6F4F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zgonu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aktu </w:t>
      </w:r>
      <w:r>
        <w:rPr>
          <w:rFonts w:asciiTheme="minorHAnsi" w:hAnsiTheme="minorHAnsi"/>
          <w:bCs/>
          <w:color w:val="auto"/>
          <w:sz w:val="22"/>
          <w:szCs w:val="22"/>
        </w:rPr>
        <w:t>zgonu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………………………………..……………………………….…… .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zgonu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Zgon zostało zarejestrowany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………………………..………………………………………..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Płeć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 Miejsce urodzenia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Data 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. Miejsce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WSPÓŁMAŁŻONKA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 ZMARŁEGO</w:t>
            </w:r>
          </w:p>
        </w:tc>
      </w:tr>
      <w:tr w:rsidR="006C6F4F" w:rsidTr="00AA3790">
        <w:tc>
          <w:tcPr>
            <w:tcW w:w="26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 rodowe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lastRenderedPageBreak/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Pr="00947963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6C6F4F" w:rsidRPr="00C83D05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zgonu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 o uzupełnienie brakujących w oryginalnym akcie danych osobowych oraz o 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zmarłego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zmarłego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8A1A1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</w:t>
      </w:r>
      <w:r w:rsidR="008A1A17">
        <w:rPr>
          <w:rFonts w:asciiTheme="minorHAnsi" w:hAnsiTheme="minorHAnsi" w:cs="TimesNewRoman,Bold"/>
          <w:bCs/>
          <w:color w:val="auto"/>
          <w:sz w:val="22"/>
          <w:szCs w:val="22"/>
        </w:rPr>
        <w:t>; osoba, która wykaże interes faktyczny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6C6F4F" w:rsidRPr="00BD0502" w:rsidRDefault="006C6F4F" w:rsidP="006C6F4F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Pr="00947963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4640"/>
      </w:tblGrid>
      <w:tr w:rsidR="006C6F4F" w:rsidTr="00AA3790">
        <w:tc>
          <w:tcPr>
            <w:tcW w:w="4677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6C6F4F" w:rsidRPr="00947963" w:rsidRDefault="006C6F4F" w:rsidP="006C6F4F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CC7CD2" w:rsidRDefault="00CC7CD2"/>
    <w:sectPr w:rsidR="00CC7CD2" w:rsidSect="00557019">
      <w:footerReference w:type="default" r:id="rId6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F6A" w:rsidRDefault="00212F6A">
      <w:pPr>
        <w:spacing w:after="0" w:line="240" w:lineRule="auto"/>
      </w:pPr>
      <w:r>
        <w:separator/>
      </w:r>
    </w:p>
  </w:endnote>
  <w:endnote w:type="continuationSeparator" w:id="0">
    <w:p w:rsidR="00212F6A" w:rsidRDefault="0021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6C6F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0E7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0E7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212F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F6A" w:rsidRDefault="00212F6A">
      <w:pPr>
        <w:spacing w:after="0" w:line="240" w:lineRule="auto"/>
      </w:pPr>
      <w:r>
        <w:separator/>
      </w:r>
    </w:p>
  </w:footnote>
  <w:footnote w:type="continuationSeparator" w:id="0">
    <w:p w:rsidR="00212F6A" w:rsidRDefault="00212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4F"/>
    <w:rsid w:val="00212F6A"/>
    <w:rsid w:val="006B5739"/>
    <w:rsid w:val="006C6F4F"/>
    <w:rsid w:val="008A1A17"/>
    <w:rsid w:val="00CC7CD2"/>
    <w:rsid w:val="00F4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E09AB-BCC7-4BA3-AE0C-96F26AC2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Baghinyan Arus</cp:lastModifiedBy>
  <cp:revision>2</cp:revision>
  <dcterms:created xsi:type="dcterms:W3CDTF">2019-12-14T11:29:00Z</dcterms:created>
  <dcterms:modified xsi:type="dcterms:W3CDTF">2019-12-14T11:29:00Z</dcterms:modified>
</cp:coreProperties>
</file>