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02AD44AD" w:rsidR="000B0703" w:rsidRPr="00931513" w:rsidRDefault="000B0703" w:rsidP="00B750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750D1">
        <w:rPr>
          <w:rFonts w:ascii="Arial" w:hAnsi="Arial" w:cs="Arial"/>
          <w:b/>
          <w:bCs/>
        </w:rPr>
        <w:t>Załącznik</w:t>
      </w:r>
      <w:r w:rsidRPr="00931513">
        <w:rPr>
          <w:rFonts w:ascii="Arial" w:hAnsi="Arial" w:cs="Arial"/>
          <w:b/>
          <w:bCs/>
          <w:sz w:val="24"/>
          <w:szCs w:val="24"/>
        </w:rPr>
        <w:t xml:space="preserve"> nr </w:t>
      </w:r>
      <w:r w:rsidR="00681BFD">
        <w:rPr>
          <w:rFonts w:ascii="Arial" w:hAnsi="Arial" w:cs="Arial"/>
          <w:b/>
          <w:bCs/>
          <w:sz w:val="24"/>
          <w:szCs w:val="24"/>
        </w:rPr>
        <w:t>6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757D5C2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1A2C08">
        <w:rPr>
          <w:rFonts w:ascii="Arial" w:hAnsi="Arial" w:cs="Arial"/>
        </w:rPr>
        <w:t xml:space="preserve"> </w:t>
      </w:r>
      <w:r w:rsidR="00AD3E1E" w:rsidRPr="00AD3E1E">
        <w:rPr>
          <w:rFonts w:ascii="Arial" w:eastAsia="Times New Roman" w:hAnsi="Arial" w:cs="Arial"/>
          <w:kern w:val="32"/>
        </w:rPr>
        <w:t>Ekspertyza oraz dokumentacja projektu budowlanego na wykonanie windy w budynku RDOŚ w Rzeszowie</w:t>
      </w:r>
      <w:r w:rsidR="000410D7" w:rsidRPr="000410D7">
        <w:rPr>
          <w:rFonts w:ascii="Arial" w:hAnsi="Arial" w:cs="Arial"/>
        </w:rPr>
        <w:t>, znak: WOA.261.</w:t>
      </w:r>
      <w:r w:rsidR="00971F44">
        <w:rPr>
          <w:rFonts w:ascii="Arial" w:hAnsi="Arial" w:cs="Arial"/>
        </w:rPr>
        <w:t>11</w:t>
      </w:r>
      <w:r w:rsidR="0023318A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.202</w:t>
      </w:r>
      <w:r w:rsidR="00E9135B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E9135B">
        <w:rPr>
          <w:rFonts w:ascii="Arial" w:hAnsi="Arial" w:cs="Arial"/>
        </w:rPr>
        <w:t>LB.</w:t>
      </w:r>
      <w:r w:rsidR="00971F44">
        <w:rPr>
          <w:rFonts w:ascii="Arial" w:hAnsi="Arial" w:cs="Arial"/>
        </w:rPr>
        <w:t>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06CB6"/>
    <w:rsid w:val="000410D7"/>
    <w:rsid w:val="00063F0F"/>
    <w:rsid w:val="00080E96"/>
    <w:rsid w:val="000B0703"/>
    <w:rsid w:val="001001B5"/>
    <w:rsid w:val="00170144"/>
    <w:rsid w:val="001A2C08"/>
    <w:rsid w:val="001C6086"/>
    <w:rsid w:val="001D1ADB"/>
    <w:rsid w:val="001D7A13"/>
    <w:rsid w:val="001E1D9D"/>
    <w:rsid w:val="001E37C5"/>
    <w:rsid w:val="0023318A"/>
    <w:rsid w:val="002417AA"/>
    <w:rsid w:val="002508CB"/>
    <w:rsid w:val="00264250"/>
    <w:rsid w:val="00285CD7"/>
    <w:rsid w:val="002D310D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1BFD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579F0"/>
    <w:rsid w:val="008706B7"/>
    <w:rsid w:val="008854B9"/>
    <w:rsid w:val="008A2902"/>
    <w:rsid w:val="008A74F9"/>
    <w:rsid w:val="008B1F6B"/>
    <w:rsid w:val="008B4D05"/>
    <w:rsid w:val="00931513"/>
    <w:rsid w:val="00937C94"/>
    <w:rsid w:val="00956A98"/>
    <w:rsid w:val="0096050A"/>
    <w:rsid w:val="0096265F"/>
    <w:rsid w:val="00971F44"/>
    <w:rsid w:val="009737D9"/>
    <w:rsid w:val="009E0372"/>
    <w:rsid w:val="009E1B4A"/>
    <w:rsid w:val="009E76D9"/>
    <w:rsid w:val="00A00AAD"/>
    <w:rsid w:val="00A260BA"/>
    <w:rsid w:val="00A705E9"/>
    <w:rsid w:val="00A932C7"/>
    <w:rsid w:val="00AA251D"/>
    <w:rsid w:val="00AA3934"/>
    <w:rsid w:val="00AC1FE0"/>
    <w:rsid w:val="00AD3E1E"/>
    <w:rsid w:val="00AE4CEF"/>
    <w:rsid w:val="00B01181"/>
    <w:rsid w:val="00B65A2E"/>
    <w:rsid w:val="00B74C5D"/>
    <w:rsid w:val="00B750D1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9135B"/>
    <w:rsid w:val="00EB10BD"/>
    <w:rsid w:val="00EC1FBC"/>
    <w:rsid w:val="00EF0CA0"/>
    <w:rsid w:val="00EF63C6"/>
    <w:rsid w:val="00F40EEB"/>
    <w:rsid w:val="00F7714D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2024-11-08T09:25:00Z</cp:lastPrinted>
  <dcterms:created xsi:type="dcterms:W3CDTF">2024-11-06T10:44:00Z</dcterms:created>
  <dcterms:modified xsi:type="dcterms:W3CDTF">2024-11-08T09:26:00Z</dcterms:modified>
</cp:coreProperties>
</file>