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E8134" w14:textId="77777777" w:rsidR="00A70493" w:rsidRPr="00E67955" w:rsidRDefault="005D4C15" w:rsidP="00686C9A">
      <w:pPr>
        <w:spacing w:line="276" w:lineRule="auto"/>
        <w:rPr>
          <w:spacing w:val="4"/>
          <w:sz w:val="22"/>
          <w:szCs w:val="22"/>
        </w:rPr>
      </w:pP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22"/>
          <w:szCs w:val="22"/>
        </w:rPr>
        <w:t xml:space="preserve">                                </w:t>
      </w:r>
      <w:r w:rsidR="00E01D7F" w:rsidRPr="00892116">
        <w:rPr>
          <w:sz w:val="22"/>
          <w:szCs w:val="22"/>
        </w:rPr>
        <w:t xml:space="preserve">              </w:t>
      </w:r>
    </w:p>
    <w:p w14:paraId="759F9429" w14:textId="77777777" w:rsidR="00880D1B" w:rsidRPr="007640D8" w:rsidRDefault="00880D1B" w:rsidP="00E06DFA">
      <w:pPr>
        <w:spacing w:line="276" w:lineRule="auto"/>
        <w:rPr>
          <w:rFonts w:eastAsia="Calibri"/>
          <w:b/>
          <w:sz w:val="22"/>
          <w:szCs w:val="22"/>
        </w:rPr>
      </w:pPr>
    </w:p>
    <w:p w14:paraId="0603D4CC" w14:textId="77777777"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14:paraId="5C0738CD" w14:textId="77777777"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14:paraId="1C1AEE23" w14:textId="77777777"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14:paraId="502E6A23" w14:textId="77777777" w:rsidR="00337920" w:rsidRPr="00D051EE" w:rsidRDefault="00272EFB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14:paraId="1FAAAE1D" w14:textId="77777777" w:rsidR="00880D1B" w:rsidRDefault="00880D1B" w:rsidP="00E373BF">
      <w:pPr>
        <w:spacing w:before="240" w:after="60" w:line="276" w:lineRule="auto"/>
        <w:outlineLvl w:val="8"/>
        <w:rPr>
          <w:sz w:val="22"/>
          <w:szCs w:val="22"/>
        </w:rPr>
      </w:pPr>
    </w:p>
    <w:p w14:paraId="5B22D21F" w14:textId="61E3E2E0" w:rsidR="00077BC5" w:rsidRPr="00D05D8E" w:rsidRDefault="005A362A" w:rsidP="005A362A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14:paraId="2A9EB1D5" w14:textId="6B9B5852" w:rsidR="00017D7B" w:rsidRDefault="005A362A" w:rsidP="00017D7B">
      <w:pPr>
        <w:spacing w:line="360" w:lineRule="auto"/>
        <w:ind w:right="5954"/>
        <w:rPr>
          <w:rFonts w:eastAsiaTheme="minorHAnsi"/>
          <w:b/>
          <w:lang w:eastAsia="en-US"/>
        </w:rPr>
      </w:pPr>
      <w:r w:rsidRPr="00017D7B">
        <w:rPr>
          <w:rFonts w:eastAsiaTheme="minorHAnsi"/>
          <w:b/>
          <w:lang w:eastAsia="en-US"/>
        </w:rPr>
        <w:t xml:space="preserve">(pełna nazwa/firma, adres, </w:t>
      </w:r>
      <w:r w:rsidR="00017C21">
        <w:rPr>
          <w:rFonts w:eastAsiaTheme="minorHAnsi"/>
          <w:b/>
          <w:lang w:eastAsia="en-US"/>
        </w:rPr>
        <w:br/>
      </w:r>
      <w:r w:rsidRPr="00017D7B">
        <w:rPr>
          <w:rFonts w:eastAsiaTheme="minorHAnsi"/>
          <w:b/>
          <w:lang w:eastAsia="en-US"/>
        </w:rPr>
        <w:t xml:space="preserve">w zależności od podmiotu: </w:t>
      </w:r>
    </w:p>
    <w:p w14:paraId="2518F573" w14:textId="77777777" w:rsidR="005A362A" w:rsidRPr="00017D7B" w:rsidRDefault="005A362A" w:rsidP="00017D7B">
      <w:pPr>
        <w:spacing w:line="360" w:lineRule="auto"/>
        <w:ind w:right="5954"/>
        <w:rPr>
          <w:rFonts w:eastAsiaTheme="minorHAnsi"/>
          <w:b/>
          <w:lang w:eastAsia="en-US"/>
        </w:rPr>
      </w:pPr>
      <w:r w:rsidRPr="00017D7B">
        <w:rPr>
          <w:rFonts w:eastAsiaTheme="minorHAnsi"/>
          <w:b/>
          <w:lang w:eastAsia="en-US"/>
        </w:rPr>
        <w:t>NIP, KRS/</w:t>
      </w:r>
      <w:proofErr w:type="spellStart"/>
      <w:r w:rsidRPr="00017D7B">
        <w:rPr>
          <w:rFonts w:eastAsiaTheme="minorHAnsi"/>
          <w:b/>
          <w:lang w:eastAsia="en-US"/>
        </w:rPr>
        <w:t>CEiDG</w:t>
      </w:r>
      <w:proofErr w:type="spellEnd"/>
      <w:r w:rsidRPr="00017D7B">
        <w:rPr>
          <w:rFonts w:eastAsiaTheme="minorHAnsi"/>
          <w:b/>
          <w:lang w:eastAsia="en-US"/>
        </w:rPr>
        <w:t>)</w:t>
      </w:r>
    </w:p>
    <w:p w14:paraId="498CF1AD" w14:textId="77777777" w:rsidR="006B644C" w:rsidRDefault="006B644C" w:rsidP="007640D8">
      <w:pPr>
        <w:spacing w:line="276" w:lineRule="auto"/>
        <w:rPr>
          <w:sz w:val="22"/>
          <w:szCs w:val="22"/>
        </w:rPr>
      </w:pPr>
    </w:p>
    <w:p w14:paraId="3F205CD4" w14:textId="77777777"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14:paraId="579608D5" w14:textId="77777777" w:rsidR="00880D1B" w:rsidRDefault="00880D1B" w:rsidP="00880D1B"/>
    <w:p w14:paraId="31DDA8B9" w14:textId="77777777"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Ja/ My, niżej podpisani: </w:t>
      </w:r>
    </w:p>
    <w:p w14:paraId="1F9E96C7" w14:textId="77777777"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........................................................................</w:t>
      </w:r>
      <w:r w:rsidR="007640D8">
        <w:rPr>
          <w:sz w:val="22"/>
          <w:szCs w:val="22"/>
        </w:rPr>
        <w:t>...............................</w:t>
      </w:r>
      <w:r w:rsidRPr="007640D8">
        <w:rPr>
          <w:sz w:val="22"/>
          <w:szCs w:val="22"/>
        </w:rPr>
        <w:t>........................................................................</w:t>
      </w:r>
    </w:p>
    <w:p w14:paraId="220B1468" w14:textId="77777777"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działając w imieniu i na rzecz Wykonawcy/ wy</w:t>
      </w:r>
      <w:r w:rsidR="00CA6AAD">
        <w:rPr>
          <w:sz w:val="22"/>
          <w:szCs w:val="22"/>
        </w:rPr>
        <w:t>konawców występujących wspólnie</w:t>
      </w:r>
      <w:r w:rsidR="00CA6AAD">
        <w:rPr>
          <w:sz w:val="22"/>
          <w:szCs w:val="22"/>
          <w:vertAlign w:val="superscript"/>
        </w:rPr>
        <w:t>1)</w:t>
      </w:r>
      <w:r w:rsidRPr="007640D8">
        <w:rPr>
          <w:sz w:val="22"/>
          <w:szCs w:val="22"/>
        </w:rPr>
        <w:t xml:space="preserve">: </w:t>
      </w:r>
    </w:p>
    <w:p w14:paraId="1E1A9188" w14:textId="77777777"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7C4DC746" w14:textId="77777777" w:rsidR="00A55F60" w:rsidRPr="007640D8" w:rsidRDefault="00A55F60" w:rsidP="007640D8">
      <w:pPr>
        <w:pStyle w:val="Tekstpodstawowy"/>
        <w:spacing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(Zarejestrowana nazwa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14:paraId="4EE2C376" w14:textId="77777777"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6C716998" w14:textId="77777777" w:rsidR="00A55F60" w:rsidRPr="007640D8" w:rsidRDefault="00A55F60" w:rsidP="007640D8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(Zarejestrowany adres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14:paraId="55ECE35B" w14:textId="77777777" w:rsidR="009F20C6" w:rsidRPr="007640D8" w:rsidRDefault="00CA6AAD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</w:t>
      </w:r>
      <w:r w:rsidR="009F20C6" w:rsidRPr="007640D8">
        <w:rPr>
          <w:color w:val="000000"/>
          <w:sz w:val="22"/>
          <w:szCs w:val="22"/>
          <w:vertAlign w:val="superscript"/>
        </w:rPr>
        <w:t>)</w:t>
      </w:r>
      <w:r w:rsidR="009F20C6" w:rsidRPr="007640D8">
        <w:rPr>
          <w:color w:val="000000"/>
          <w:sz w:val="22"/>
          <w:szCs w:val="22"/>
        </w:rPr>
        <w:t xml:space="preserve"> </w:t>
      </w:r>
      <w:r w:rsidR="009F20C6" w:rsidRPr="0018749D">
        <w:rPr>
          <w:color w:val="000000"/>
          <w:sz w:val="18"/>
          <w:szCs w:val="18"/>
        </w:rPr>
        <w:t>niepotrzebne skreślić</w:t>
      </w:r>
    </w:p>
    <w:p w14:paraId="7BDAECB4" w14:textId="77777777" w:rsidR="009F20C6" w:rsidRPr="007640D8" w:rsidRDefault="009F20C6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18B79CA5" w14:textId="77777777" w:rsidR="00A55F60" w:rsidRPr="007640D8" w:rsidRDefault="00C45FC7" w:rsidP="007640D8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55F60" w:rsidRPr="007640D8">
        <w:rPr>
          <w:sz w:val="22"/>
          <w:szCs w:val="22"/>
        </w:rPr>
        <w:t xml:space="preserve">umer telefonu …………………… </w:t>
      </w:r>
      <w:r w:rsidR="00286BE3">
        <w:rPr>
          <w:sz w:val="22"/>
          <w:szCs w:val="22"/>
        </w:rPr>
        <w:t xml:space="preserve">      </w:t>
      </w:r>
    </w:p>
    <w:p w14:paraId="5701251B" w14:textId="77777777" w:rsidR="00A55F60" w:rsidRDefault="00A55F60" w:rsidP="007640D8">
      <w:pPr>
        <w:spacing w:after="120"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adres email:…………………………</w:t>
      </w:r>
    </w:p>
    <w:p w14:paraId="61F95B5E" w14:textId="77777777" w:rsidR="00D73EE3" w:rsidRPr="00A00089" w:rsidRDefault="00D73EE3" w:rsidP="007640D8">
      <w:pPr>
        <w:spacing w:after="120" w:line="276" w:lineRule="auto"/>
        <w:jc w:val="both"/>
        <w:rPr>
          <w:sz w:val="22"/>
          <w:szCs w:val="22"/>
        </w:rPr>
      </w:pPr>
      <w:r w:rsidRPr="00A00089">
        <w:rPr>
          <w:sz w:val="22"/>
          <w:szCs w:val="22"/>
        </w:rPr>
        <w:t>adres e-puap………………………..</w:t>
      </w:r>
    </w:p>
    <w:p w14:paraId="363307D4" w14:textId="77777777" w:rsidR="00E96ABF" w:rsidRPr="00E96ABF" w:rsidRDefault="00A55F60" w:rsidP="001A08F2">
      <w:pPr>
        <w:spacing w:line="276" w:lineRule="auto"/>
        <w:jc w:val="center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przystępując do</w:t>
      </w:r>
      <w:r w:rsidR="00541AD4">
        <w:rPr>
          <w:sz w:val="22"/>
          <w:szCs w:val="22"/>
        </w:rPr>
        <w:t xml:space="preserve"> postępowania </w:t>
      </w:r>
      <w:r w:rsidRPr="007640D8">
        <w:rPr>
          <w:sz w:val="22"/>
          <w:szCs w:val="22"/>
        </w:rPr>
        <w:t xml:space="preserve">prowadzonego przez </w:t>
      </w:r>
      <w:r w:rsidR="00A70493" w:rsidRPr="007640D8">
        <w:rPr>
          <w:sz w:val="22"/>
          <w:szCs w:val="22"/>
        </w:rPr>
        <w:t>Regionalną Dyrekcję Ochrony Środowiska w Kielcach</w:t>
      </w:r>
      <w:r w:rsidR="00731FC7">
        <w:rPr>
          <w:sz w:val="22"/>
          <w:szCs w:val="22"/>
        </w:rPr>
        <w:t xml:space="preserve"> </w:t>
      </w:r>
      <w:proofErr w:type="spellStart"/>
      <w:r w:rsidR="00731FC7">
        <w:rPr>
          <w:sz w:val="22"/>
          <w:szCs w:val="22"/>
        </w:rPr>
        <w:t>pn</w:t>
      </w:r>
      <w:proofErr w:type="spellEnd"/>
      <w:r w:rsidRPr="007640D8">
        <w:rPr>
          <w:sz w:val="22"/>
          <w:szCs w:val="22"/>
        </w:rPr>
        <w:t>:</w:t>
      </w:r>
      <w:r w:rsidR="00272EFB" w:rsidRPr="007640D8">
        <w:rPr>
          <w:sz w:val="22"/>
          <w:szCs w:val="22"/>
        </w:rPr>
        <w:t xml:space="preserve"> </w:t>
      </w:r>
      <w:r w:rsidR="00E96ABF" w:rsidRPr="00E96ABF">
        <w:rPr>
          <w:b/>
          <w:bCs/>
          <w:sz w:val="22"/>
          <w:szCs w:val="22"/>
        </w:rPr>
        <w:t xml:space="preserve">Naprawa siedlisk bociana białego w ramach projektu </w:t>
      </w:r>
      <w:proofErr w:type="spellStart"/>
      <w:r w:rsidR="00E96ABF" w:rsidRPr="00E96ABF">
        <w:rPr>
          <w:b/>
          <w:bCs/>
          <w:sz w:val="22"/>
          <w:szCs w:val="22"/>
        </w:rPr>
        <w:t>pn</w:t>
      </w:r>
      <w:proofErr w:type="spellEnd"/>
      <w:r w:rsidR="00E96ABF" w:rsidRPr="00E96ABF">
        <w:rPr>
          <w:b/>
          <w:bCs/>
          <w:sz w:val="22"/>
          <w:szCs w:val="22"/>
        </w:rPr>
        <w:t>: " Wsparcie zadań z zakresu ochrony gatunkowej poprzez dofinansowanie oc</w:t>
      </w:r>
      <w:r w:rsidR="00E96ABF">
        <w:rPr>
          <w:b/>
          <w:bCs/>
          <w:sz w:val="22"/>
          <w:szCs w:val="22"/>
        </w:rPr>
        <w:t>hrony siedlisk bociana białego"</w:t>
      </w:r>
    </w:p>
    <w:p w14:paraId="5EC03252" w14:textId="77777777" w:rsidR="00002BC3" w:rsidRPr="007640D8" w:rsidRDefault="00002BC3" w:rsidP="005538F2">
      <w:pPr>
        <w:spacing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składam/y niniejszą ofertę i:</w:t>
      </w:r>
    </w:p>
    <w:p w14:paraId="0E57599F" w14:textId="77777777" w:rsidR="00286BE3" w:rsidRPr="00A92587" w:rsidRDefault="00286BE3" w:rsidP="00917B6E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A92587"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14:paraId="4815D678" w14:textId="77777777" w:rsidR="000F3975" w:rsidRDefault="0047466A" w:rsidP="00847AB7">
      <w:pPr>
        <w:pStyle w:val="Tekstpodstawowy2"/>
        <w:numPr>
          <w:ilvl w:val="0"/>
          <w:numId w:val="11"/>
        </w:numPr>
        <w:spacing w:line="276" w:lineRule="auto"/>
        <w:jc w:val="both"/>
        <w:rPr>
          <w:spacing w:val="4"/>
          <w:sz w:val="22"/>
          <w:szCs w:val="22"/>
        </w:rPr>
      </w:pPr>
      <w:r w:rsidRPr="005B6CBA">
        <w:rPr>
          <w:sz w:val="22"/>
          <w:szCs w:val="22"/>
        </w:rPr>
        <w:t>Oferuję/</w:t>
      </w:r>
      <w:proofErr w:type="spellStart"/>
      <w:r w:rsidRPr="005B6CBA">
        <w:rPr>
          <w:sz w:val="22"/>
          <w:szCs w:val="22"/>
        </w:rPr>
        <w:t>emy</w:t>
      </w:r>
      <w:proofErr w:type="spellEnd"/>
      <w:r w:rsidRPr="005B6CBA">
        <w:rPr>
          <w:spacing w:val="4"/>
          <w:sz w:val="22"/>
          <w:szCs w:val="22"/>
        </w:rPr>
        <w:t xml:space="preserve"> realizację zamówienia </w:t>
      </w:r>
      <w:r w:rsidR="009771BC">
        <w:rPr>
          <w:spacing w:val="4"/>
          <w:sz w:val="22"/>
          <w:szCs w:val="22"/>
        </w:rPr>
        <w:t xml:space="preserve">za </w:t>
      </w:r>
      <w:r w:rsidR="007A4DE8" w:rsidRPr="00BB2D95">
        <w:rPr>
          <w:spacing w:val="4"/>
          <w:sz w:val="22"/>
          <w:szCs w:val="22"/>
        </w:rPr>
        <w:t>ryczałtową</w:t>
      </w:r>
      <w:r w:rsidR="00C252F7" w:rsidRPr="00BB2D95">
        <w:rPr>
          <w:spacing w:val="4"/>
          <w:sz w:val="22"/>
          <w:szCs w:val="22"/>
        </w:rPr>
        <w:t xml:space="preserve"> </w:t>
      </w:r>
      <w:r w:rsidR="00DE213D" w:rsidRPr="00BB2D95">
        <w:rPr>
          <w:spacing w:val="4"/>
          <w:sz w:val="22"/>
          <w:szCs w:val="22"/>
        </w:rPr>
        <w:t>cen</w:t>
      </w:r>
      <w:r w:rsidR="00C252F7" w:rsidRPr="00BB2D95">
        <w:rPr>
          <w:spacing w:val="4"/>
          <w:sz w:val="22"/>
          <w:szCs w:val="22"/>
        </w:rPr>
        <w:t>ę brutto</w:t>
      </w:r>
      <w:r w:rsidR="00017D7B">
        <w:rPr>
          <w:spacing w:val="4"/>
          <w:sz w:val="22"/>
          <w:szCs w:val="22"/>
        </w:rPr>
        <w:t>:</w:t>
      </w:r>
    </w:p>
    <w:tbl>
      <w:tblPr>
        <w:tblW w:w="8788" w:type="dxa"/>
        <w:tblInd w:w="2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"/>
        <w:gridCol w:w="2835"/>
        <w:gridCol w:w="4961"/>
      </w:tblGrid>
      <w:tr w:rsidR="00585812" w14:paraId="2588E016" w14:textId="77777777" w:rsidTr="00017C21"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D18BCB" w14:textId="77777777" w:rsidR="00585812" w:rsidRPr="00585812" w:rsidRDefault="00585812" w:rsidP="00585812">
            <w:pPr>
              <w:pStyle w:val="Zawartotabeli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spellStart"/>
            <w:r w:rsidRPr="00585812">
              <w:rPr>
                <w:rFonts w:ascii="Garamond" w:hAnsi="Garamond"/>
                <w:b/>
                <w:bCs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ECA82F" w14:textId="77777777" w:rsidR="00585812" w:rsidRPr="00585812" w:rsidRDefault="00585812" w:rsidP="00585812">
            <w:pPr>
              <w:pStyle w:val="Zawartotabeli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85812">
              <w:rPr>
                <w:rFonts w:ascii="Garamond" w:hAnsi="Garamond"/>
                <w:b/>
                <w:bCs/>
                <w:sz w:val="24"/>
                <w:szCs w:val="24"/>
              </w:rPr>
              <w:t xml:space="preserve">Miejscowość,                        nr </w:t>
            </w:r>
            <w:proofErr w:type="spellStart"/>
            <w:r w:rsidRPr="00585812">
              <w:rPr>
                <w:rFonts w:ascii="Garamond" w:hAnsi="Garamond"/>
                <w:b/>
                <w:bCs/>
                <w:sz w:val="24"/>
                <w:szCs w:val="24"/>
              </w:rPr>
              <w:t>ewid</w:t>
            </w:r>
            <w:proofErr w:type="spellEnd"/>
            <w:r w:rsidRPr="00585812">
              <w:rPr>
                <w:rFonts w:ascii="Garamond" w:hAnsi="Garamond"/>
                <w:b/>
                <w:bCs/>
                <w:sz w:val="24"/>
                <w:szCs w:val="24"/>
              </w:rPr>
              <w:t>. działki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6FD112E" w14:textId="77777777" w:rsidR="00585812" w:rsidRPr="00585812" w:rsidRDefault="00585812" w:rsidP="00095578">
            <w:pPr>
              <w:pStyle w:val="Zawartotabeli"/>
              <w:jc w:val="center"/>
              <w:rPr>
                <w:rFonts w:ascii="Garamond" w:hAnsi="Garamond"/>
                <w:sz w:val="24"/>
                <w:szCs w:val="24"/>
              </w:rPr>
            </w:pPr>
            <w:r w:rsidRPr="00585812">
              <w:rPr>
                <w:rFonts w:ascii="Garamond" w:hAnsi="Garamond"/>
                <w:b/>
                <w:bCs/>
                <w:sz w:val="24"/>
                <w:szCs w:val="24"/>
              </w:rPr>
              <w:t>Cena ryczałtowa brutto</w:t>
            </w:r>
          </w:p>
        </w:tc>
      </w:tr>
      <w:tr w:rsidR="00585812" w:rsidRPr="001B592F" w14:paraId="4BD475BA" w14:textId="77777777" w:rsidTr="00017C21">
        <w:trPr>
          <w:trHeight w:val="781"/>
        </w:trPr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0985AF" w14:textId="77777777" w:rsidR="00585812" w:rsidRPr="001B592F" w:rsidRDefault="00585812" w:rsidP="00585812">
            <w:pPr>
              <w:pStyle w:val="Zawartotabeli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1B592F"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5A4E4E" w14:textId="77777777" w:rsidR="00585812" w:rsidRPr="001B592F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Serbinów 140,</w:t>
            </w:r>
          </w:p>
          <w:p w14:paraId="527B0E54" w14:textId="77777777" w:rsidR="00585812" w:rsidRPr="001B592F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dz. nr 227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5E1A06E" w14:textId="77777777" w:rsidR="00585812" w:rsidRPr="001B592F" w:rsidRDefault="00585812" w:rsidP="00095578">
            <w:pPr>
              <w:pStyle w:val="Zawartotabeli"/>
              <w:snapToGrid w:val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85812" w:rsidRPr="001B592F" w14:paraId="55AD1EB1" w14:textId="77777777" w:rsidTr="00017C21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B52B46" w14:textId="77777777" w:rsidR="00585812" w:rsidRPr="001B592F" w:rsidRDefault="00585812" w:rsidP="00585812">
            <w:pPr>
              <w:pStyle w:val="Zawartotabeli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1B592F"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49F9F1" w14:textId="77777777" w:rsidR="00585812" w:rsidRPr="001B592F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Wola Łagowska 115,                dz. nr 70/11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E066066" w14:textId="77777777" w:rsidR="00585812" w:rsidRPr="001B592F" w:rsidRDefault="00585812" w:rsidP="00095578">
            <w:pPr>
              <w:pStyle w:val="Zawartotabeli"/>
              <w:snapToGrid w:val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85812" w:rsidRPr="001B592F" w14:paraId="2F4F47F8" w14:textId="77777777" w:rsidTr="00017C21">
        <w:tc>
          <w:tcPr>
            <w:tcW w:w="99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7F4D08" w14:textId="77777777" w:rsidR="00585812" w:rsidRPr="001B592F" w:rsidRDefault="00585812" w:rsidP="00585812">
            <w:pPr>
              <w:pStyle w:val="Zawartotabeli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1B592F">
              <w:rPr>
                <w:rFonts w:ascii="Garamond" w:hAnsi="Garamond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BB18DA" w14:textId="77777777" w:rsidR="00585812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Żydówek 4,</w:t>
            </w:r>
          </w:p>
          <w:p w14:paraId="6FB5413A" w14:textId="77777777" w:rsidR="00585812" w:rsidRPr="001B592F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dz. nr 167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17944CB4" w14:textId="77777777" w:rsidR="00585812" w:rsidRPr="001B592F" w:rsidRDefault="00585812" w:rsidP="00095578">
            <w:pPr>
              <w:pStyle w:val="Zawartotabeli"/>
              <w:snapToGrid w:val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85812" w:rsidRPr="001B592F" w14:paraId="635E4FA7" w14:textId="77777777" w:rsidTr="00017C21">
        <w:trPr>
          <w:trHeight w:val="7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BFE0" w14:textId="77777777" w:rsidR="00585812" w:rsidRPr="001B592F" w:rsidRDefault="00585812" w:rsidP="00585812">
            <w:pPr>
              <w:pStyle w:val="Zawartotabeli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1B592F"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B27E" w14:textId="77777777" w:rsidR="00585812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Jakimowice 39,</w:t>
            </w:r>
          </w:p>
          <w:p w14:paraId="030D5582" w14:textId="77777777" w:rsidR="00585812" w:rsidRPr="001B592F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dz. nr 1748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0583" w14:textId="77777777" w:rsidR="00585812" w:rsidRPr="001B592F" w:rsidRDefault="00585812" w:rsidP="00095578">
            <w:pPr>
              <w:pStyle w:val="Zawartotabeli"/>
              <w:snapToGrid w:val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85812" w:rsidRPr="001B592F" w14:paraId="189D021A" w14:textId="77777777" w:rsidTr="00017C2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9B13" w14:textId="77777777" w:rsidR="00585812" w:rsidRPr="001B592F" w:rsidRDefault="00585812" w:rsidP="00585812">
            <w:pPr>
              <w:pStyle w:val="Zawartotabeli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1B592F"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06D6" w14:textId="77777777" w:rsidR="00585812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Momocicha 19,</w:t>
            </w:r>
          </w:p>
          <w:p w14:paraId="65A71EE6" w14:textId="77777777" w:rsidR="00585812" w:rsidRPr="001B592F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dz. nr 129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519E" w14:textId="77777777" w:rsidR="00585812" w:rsidRPr="001B592F" w:rsidRDefault="00585812" w:rsidP="00095578">
            <w:pPr>
              <w:pStyle w:val="Zawartotabeli"/>
              <w:snapToGrid w:val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85812" w:rsidRPr="001B592F" w14:paraId="0B484EC8" w14:textId="77777777" w:rsidTr="00017C21"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6661E8" w14:textId="77777777" w:rsidR="00585812" w:rsidRPr="001B592F" w:rsidRDefault="00585812" w:rsidP="00585812">
            <w:pPr>
              <w:pStyle w:val="Zawartotabeli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1B592F">
              <w:rPr>
                <w:rFonts w:ascii="Garamond" w:hAnsi="Garamond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C6DF8B" w14:textId="77777777" w:rsidR="00585812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Starachowice,</w:t>
            </w:r>
          </w:p>
          <w:p w14:paraId="7C7A9E4D" w14:textId="77777777" w:rsidR="00585812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ul. Stalowników 3,</w:t>
            </w:r>
          </w:p>
          <w:p w14:paraId="0717E2C4" w14:textId="77777777" w:rsidR="00585812" w:rsidRPr="001B592F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dz. nr 441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A63372B" w14:textId="77777777" w:rsidR="00585812" w:rsidRPr="001B592F" w:rsidRDefault="00585812" w:rsidP="00095578">
            <w:pPr>
              <w:pStyle w:val="Zawartotabeli"/>
              <w:snapToGrid w:val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85812" w:rsidRPr="001B592F" w14:paraId="006F1AEB" w14:textId="77777777" w:rsidTr="00017C21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03002E" w14:textId="77777777" w:rsidR="00585812" w:rsidRPr="001B592F" w:rsidRDefault="00585812" w:rsidP="00585812">
            <w:pPr>
              <w:pStyle w:val="Zawartotabeli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2AE763" w14:textId="77777777" w:rsidR="00585812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Secemin,</w:t>
            </w:r>
          </w:p>
          <w:p w14:paraId="0EFB926A" w14:textId="77777777" w:rsidR="00585812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ul. Partyzantów 7,</w:t>
            </w:r>
          </w:p>
          <w:p w14:paraId="642CB0FE" w14:textId="77777777" w:rsidR="00585812" w:rsidRPr="001B592F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dz. nr 1271/3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18EDADD" w14:textId="77777777" w:rsidR="00585812" w:rsidRPr="001B592F" w:rsidRDefault="00585812" w:rsidP="00095578">
            <w:pPr>
              <w:pStyle w:val="Zawartotabeli"/>
              <w:snapToGrid w:val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85812" w:rsidRPr="001B592F" w14:paraId="27F3AFE5" w14:textId="77777777" w:rsidTr="00017C21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68598D" w14:textId="77777777" w:rsidR="00585812" w:rsidRPr="001B592F" w:rsidRDefault="00585812" w:rsidP="00585812">
            <w:pPr>
              <w:pStyle w:val="Zawartotabeli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1B592F">
              <w:rPr>
                <w:rFonts w:ascii="Garamond" w:hAnsi="Garamond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404832" w14:textId="77777777" w:rsidR="00585812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Szczecno 110,</w:t>
            </w:r>
          </w:p>
          <w:p w14:paraId="4C1E8087" w14:textId="77777777" w:rsidR="00585812" w:rsidRPr="001B592F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dz. nr 828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9359721" w14:textId="77777777" w:rsidR="00585812" w:rsidRPr="001B592F" w:rsidRDefault="00585812" w:rsidP="00095578">
            <w:pPr>
              <w:pStyle w:val="Zawartotabeli"/>
              <w:snapToGrid w:val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85812" w:rsidRPr="001B592F" w14:paraId="38DEB6F3" w14:textId="77777777" w:rsidTr="00017C21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AFB50A" w14:textId="77777777" w:rsidR="00585812" w:rsidRPr="001B592F" w:rsidRDefault="00585812" w:rsidP="00585812">
            <w:pPr>
              <w:pStyle w:val="Zawartotabeli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1B592F"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C11A19" w14:textId="77777777" w:rsidR="00585812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Gacki 64,</w:t>
            </w:r>
          </w:p>
          <w:p w14:paraId="78130646" w14:textId="77777777" w:rsidR="00585812" w:rsidRPr="001B592F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dz. nr 122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CE4996E" w14:textId="77777777" w:rsidR="00585812" w:rsidRPr="001B592F" w:rsidRDefault="00585812" w:rsidP="00095578">
            <w:pPr>
              <w:pStyle w:val="Zawartotabeli"/>
              <w:snapToGrid w:val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85812" w:rsidRPr="001B592F" w14:paraId="28130589" w14:textId="77777777" w:rsidTr="00017C21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1D65A3" w14:textId="77777777" w:rsidR="00585812" w:rsidRPr="001B592F" w:rsidRDefault="00585812" w:rsidP="00585812">
            <w:pPr>
              <w:pStyle w:val="Zawartotabeli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1B592F"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D1047E" w14:textId="77777777" w:rsidR="00585812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Wełnin 1,</w:t>
            </w:r>
          </w:p>
          <w:p w14:paraId="52A62D4A" w14:textId="77777777" w:rsidR="00585812" w:rsidRPr="001B592F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dz. nr 613/2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C244FB7" w14:textId="77777777" w:rsidR="00585812" w:rsidRPr="001B592F" w:rsidRDefault="00585812" w:rsidP="00095578">
            <w:pPr>
              <w:pStyle w:val="Zawartotabeli"/>
              <w:snapToGrid w:val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85812" w:rsidRPr="001B592F" w14:paraId="35CAF9CA" w14:textId="77777777" w:rsidTr="00017C21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C81B61" w14:textId="77777777" w:rsidR="00585812" w:rsidRPr="001B592F" w:rsidRDefault="00585812" w:rsidP="00585812">
            <w:pPr>
              <w:pStyle w:val="Zawartotabeli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1B592F">
              <w:rPr>
                <w:rFonts w:ascii="Garamond" w:hAnsi="Garamond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CF4470" w14:textId="77777777" w:rsidR="00585812" w:rsidRPr="001B592F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Wełnin 41,                         dz. nr 262/4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1813B40" w14:textId="77777777" w:rsidR="00585812" w:rsidRPr="001B592F" w:rsidRDefault="00585812" w:rsidP="00095578">
            <w:pPr>
              <w:pStyle w:val="Zawartotabeli"/>
              <w:snapToGrid w:val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85812" w:rsidRPr="001B592F" w14:paraId="4E63F335" w14:textId="77777777" w:rsidTr="00017C21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DD97AB" w14:textId="77777777" w:rsidR="00585812" w:rsidRPr="001B592F" w:rsidRDefault="00585812" w:rsidP="00585812">
            <w:pPr>
              <w:pStyle w:val="Zawartotabeli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1B592F">
              <w:rPr>
                <w:rFonts w:ascii="Garamond" w:hAnsi="Garamond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105A6E" w14:textId="77777777" w:rsidR="00585812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Łabędziów, ul. Długa 47,</w:t>
            </w:r>
          </w:p>
          <w:p w14:paraId="146A099A" w14:textId="77777777" w:rsidR="00585812" w:rsidRPr="001B592F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dz. nr 228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FF120A" w14:textId="77777777" w:rsidR="00585812" w:rsidRPr="001B592F" w:rsidRDefault="00585812" w:rsidP="00095578">
            <w:pPr>
              <w:pStyle w:val="Zawartotabeli"/>
              <w:snapToGrid w:val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85812" w:rsidRPr="001B592F" w14:paraId="7249B444" w14:textId="77777777" w:rsidTr="00017C21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760F78" w14:textId="77777777" w:rsidR="00585812" w:rsidRPr="001B592F" w:rsidRDefault="00585812" w:rsidP="00585812">
            <w:pPr>
              <w:pStyle w:val="Zawartotabeli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1B592F">
              <w:rPr>
                <w:rFonts w:ascii="Garamond" w:hAnsi="Garamond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3C58EB" w14:textId="77777777" w:rsidR="00585812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Kobylany 42,</w:t>
            </w:r>
          </w:p>
          <w:p w14:paraId="452BFF9F" w14:textId="77777777" w:rsidR="00585812" w:rsidRPr="001B592F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dz. nr 145/4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3FA3ED8" w14:textId="77777777" w:rsidR="00585812" w:rsidRPr="001B592F" w:rsidRDefault="00585812" w:rsidP="00095578">
            <w:pPr>
              <w:pStyle w:val="Zawartotabeli"/>
              <w:snapToGrid w:val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85812" w:rsidRPr="001B592F" w14:paraId="568E22AD" w14:textId="77777777" w:rsidTr="00017C21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957FB4" w14:textId="77777777" w:rsidR="00585812" w:rsidRPr="001B592F" w:rsidRDefault="00585812" w:rsidP="00585812">
            <w:pPr>
              <w:pStyle w:val="Zawartotabeli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1B592F">
              <w:rPr>
                <w:rFonts w:ascii="Garamond" w:hAnsi="Garamond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50DE8D" w14:textId="77777777" w:rsidR="00585812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Młotkowice 26B,</w:t>
            </w:r>
          </w:p>
          <w:p w14:paraId="0376AFFA" w14:textId="77777777" w:rsidR="00585812" w:rsidRPr="001B592F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dz. nr 181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B49BABF" w14:textId="77777777" w:rsidR="00585812" w:rsidRPr="001B592F" w:rsidRDefault="00585812" w:rsidP="00095578">
            <w:pPr>
              <w:pStyle w:val="Zawartotabeli"/>
              <w:snapToGrid w:val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85812" w:rsidRPr="001B592F" w14:paraId="2F8ECD41" w14:textId="77777777" w:rsidTr="00017C21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D53944" w14:textId="77777777" w:rsidR="00585812" w:rsidRPr="001B592F" w:rsidRDefault="00585812" w:rsidP="00585812">
            <w:pPr>
              <w:pStyle w:val="Zawartotabeli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1B592F">
              <w:rPr>
                <w:rFonts w:ascii="Garamond" w:hAnsi="Garamond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02A732" w14:textId="77777777" w:rsidR="00585812" w:rsidRPr="001B592F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Łowinia 32,</w:t>
            </w:r>
          </w:p>
          <w:p w14:paraId="00D4D334" w14:textId="77777777" w:rsidR="00585812" w:rsidRPr="001B592F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dz. nr 16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FB7218B" w14:textId="77777777" w:rsidR="00585812" w:rsidRPr="001B592F" w:rsidRDefault="00585812" w:rsidP="00095578">
            <w:pPr>
              <w:pStyle w:val="Zawartotabeli"/>
              <w:snapToGrid w:val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85812" w:rsidRPr="001B592F" w14:paraId="3916F24B" w14:textId="77777777" w:rsidTr="00017C21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64F0FC" w14:textId="77777777" w:rsidR="00585812" w:rsidRPr="001B592F" w:rsidRDefault="00585812" w:rsidP="00585812">
            <w:pPr>
              <w:pStyle w:val="Zawartotabeli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1B592F">
              <w:rPr>
                <w:rFonts w:ascii="Garamond" w:hAnsi="Garamond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7DBA20" w14:textId="77777777" w:rsidR="00585812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Łosień 11,</w:t>
            </w:r>
          </w:p>
          <w:p w14:paraId="155A61E0" w14:textId="77777777" w:rsidR="00585812" w:rsidRPr="001B592F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dz. nr 184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76998C7" w14:textId="77777777" w:rsidR="00585812" w:rsidRPr="001B592F" w:rsidRDefault="00585812" w:rsidP="00095578">
            <w:pPr>
              <w:pStyle w:val="Zawartotabeli"/>
              <w:snapToGrid w:val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85812" w:rsidRPr="001B592F" w14:paraId="5466CCC2" w14:textId="77777777" w:rsidTr="00017C21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5A0595" w14:textId="77777777" w:rsidR="00585812" w:rsidRPr="001B592F" w:rsidRDefault="00585812" w:rsidP="00585812">
            <w:pPr>
              <w:pStyle w:val="Zawartotabeli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1B592F">
              <w:rPr>
                <w:rFonts w:ascii="Garamond" w:hAnsi="Garamond" w:cs="Garamond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94F2E7" w14:textId="77777777" w:rsidR="00585812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Styków,</w:t>
            </w:r>
          </w:p>
          <w:p w14:paraId="65377696" w14:textId="77777777" w:rsidR="00585812" w:rsidRPr="001B592F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ul. Rzemieślnicza 9,</w:t>
            </w:r>
          </w:p>
          <w:p w14:paraId="1BCD3D33" w14:textId="77777777" w:rsidR="00585812" w:rsidRPr="001B592F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dz. nr 376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BB185CD" w14:textId="77777777" w:rsidR="00585812" w:rsidRPr="001B592F" w:rsidRDefault="00585812" w:rsidP="00095578">
            <w:pPr>
              <w:pStyle w:val="Zawartotabeli"/>
              <w:snapToGrid w:val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85812" w:rsidRPr="001B592F" w14:paraId="3FAE7B3B" w14:textId="77777777" w:rsidTr="00017C21">
        <w:trPr>
          <w:trHeight w:val="734"/>
        </w:trPr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CA0CAA" w14:textId="77777777" w:rsidR="00585812" w:rsidRPr="001B592F" w:rsidRDefault="00585812" w:rsidP="00585812">
            <w:pPr>
              <w:pStyle w:val="Zawartotabeli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1B592F">
              <w:rPr>
                <w:rFonts w:ascii="Garamond" w:hAnsi="Garamond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54959A" w14:textId="77777777" w:rsidR="00585812" w:rsidRPr="001B592F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Bieliny, ul Kielecka 75,</w:t>
            </w:r>
          </w:p>
          <w:p w14:paraId="17FBDF22" w14:textId="77777777" w:rsidR="00585812" w:rsidRPr="001B592F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dz. nr 795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4ABD8F2" w14:textId="77777777" w:rsidR="00585812" w:rsidRPr="001B592F" w:rsidRDefault="00585812" w:rsidP="00095578">
            <w:pPr>
              <w:pStyle w:val="Zawartotabeli"/>
              <w:snapToGrid w:val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85812" w:rsidRPr="001B592F" w14:paraId="241FC16B" w14:textId="77777777" w:rsidTr="00017C21">
        <w:tc>
          <w:tcPr>
            <w:tcW w:w="99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BA4C92" w14:textId="77777777" w:rsidR="00585812" w:rsidRPr="001B592F" w:rsidRDefault="00585812" w:rsidP="00585812">
            <w:pPr>
              <w:pStyle w:val="Zawartotabeli"/>
              <w:jc w:val="center"/>
              <w:rPr>
                <w:rFonts w:ascii="Garamond" w:hAnsi="Garamond"/>
                <w:sz w:val="24"/>
                <w:szCs w:val="24"/>
              </w:rPr>
            </w:pPr>
            <w:r w:rsidRPr="001B592F">
              <w:rPr>
                <w:rFonts w:ascii="Garamond" w:hAnsi="Garamond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18311D" w14:textId="77777777" w:rsidR="00585812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Masłów Drugi,</w:t>
            </w:r>
          </w:p>
          <w:p w14:paraId="64210897" w14:textId="77777777" w:rsidR="00585812" w:rsidRPr="001B592F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ul. ks. J</w:t>
            </w:r>
            <w:r>
              <w:rPr>
                <w:rFonts w:ascii="Garamond" w:hAnsi="Garamond" w:cs="Garamond"/>
              </w:rPr>
              <w:t>.</w:t>
            </w:r>
            <w:r w:rsidRPr="001B592F">
              <w:rPr>
                <w:rFonts w:ascii="Garamond" w:hAnsi="Garamond" w:cs="Garamond"/>
              </w:rPr>
              <w:t xml:space="preserve"> Marszałka 201,</w:t>
            </w:r>
          </w:p>
          <w:p w14:paraId="625367A3" w14:textId="77777777" w:rsidR="00585812" w:rsidRPr="001B592F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dz. nr 576/6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34BBCFCD" w14:textId="77777777" w:rsidR="00585812" w:rsidRPr="001B592F" w:rsidRDefault="00585812" w:rsidP="00095578">
            <w:pPr>
              <w:pStyle w:val="Zawartotabeli"/>
              <w:snapToGrid w:val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85812" w:rsidRPr="001B592F" w14:paraId="48E3953B" w14:textId="77777777" w:rsidTr="00017C2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E675" w14:textId="77777777" w:rsidR="00585812" w:rsidRPr="001B592F" w:rsidRDefault="00585812" w:rsidP="00585812">
            <w:pPr>
              <w:pStyle w:val="Zawartotabeli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50660" w14:textId="77777777" w:rsidR="00585812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Ostrowiec Świętokrzyski,</w:t>
            </w:r>
          </w:p>
          <w:p w14:paraId="12624BB2" w14:textId="77777777" w:rsidR="00585812" w:rsidRPr="001B592F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 xml:space="preserve">ul. Rynek </w:t>
            </w:r>
            <w:proofErr w:type="spellStart"/>
            <w:r w:rsidRPr="001B592F">
              <w:rPr>
                <w:rFonts w:ascii="Garamond" w:hAnsi="Garamond" w:cs="Garamond"/>
              </w:rPr>
              <w:t>Denkowski</w:t>
            </w:r>
            <w:proofErr w:type="spellEnd"/>
            <w:r w:rsidRPr="001B592F">
              <w:rPr>
                <w:rFonts w:ascii="Garamond" w:hAnsi="Garamond" w:cs="Garamond"/>
              </w:rPr>
              <w:t xml:space="preserve"> 20,</w:t>
            </w:r>
          </w:p>
          <w:p w14:paraId="5FFEB5B1" w14:textId="77777777" w:rsidR="00585812" w:rsidRPr="001B592F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1B592F">
              <w:rPr>
                <w:rFonts w:ascii="Garamond" w:hAnsi="Garamond" w:cs="Garamond"/>
              </w:rPr>
              <w:t>dz. nr 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32D3" w14:textId="77777777" w:rsidR="00585812" w:rsidRPr="00620E46" w:rsidRDefault="00585812" w:rsidP="00095578">
            <w:pPr>
              <w:pStyle w:val="Zawartotabeli"/>
              <w:snapToGrid w:val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85812" w:rsidRPr="001B592F" w14:paraId="0217C142" w14:textId="77777777" w:rsidTr="00017C21"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0C456" w14:textId="77777777" w:rsidR="00585812" w:rsidRPr="00585812" w:rsidRDefault="00585812" w:rsidP="00585812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  <w:r w:rsidRPr="00585812">
              <w:rPr>
                <w:rFonts w:ascii="Garamond" w:hAnsi="Garamond" w:cs="Garamond"/>
                <w:b/>
              </w:rPr>
              <w:t>Łączna ryczałtowa cena brutto</w:t>
            </w:r>
          </w:p>
          <w:p w14:paraId="12D8F129" w14:textId="77777777" w:rsidR="00585812" w:rsidRPr="001B592F" w:rsidRDefault="00585812" w:rsidP="00585812">
            <w:pPr>
              <w:snapToGrid w:val="0"/>
              <w:jc w:val="center"/>
              <w:rPr>
                <w:rFonts w:ascii="Garamond" w:hAnsi="Garamond" w:cs="Garamond"/>
              </w:rPr>
            </w:pPr>
            <w:r w:rsidRPr="00585812">
              <w:rPr>
                <w:rFonts w:ascii="Garamond" w:hAnsi="Garamond" w:cs="Garamond"/>
                <w:b/>
              </w:rPr>
              <w:t>( suma Lp. 1-20)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642C" w14:textId="77777777" w:rsidR="00585812" w:rsidRPr="00620E46" w:rsidRDefault="00585812" w:rsidP="00095578">
            <w:pPr>
              <w:pStyle w:val="Zawartotabeli"/>
              <w:snapToGrid w:val="0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45DA936" w14:textId="77777777" w:rsidR="00585812" w:rsidRPr="005B6CBA" w:rsidRDefault="00585812" w:rsidP="00585812">
      <w:pPr>
        <w:pStyle w:val="Tekstpodstawowy2"/>
        <w:spacing w:line="276" w:lineRule="auto"/>
        <w:jc w:val="both"/>
        <w:rPr>
          <w:spacing w:val="4"/>
          <w:sz w:val="22"/>
          <w:szCs w:val="22"/>
        </w:rPr>
      </w:pPr>
    </w:p>
    <w:p w14:paraId="78316B36" w14:textId="77777777" w:rsidR="00E67955" w:rsidRPr="00A92587" w:rsidRDefault="00E67955" w:rsidP="00731FC7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A92587">
        <w:rPr>
          <w:color w:val="000000"/>
          <w:sz w:val="22"/>
          <w:szCs w:val="22"/>
        </w:rPr>
        <w:lastRenderedPageBreak/>
        <w:t xml:space="preserve">Oświadczam/y, </w:t>
      </w:r>
      <w:r w:rsidRPr="00562AAA">
        <w:rPr>
          <w:sz w:val="22"/>
          <w:szCs w:val="22"/>
        </w:rPr>
        <w:t xml:space="preserve">że podana </w:t>
      </w:r>
      <w:r w:rsidR="00EE2F4D" w:rsidRPr="00562AAA">
        <w:rPr>
          <w:sz w:val="22"/>
          <w:szCs w:val="22"/>
        </w:rPr>
        <w:t xml:space="preserve">łączna </w:t>
      </w:r>
      <w:r w:rsidRPr="00562AAA">
        <w:rPr>
          <w:sz w:val="22"/>
          <w:szCs w:val="22"/>
        </w:rPr>
        <w:t xml:space="preserve">cena brutto, zawiera </w:t>
      </w:r>
      <w:r w:rsidRPr="00A92587">
        <w:rPr>
          <w:color w:val="000000"/>
          <w:sz w:val="22"/>
          <w:szCs w:val="22"/>
        </w:rPr>
        <w:t>wszystkie koszty wykonania zamówienia, jakie poniesie Zamawiający w przypadku wyboru niniejszej oferty.</w:t>
      </w:r>
    </w:p>
    <w:p w14:paraId="1AEAEB5C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Oświadczam/y, że uważam/y się za związanych niniejszą ofertą przez okres 30 dni od </w:t>
      </w:r>
      <w:r>
        <w:rPr>
          <w:sz w:val="22"/>
          <w:szCs w:val="22"/>
        </w:rPr>
        <w:t>upływu terminu składania ofert.</w:t>
      </w:r>
      <w:bookmarkStart w:id="0" w:name="_GoBack"/>
      <w:bookmarkEnd w:id="0"/>
    </w:p>
    <w:p w14:paraId="4153DBE6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zobowiązuję/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14:paraId="4927D83A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zrealizuję/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zamówienie zgodnie z </w:t>
      </w:r>
      <w:r>
        <w:rPr>
          <w:sz w:val="22"/>
          <w:szCs w:val="22"/>
        </w:rPr>
        <w:t>Zapytaniem Ofertowym</w:t>
      </w:r>
      <w:r w:rsidRPr="007E4668">
        <w:rPr>
          <w:sz w:val="22"/>
          <w:szCs w:val="22"/>
        </w:rPr>
        <w:t xml:space="preserve">, </w:t>
      </w:r>
      <w:r w:rsidR="00B319DC">
        <w:rPr>
          <w:sz w:val="22"/>
          <w:szCs w:val="22"/>
        </w:rPr>
        <w:t>Opisem Przedmiotu Zamówienia i W</w:t>
      </w:r>
      <w:r w:rsidRPr="007E4668">
        <w:rPr>
          <w:sz w:val="22"/>
          <w:szCs w:val="22"/>
        </w:rPr>
        <w:t>zorem umowy.</w:t>
      </w:r>
    </w:p>
    <w:p w14:paraId="189F0276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Akceptuję/my termin wykonania zamówienia oraz warunki płatności wskazane w </w:t>
      </w:r>
      <w:r>
        <w:rPr>
          <w:sz w:val="22"/>
          <w:szCs w:val="22"/>
        </w:rPr>
        <w:t>Zapytaniu Ofertowym</w:t>
      </w:r>
      <w:r w:rsidRPr="007E4668">
        <w:rPr>
          <w:sz w:val="22"/>
          <w:szCs w:val="22"/>
        </w:rPr>
        <w:t>, Opisie Przedmiotu Zamówienia</w:t>
      </w:r>
      <w:r w:rsidRPr="00D12E77">
        <w:t xml:space="preserve"> </w:t>
      </w:r>
      <w:r w:rsidR="00B319DC">
        <w:rPr>
          <w:sz w:val="22"/>
          <w:szCs w:val="22"/>
        </w:rPr>
        <w:t>i W</w:t>
      </w:r>
      <w:r w:rsidRPr="007E4668">
        <w:rPr>
          <w:sz w:val="22"/>
          <w:szCs w:val="22"/>
        </w:rPr>
        <w:t>zorze umowy.</w:t>
      </w:r>
    </w:p>
    <w:p w14:paraId="272E3718" w14:textId="77777777" w:rsidR="00B177E8" w:rsidRDefault="00B177E8" w:rsidP="00917B6E">
      <w:pPr>
        <w:numPr>
          <w:ilvl w:val="0"/>
          <w:numId w:val="6"/>
        </w:numPr>
        <w:tabs>
          <w:tab w:val="num" w:pos="426"/>
        </w:tabs>
        <w:spacing w:before="120" w:line="276" w:lineRule="auto"/>
        <w:jc w:val="both"/>
        <w:rPr>
          <w:sz w:val="22"/>
          <w:szCs w:val="22"/>
        </w:rPr>
      </w:pPr>
      <w:r w:rsidRPr="001B6DA4">
        <w:rPr>
          <w:sz w:val="22"/>
          <w:szCs w:val="22"/>
        </w:rPr>
        <w:t>Wypełniłem/wypełniliśmy obowiązki informacyjne przewidziane w art. 13 lub art. 14 RODO</w:t>
      </w: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>)</w:t>
      </w:r>
      <w:r w:rsidRPr="001B6DA4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>
        <w:rPr>
          <w:sz w:val="22"/>
          <w:szCs w:val="22"/>
          <w:vertAlign w:val="superscript"/>
        </w:rPr>
        <w:t>6</w:t>
      </w:r>
      <w:r w:rsidRPr="001B6DA4">
        <w:rPr>
          <w:sz w:val="22"/>
          <w:szCs w:val="22"/>
          <w:vertAlign w:val="superscript"/>
        </w:rPr>
        <w:t>)</w:t>
      </w:r>
    </w:p>
    <w:p w14:paraId="33045F79" w14:textId="77777777" w:rsidR="00B177E8" w:rsidRPr="001B6DA4" w:rsidRDefault="00B177E8" w:rsidP="00B177E8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 xml:space="preserve">) </w:t>
      </w:r>
      <w:r>
        <w:rPr>
          <w:sz w:val="18"/>
          <w:szCs w:val="18"/>
        </w:rPr>
        <w:t>R</w:t>
      </w:r>
      <w:r w:rsidRPr="001B6DA4">
        <w:rPr>
          <w:sz w:val="18"/>
          <w:szCs w:val="18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9CF70EF" w14:textId="77777777" w:rsidR="00B177E8" w:rsidRPr="007B4C3B" w:rsidRDefault="00B177E8" w:rsidP="00B177E8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6)</w:t>
      </w:r>
      <w:r w:rsidRPr="003861F9">
        <w:rPr>
          <w:sz w:val="18"/>
          <w:szCs w:val="18"/>
        </w:rPr>
        <w:t xml:space="preserve">W przypadku gdy wykonawca nie przekazuje danych osobowych innych niż bezpośrednio jego dotyczących lub zachodzi </w:t>
      </w:r>
      <w:r>
        <w:rPr>
          <w:sz w:val="18"/>
          <w:szCs w:val="18"/>
        </w:rPr>
        <w:t xml:space="preserve"> </w:t>
      </w:r>
      <w:r w:rsidRPr="003861F9">
        <w:rPr>
          <w:sz w:val="18"/>
          <w:szCs w:val="18"/>
        </w:rPr>
        <w:t>wyłączenie stosowania obowiązku informacyjnego, stosownie do art. 13 ust. 4 lub art. 14 ust. 5 RODO treści oświadczenia wykonawca nie składa (usunięcie treści oświadczenia np. przez jego wykreślenie).</w:t>
      </w:r>
    </w:p>
    <w:p w14:paraId="362C61B5" w14:textId="77777777" w:rsidR="00B177E8" w:rsidRDefault="00B177E8" w:rsidP="00DB1F9C">
      <w:pPr>
        <w:spacing w:line="276" w:lineRule="auto"/>
        <w:jc w:val="right"/>
        <w:rPr>
          <w:sz w:val="22"/>
          <w:szCs w:val="22"/>
        </w:rPr>
      </w:pPr>
    </w:p>
    <w:p w14:paraId="5FAD3145" w14:textId="77777777" w:rsidR="00917B6E" w:rsidRPr="002C487C" w:rsidRDefault="00917B6E" w:rsidP="00917B6E">
      <w:pPr>
        <w:numPr>
          <w:ilvl w:val="0"/>
          <w:numId w:val="6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 w:rsidRPr="002C487C">
        <w:rPr>
          <w:rFonts w:eastAsiaTheme="minorHAnsi"/>
          <w:sz w:val="22"/>
          <w:szCs w:val="22"/>
          <w:lang w:val="x-none" w:eastAsia="en-US"/>
        </w:rPr>
        <w:t>Oświadczam, że:</w:t>
      </w:r>
    </w:p>
    <w:p w14:paraId="12482013" w14:textId="77777777" w:rsidR="00917B6E" w:rsidRPr="00917B6E" w:rsidRDefault="00917B6E" w:rsidP="00917B6E">
      <w:pPr>
        <w:numPr>
          <w:ilvl w:val="0"/>
          <w:numId w:val="9"/>
        </w:numPr>
        <w:spacing w:line="360" w:lineRule="auto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Theme="minorHAnsi"/>
          <w:sz w:val="22"/>
          <w:szCs w:val="22"/>
          <w:lang w:eastAsia="en-US"/>
        </w:rPr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(Dz.U. z 2022 poz. 835), </w:t>
      </w:r>
      <w:r>
        <w:rPr>
          <w:rFonts w:eastAsia="Calibri"/>
          <w:sz w:val="22"/>
          <w:szCs w:val="20"/>
          <w:lang w:eastAsia="en-GB"/>
        </w:rPr>
        <w:t xml:space="preserve">zgodnie z którym </w:t>
      </w:r>
      <w:r w:rsidRPr="00917B6E">
        <w:rPr>
          <w:rFonts w:eastAsia="Calibri"/>
          <w:sz w:val="22"/>
          <w:szCs w:val="20"/>
          <w:lang w:eastAsia="en-GB"/>
        </w:rPr>
        <w:t xml:space="preserve">z postępowania </w:t>
      </w:r>
      <w:r>
        <w:t>o </w:t>
      </w:r>
      <w:r w:rsidRPr="00DD4CA6">
        <w:t>udzielenie zamówienia publicznego o wartości poniżej 130 000 zł wyklucza się</w:t>
      </w:r>
      <w:r w:rsidRPr="00917B6E">
        <w:rPr>
          <w:rFonts w:eastAsia="Calibri"/>
          <w:sz w:val="22"/>
          <w:szCs w:val="20"/>
          <w:lang w:eastAsia="en-GB"/>
        </w:rPr>
        <w:t>:</w:t>
      </w:r>
    </w:p>
    <w:p w14:paraId="740343FA" w14:textId="77777777"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wykonawcę oraz uczestnika konkursu wymienionego w wykazach określonych w </w:t>
      </w:r>
      <w:hyperlink r:id="rId8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9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14:paraId="3C53CE2C" w14:textId="77777777"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beneficjentem rzeczywistym w rozumieniu </w:t>
      </w:r>
      <w:hyperlink r:id="rId10" w:anchor="/document/18708093?cm=DOCUMENT" w:history="1">
        <w:r w:rsidRPr="002C487C">
          <w:rPr>
            <w:rFonts w:eastAsia="Calibri"/>
            <w:sz w:val="22"/>
            <w:szCs w:val="20"/>
            <w:lang w:eastAsia="en-GB"/>
          </w:rPr>
          <w:t>ustawy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z dnia 1 marca 2018 r. o przeciwdziałaniu praniu pieniędzy oraz finansowaniu terroryzmu (Dz. U. z 2022 r. poz. 593 i 655) jest osoba wymieniona w wykazach określonych w </w:t>
      </w:r>
      <w:hyperlink r:id="rId11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2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14:paraId="76194DAA" w14:textId="77777777"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2C487C">
          <w:rPr>
            <w:rFonts w:eastAsia="Calibri"/>
            <w:sz w:val="22"/>
            <w:szCs w:val="20"/>
            <w:lang w:eastAsia="en-GB"/>
          </w:rPr>
          <w:t>art. 3 ust. 1 pkt 37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ustawy z dnia 29 września 1994 r. o rachunkowości (Dz. U. z 2021 r. poz. 217, 2105 i 2106) jest podmiot wymieniony w wykazach określonych w </w:t>
      </w:r>
      <w:hyperlink r:id="rId14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5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wpisany na listę lub będący taką jednostką dominującą od dnia 24 lutego 2022 r., </w:t>
      </w:r>
      <w:r w:rsidRPr="002C487C">
        <w:rPr>
          <w:rFonts w:eastAsia="Calibri"/>
          <w:sz w:val="22"/>
          <w:szCs w:val="20"/>
          <w:lang w:eastAsia="en-GB"/>
        </w:rPr>
        <w:lastRenderedPageBreak/>
        <w:t>o ile został wpisany na listę na podstawie decyzji w sprawie wpisu na listę rozstrzygającej o zastosowaniu środka, o którym mowa w art. 1 pkt 3.</w:t>
      </w:r>
    </w:p>
    <w:p w14:paraId="43C5713D" w14:textId="77777777" w:rsidR="00917B6E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Zobowiązuję się do niezwłocznego poinformowania Zamawiającego o zmianie tego stanu.</w:t>
      </w:r>
    </w:p>
    <w:p w14:paraId="0895FC04" w14:textId="77777777" w:rsidR="00917B6E" w:rsidRPr="002C487C" w:rsidRDefault="00917B6E" w:rsidP="00017C21">
      <w:pPr>
        <w:spacing w:line="360" w:lineRule="auto"/>
        <w:jc w:val="both"/>
        <w:rPr>
          <w:rFonts w:eastAsia="Calibri"/>
          <w:b/>
          <w:sz w:val="22"/>
          <w:szCs w:val="20"/>
          <w:lang w:eastAsia="en-GB"/>
        </w:rPr>
      </w:pPr>
    </w:p>
    <w:p w14:paraId="7CF1EA89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 w:rsidRPr="002C487C"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14:paraId="67BF75BD" w14:textId="75E5374F" w:rsidR="00917B6E" w:rsidRPr="002C487C" w:rsidRDefault="00917B6E" w:rsidP="00017C21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Oświadczam, że zachodzą w stosunku do mnie podstawy wykluczenia, o których mowa</w:t>
      </w:r>
      <w:r w:rsidRPr="002C487C"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 w:rsidRPr="002C487C">
        <w:rPr>
          <w:rFonts w:eastAsia="Calibri"/>
          <w:i/>
          <w:sz w:val="22"/>
          <w:szCs w:val="20"/>
          <w:lang w:eastAsia="en-GB"/>
        </w:rPr>
        <w:t>wskazać właściwy punkt z powyższych</w:t>
      </w:r>
      <w:r w:rsidRPr="002C487C">
        <w:rPr>
          <w:rFonts w:eastAsia="Calibri"/>
          <w:sz w:val="22"/>
          <w:szCs w:val="20"/>
          <w:lang w:eastAsia="en-GB"/>
        </w:rPr>
        <w:t>/.</w:t>
      </w:r>
    </w:p>
    <w:p w14:paraId="3714CA1F" w14:textId="77777777" w:rsidR="00917B6E" w:rsidRPr="00917B6E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14:paraId="339AE7C5" w14:textId="77777777" w:rsidR="00E67955" w:rsidRPr="000447E4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0447E4">
        <w:rPr>
          <w:sz w:val="22"/>
          <w:szCs w:val="22"/>
        </w:rPr>
        <w:t>Załącznikami do niniejszego formularza, stanowiącymi integralną część oferty, są:</w:t>
      </w:r>
    </w:p>
    <w:p w14:paraId="58BA489B" w14:textId="5ABE231B" w:rsidR="00585812" w:rsidRPr="000447E4" w:rsidRDefault="00585812" w:rsidP="00D93014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0447E4">
        <w:rPr>
          <w:sz w:val="22"/>
          <w:szCs w:val="22"/>
        </w:rPr>
        <w:t>Wykaz – (</w:t>
      </w:r>
      <w:r w:rsidR="003741A5" w:rsidRPr="000447E4">
        <w:rPr>
          <w:sz w:val="22"/>
          <w:szCs w:val="22"/>
        </w:rPr>
        <w:t>ceny</w:t>
      </w:r>
      <w:r w:rsidRPr="000447E4">
        <w:rPr>
          <w:sz w:val="22"/>
          <w:szCs w:val="22"/>
        </w:rPr>
        <w:t xml:space="preserve"> brutto poszczególnych robót</w:t>
      </w:r>
      <w:r w:rsidR="00AC1133">
        <w:rPr>
          <w:sz w:val="22"/>
          <w:szCs w:val="22"/>
        </w:rPr>
        <w:t xml:space="preserve"> dodatkowych lub zamiennych</w:t>
      </w:r>
      <w:r w:rsidRPr="000447E4">
        <w:rPr>
          <w:sz w:val="22"/>
          <w:szCs w:val="22"/>
        </w:rPr>
        <w:t xml:space="preserve">)  załącznik do </w:t>
      </w:r>
      <w:r w:rsidR="007B06F2" w:rsidRPr="007B06F2">
        <w:rPr>
          <w:sz w:val="22"/>
          <w:szCs w:val="22"/>
        </w:rPr>
        <w:t>Formularza ofert</w:t>
      </w:r>
      <w:r w:rsidR="007B06F2">
        <w:rPr>
          <w:sz w:val="22"/>
          <w:szCs w:val="22"/>
        </w:rPr>
        <w:t>y</w:t>
      </w:r>
      <w:r w:rsidR="00515CB8">
        <w:rPr>
          <w:sz w:val="22"/>
          <w:szCs w:val="22"/>
        </w:rPr>
        <w:t>,</w:t>
      </w:r>
    </w:p>
    <w:p w14:paraId="7D804C8E" w14:textId="77777777" w:rsidR="00E67955" w:rsidRPr="000447E4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0447E4">
        <w:rPr>
          <w:sz w:val="22"/>
          <w:szCs w:val="22"/>
        </w:rPr>
        <w:t>………………………………………</w:t>
      </w:r>
      <w:r w:rsidR="00C252F7" w:rsidRPr="000447E4">
        <w:rPr>
          <w:sz w:val="22"/>
          <w:szCs w:val="22"/>
        </w:rPr>
        <w:t>………………………………………………..</w:t>
      </w:r>
      <w:r w:rsidRPr="000447E4">
        <w:rPr>
          <w:sz w:val="22"/>
          <w:szCs w:val="22"/>
        </w:rPr>
        <w:t>…..</w:t>
      </w:r>
    </w:p>
    <w:p w14:paraId="6534C128" w14:textId="79C69ADA" w:rsidR="0068723C" w:rsidRDefault="00E67955" w:rsidP="0068723C">
      <w:pPr>
        <w:spacing w:before="80" w:line="276" w:lineRule="auto"/>
        <w:jc w:val="center"/>
        <w:rPr>
          <w:b/>
        </w:rPr>
      </w:pPr>
      <w:r w:rsidRPr="000447E4">
        <w:rPr>
          <w:i/>
          <w:sz w:val="22"/>
          <w:szCs w:val="22"/>
        </w:rPr>
        <w:t xml:space="preserve">  </w:t>
      </w:r>
      <w:r w:rsidR="0068723C" w:rsidRPr="003741A5">
        <w:rPr>
          <w:b/>
        </w:rPr>
        <w:t>Wykaz cen brutto poszczególnych robót</w:t>
      </w:r>
      <w:r w:rsidR="0068723C">
        <w:rPr>
          <w:b/>
        </w:rPr>
        <w:t xml:space="preserve"> </w:t>
      </w:r>
      <w:r w:rsidR="0068723C" w:rsidRPr="003741A5">
        <w:rPr>
          <w:b/>
        </w:rPr>
        <w:t xml:space="preserve"> </w:t>
      </w:r>
      <w:r w:rsidR="00AC1133">
        <w:rPr>
          <w:b/>
        </w:rPr>
        <w:t>dodatkowych lub zamiennych</w:t>
      </w:r>
    </w:p>
    <w:p w14:paraId="3E05D328" w14:textId="77777777" w:rsidR="00E67955" w:rsidRPr="000447E4" w:rsidRDefault="00E67955" w:rsidP="00E67955">
      <w:pPr>
        <w:spacing w:line="276" w:lineRule="auto"/>
        <w:jc w:val="both"/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820"/>
        <w:gridCol w:w="3680"/>
      </w:tblGrid>
      <w:tr w:rsidR="0068723C" w:rsidRPr="00017D7B" w14:paraId="4AE70C1C" w14:textId="77777777" w:rsidTr="007B3107">
        <w:tc>
          <w:tcPr>
            <w:tcW w:w="1129" w:type="dxa"/>
          </w:tcPr>
          <w:p w14:paraId="43132DA5" w14:textId="77777777" w:rsidR="0068723C" w:rsidRPr="00017D7B" w:rsidRDefault="0068723C" w:rsidP="007B3107">
            <w:pPr>
              <w:spacing w:before="80" w:line="276" w:lineRule="auto"/>
              <w:jc w:val="center"/>
            </w:pPr>
            <w:r w:rsidRPr="00017D7B">
              <w:t>Lp.</w:t>
            </w:r>
          </w:p>
        </w:tc>
        <w:tc>
          <w:tcPr>
            <w:tcW w:w="4820" w:type="dxa"/>
          </w:tcPr>
          <w:p w14:paraId="51CAE7CC" w14:textId="77777777" w:rsidR="0068723C" w:rsidRPr="00017D7B" w:rsidRDefault="0068723C" w:rsidP="007B3107">
            <w:pPr>
              <w:spacing w:before="80" w:line="276" w:lineRule="auto"/>
              <w:jc w:val="center"/>
            </w:pPr>
            <w:r w:rsidRPr="00425FA5">
              <w:t>Wykaz robót</w:t>
            </w:r>
          </w:p>
        </w:tc>
        <w:tc>
          <w:tcPr>
            <w:tcW w:w="3680" w:type="dxa"/>
          </w:tcPr>
          <w:p w14:paraId="702B5EF7" w14:textId="77777777" w:rsidR="0068723C" w:rsidRPr="00017D7B" w:rsidRDefault="0068723C" w:rsidP="007B3107">
            <w:pPr>
              <w:spacing w:before="80" w:line="276" w:lineRule="auto"/>
              <w:jc w:val="center"/>
            </w:pPr>
            <w:r w:rsidRPr="00017D7B">
              <w:t>Cena ryczałtowa brutto</w:t>
            </w:r>
          </w:p>
        </w:tc>
      </w:tr>
      <w:tr w:rsidR="0068723C" w:rsidRPr="00017D7B" w14:paraId="1B8A2F2A" w14:textId="77777777" w:rsidTr="007B3107">
        <w:tc>
          <w:tcPr>
            <w:tcW w:w="1129" w:type="dxa"/>
          </w:tcPr>
          <w:p w14:paraId="1CC87B0C" w14:textId="77777777" w:rsidR="0068723C" w:rsidRPr="00017D7B" w:rsidRDefault="0068723C" w:rsidP="0068723C">
            <w:pPr>
              <w:pStyle w:val="Akapitzlist"/>
              <w:numPr>
                <w:ilvl w:val="0"/>
                <w:numId w:val="12"/>
              </w:numPr>
              <w:spacing w:before="80" w:line="276" w:lineRule="auto"/>
              <w:jc w:val="center"/>
            </w:pPr>
          </w:p>
        </w:tc>
        <w:tc>
          <w:tcPr>
            <w:tcW w:w="4820" w:type="dxa"/>
          </w:tcPr>
          <w:p w14:paraId="52252BEA" w14:textId="77777777" w:rsidR="0068723C" w:rsidRPr="00017D7B" w:rsidRDefault="0068723C" w:rsidP="007B3107">
            <w:pPr>
              <w:spacing w:before="80" w:line="276" w:lineRule="auto"/>
              <w:jc w:val="both"/>
            </w:pPr>
            <w:r w:rsidRPr="00017D7B">
              <w:t xml:space="preserve">Budowa platformy pod gniazdo na słupie betonowym. </w:t>
            </w:r>
          </w:p>
        </w:tc>
        <w:tc>
          <w:tcPr>
            <w:tcW w:w="3680" w:type="dxa"/>
          </w:tcPr>
          <w:p w14:paraId="77127E74" w14:textId="77777777" w:rsidR="0068723C" w:rsidRPr="00017D7B" w:rsidRDefault="0068723C" w:rsidP="007B3107">
            <w:pPr>
              <w:spacing w:before="80" w:line="276" w:lineRule="auto"/>
              <w:jc w:val="center"/>
            </w:pPr>
          </w:p>
        </w:tc>
      </w:tr>
      <w:tr w:rsidR="0068723C" w:rsidRPr="00017D7B" w14:paraId="0B1FD59B" w14:textId="77777777" w:rsidTr="007B3107">
        <w:tc>
          <w:tcPr>
            <w:tcW w:w="1129" w:type="dxa"/>
          </w:tcPr>
          <w:p w14:paraId="1F401E06" w14:textId="77777777" w:rsidR="0068723C" w:rsidRPr="00017D7B" w:rsidRDefault="0068723C" w:rsidP="0068723C">
            <w:pPr>
              <w:pStyle w:val="Akapitzlist"/>
              <w:numPr>
                <w:ilvl w:val="0"/>
                <w:numId w:val="12"/>
              </w:numPr>
              <w:spacing w:before="80" w:line="276" w:lineRule="auto"/>
              <w:jc w:val="center"/>
            </w:pPr>
          </w:p>
        </w:tc>
        <w:tc>
          <w:tcPr>
            <w:tcW w:w="4820" w:type="dxa"/>
          </w:tcPr>
          <w:p w14:paraId="79CC95C2" w14:textId="77777777" w:rsidR="0068723C" w:rsidRPr="00017D7B" w:rsidRDefault="0068723C" w:rsidP="007B3107">
            <w:pPr>
              <w:spacing w:before="80" w:line="276" w:lineRule="auto"/>
              <w:jc w:val="both"/>
            </w:pPr>
            <w:r w:rsidRPr="00017D7B">
              <w:t>Budowa platformy pod gniazdo na drzewie</w:t>
            </w:r>
          </w:p>
        </w:tc>
        <w:tc>
          <w:tcPr>
            <w:tcW w:w="3680" w:type="dxa"/>
          </w:tcPr>
          <w:p w14:paraId="389A1B8E" w14:textId="77777777" w:rsidR="0068723C" w:rsidRPr="00017D7B" w:rsidRDefault="0068723C" w:rsidP="007B3107">
            <w:pPr>
              <w:spacing w:before="80" w:line="276" w:lineRule="auto"/>
              <w:jc w:val="center"/>
            </w:pPr>
          </w:p>
        </w:tc>
      </w:tr>
      <w:tr w:rsidR="0068723C" w:rsidRPr="00017D7B" w14:paraId="465644BC" w14:textId="77777777" w:rsidTr="007B3107">
        <w:tc>
          <w:tcPr>
            <w:tcW w:w="1129" w:type="dxa"/>
          </w:tcPr>
          <w:p w14:paraId="5F524591" w14:textId="77777777" w:rsidR="0068723C" w:rsidRPr="00017D7B" w:rsidRDefault="0068723C" w:rsidP="0068723C">
            <w:pPr>
              <w:pStyle w:val="Akapitzlist"/>
              <w:numPr>
                <w:ilvl w:val="0"/>
                <w:numId w:val="12"/>
              </w:numPr>
              <w:spacing w:before="80" w:line="276" w:lineRule="auto"/>
              <w:jc w:val="center"/>
            </w:pPr>
          </w:p>
        </w:tc>
        <w:tc>
          <w:tcPr>
            <w:tcW w:w="4820" w:type="dxa"/>
          </w:tcPr>
          <w:p w14:paraId="7243B699" w14:textId="77777777" w:rsidR="0068723C" w:rsidRPr="00017D7B" w:rsidRDefault="0068723C" w:rsidP="007B3107">
            <w:pPr>
              <w:spacing w:before="80" w:line="276" w:lineRule="auto"/>
              <w:jc w:val="both"/>
            </w:pPr>
            <w:r w:rsidRPr="00017D7B">
              <w:t xml:space="preserve">Zabezpieczenie środkiem antykorozyjnym istniejącej metalowej platformy. </w:t>
            </w:r>
          </w:p>
        </w:tc>
        <w:tc>
          <w:tcPr>
            <w:tcW w:w="3680" w:type="dxa"/>
          </w:tcPr>
          <w:p w14:paraId="2AC0ED24" w14:textId="77777777" w:rsidR="0068723C" w:rsidRPr="00017D7B" w:rsidRDefault="0068723C" w:rsidP="007B3107">
            <w:pPr>
              <w:spacing w:before="80" w:line="276" w:lineRule="auto"/>
              <w:jc w:val="center"/>
            </w:pPr>
          </w:p>
        </w:tc>
      </w:tr>
      <w:tr w:rsidR="0068723C" w:rsidRPr="00017D7B" w14:paraId="243D23F7" w14:textId="77777777" w:rsidTr="007B3107">
        <w:tc>
          <w:tcPr>
            <w:tcW w:w="1129" w:type="dxa"/>
          </w:tcPr>
          <w:p w14:paraId="7697C526" w14:textId="77777777" w:rsidR="0068723C" w:rsidRPr="00017D7B" w:rsidRDefault="0068723C" w:rsidP="0068723C">
            <w:pPr>
              <w:pStyle w:val="Akapitzlist"/>
              <w:numPr>
                <w:ilvl w:val="0"/>
                <w:numId w:val="12"/>
              </w:numPr>
              <w:spacing w:before="80" w:line="276" w:lineRule="auto"/>
              <w:jc w:val="center"/>
            </w:pPr>
          </w:p>
        </w:tc>
        <w:tc>
          <w:tcPr>
            <w:tcW w:w="4820" w:type="dxa"/>
          </w:tcPr>
          <w:p w14:paraId="37732F60" w14:textId="77777777" w:rsidR="0068723C" w:rsidRPr="00017D7B" w:rsidRDefault="0068723C" w:rsidP="007B3107">
            <w:pPr>
              <w:spacing w:before="80" w:line="276" w:lineRule="auto"/>
              <w:jc w:val="both"/>
            </w:pPr>
            <w:r w:rsidRPr="00017D7B">
              <w:t>Ułożenie ok. 30 cm materiału budulcowego gniazda na istniejącej platformie.</w:t>
            </w:r>
          </w:p>
        </w:tc>
        <w:tc>
          <w:tcPr>
            <w:tcW w:w="3680" w:type="dxa"/>
          </w:tcPr>
          <w:p w14:paraId="58ED575B" w14:textId="77777777" w:rsidR="0068723C" w:rsidRPr="00017D7B" w:rsidRDefault="0068723C" w:rsidP="007B3107">
            <w:pPr>
              <w:spacing w:before="80" w:line="276" w:lineRule="auto"/>
              <w:jc w:val="center"/>
            </w:pPr>
          </w:p>
        </w:tc>
      </w:tr>
      <w:tr w:rsidR="0068723C" w:rsidRPr="00017D7B" w14:paraId="75B9CDE0" w14:textId="77777777" w:rsidTr="007B3107">
        <w:tc>
          <w:tcPr>
            <w:tcW w:w="1129" w:type="dxa"/>
          </w:tcPr>
          <w:p w14:paraId="58996F67" w14:textId="77777777" w:rsidR="0068723C" w:rsidRPr="00017D7B" w:rsidRDefault="0068723C" w:rsidP="0068723C">
            <w:pPr>
              <w:pStyle w:val="Akapitzlist"/>
              <w:numPr>
                <w:ilvl w:val="0"/>
                <w:numId w:val="12"/>
              </w:numPr>
              <w:spacing w:before="80" w:line="276" w:lineRule="auto"/>
              <w:jc w:val="center"/>
            </w:pPr>
          </w:p>
        </w:tc>
        <w:tc>
          <w:tcPr>
            <w:tcW w:w="4820" w:type="dxa"/>
          </w:tcPr>
          <w:p w14:paraId="1153B6DC" w14:textId="77777777" w:rsidR="0068723C" w:rsidRPr="00017D7B" w:rsidRDefault="0068723C" w:rsidP="007B3107">
            <w:pPr>
              <w:spacing w:before="80" w:line="276" w:lineRule="auto"/>
              <w:jc w:val="both"/>
            </w:pPr>
            <w:r w:rsidRPr="00017D7B">
              <w:t>Zdjęcie nadmiaru materiału budulcowego gniazda.</w:t>
            </w:r>
          </w:p>
        </w:tc>
        <w:tc>
          <w:tcPr>
            <w:tcW w:w="3680" w:type="dxa"/>
          </w:tcPr>
          <w:p w14:paraId="539AD3BD" w14:textId="77777777" w:rsidR="0068723C" w:rsidRPr="00017D7B" w:rsidRDefault="0068723C" w:rsidP="007B3107">
            <w:pPr>
              <w:spacing w:before="80" w:line="276" w:lineRule="auto"/>
              <w:jc w:val="center"/>
            </w:pPr>
          </w:p>
        </w:tc>
      </w:tr>
      <w:tr w:rsidR="0068723C" w:rsidRPr="00017D7B" w14:paraId="2E4CAB5C" w14:textId="77777777" w:rsidTr="007B3107">
        <w:tc>
          <w:tcPr>
            <w:tcW w:w="1129" w:type="dxa"/>
          </w:tcPr>
          <w:p w14:paraId="741C10DE" w14:textId="77777777" w:rsidR="0068723C" w:rsidRPr="00017D7B" w:rsidRDefault="0068723C" w:rsidP="0068723C">
            <w:pPr>
              <w:pStyle w:val="Akapitzlist"/>
              <w:numPr>
                <w:ilvl w:val="0"/>
                <w:numId w:val="12"/>
              </w:numPr>
              <w:spacing w:before="80" w:line="276" w:lineRule="auto"/>
              <w:jc w:val="center"/>
            </w:pPr>
          </w:p>
        </w:tc>
        <w:tc>
          <w:tcPr>
            <w:tcW w:w="4820" w:type="dxa"/>
          </w:tcPr>
          <w:p w14:paraId="73C016A5" w14:textId="77777777" w:rsidR="0068723C" w:rsidRPr="00017D7B" w:rsidRDefault="0068723C" w:rsidP="007B3107">
            <w:pPr>
              <w:spacing w:before="80" w:line="276" w:lineRule="auto"/>
              <w:jc w:val="both"/>
            </w:pPr>
            <w:r w:rsidRPr="00017D7B">
              <w:t>Podcięcie gałęzi.</w:t>
            </w:r>
          </w:p>
        </w:tc>
        <w:tc>
          <w:tcPr>
            <w:tcW w:w="3680" w:type="dxa"/>
          </w:tcPr>
          <w:p w14:paraId="2B31BDD7" w14:textId="77777777" w:rsidR="0068723C" w:rsidRPr="00017D7B" w:rsidRDefault="0068723C" w:rsidP="007B3107">
            <w:pPr>
              <w:spacing w:before="80" w:line="276" w:lineRule="auto"/>
              <w:jc w:val="center"/>
            </w:pPr>
          </w:p>
        </w:tc>
      </w:tr>
      <w:tr w:rsidR="0068723C" w:rsidRPr="00017D7B" w14:paraId="70C14F84" w14:textId="77777777" w:rsidTr="007B3107">
        <w:tc>
          <w:tcPr>
            <w:tcW w:w="1129" w:type="dxa"/>
          </w:tcPr>
          <w:p w14:paraId="4E56C27C" w14:textId="77777777" w:rsidR="0068723C" w:rsidRPr="00017D7B" w:rsidRDefault="0068723C" w:rsidP="0068723C">
            <w:pPr>
              <w:pStyle w:val="Akapitzlist"/>
              <w:numPr>
                <w:ilvl w:val="0"/>
                <w:numId w:val="12"/>
              </w:numPr>
              <w:spacing w:before="80" w:line="276" w:lineRule="auto"/>
              <w:jc w:val="center"/>
            </w:pPr>
          </w:p>
        </w:tc>
        <w:tc>
          <w:tcPr>
            <w:tcW w:w="4820" w:type="dxa"/>
          </w:tcPr>
          <w:p w14:paraId="716FF59F" w14:textId="77777777" w:rsidR="0068723C" w:rsidRPr="00017D7B" w:rsidRDefault="0068723C" w:rsidP="007B3107">
            <w:pPr>
              <w:spacing w:before="80" w:line="276" w:lineRule="auto"/>
              <w:jc w:val="both"/>
            </w:pPr>
            <w:r w:rsidRPr="00017D7B">
              <w:t>Wzmocnienie istniejącej platformy o konstrukcji metalowej poprzez wyłożenie jej dna deskami.</w:t>
            </w:r>
          </w:p>
        </w:tc>
        <w:tc>
          <w:tcPr>
            <w:tcW w:w="3680" w:type="dxa"/>
          </w:tcPr>
          <w:p w14:paraId="6F2EC826" w14:textId="77777777" w:rsidR="0068723C" w:rsidRPr="00017D7B" w:rsidRDefault="0068723C" w:rsidP="007B3107">
            <w:pPr>
              <w:spacing w:before="80" w:line="276" w:lineRule="auto"/>
              <w:jc w:val="center"/>
            </w:pPr>
          </w:p>
        </w:tc>
      </w:tr>
      <w:tr w:rsidR="0068723C" w:rsidRPr="00017D7B" w14:paraId="3C428AC4" w14:textId="77777777" w:rsidTr="007B3107">
        <w:tc>
          <w:tcPr>
            <w:tcW w:w="1129" w:type="dxa"/>
          </w:tcPr>
          <w:p w14:paraId="43146294" w14:textId="77777777" w:rsidR="0068723C" w:rsidRPr="00017D7B" w:rsidRDefault="0068723C" w:rsidP="0068723C">
            <w:pPr>
              <w:pStyle w:val="Akapitzlist"/>
              <w:numPr>
                <w:ilvl w:val="0"/>
                <w:numId w:val="12"/>
              </w:numPr>
              <w:spacing w:before="80" w:line="276" w:lineRule="auto"/>
              <w:jc w:val="center"/>
            </w:pPr>
          </w:p>
        </w:tc>
        <w:tc>
          <w:tcPr>
            <w:tcW w:w="4820" w:type="dxa"/>
          </w:tcPr>
          <w:p w14:paraId="0016A9B3" w14:textId="77777777" w:rsidR="0068723C" w:rsidRPr="00017D7B" w:rsidRDefault="0068723C" w:rsidP="007B3107">
            <w:pPr>
              <w:spacing w:before="80" w:line="276" w:lineRule="auto"/>
              <w:jc w:val="both"/>
            </w:pPr>
            <w:r w:rsidRPr="00017D7B">
              <w:t>Wzmocnienie gniazda.</w:t>
            </w:r>
          </w:p>
        </w:tc>
        <w:tc>
          <w:tcPr>
            <w:tcW w:w="3680" w:type="dxa"/>
          </w:tcPr>
          <w:p w14:paraId="0078FB04" w14:textId="77777777" w:rsidR="0068723C" w:rsidRPr="00017D7B" w:rsidRDefault="0068723C" w:rsidP="007B3107">
            <w:pPr>
              <w:spacing w:before="80" w:line="276" w:lineRule="auto"/>
              <w:jc w:val="center"/>
            </w:pPr>
          </w:p>
        </w:tc>
      </w:tr>
      <w:tr w:rsidR="0068723C" w:rsidRPr="00017D7B" w14:paraId="1839DFDC" w14:textId="77777777" w:rsidTr="007B3107">
        <w:tc>
          <w:tcPr>
            <w:tcW w:w="1129" w:type="dxa"/>
          </w:tcPr>
          <w:p w14:paraId="5FD25F2E" w14:textId="77777777" w:rsidR="0068723C" w:rsidRPr="00017D7B" w:rsidRDefault="0068723C" w:rsidP="0068723C">
            <w:pPr>
              <w:pStyle w:val="Akapitzlist"/>
              <w:numPr>
                <w:ilvl w:val="0"/>
                <w:numId w:val="12"/>
              </w:numPr>
              <w:spacing w:before="80" w:line="276" w:lineRule="auto"/>
              <w:jc w:val="center"/>
            </w:pPr>
          </w:p>
        </w:tc>
        <w:tc>
          <w:tcPr>
            <w:tcW w:w="4820" w:type="dxa"/>
          </w:tcPr>
          <w:p w14:paraId="249A51D0" w14:textId="77777777" w:rsidR="0068723C" w:rsidRPr="00017D7B" w:rsidRDefault="0068723C" w:rsidP="007B3107">
            <w:pPr>
              <w:spacing w:before="80" w:line="276" w:lineRule="auto"/>
              <w:jc w:val="both"/>
            </w:pPr>
            <w:r w:rsidRPr="00017D7B">
              <w:t>Przeniesienie z drzewa i ułożenie części (tj. ok 30 cm) materiału budulcowego dotychczasowego    gniazda na platformie.</w:t>
            </w:r>
          </w:p>
        </w:tc>
        <w:tc>
          <w:tcPr>
            <w:tcW w:w="3680" w:type="dxa"/>
          </w:tcPr>
          <w:p w14:paraId="4F4153D5" w14:textId="77777777" w:rsidR="0068723C" w:rsidRPr="00017D7B" w:rsidRDefault="0068723C" w:rsidP="007B3107">
            <w:pPr>
              <w:spacing w:before="80" w:line="276" w:lineRule="auto"/>
              <w:jc w:val="center"/>
            </w:pPr>
          </w:p>
        </w:tc>
      </w:tr>
    </w:tbl>
    <w:p w14:paraId="25A2BF98" w14:textId="77777777" w:rsidR="00017C21" w:rsidRPr="000447E4" w:rsidRDefault="00017C21" w:rsidP="00E67955">
      <w:pPr>
        <w:spacing w:line="276" w:lineRule="auto"/>
        <w:jc w:val="both"/>
        <w:rPr>
          <w:i/>
          <w:sz w:val="22"/>
          <w:szCs w:val="22"/>
        </w:rPr>
      </w:pPr>
    </w:p>
    <w:p w14:paraId="72A0C86D" w14:textId="77777777" w:rsidR="00017C21" w:rsidRPr="000447E4" w:rsidRDefault="00017C21" w:rsidP="00E67955">
      <w:pPr>
        <w:spacing w:line="276" w:lineRule="auto"/>
        <w:jc w:val="both"/>
        <w:rPr>
          <w:i/>
          <w:sz w:val="22"/>
          <w:szCs w:val="22"/>
        </w:rPr>
      </w:pPr>
    </w:p>
    <w:p w14:paraId="14E03409" w14:textId="77777777" w:rsidR="00017C21" w:rsidRDefault="00017C21" w:rsidP="00E67955">
      <w:pPr>
        <w:spacing w:line="276" w:lineRule="auto"/>
        <w:jc w:val="both"/>
        <w:rPr>
          <w:i/>
          <w:sz w:val="22"/>
          <w:szCs w:val="22"/>
        </w:rPr>
      </w:pPr>
    </w:p>
    <w:p w14:paraId="33E302EF" w14:textId="77777777" w:rsidR="0068723C" w:rsidRPr="000447E4" w:rsidRDefault="0068723C" w:rsidP="00E67955">
      <w:pPr>
        <w:spacing w:line="276" w:lineRule="auto"/>
        <w:jc w:val="both"/>
        <w:rPr>
          <w:i/>
          <w:sz w:val="22"/>
          <w:szCs w:val="22"/>
        </w:rPr>
      </w:pP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0447E4" w:rsidRPr="000447E4" w14:paraId="44E9FF25" w14:textId="77777777" w:rsidTr="00867754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14:paraId="2BB8074A" w14:textId="77777777" w:rsidR="00017C21" w:rsidRPr="000447E4" w:rsidRDefault="00017C21" w:rsidP="0086775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bookmarkStart w:id="1" w:name="_Hlk146608905"/>
            <w:r w:rsidRPr="000447E4">
              <w:rPr>
                <w:i/>
                <w:sz w:val="22"/>
                <w:szCs w:val="22"/>
              </w:rPr>
              <w:t xml:space="preserve">  </w:t>
            </w:r>
            <w:r w:rsidRPr="000447E4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4DFC7C65" w14:textId="77777777" w:rsidR="00017C21" w:rsidRPr="000447E4" w:rsidRDefault="00017C21" w:rsidP="0086775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14:paraId="6A3D18B6" w14:textId="77777777" w:rsidR="00017C21" w:rsidRPr="000447E4" w:rsidRDefault="00017C21" w:rsidP="0086775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0447E4">
              <w:rPr>
                <w:sz w:val="18"/>
                <w:szCs w:val="18"/>
              </w:rPr>
              <w:t xml:space="preserve">(imię i nazwisko, pieczęć imienna (zalecane) </w:t>
            </w:r>
            <w:r w:rsidRPr="000447E4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0447E4">
              <w:rPr>
                <w:sz w:val="18"/>
                <w:szCs w:val="18"/>
              </w:rPr>
              <w:t>ych</w:t>
            </w:r>
            <w:proofErr w:type="spellEnd"/>
            <w:r w:rsidRPr="000447E4">
              <w:rPr>
                <w:sz w:val="18"/>
                <w:szCs w:val="18"/>
              </w:rPr>
              <w:t xml:space="preserve"> </w:t>
            </w:r>
            <w:r w:rsidRPr="000447E4">
              <w:rPr>
                <w:sz w:val="18"/>
                <w:szCs w:val="18"/>
              </w:rPr>
              <w:br/>
              <w:t>do reprezentacji Wykonawcy)</w:t>
            </w:r>
          </w:p>
        </w:tc>
      </w:tr>
      <w:bookmarkEnd w:id="1"/>
    </w:tbl>
    <w:p w14:paraId="3A508E61" w14:textId="77777777" w:rsidR="00017C21" w:rsidRPr="000447E4" w:rsidRDefault="00017C21" w:rsidP="00E67955">
      <w:pPr>
        <w:spacing w:line="276" w:lineRule="auto"/>
        <w:jc w:val="both"/>
        <w:rPr>
          <w:iCs/>
          <w:sz w:val="22"/>
          <w:szCs w:val="22"/>
        </w:rPr>
      </w:pPr>
    </w:p>
    <w:p w14:paraId="62117BED" w14:textId="77777777" w:rsidR="00017C21" w:rsidRPr="000447E4" w:rsidRDefault="00017C21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</w:p>
    <w:p w14:paraId="5A913163" w14:textId="77777777" w:rsidR="00017C21" w:rsidRPr="000447E4" w:rsidRDefault="00017C21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</w:p>
    <w:p w14:paraId="0EF5D702" w14:textId="77777777" w:rsidR="00686C9A" w:rsidRPr="000447E4" w:rsidRDefault="00686C9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</w:p>
    <w:p w14:paraId="084611EA" w14:textId="77777777" w:rsidR="00221B5A" w:rsidRPr="000447E4" w:rsidRDefault="00221B5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0447E4">
        <w:rPr>
          <w:b/>
          <w:bCs/>
          <w:i/>
          <w:sz w:val="22"/>
          <w:szCs w:val="22"/>
        </w:rPr>
        <w:t>Uwaga!</w:t>
      </w:r>
    </w:p>
    <w:p w14:paraId="0329FB9A" w14:textId="77777777" w:rsidR="00221B5A" w:rsidRPr="000447E4" w:rsidRDefault="00221B5A" w:rsidP="00221B5A">
      <w:pPr>
        <w:spacing w:before="80" w:line="276" w:lineRule="auto"/>
        <w:jc w:val="both"/>
        <w:rPr>
          <w:b/>
          <w:sz w:val="22"/>
          <w:szCs w:val="22"/>
        </w:rPr>
      </w:pPr>
      <w:r w:rsidRPr="000447E4"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p w14:paraId="7CA60242" w14:textId="77777777" w:rsidR="001E01F1" w:rsidRPr="000447E4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p w14:paraId="11744380" w14:textId="2F8FF328" w:rsidR="003741A5" w:rsidRPr="0068723C" w:rsidRDefault="003741A5" w:rsidP="0068723C">
      <w:pPr>
        <w:rPr>
          <w:sz w:val="22"/>
          <w:szCs w:val="22"/>
        </w:rPr>
      </w:pPr>
    </w:p>
    <w:sectPr w:rsidR="003741A5" w:rsidRPr="0068723C" w:rsidSect="00017C2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chicago"/>
      </w:endnotePr>
      <w:pgSz w:w="11907" w:h="16840" w:code="9"/>
      <w:pgMar w:top="1526" w:right="1134" w:bottom="709" w:left="1134" w:header="567" w:footer="7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7EB9F" w14:textId="77777777" w:rsidR="0034408D" w:rsidRDefault="0034408D">
      <w:r>
        <w:separator/>
      </w:r>
    </w:p>
  </w:endnote>
  <w:endnote w:type="continuationSeparator" w:id="0">
    <w:p w14:paraId="0B508B22" w14:textId="77777777" w:rsidR="0034408D" w:rsidRDefault="0034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6">
    <w:altName w:val="Times New Roman"/>
    <w:charset w:val="EE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C7FAC" w14:textId="77777777"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353988">
      <w:rPr>
        <w:rFonts w:eastAsia="Courier New"/>
        <w:bCs/>
        <w:noProof/>
        <w:color w:val="000000"/>
        <w:sz w:val="16"/>
        <w:szCs w:val="16"/>
      </w:rPr>
      <w:t>4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353988">
      <w:rPr>
        <w:rFonts w:eastAsia="Courier New"/>
        <w:bCs/>
        <w:noProof/>
        <w:color w:val="000000"/>
        <w:sz w:val="16"/>
        <w:szCs w:val="16"/>
      </w:rPr>
      <w:t>5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14:paraId="09FACDEE" w14:textId="77777777"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14:paraId="75BAD6A2" w14:textId="77777777" w:rsidR="00C27E7B" w:rsidRDefault="00C27E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CD7E7" w14:textId="77777777"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353988">
      <w:rPr>
        <w:rFonts w:eastAsia="Courier New"/>
        <w:bCs/>
        <w:noProof/>
        <w:color w:val="000000"/>
        <w:sz w:val="16"/>
        <w:szCs w:val="16"/>
      </w:rPr>
      <w:t>5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353988">
      <w:rPr>
        <w:rFonts w:eastAsia="Courier New"/>
        <w:bCs/>
        <w:noProof/>
        <w:color w:val="000000"/>
        <w:sz w:val="16"/>
        <w:szCs w:val="16"/>
      </w:rPr>
      <w:t>5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14:paraId="75636D37" w14:textId="77777777"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14:paraId="0261CEF2" w14:textId="77777777"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02D81" w14:textId="77777777" w:rsidR="00C27E7B" w:rsidRDefault="00C27E7B" w:rsidP="0037481B">
    <w:pPr>
      <w:pStyle w:val="Stopka"/>
    </w:pPr>
  </w:p>
  <w:p w14:paraId="02EE6C36" w14:textId="77777777" w:rsidR="00731FC7" w:rsidRPr="00731FC7" w:rsidRDefault="00C27E7B" w:rsidP="00731FC7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353988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353988">
      <w:rPr>
        <w:rFonts w:eastAsia="Courier New"/>
        <w:bCs/>
        <w:noProof/>
        <w:color w:val="000000"/>
        <w:sz w:val="16"/>
        <w:szCs w:val="16"/>
      </w:rPr>
      <w:t>5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14:paraId="0FB9FC88" w14:textId="77777777" w:rsidR="00C27E7B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6D39B" w14:textId="77777777" w:rsidR="0034408D" w:rsidRDefault="0034408D">
      <w:r>
        <w:separator/>
      </w:r>
    </w:p>
  </w:footnote>
  <w:footnote w:type="continuationSeparator" w:id="0">
    <w:p w14:paraId="7A88219B" w14:textId="77777777" w:rsidR="0034408D" w:rsidRDefault="00344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63986" w14:textId="77777777" w:rsidR="00686C9A" w:rsidRPr="00686C9A" w:rsidRDefault="00686C9A" w:rsidP="00686C9A">
    <w:pPr>
      <w:pStyle w:val="Nagwek"/>
      <w:tabs>
        <w:tab w:val="left" w:pos="1114"/>
      </w:tabs>
      <w:jc w:val="right"/>
    </w:pPr>
    <w:r w:rsidRPr="00686C9A">
      <w:t>Załącznik nr 2 do Zapytania ofertowego</w:t>
    </w:r>
  </w:p>
  <w:p w14:paraId="77E980F9" w14:textId="77777777" w:rsidR="00686C9A" w:rsidRPr="00686C9A" w:rsidRDefault="00585812" w:rsidP="00686C9A">
    <w:pPr>
      <w:pStyle w:val="Nagwek"/>
      <w:tabs>
        <w:tab w:val="left" w:pos="1114"/>
      </w:tabs>
    </w:pPr>
    <w:r>
      <w:rPr>
        <w:bCs/>
      </w:rPr>
      <w:t>ZP.3127.16</w:t>
    </w:r>
    <w:r w:rsidR="00686C9A" w:rsidRPr="00686C9A">
      <w:rPr>
        <w:bCs/>
      </w:rPr>
      <w:t>.2023.MW</w:t>
    </w:r>
    <w:r w:rsidR="00686C9A" w:rsidRPr="00686C9A">
      <w:rPr>
        <w:bCs/>
      </w:rPr>
      <w:tab/>
    </w:r>
  </w:p>
  <w:p w14:paraId="5405D29B" w14:textId="77777777"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6F8A6" w14:textId="77777777" w:rsidR="00353988" w:rsidRPr="00353988" w:rsidRDefault="00562AAA" w:rsidP="00353988">
    <w:pPr>
      <w:pStyle w:val="Nagwek"/>
      <w:tabs>
        <w:tab w:val="clear" w:pos="9072"/>
        <w:tab w:val="right" w:pos="9639"/>
      </w:tabs>
    </w:pPr>
    <w:r>
      <w:tab/>
    </w:r>
    <w:r>
      <w:tab/>
      <w:t xml:space="preserve">                </w:t>
    </w:r>
    <w:r w:rsidR="00353988" w:rsidRPr="00353988">
      <w:t>Załącznik nr 2 do Zapytania ofertowego</w:t>
    </w:r>
  </w:p>
  <w:p w14:paraId="350C1F01" w14:textId="67015B43" w:rsidR="00562AAA" w:rsidRDefault="00562AAA" w:rsidP="00562AAA">
    <w:pPr>
      <w:pStyle w:val="Nagwek"/>
      <w:tabs>
        <w:tab w:val="clear" w:pos="9072"/>
        <w:tab w:val="right" w:pos="9639"/>
      </w:tabs>
    </w:pPr>
  </w:p>
  <w:p w14:paraId="309FE611" w14:textId="6E40550F" w:rsidR="00686C9A" w:rsidRPr="00686C9A" w:rsidRDefault="00686C9A" w:rsidP="00686C9A">
    <w:pPr>
      <w:pStyle w:val="Nagwek"/>
    </w:pPr>
    <w:r w:rsidRPr="00686C9A">
      <w:rPr>
        <w:bCs/>
      </w:rPr>
      <w:t>ZP.3127.1</w:t>
    </w:r>
    <w:r w:rsidR="00494E6A">
      <w:rPr>
        <w:bCs/>
      </w:rPr>
      <w:t>6</w:t>
    </w:r>
    <w:r w:rsidRPr="00686C9A">
      <w:rPr>
        <w:bCs/>
      </w:rPr>
      <w:t>.2023.MW</w:t>
    </w:r>
    <w:r w:rsidRPr="00686C9A">
      <w:rPr>
        <w:bCs/>
      </w:rPr>
      <w:tab/>
    </w:r>
  </w:p>
  <w:p w14:paraId="0149D779" w14:textId="77777777" w:rsidR="00686C9A" w:rsidRDefault="00686C9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693AE" w14:textId="77777777" w:rsidR="00686C9A" w:rsidRDefault="00686C9A" w:rsidP="00686C9A">
    <w:pPr>
      <w:pStyle w:val="Nagwek"/>
      <w:jc w:val="right"/>
    </w:pPr>
    <w:r>
      <w:t>Załącznik nr 2 do Zapytania ofertowego</w:t>
    </w:r>
  </w:p>
  <w:p w14:paraId="656C322E" w14:textId="77777777" w:rsidR="00686C9A" w:rsidRDefault="00E96ABF" w:rsidP="00686C9A">
    <w:pPr>
      <w:pStyle w:val="Nagwek"/>
    </w:pPr>
    <w:r>
      <w:t>ZP.3127.16</w:t>
    </w:r>
    <w:r w:rsidR="00686C9A">
      <w:t>.2023.MW</w:t>
    </w:r>
    <w:r w:rsidR="00686C9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1" w15:restartNumberingAfterBreak="0">
    <w:nsid w:val="13FE3D12"/>
    <w:multiLevelType w:val="multilevel"/>
    <w:tmpl w:val="7D42A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70A6F"/>
    <w:multiLevelType w:val="hybridMultilevel"/>
    <w:tmpl w:val="250A6842"/>
    <w:lvl w:ilvl="0" w:tplc="3A1244A0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52857BDA"/>
    <w:multiLevelType w:val="hybridMultilevel"/>
    <w:tmpl w:val="6A50DE3C"/>
    <w:lvl w:ilvl="0" w:tplc="B00EAE0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579F4912"/>
    <w:multiLevelType w:val="hybridMultilevel"/>
    <w:tmpl w:val="96441CB6"/>
    <w:lvl w:ilvl="0" w:tplc="B56EB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2E709F6"/>
    <w:multiLevelType w:val="hybridMultilevel"/>
    <w:tmpl w:val="751ADBBC"/>
    <w:lvl w:ilvl="0" w:tplc="6F34BAF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63051"/>
    <w:multiLevelType w:val="hybridMultilevel"/>
    <w:tmpl w:val="36F25074"/>
    <w:lvl w:ilvl="0" w:tplc="2FA0995E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0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7F1349F5"/>
    <w:multiLevelType w:val="hybridMultilevel"/>
    <w:tmpl w:val="0484B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  <w:num w:numId="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79873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50"/>
    <w:rsid w:val="0000174D"/>
    <w:rsid w:val="00002BC3"/>
    <w:rsid w:val="00004645"/>
    <w:rsid w:val="000056CE"/>
    <w:rsid w:val="00017C21"/>
    <w:rsid w:val="00017D7B"/>
    <w:rsid w:val="00017D9E"/>
    <w:rsid w:val="00024475"/>
    <w:rsid w:val="00025515"/>
    <w:rsid w:val="00030338"/>
    <w:rsid w:val="00032616"/>
    <w:rsid w:val="00032C25"/>
    <w:rsid w:val="00033BFC"/>
    <w:rsid w:val="000419BF"/>
    <w:rsid w:val="000447E4"/>
    <w:rsid w:val="00045CE8"/>
    <w:rsid w:val="00046E24"/>
    <w:rsid w:val="0005261B"/>
    <w:rsid w:val="00061A09"/>
    <w:rsid w:val="0007512F"/>
    <w:rsid w:val="00076126"/>
    <w:rsid w:val="0007672C"/>
    <w:rsid w:val="00077BC5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E0A0F"/>
    <w:rsid w:val="000F3975"/>
    <w:rsid w:val="00106562"/>
    <w:rsid w:val="0011358B"/>
    <w:rsid w:val="001175D3"/>
    <w:rsid w:val="00123BEF"/>
    <w:rsid w:val="00124280"/>
    <w:rsid w:val="001262EE"/>
    <w:rsid w:val="001275E4"/>
    <w:rsid w:val="001314A9"/>
    <w:rsid w:val="001547E6"/>
    <w:rsid w:val="001562E7"/>
    <w:rsid w:val="001674B3"/>
    <w:rsid w:val="0016789E"/>
    <w:rsid w:val="001717B5"/>
    <w:rsid w:val="00173A30"/>
    <w:rsid w:val="001741E3"/>
    <w:rsid w:val="001765AD"/>
    <w:rsid w:val="0018749D"/>
    <w:rsid w:val="0019567E"/>
    <w:rsid w:val="001A08F2"/>
    <w:rsid w:val="001A0D09"/>
    <w:rsid w:val="001B3472"/>
    <w:rsid w:val="001B6DA4"/>
    <w:rsid w:val="001D1F0E"/>
    <w:rsid w:val="001D3EAD"/>
    <w:rsid w:val="001D5057"/>
    <w:rsid w:val="001E01F1"/>
    <w:rsid w:val="001E2163"/>
    <w:rsid w:val="001E2D51"/>
    <w:rsid w:val="001E393D"/>
    <w:rsid w:val="001E765B"/>
    <w:rsid w:val="001F5851"/>
    <w:rsid w:val="001F58AC"/>
    <w:rsid w:val="00200847"/>
    <w:rsid w:val="0020205E"/>
    <w:rsid w:val="002021BA"/>
    <w:rsid w:val="00221B5A"/>
    <w:rsid w:val="002243F8"/>
    <w:rsid w:val="0022683C"/>
    <w:rsid w:val="00232824"/>
    <w:rsid w:val="00232E43"/>
    <w:rsid w:val="0023502E"/>
    <w:rsid w:val="002360B2"/>
    <w:rsid w:val="00240066"/>
    <w:rsid w:val="00242627"/>
    <w:rsid w:val="00244BB0"/>
    <w:rsid w:val="00245502"/>
    <w:rsid w:val="002516E7"/>
    <w:rsid w:val="0025285B"/>
    <w:rsid w:val="00255BFD"/>
    <w:rsid w:val="00260D10"/>
    <w:rsid w:val="00266786"/>
    <w:rsid w:val="00266BFE"/>
    <w:rsid w:val="00267C70"/>
    <w:rsid w:val="002719D6"/>
    <w:rsid w:val="00271BEA"/>
    <w:rsid w:val="00272EFB"/>
    <w:rsid w:val="002854EF"/>
    <w:rsid w:val="00286BE3"/>
    <w:rsid w:val="00287802"/>
    <w:rsid w:val="00291EA6"/>
    <w:rsid w:val="00292238"/>
    <w:rsid w:val="002A02A0"/>
    <w:rsid w:val="002B10EE"/>
    <w:rsid w:val="002B60DE"/>
    <w:rsid w:val="002B7ECE"/>
    <w:rsid w:val="002C1D1F"/>
    <w:rsid w:val="002C54F8"/>
    <w:rsid w:val="002C667B"/>
    <w:rsid w:val="002D1D4F"/>
    <w:rsid w:val="002E00A4"/>
    <w:rsid w:val="002F568B"/>
    <w:rsid w:val="002F7A00"/>
    <w:rsid w:val="00300B51"/>
    <w:rsid w:val="00302450"/>
    <w:rsid w:val="00313C58"/>
    <w:rsid w:val="003221CB"/>
    <w:rsid w:val="00322C28"/>
    <w:rsid w:val="00323756"/>
    <w:rsid w:val="00331E03"/>
    <w:rsid w:val="003358B3"/>
    <w:rsid w:val="00337920"/>
    <w:rsid w:val="00342717"/>
    <w:rsid w:val="0034408D"/>
    <w:rsid w:val="00345678"/>
    <w:rsid w:val="0035269B"/>
    <w:rsid w:val="00353988"/>
    <w:rsid w:val="00367010"/>
    <w:rsid w:val="003678CC"/>
    <w:rsid w:val="003741A5"/>
    <w:rsid w:val="0037481B"/>
    <w:rsid w:val="00374EDB"/>
    <w:rsid w:val="0037686C"/>
    <w:rsid w:val="00380557"/>
    <w:rsid w:val="00384A2C"/>
    <w:rsid w:val="003861F9"/>
    <w:rsid w:val="003867B7"/>
    <w:rsid w:val="00386FF1"/>
    <w:rsid w:val="00393783"/>
    <w:rsid w:val="00396F8C"/>
    <w:rsid w:val="003A005F"/>
    <w:rsid w:val="003A1292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20815"/>
    <w:rsid w:val="00425FA5"/>
    <w:rsid w:val="00431D1D"/>
    <w:rsid w:val="00441377"/>
    <w:rsid w:val="00442862"/>
    <w:rsid w:val="00452F7C"/>
    <w:rsid w:val="00453F84"/>
    <w:rsid w:val="00463D6D"/>
    <w:rsid w:val="004704BF"/>
    <w:rsid w:val="00474045"/>
    <w:rsid w:val="0047466A"/>
    <w:rsid w:val="00477658"/>
    <w:rsid w:val="0048069E"/>
    <w:rsid w:val="00484C07"/>
    <w:rsid w:val="004914B5"/>
    <w:rsid w:val="004920FE"/>
    <w:rsid w:val="00492134"/>
    <w:rsid w:val="00494E6A"/>
    <w:rsid w:val="00495CF0"/>
    <w:rsid w:val="004A3E8C"/>
    <w:rsid w:val="004A49A9"/>
    <w:rsid w:val="004B59BD"/>
    <w:rsid w:val="004B5E36"/>
    <w:rsid w:val="004B6249"/>
    <w:rsid w:val="004B7B0C"/>
    <w:rsid w:val="004C37D4"/>
    <w:rsid w:val="004C567A"/>
    <w:rsid w:val="004C667F"/>
    <w:rsid w:val="004D1366"/>
    <w:rsid w:val="004F12C4"/>
    <w:rsid w:val="004F1305"/>
    <w:rsid w:val="00506A99"/>
    <w:rsid w:val="00510180"/>
    <w:rsid w:val="00514FCA"/>
    <w:rsid w:val="00515CB8"/>
    <w:rsid w:val="005265E5"/>
    <w:rsid w:val="00534298"/>
    <w:rsid w:val="00541AD4"/>
    <w:rsid w:val="0054317A"/>
    <w:rsid w:val="00546F6F"/>
    <w:rsid w:val="00551142"/>
    <w:rsid w:val="005538F2"/>
    <w:rsid w:val="00562AAA"/>
    <w:rsid w:val="00585812"/>
    <w:rsid w:val="00590140"/>
    <w:rsid w:val="00590D5F"/>
    <w:rsid w:val="00595DA9"/>
    <w:rsid w:val="005A13C7"/>
    <w:rsid w:val="005A2B28"/>
    <w:rsid w:val="005A362A"/>
    <w:rsid w:val="005A470D"/>
    <w:rsid w:val="005A5767"/>
    <w:rsid w:val="005B12E1"/>
    <w:rsid w:val="005B6CBA"/>
    <w:rsid w:val="005B703F"/>
    <w:rsid w:val="005D4C15"/>
    <w:rsid w:val="005D7B65"/>
    <w:rsid w:val="005E0820"/>
    <w:rsid w:val="005E285D"/>
    <w:rsid w:val="005E7C16"/>
    <w:rsid w:val="00604280"/>
    <w:rsid w:val="00611C0F"/>
    <w:rsid w:val="006231A0"/>
    <w:rsid w:val="00624F17"/>
    <w:rsid w:val="00625DF4"/>
    <w:rsid w:val="0063188F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63F9"/>
    <w:rsid w:val="00666DDD"/>
    <w:rsid w:val="00667CA6"/>
    <w:rsid w:val="00672313"/>
    <w:rsid w:val="006745F4"/>
    <w:rsid w:val="00683424"/>
    <w:rsid w:val="00684416"/>
    <w:rsid w:val="00686C9A"/>
    <w:rsid w:val="0068723C"/>
    <w:rsid w:val="00690D38"/>
    <w:rsid w:val="0069499D"/>
    <w:rsid w:val="006A17B2"/>
    <w:rsid w:val="006A58EC"/>
    <w:rsid w:val="006B644C"/>
    <w:rsid w:val="006B7BE2"/>
    <w:rsid w:val="006C06C0"/>
    <w:rsid w:val="006C0DEA"/>
    <w:rsid w:val="006C534F"/>
    <w:rsid w:val="006D0F0C"/>
    <w:rsid w:val="006D23A1"/>
    <w:rsid w:val="006D4250"/>
    <w:rsid w:val="006D467B"/>
    <w:rsid w:val="006E3394"/>
    <w:rsid w:val="006E4A24"/>
    <w:rsid w:val="006E765B"/>
    <w:rsid w:val="006F245B"/>
    <w:rsid w:val="00700CCA"/>
    <w:rsid w:val="00706402"/>
    <w:rsid w:val="0071321C"/>
    <w:rsid w:val="00731FC7"/>
    <w:rsid w:val="00735E33"/>
    <w:rsid w:val="007415A6"/>
    <w:rsid w:val="00743A3C"/>
    <w:rsid w:val="007640D8"/>
    <w:rsid w:val="007650D5"/>
    <w:rsid w:val="007758EA"/>
    <w:rsid w:val="007938B6"/>
    <w:rsid w:val="007A4DE8"/>
    <w:rsid w:val="007A5DF7"/>
    <w:rsid w:val="007A5F34"/>
    <w:rsid w:val="007B06F2"/>
    <w:rsid w:val="007B108F"/>
    <w:rsid w:val="007B2C10"/>
    <w:rsid w:val="007B3D7B"/>
    <w:rsid w:val="007B4C3B"/>
    <w:rsid w:val="007B5C74"/>
    <w:rsid w:val="007C0F63"/>
    <w:rsid w:val="007C4F2F"/>
    <w:rsid w:val="007C66D4"/>
    <w:rsid w:val="007D250C"/>
    <w:rsid w:val="007D331E"/>
    <w:rsid w:val="007D70CE"/>
    <w:rsid w:val="007F5EFE"/>
    <w:rsid w:val="007F6BBB"/>
    <w:rsid w:val="007F7CF3"/>
    <w:rsid w:val="0081349D"/>
    <w:rsid w:val="00817115"/>
    <w:rsid w:val="008256CE"/>
    <w:rsid w:val="00825F42"/>
    <w:rsid w:val="00827856"/>
    <w:rsid w:val="008327E7"/>
    <w:rsid w:val="00846C79"/>
    <w:rsid w:val="00847AB7"/>
    <w:rsid w:val="008501F4"/>
    <w:rsid w:val="00850D10"/>
    <w:rsid w:val="008512CF"/>
    <w:rsid w:val="00860A6C"/>
    <w:rsid w:val="00861845"/>
    <w:rsid w:val="00872390"/>
    <w:rsid w:val="00876C67"/>
    <w:rsid w:val="008775B6"/>
    <w:rsid w:val="00877E57"/>
    <w:rsid w:val="00880D1B"/>
    <w:rsid w:val="0088581E"/>
    <w:rsid w:val="0088790B"/>
    <w:rsid w:val="00892116"/>
    <w:rsid w:val="008A0D92"/>
    <w:rsid w:val="008A2157"/>
    <w:rsid w:val="008A5132"/>
    <w:rsid w:val="008C0C41"/>
    <w:rsid w:val="008C23D0"/>
    <w:rsid w:val="008C6E95"/>
    <w:rsid w:val="008D0F32"/>
    <w:rsid w:val="008D13AD"/>
    <w:rsid w:val="008D1D7C"/>
    <w:rsid w:val="008D73CF"/>
    <w:rsid w:val="008E0EDF"/>
    <w:rsid w:val="008E1762"/>
    <w:rsid w:val="008E44E2"/>
    <w:rsid w:val="008E6C89"/>
    <w:rsid w:val="008F07A2"/>
    <w:rsid w:val="008F07B4"/>
    <w:rsid w:val="008F203C"/>
    <w:rsid w:val="008F4056"/>
    <w:rsid w:val="008F5A8D"/>
    <w:rsid w:val="008F6C67"/>
    <w:rsid w:val="009130AC"/>
    <w:rsid w:val="00917B6E"/>
    <w:rsid w:val="00921403"/>
    <w:rsid w:val="00922397"/>
    <w:rsid w:val="009323AF"/>
    <w:rsid w:val="009328CE"/>
    <w:rsid w:val="0093389A"/>
    <w:rsid w:val="00944692"/>
    <w:rsid w:val="00944FBC"/>
    <w:rsid w:val="00945B64"/>
    <w:rsid w:val="00950185"/>
    <w:rsid w:val="00950FC2"/>
    <w:rsid w:val="0095402B"/>
    <w:rsid w:val="00960BA9"/>
    <w:rsid w:val="00963948"/>
    <w:rsid w:val="00963FBD"/>
    <w:rsid w:val="00971682"/>
    <w:rsid w:val="00973DC4"/>
    <w:rsid w:val="009751F3"/>
    <w:rsid w:val="009771BC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61E4"/>
    <w:rsid w:val="009D7305"/>
    <w:rsid w:val="009E24F7"/>
    <w:rsid w:val="009E6949"/>
    <w:rsid w:val="009F02DB"/>
    <w:rsid w:val="009F1B20"/>
    <w:rsid w:val="009F20C6"/>
    <w:rsid w:val="009F4E93"/>
    <w:rsid w:val="009F54BD"/>
    <w:rsid w:val="009F7CBF"/>
    <w:rsid w:val="00A00089"/>
    <w:rsid w:val="00A04CC5"/>
    <w:rsid w:val="00A13AF4"/>
    <w:rsid w:val="00A14F9A"/>
    <w:rsid w:val="00A31B9E"/>
    <w:rsid w:val="00A343C7"/>
    <w:rsid w:val="00A40FB6"/>
    <w:rsid w:val="00A43901"/>
    <w:rsid w:val="00A43CCB"/>
    <w:rsid w:val="00A5259E"/>
    <w:rsid w:val="00A55506"/>
    <w:rsid w:val="00A55F60"/>
    <w:rsid w:val="00A56D0C"/>
    <w:rsid w:val="00A57EC9"/>
    <w:rsid w:val="00A6188D"/>
    <w:rsid w:val="00A67EE7"/>
    <w:rsid w:val="00A70493"/>
    <w:rsid w:val="00A730E6"/>
    <w:rsid w:val="00A75383"/>
    <w:rsid w:val="00A80C73"/>
    <w:rsid w:val="00A83904"/>
    <w:rsid w:val="00A84A2F"/>
    <w:rsid w:val="00A9148A"/>
    <w:rsid w:val="00A92587"/>
    <w:rsid w:val="00A93D26"/>
    <w:rsid w:val="00A9609D"/>
    <w:rsid w:val="00A96936"/>
    <w:rsid w:val="00AA21B9"/>
    <w:rsid w:val="00AA41D3"/>
    <w:rsid w:val="00AC1133"/>
    <w:rsid w:val="00AC2613"/>
    <w:rsid w:val="00AD24DE"/>
    <w:rsid w:val="00AD319C"/>
    <w:rsid w:val="00AD5C27"/>
    <w:rsid w:val="00AE1A9B"/>
    <w:rsid w:val="00AE4E85"/>
    <w:rsid w:val="00B018E3"/>
    <w:rsid w:val="00B05516"/>
    <w:rsid w:val="00B05E18"/>
    <w:rsid w:val="00B10494"/>
    <w:rsid w:val="00B127BE"/>
    <w:rsid w:val="00B177E8"/>
    <w:rsid w:val="00B319DC"/>
    <w:rsid w:val="00B3340F"/>
    <w:rsid w:val="00B34F15"/>
    <w:rsid w:val="00B43EE8"/>
    <w:rsid w:val="00B61A12"/>
    <w:rsid w:val="00B72899"/>
    <w:rsid w:val="00B75F51"/>
    <w:rsid w:val="00B90E38"/>
    <w:rsid w:val="00B94196"/>
    <w:rsid w:val="00B975C4"/>
    <w:rsid w:val="00BA1ABF"/>
    <w:rsid w:val="00BA3E36"/>
    <w:rsid w:val="00BB2D95"/>
    <w:rsid w:val="00BB5815"/>
    <w:rsid w:val="00BB7D23"/>
    <w:rsid w:val="00BC2F2A"/>
    <w:rsid w:val="00BC543D"/>
    <w:rsid w:val="00BC667A"/>
    <w:rsid w:val="00BD2B7A"/>
    <w:rsid w:val="00BE406C"/>
    <w:rsid w:val="00BE7C35"/>
    <w:rsid w:val="00BF22DF"/>
    <w:rsid w:val="00C004BE"/>
    <w:rsid w:val="00C079FF"/>
    <w:rsid w:val="00C252F7"/>
    <w:rsid w:val="00C27E7B"/>
    <w:rsid w:val="00C3053C"/>
    <w:rsid w:val="00C3238A"/>
    <w:rsid w:val="00C32C7B"/>
    <w:rsid w:val="00C35088"/>
    <w:rsid w:val="00C36787"/>
    <w:rsid w:val="00C45FC7"/>
    <w:rsid w:val="00C61DD9"/>
    <w:rsid w:val="00C631EE"/>
    <w:rsid w:val="00C646B5"/>
    <w:rsid w:val="00C67DC0"/>
    <w:rsid w:val="00C76719"/>
    <w:rsid w:val="00C76F0B"/>
    <w:rsid w:val="00C77DED"/>
    <w:rsid w:val="00C8301A"/>
    <w:rsid w:val="00C8506E"/>
    <w:rsid w:val="00C92868"/>
    <w:rsid w:val="00C9301F"/>
    <w:rsid w:val="00C9504C"/>
    <w:rsid w:val="00CA0172"/>
    <w:rsid w:val="00CA6AAD"/>
    <w:rsid w:val="00CB06CD"/>
    <w:rsid w:val="00CB5D91"/>
    <w:rsid w:val="00CC27CA"/>
    <w:rsid w:val="00CC70A4"/>
    <w:rsid w:val="00CC788A"/>
    <w:rsid w:val="00CC7F1D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E77"/>
    <w:rsid w:val="00D13CF1"/>
    <w:rsid w:val="00D14BE8"/>
    <w:rsid w:val="00D160E0"/>
    <w:rsid w:val="00D16473"/>
    <w:rsid w:val="00D311A4"/>
    <w:rsid w:val="00D37938"/>
    <w:rsid w:val="00D42030"/>
    <w:rsid w:val="00D435E7"/>
    <w:rsid w:val="00D47FD3"/>
    <w:rsid w:val="00D5386C"/>
    <w:rsid w:val="00D6174E"/>
    <w:rsid w:val="00D71E66"/>
    <w:rsid w:val="00D72472"/>
    <w:rsid w:val="00D725B9"/>
    <w:rsid w:val="00D73EE3"/>
    <w:rsid w:val="00D75377"/>
    <w:rsid w:val="00D7726F"/>
    <w:rsid w:val="00D811D7"/>
    <w:rsid w:val="00D90FA9"/>
    <w:rsid w:val="00D93014"/>
    <w:rsid w:val="00D96BF4"/>
    <w:rsid w:val="00DA0AE1"/>
    <w:rsid w:val="00DA3F05"/>
    <w:rsid w:val="00DB1F9C"/>
    <w:rsid w:val="00DB4552"/>
    <w:rsid w:val="00DB781A"/>
    <w:rsid w:val="00DC0CC0"/>
    <w:rsid w:val="00DC4B31"/>
    <w:rsid w:val="00DC6683"/>
    <w:rsid w:val="00DD1BAA"/>
    <w:rsid w:val="00DD50D9"/>
    <w:rsid w:val="00DD7E18"/>
    <w:rsid w:val="00DE213D"/>
    <w:rsid w:val="00DE5B05"/>
    <w:rsid w:val="00DF43E8"/>
    <w:rsid w:val="00E01D7F"/>
    <w:rsid w:val="00E049FB"/>
    <w:rsid w:val="00E05914"/>
    <w:rsid w:val="00E06DFA"/>
    <w:rsid w:val="00E100B0"/>
    <w:rsid w:val="00E144A1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955"/>
    <w:rsid w:val="00E67A50"/>
    <w:rsid w:val="00E71ED5"/>
    <w:rsid w:val="00E7361B"/>
    <w:rsid w:val="00E808A5"/>
    <w:rsid w:val="00E81A16"/>
    <w:rsid w:val="00E84B08"/>
    <w:rsid w:val="00E85EAE"/>
    <w:rsid w:val="00E87107"/>
    <w:rsid w:val="00E9435B"/>
    <w:rsid w:val="00E944A9"/>
    <w:rsid w:val="00E95673"/>
    <w:rsid w:val="00E96ABF"/>
    <w:rsid w:val="00E9746A"/>
    <w:rsid w:val="00EA0103"/>
    <w:rsid w:val="00EA1174"/>
    <w:rsid w:val="00EA29CD"/>
    <w:rsid w:val="00EA44E3"/>
    <w:rsid w:val="00EC079F"/>
    <w:rsid w:val="00ED5ADA"/>
    <w:rsid w:val="00EE0DD6"/>
    <w:rsid w:val="00EE2F4D"/>
    <w:rsid w:val="00EE39BB"/>
    <w:rsid w:val="00EF0EE7"/>
    <w:rsid w:val="00EF49D7"/>
    <w:rsid w:val="00F01941"/>
    <w:rsid w:val="00F128A2"/>
    <w:rsid w:val="00F13CD2"/>
    <w:rsid w:val="00F23574"/>
    <w:rsid w:val="00F25098"/>
    <w:rsid w:val="00F27BCC"/>
    <w:rsid w:val="00F30FF7"/>
    <w:rsid w:val="00F31D27"/>
    <w:rsid w:val="00F37D24"/>
    <w:rsid w:val="00F40129"/>
    <w:rsid w:val="00F454CF"/>
    <w:rsid w:val="00F509D8"/>
    <w:rsid w:val="00F53DD3"/>
    <w:rsid w:val="00F55880"/>
    <w:rsid w:val="00F56B1D"/>
    <w:rsid w:val="00F6240A"/>
    <w:rsid w:val="00F6643C"/>
    <w:rsid w:val="00F71572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395C"/>
    <w:rsid w:val="00FA747B"/>
    <w:rsid w:val="00FB49EA"/>
    <w:rsid w:val="00FB5737"/>
    <w:rsid w:val="00FD23EB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16EBFE92"/>
  <w15:docId w15:val="{15C85D1B-7299-48D0-AED2-0D7B1A19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23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2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2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2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  <w:style w:type="table" w:customStyle="1" w:styleId="Tabela-Siatka1">
    <w:name w:val="Tabela - Siatka1"/>
    <w:basedOn w:val="Standardowy"/>
    <w:next w:val="Tabela-Siatka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585812"/>
    <w:pPr>
      <w:suppressLineNumbers/>
      <w:suppressAutoHyphens/>
      <w:spacing w:after="200" w:line="276" w:lineRule="auto"/>
    </w:pPr>
    <w:rPr>
      <w:rFonts w:ascii="Calibri" w:eastAsia="SimSun" w:hAnsi="Calibri" w:cs="font286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CDDD9-CBC5-4B8D-A60A-D4F2B239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989</Words>
  <Characters>7003</Characters>
  <Application>Microsoft Office Word</Application>
  <DocSecurity>0</DocSecurity>
  <Lines>58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7977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Woloszyn, Magdalena</cp:lastModifiedBy>
  <cp:revision>66</cp:revision>
  <cp:lastPrinted>2023-09-26T08:18:00Z</cp:lastPrinted>
  <dcterms:created xsi:type="dcterms:W3CDTF">2020-05-20T07:10:00Z</dcterms:created>
  <dcterms:modified xsi:type="dcterms:W3CDTF">2023-09-26T08:18:00Z</dcterms:modified>
</cp:coreProperties>
</file>