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37" w:rsidRPr="00B744C4" w:rsidRDefault="00F1391C" w:rsidP="000B150A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0E43B2">
        <w:rPr>
          <w:rFonts w:ascii="Arial" w:hAnsi="Arial" w:cs="Arial"/>
          <w:sz w:val="21"/>
          <w:szCs w:val="21"/>
        </w:rPr>
        <w:t>55</w:t>
      </w:r>
      <w:r w:rsidRPr="00B744C4">
        <w:rPr>
          <w:rFonts w:ascii="Arial" w:hAnsi="Arial" w:cs="Arial"/>
          <w:sz w:val="21"/>
          <w:szCs w:val="21"/>
        </w:rPr>
        <w:t>.202</w:t>
      </w:r>
      <w:r w:rsidR="008A409C">
        <w:rPr>
          <w:rFonts w:ascii="Arial" w:hAnsi="Arial" w:cs="Arial"/>
          <w:sz w:val="21"/>
          <w:szCs w:val="21"/>
        </w:rPr>
        <w:t>1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7A17FF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0E43B2">
        <w:rPr>
          <w:rFonts w:ascii="Arial" w:hAnsi="Arial" w:cs="Arial"/>
          <w:sz w:val="21"/>
          <w:szCs w:val="21"/>
        </w:rPr>
        <w:t>1</w:t>
      </w:r>
      <w:r w:rsidR="006D5EB4">
        <w:rPr>
          <w:rFonts w:ascii="Arial" w:hAnsi="Arial" w:cs="Arial"/>
          <w:sz w:val="21"/>
          <w:szCs w:val="21"/>
        </w:rPr>
        <w:t>1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7A17FF">
        <w:rPr>
          <w:rFonts w:ascii="Arial" w:hAnsi="Arial" w:cs="Arial"/>
          <w:sz w:val="21"/>
          <w:szCs w:val="21"/>
        </w:rPr>
        <w:t>1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:rsidR="00462637" w:rsidRPr="00B744C4" w:rsidRDefault="00462637" w:rsidP="000B150A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/zpo/</w:t>
      </w:r>
    </w:p>
    <w:p w:rsidR="00B4699C" w:rsidRPr="00B4699C" w:rsidRDefault="00462637" w:rsidP="000B150A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:rsidR="00B4699C" w:rsidRPr="00B4699C" w:rsidRDefault="00B4699C" w:rsidP="000B150A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B4699C" w:rsidRPr="00B4699C" w:rsidRDefault="00B4699C" w:rsidP="000B150A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B4699C" w:rsidRPr="007A17FF" w:rsidRDefault="00B4699C" w:rsidP="000B150A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7A17FF">
        <w:rPr>
          <w:rFonts w:ascii="Arial" w:hAnsi="Arial" w:cs="Arial"/>
          <w:sz w:val="21"/>
          <w:szCs w:val="21"/>
        </w:rPr>
        <w:t>1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7A17FF">
        <w:rPr>
          <w:rFonts w:ascii="Arial" w:hAnsi="Arial" w:cs="Arial"/>
          <w:sz w:val="21"/>
          <w:szCs w:val="21"/>
        </w:rPr>
        <w:t>735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75 ust. 1 pkt 1 lit </w:t>
      </w:r>
      <w:r w:rsidR="000E43B2">
        <w:rPr>
          <w:rFonts w:ascii="Arial" w:hAnsi="Arial" w:cs="Arial"/>
          <w:sz w:val="21"/>
          <w:szCs w:val="21"/>
        </w:rPr>
        <w:t>a) i f)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7A17FF">
        <w:rPr>
          <w:rFonts w:ascii="Arial" w:hAnsi="Arial" w:cs="Arial"/>
          <w:i/>
          <w:sz w:val="21"/>
          <w:szCs w:val="21"/>
        </w:rPr>
        <w:t>1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7A17FF">
        <w:rPr>
          <w:rFonts w:ascii="Arial" w:hAnsi="Arial" w:cs="Arial"/>
          <w:i/>
          <w:sz w:val="21"/>
          <w:szCs w:val="21"/>
        </w:rPr>
        <w:t>247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0E43B2" w:rsidRPr="000E43B2">
        <w:rPr>
          <w:rFonts w:ascii="Arial" w:hAnsi="Arial" w:cs="Arial"/>
          <w:sz w:val="21"/>
          <w:szCs w:val="21"/>
        </w:rPr>
        <w:t>znak POM2-ILF-POL-P-OC-0389</w:t>
      </w:r>
      <w:r w:rsidR="00AD67D2">
        <w:rPr>
          <w:rFonts w:ascii="Arial" w:hAnsi="Arial" w:cs="Arial"/>
          <w:sz w:val="21"/>
          <w:szCs w:val="21"/>
        </w:rPr>
        <w:t xml:space="preserve"> z </w:t>
      </w:r>
      <w:r w:rsidR="000E43B2" w:rsidRPr="000E43B2">
        <w:rPr>
          <w:rFonts w:ascii="Arial" w:hAnsi="Arial" w:cs="Arial"/>
          <w:sz w:val="21"/>
          <w:szCs w:val="21"/>
        </w:rPr>
        <w:t xml:space="preserve">dnia 20.10.2021 r. </w:t>
      </w:r>
      <w:r w:rsidR="009F734A" w:rsidRPr="009F734A">
        <w:rPr>
          <w:rFonts w:ascii="Arial" w:hAnsi="Arial" w:cs="Arial"/>
          <w:sz w:val="21"/>
          <w:szCs w:val="21"/>
        </w:rPr>
        <w:t>(uzupełniony w dniu 5.11.2021 r.)</w:t>
      </w:r>
      <w:r w:rsidR="000E43B2" w:rsidRPr="000E43B2">
        <w:rPr>
          <w:rFonts w:ascii="Arial" w:hAnsi="Arial" w:cs="Arial"/>
          <w:sz w:val="21"/>
          <w:szCs w:val="21"/>
        </w:rPr>
        <w:t xml:space="preserve">, Operatora </w:t>
      </w:r>
      <w:r w:rsidR="008F620A">
        <w:rPr>
          <w:rFonts w:ascii="Arial" w:hAnsi="Arial" w:cs="Arial"/>
          <w:sz w:val="21"/>
          <w:szCs w:val="21"/>
        </w:rPr>
        <w:t>G</w:t>
      </w:r>
      <w:r w:rsidR="000E43B2" w:rsidRPr="000E43B2">
        <w:rPr>
          <w:rFonts w:ascii="Arial" w:hAnsi="Arial" w:cs="Arial"/>
          <w:sz w:val="21"/>
          <w:szCs w:val="21"/>
        </w:rPr>
        <w:t>azociągów Przesyłowych GAZ-SYSTEM Spółka Akcyjna działającej poprzez pełnomocnika Panią Małgorzatę Twarowską, o wydanie decyzji o</w:t>
      </w:r>
      <w:r w:rsidR="00AD67D2">
        <w:rPr>
          <w:rFonts w:ascii="Arial" w:hAnsi="Arial" w:cs="Arial"/>
          <w:sz w:val="21"/>
          <w:szCs w:val="21"/>
        </w:rPr>
        <w:t> </w:t>
      </w:r>
      <w:r w:rsidR="000E43B2" w:rsidRPr="000E43B2">
        <w:rPr>
          <w:rFonts w:ascii="Arial" w:hAnsi="Arial" w:cs="Arial"/>
          <w:sz w:val="21"/>
          <w:szCs w:val="21"/>
        </w:rPr>
        <w:t xml:space="preserve">środowiskowych uwarunkowaniach dla przedsięwzięcia pn.: </w:t>
      </w:r>
      <w:r w:rsidR="000E43B2" w:rsidRPr="000E43B2">
        <w:rPr>
          <w:rFonts w:ascii="Arial" w:hAnsi="Arial" w:cs="Arial"/>
          <w:b/>
          <w:bCs/>
          <w:sz w:val="21"/>
          <w:szCs w:val="21"/>
        </w:rPr>
        <w:t>„Budowa gazociągu DN1000 MOP 8,4 MPa Gustorzyn – Wicko, Część 2 odc. Gardeja – Kolnik”</w:t>
      </w:r>
      <w:r w:rsidRPr="00B4699C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B4699C" w:rsidRPr="00B4699C" w:rsidRDefault="00B4699C" w:rsidP="000B150A">
      <w:pPr>
        <w:numPr>
          <w:ilvl w:val="0"/>
          <w:numId w:val="6"/>
        </w:numPr>
        <w:spacing w:after="0"/>
        <w:contextualSpacing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>zostało wszczęte postępowanie administracyjne. W związku z powyższym informuje się właściwe organy administracji rządowej i samorządowej oraz właścicieli, zarządców i użytkowników terenu objętego przedmiotową inwestycją, a także terenów przyległych do niego, o możliwości składania pisemnych wniosków, uwag bądź zastrzeżeń dot. ww. sprawy w Wydziale Ocen Oddziaływania na Środowisko Regionalnej Dyrekcji Ochrony Środowiska w Gdańsku, ul. Chmielna 54/57, w godzinach pracy urzędu, po wcześniejszym umówieniu;</w:t>
      </w:r>
    </w:p>
    <w:p w:rsidR="00B4699C" w:rsidRDefault="00B4699C" w:rsidP="000B150A">
      <w:pPr>
        <w:numPr>
          <w:ilvl w:val="0"/>
          <w:numId w:val="6"/>
        </w:numPr>
        <w:spacing w:after="0"/>
        <w:contextualSpacing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>wystąpiono do Pomorskiego Państwowego Wojewód</w:t>
      </w:r>
      <w:r w:rsidR="00AD67D2">
        <w:rPr>
          <w:rFonts w:ascii="Arial" w:hAnsi="Arial" w:cs="Arial"/>
          <w:sz w:val="21"/>
          <w:szCs w:val="21"/>
        </w:rPr>
        <w:t>zkiego Inspektora Sanitarnego w </w:t>
      </w:r>
      <w:r w:rsidRPr="00B4699C">
        <w:rPr>
          <w:rFonts w:ascii="Arial" w:hAnsi="Arial" w:cs="Arial"/>
          <w:sz w:val="21"/>
          <w:szCs w:val="21"/>
        </w:rPr>
        <w:t xml:space="preserve">Gdańsku, Dyrektora </w:t>
      </w:r>
      <w:r w:rsidR="000E43B2" w:rsidRPr="000E43B2">
        <w:rPr>
          <w:rFonts w:ascii="Arial" w:hAnsi="Arial" w:cs="Arial"/>
          <w:bCs/>
          <w:sz w:val="21"/>
          <w:szCs w:val="21"/>
        </w:rPr>
        <w:t>Regionalnego Zarządu Gospodarki Wodnej w Gdańsku</w:t>
      </w:r>
      <w:r w:rsidRPr="00B4699C">
        <w:rPr>
          <w:rFonts w:ascii="Arial" w:hAnsi="Arial" w:cs="Arial"/>
          <w:sz w:val="21"/>
          <w:szCs w:val="21"/>
        </w:rPr>
        <w:t xml:space="preserve"> o</w:t>
      </w:r>
      <w:r w:rsidR="000E43B2" w:rsidRPr="000E43B2">
        <w:rPr>
          <w:rFonts w:ascii="Arial" w:hAnsi="Arial" w:cs="Arial"/>
          <w:b/>
          <w:sz w:val="21"/>
          <w:szCs w:val="21"/>
        </w:rPr>
        <w:t xml:space="preserve"> </w:t>
      </w:r>
      <w:r w:rsidR="00AD67D2">
        <w:rPr>
          <w:rFonts w:ascii="Arial" w:hAnsi="Arial" w:cs="Arial"/>
          <w:sz w:val="21"/>
          <w:szCs w:val="21"/>
        </w:rPr>
        <w:t>opinię w </w:t>
      </w:r>
      <w:r w:rsidR="000E43B2" w:rsidRPr="000E43B2">
        <w:rPr>
          <w:rFonts w:ascii="Arial" w:hAnsi="Arial" w:cs="Arial"/>
          <w:sz w:val="21"/>
          <w:szCs w:val="21"/>
        </w:rPr>
        <w:t>sprawie uzgodnienia/uzgodnienie warunków realizacji przedmiotowego przedsięwzięcia</w:t>
      </w:r>
      <w:r w:rsidR="000E43B2">
        <w:rPr>
          <w:rFonts w:ascii="Arial" w:hAnsi="Arial" w:cs="Arial"/>
          <w:sz w:val="21"/>
          <w:szCs w:val="21"/>
        </w:rPr>
        <w:t>.</w:t>
      </w:r>
    </w:p>
    <w:p w:rsidR="000E43B2" w:rsidRPr="00B4699C" w:rsidRDefault="000E43B2" w:rsidP="000B150A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0E43B2">
        <w:rPr>
          <w:rFonts w:ascii="Arial" w:hAnsi="Arial" w:cs="Arial"/>
          <w:sz w:val="21"/>
          <w:szCs w:val="21"/>
        </w:rPr>
        <w:t>Planowana inwestycja oraz obszar oddziaływania zlokalizowane będą n</w:t>
      </w:r>
      <w:r>
        <w:rPr>
          <w:rFonts w:ascii="Arial" w:hAnsi="Arial" w:cs="Arial"/>
          <w:sz w:val="21"/>
          <w:szCs w:val="21"/>
        </w:rPr>
        <w:t>a działkach wyszczególnionych w </w:t>
      </w:r>
      <w:r w:rsidRPr="000E43B2">
        <w:rPr>
          <w:rFonts w:ascii="Arial" w:hAnsi="Arial" w:cs="Arial"/>
          <w:sz w:val="21"/>
          <w:szCs w:val="21"/>
        </w:rPr>
        <w:t>załączniku.</w:t>
      </w:r>
    </w:p>
    <w:p w:rsidR="00B4699C" w:rsidRDefault="00B4699C" w:rsidP="000B150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0B150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:rsidR="00B4699C" w:rsidRPr="00B4699C" w:rsidRDefault="00B4699C" w:rsidP="000B150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:rsidR="00B4699C" w:rsidRPr="00B4699C" w:rsidRDefault="00B4699C" w:rsidP="000B150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:rsidR="00B4699C" w:rsidRPr="00B4699C" w:rsidRDefault="00B4699C" w:rsidP="000B150A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0B150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B4699C" w:rsidRPr="00B4699C" w:rsidRDefault="00B4699C" w:rsidP="000B150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0B150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B4699C" w:rsidRPr="00B4699C" w:rsidRDefault="00B4699C" w:rsidP="000B150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0B150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Default="00B4699C" w:rsidP="000B150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D5EB4" w:rsidRDefault="006D5EB4" w:rsidP="000B150A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D5EB4" w:rsidRDefault="006D5EB4" w:rsidP="000B150A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0B150A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4 </w:t>
      </w:r>
      <w:r w:rsidRPr="00B4699C">
        <w:rPr>
          <w:rFonts w:ascii="Arial" w:eastAsia="Times New Roman" w:hAnsi="Arial" w:cs="Arial"/>
          <w:i/>
          <w:sz w:val="17"/>
          <w:szCs w:val="17"/>
          <w:u w:val="single"/>
          <w:lang w:eastAsia="pl-PL"/>
        </w:rPr>
        <w:t>kpa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B4699C">
        <w:rPr>
          <w:rFonts w:ascii="Arial" w:eastAsia="Times New Roman" w:hAnsi="Arial" w:cs="Arial"/>
          <w:i/>
          <w:iCs/>
          <w:sz w:val="17"/>
          <w:lang w:eastAsia="pl-PL"/>
        </w:rPr>
        <w:t>postępowania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 w sprawie.</w:t>
      </w:r>
    </w:p>
    <w:p w:rsidR="00AD67D2" w:rsidRDefault="00AD67D2" w:rsidP="000B150A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B4699C" w:rsidRPr="00B4699C" w:rsidRDefault="00B4699C" w:rsidP="000B150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lastRenderedPageBreak/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:rsidR="00B4699C" w:rsidRPr="00B4699C" w:rsidRDefault="00B4699C" w:rsidP="000B150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4699C" w:rsidRPr="00B4699C" w:rsidRDefault="00B4699C" w:rsidP="000B150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4699C" w:rsidRPr="00B4699C" w:rsidRDefault="00B4699C" w:rsidP="000B150A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ustawy ooś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:rsidR="000E43B2" w:rsidRPr="000E43B2" w:rsidRDefault="000E43B2" w:rsidP="000B15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75 ust. 1 pkt 1 lit a) ustawy ooś: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 xml:space="preserve"> Organem właściwym do wydania decyzji o środowiskowych uwarunkowaniach jest regionalny dyrektor ochrony środowiska - w przypadku inwestycji będących przedsięwzięciami mogącymi zawsze znacząco oddziaływać na środowisko: instalacji do przesyłu ropy naftowej, produktów naftowych, substancji chemicznych lub gazu.</w:t>
      </w:r>
    </w:p>
    <w:p w:rsidR="00B4699C" w:rsidRPr="000E43B2" w:rsidRDefault="000E43B2" w:rsidP="000B15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1 lit f) ustawy ooś: 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>Organem właściwym do wydania decyzji o środowiskowych uwarunkowaniach jest regionalny dyrektor ochrony środowiska - w przypadku inwestycji w zakresie terminalu.</w:t>
      </w:r>
    </w:p>
    <w:p w:rsidR="00B4699C" w:rsidRPr="00B4699C" w:rsidRDefault="00B4699C" w:rsidP="000B150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0B150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0B150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0B150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0B150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0B150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0B150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:rsidR="00B4699C" w:rsidRPr="00B4699C" w:rsidRDefault="00B4699C" w:rsidP="000B150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:rsidR="00B4699C" w:rsidRPr="00B4699C" w:rsidRDefault="00B4699C" w:rsidP="000B150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 w:rsidR="00AD07E0">
        <w:rPr>
          <w:rFonts w:ascii="Arial" w:eastAsia="Times New Roman" w:hAnsi="Arial" w:cs="Arial"/>
          <w:lang w:eastAsia="pl-PL"/>
        </w:rPr>
        <w:t xml:space="preserve">Gdańsku, </w:t>
      </w:r>
      <w:r w:rsidR="00AD07E0" w:rsidRPr="00AD07E0">
        <w:rPr>
          <w:rFonts w:ascii="Arial" w:eastAsia="Times New Roman" w:hAnsi="Arial" w:cs="Arial"/>
          <w:lang w:eastAsia="pl-PL"/>
        </w:rPr>
        <w:t>https://www.gov.pl/web/rdos-</w:t>
      </w:r>
      <w:r w:rsidR="00AD07E0">
        <w:rPr>
          <w:rFonts w:ascii="Arial" w:eastAsia="Times New Roman" w:hAnsi="Arial" w:cs="Arial"/>
          <w:lang w:eastAsia="pl-PL"/>
        </w:rPr>
        <w:t>gdansk</w:t>
      </w:r>
    </w:p>
    <w:p w:rsidR="00B4699C" w:rsidRPr="00B4699C" w:rsidRDefault="00B4699C" w:rsidP="000B150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 w:rsidR="00AD07E0">
        <w:rPr>
          <w:rFonts w:ascii="Arial" w:eastAsia="Times New Roman" w:hAnsi="Arial" w:cs="Arial"/>
          <w:lang w:eastAsia="pl-PL"/>
        </w:rPr>
        <w:t xml:space="preserve"> </w:t>
      </w:r>
    </w:p>
    <w:p w:rsidR="008A409C" w:rsidRPr="00AD67D2" w:rsidRDefault="00B4699C" w:rsidP="000B150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B4699C">
        <w:rPr>
          <w:rFonts w:ascii="Arial" w:hAnsi="Arial" w:cs="Arial"/>
          <w:lang w:eastAsia="pl-PL"/>
        </w:rPr>
        <w:t xml:space="preserve">Gmina </w:t>
      </w:r>
      <w:r w:rsidR="00AD67D2">
        <w:rPr>
          <w:rFonts w:ascii="Arial" w:hAnsi="Arial" w:cs="Arial"/>
          <w:lang w:eastAsia="pl-PL"/>
        </w:rPr>
        <w:t>Gardeja</w:t>
      </w:r>
    </w:p>
    <w:p w:rsidR="00AD67D2" w:rsidRPr="00AD67D2" w:rsidRDefault="00AD67D2" w:rsidP="000B150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Kwidzyn</w:t>
      </w:r>
    </w:p>
    <w:p w:rsidR="00AD67D2" w:rsidRPr="00AD67D2" w:rsidRDefault="00AD67D2" w:rsidP="000B150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Gniew</w:t>
      </w:r>
    </w:p>
    <w:p w:rsidR="00AD67D2" w:rsidRPr="00AD67D2" w:rsidRDefault="00AD67D2" w:rsidP="000B150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Pelplin</w:t>
      </w:r>
    </w:p>
    <w:p w:rsidR="00AD67D2" w:rsidRPr="00AD67D2" w:rsidRDefault="00AD67D2" w:rsidP="000B150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Subkowy</w:t>
      </w:r>
    </w:p>
    <w:p w:rsidR="00AD67D2" w:rsidRPr="00AD67D2" w:rsidRDefault="00AD67D2" w:rsidP="000B150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Tczew</w:t>
      </w:r>
    </w:p>
    <w:p w:rsidR="00AD67D2" w:rsidRPr="00FF3368" w:rsidRDefault="00AD67D2" w:rsidP="000B150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Pszczółki</w:t>
      </w:r>
    </w:p>
    <w:p w:rsidR="00B744C4" w:rsidRPr="00FF3368" w:rsidRDefault="00B4699C" w:rsidP="000B150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FF3368">
        <w:rPr>
          <w:rFonts w:ascii="Arial" w:eastAsia="Times New Roman" w:hAnsi="Arial" w:cs="Arial"/>
          <w:lang w:eastAsia="pl-PL"/>
        </w:rPr>
        <w:t>aa</w:t>
      </w:r>
      <w:r w:rsidRPr="00FF3368">
        <w:rPr>
          <w:rFonts w:ascii="Arial" w:eastAsia="Times New Roman" w:hAnsi="Arial" w:cs="Arial"/>
          <w:lang w:eastAsia="pl-PL"/>
        </w:rPr>
        <w:tab/>
      </w: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07E0" w:rsidRDefault="00AD07E0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404A47">
        <w:rPr>
          <w:rFonts w:ascii="Arial" w:hAnsi="Arial" w:cs="Arial"/>
          <w:sz w:val="21"/>
          <w:szCs w:val="21"/>
        </w:rPr>
        <w:lastRenderedPageBreak/>
        <w:t xml:space="preserve">Załącznik do </w:t>
      </w:r>
      <w:r>
        <w:rPr>
          <w:rFonts w:ascii="Arial" w:hAnsi="Arial" w:cs="Arial"/>
          <w:sz w:val="21"/>
          <w:szCs w:val="21"/>
        </w:rPr>
        <w:t>zawiadomienia RDOŚ-Gd-WOO.420.55.2021.MR.3</w:t>
      </w:r>
    </w:p>
    <w:p w:rsidR="00AD67D2" w:rsidRDefault="00AD67D2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Tabela 1. Wykaz d</w:t>
      </w:r>
      <w:r w:rsidRPr="00AB60AE">
        <w:rPr>
          <w:rFonts w:ascii="Arial" w:hAnsi="Arial" w:cs="Arial"/>
          <w:sz w:val="21"/>
          <w:szCs w:val="21"/>
        </w:rPr>
        <w:t>ział</w:t>
      </w:r>
      <w:r>
        <w:rPr>
          <w:rFonts w:ascii="Arial" w:hAnsi="Arial" w:cs="Arial"/>
          <w:sz w:val="21"/>
          <w:szCs w:val="21"/>
        </w:rPr>
        <w:t>e</w:t>
      </w:r>
      <w:r w:rsidRPr="00AB60AE">
        <w:rPr>
          <w:rFonts w:ascii="Arial" w:hAnsi="Arial" w:cs="Arial"/>
          <w:sz w:val="21"/>
          <w:szCs w:val="21"/>
        </w:rPr>
        <w:t>k ewidencyjnych obszaru realizacji</w:t>
      </w:r>
    </w:p>
    <w:tbl>
      <w:tblPr>
        <w:tblW w:w="9732" w:type="dxa"/>
        <w:tblInd w:w="-289" w:type="dxa"/>
        <w:tblCellMar>
          <w:left w:w="70" w:type="dxa"/>
          <w:right w:w="70" w:type="dxa"/>
        </w:tblCellMar>
        <w:tblLook w:val="04A0"/>
      </w:tblPr>
      <w:tblGrid>
        <w:gridCol w:w="874"/>
        <w:gridCol w:w="1443"/>
        <w:gridCol w:w="1178"/>
        <w:gridCol w:w="974"/>
        <w:gridCol w:w="1452"/>
        <w:gridCol w:w="1007"/>
        <w:gridCol w:w="2804"/>
      </w:tblGrid>
      <w:tr w:rsidR="00AD67D2" w:rsidRPr="00AB60AE" w:rsidTr="00F73EF2">
        <w:trPr>
          <w:trHeight w:val="2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gmina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obręb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nr działki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teryt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220702_2.0012.358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220702_2.0012.232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220406_2.0002.AR_1.156/12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220702_2.0012.141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220702_2.0012.154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220702_2.0012.180/3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220702_2.0012.180/4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220702_2.0020.138/10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220702_2.0004.795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220702_2.0004.826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220702_2.0004.796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220702_2.0004.291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220702_2.0004.235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220702_2.0004.825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220702_2.0004.180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220702_2.0004.223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220702_2.0001.115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220703_2.0023.96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220703_2.0023.156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220702_2.0001.85/4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220702_2.0012.142/1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220702_2.0012.283/1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220702_2.0012.283/2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220702_2.0012.162/2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220702_2.0012.283/4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220702_2.0012.283/6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220702_2.0001.156/1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220703_2.0016.107/3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220703_2.0016.107/5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220703_2.0016.107/4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220703_2.0020.102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220703_2.0020.97/2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220703_2.0016.113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220703_2.0016.111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220703_2.0001.267/5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220703_2.0001.267/6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220702_2.0012.144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220702_2.0012.182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220702_2.0012.145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220702_2.0012.163/3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220702_2.0012.181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220702_2.0012.146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220702_2.0012.143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220702_2.0020.148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220702_2.0020.185/1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220702_2.0020.147/1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220703_2.0012.186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220703_2.0012.185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220703_2.0007.27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220703_2.0007.46/1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220703_2.0012.137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220703_2.0007.38/1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220703_2.0007.45/1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220702_2.0012.113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220702_2.0012.136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220703_2.0007.31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220703_2.0007.39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220703_2.0007.29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220703_2.0007.20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220703_2.0015.165/3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220703_2.0015.8/4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220703_2.0007.36/1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220703_2.0007.42/3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220703_2.0007.42/5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220703_2.0012.8/6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220703_2.0012.174/3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220703_2.0012.6/12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220703_2.0012.6/19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220703_2.0012.6/22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220703_2.0011.34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220703_2.0012.192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220703_2.0012.171/1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220703_2.0011.33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220703_2.0011.11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220702_2.0001.116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220703_2.0011.5/1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220703_2.0011.24/1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220703_2.0012.169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220703_2.0012.168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212/2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220702_2.0001.212/2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220702_2.0001.84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220702_2.0001.86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220702_2.0001.85/3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220703_2.0023.97/1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220703_2.0020.99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220703_2.0023.171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220703_2.0023.163/1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220703_2.0023.163/2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220703_2.0023.173/1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220703_2.0023.173/2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220703_2.0007.35/3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220703_2.0016.137/3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220703_2.0023.172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220703_2.0016.63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220703_2.0023.104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220703_2.0023.162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220703_2.0023.169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220702_2.0004.283/3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220702_2.0004.283/4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221405_2.0005.58/1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221402_5.0009.519/2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221405_2.0007.270/5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221404_5.0010.152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220703_2.0023.161/3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220703_2.0015.165/4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220703_2.0015.189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220703_2.0015.176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220702_2.0004.852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220702_2.0004.1153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220702_2.0004.1150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220702_2.0004.1154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220702_2.0004.1151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220702_2.0004.1234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220703_2.0015.177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220703_2.0015.7/3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220703_2.0015.7/4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220703_2.0015.7/5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1265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220702_2.0004.1265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876/5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220702_2.0004.876/5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220703_2.0022.134/4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220703_2.0007.34/4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220703_2.0022.141/10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220703_2.0022.141/6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220703_2.0016.125/3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220703_2.0023.36/1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220703_2.0023.161/1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220703_2.0015.90/2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220703_2.0015.90/3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220703_2.0015.188/1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220703_2.0015.188/2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220703_2.0015.188/8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220703_2.0016.105/1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220702_2.0004.1152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220702_2.0004.1156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220703_2.0016.128/3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334/6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220703_2.0022.334/6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220703_2.0022.93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220703_2.0022.124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220703_2.0022.86/1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220703_2.0022.96/2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220703_2.0016.112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220703_2.0016.136/2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220703_2.0016.107/8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220703_2.0016.107/9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220703_2.0020.85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220703_2.0020.84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220703_2.0020.89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220703_2.0022.63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220703_2.0022.83/2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220703_2.0022.61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220703_2.0022.94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220703_2.0022.104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101/1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220703_2.0022.101/1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220703_2.0022.83/1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220703_2.0022.150/3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220703_2.0022.85/2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220703_2.0022.152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220703_2.0022.59/2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220703_2.0022.131/2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220703_2.0022.128/1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220703_2.0022.134/3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220703_2.0022.108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220703_2.0016.123/4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220703_2.0023.95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220703_2.0023.147/2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220703_2.0023.152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220703_2.0016.114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220703_2.0020.109/1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220703_2.0020.109/2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220703_2.0020.110/1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220703_2.0020.103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220703_2.0020.98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220703_2.0020.97/1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220703_2.0020.88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220703_2.0020.95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220703_2.0020.104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220703_2.0020.108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220703_2.0022.85/4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220703_2.0022.130/2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220703_2.0022.140/4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220703_2.0022.140/5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220703_2.0022.130/3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220703_2.0022.18/4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220703_2.0022.18/5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220702_2.0001.83/1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220702_2.0001.83/2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220703_2.0022.140/7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220703_2.0022.140/8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220703_2.0022.140/9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109/41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220703_2.0001.109/41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109/49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220703_2.0001.109/49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255/1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220702_2.0004.255/1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138/21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220703_2.0012.138/21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221406_2.0003.171/5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220703_2.0023.94/6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220703_2.0015.10/1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220702_2.0012.373/1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220703_2.0015.9/7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109/57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220703_2.0001.109/57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220702_2.0012.183/1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220702_2.0012.183/2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220703_2.0015.51/2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121/1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220703_2.0015.121/1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222/2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220702_2.0012.222/2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362/2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220702_2.0012.362/2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221406_2.0011.150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220703_2.0007.34/3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220702_2.0012.235/3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231/30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220702_2.0012.231/30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231/31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220702_2.0012.231/31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220702_2.0012.140/2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220703_2.0022.132/2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220703_2.0022.150/5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220703_2.0023.38/5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220703_2.0020.367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220703_2.0020.366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220703_2.0010.19/6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220703_2.0010.19/8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220702_2.0003.151/9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220702_2.0003.151/10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220702_2.0003.151/11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220702_2.0003.151/12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220703_2.0023.151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221405_2.0007.232/1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109/58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220703_2.0001.109/58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109/59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220703_2.0001.109/59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220703_2.0023.147/3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220703_2.0023.147/4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220703_2.0023.97/4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220703_2.0023.146/2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220406_2.0002.AR_1.61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220703_2.0022.16/15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220703_2.0022.29/1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25/62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221406_2.0003.25/62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221406_2.0017.64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221402_5.0010.195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221402_5.0007.131/5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221406_2.0006.72/2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221405_2.0002.17/3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221404_5.0004.183/1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221404_5.0004.8/10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44/7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221402_5.0010.44/7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221402_5.0007.51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221402_5.0010.42/1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206/1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221402_5.0007.206/1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221404_5.0010.250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221405_2.0003.10/4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260/1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221402_5.0007.260/1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268/17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221405_2.0007.268/17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71/2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221406_2.0017.71/2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221402_5.0013.224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356/3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221402_5.0010.356/3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221402_5.0013.180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208/3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221402_5.0007.208/3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221404_5.0004.157/3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221404_5.0013.179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221402_5.0009.36/1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221402_5.0010.54/8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1/75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221406_2.0014.1/75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221406_2.0003.31/5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221402_5.0010.357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221402_5.0010.170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221402_5.0007.129/3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221406_2.0003.198/10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221404_5.0004.134/5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221405_2.0007.57/1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221406_2.0003.54/2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221405_2.0003.6/9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221406_2.0003.23/8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221406_2.0014.1/38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221406_2.0017.140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221402_5.0007.68/2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170/7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221406_2.0003.170/7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221404_5.0010.236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221406_2.0011.143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221406_2.0003.32/3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221402_5.0010.154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221405_2.0007.246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205/6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221402_5.0007.205/6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221406_2.0003.209/2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221402_5.0007.131/4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221402_5.0010.34/5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52/14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221402_5.0010.52/14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221404_5.0013.135/2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221402_5.0007.180/3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221402_5.0010.169/2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221402_5.0009.22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221405_2.0005.31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221404_5.0013.112/2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221404_5.0013.110/2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221402_5.0007.113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221406_2.0003.173/5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221402_5.0010.174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221406_2.0015.193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221404_5.0004.175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221406_2.0014.1/36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87/23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221406_2.0020.87/23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221405_2.0003.45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221406_2.0015.27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221402_5.0007.64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221406_2.0006.12/6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221405_2.0005.57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221405_2.0005.45/2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221406_2.0003.157/5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221402_5.0010.173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221402_5.0013.209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221404_5.0010.154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221406_2.0014.133/2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221405_2.0007.267/3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221402_5.0010.60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221405_2.0002.5/3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76/1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221406_2.0020.76/1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221405_2.0002.18/1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221402_5.0013.160/4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221406_2.0003.201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221406_2.0015.25/2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54/9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221402_5.0010.54/9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221406_2.0003.210/4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521/1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221402_5.0009.521/1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221402_5.0014.177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221402_5.0007.55/1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221402_5.0009.176/2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221404_5.0010.150/1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221406_2.0014.98/2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221405_2.0003.11/2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221406_2.0011.141/3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221402_5.0008.448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221406_2.0014.125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221404_5.0010.178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221402_5.0014.165/2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221405_2.0007.244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221406_2.0014.52/1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221406_2.0014.60/5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221402_5.0013.58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221406_2.0017.158/5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221406_2.0003.213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221402_5.0007.243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221402_5.0008.447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153/16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221406_2.0017.153/16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221404_5.0004.181/1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221404_5.0004.181/2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221404_5.0010.179/2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221402_5.0007.281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201/2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221404_5.0013.201/2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221402_5.0007.253/1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221405_2.0002.2/6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221405_2.0007.72/2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221402_5.0013.147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221405_2.0002.96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221405_2.0007.95/2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221405_2.0005.56/6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221402_5.0008.450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220406_2.0002.AR_1.139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153/13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221406_2.0017.153/13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221402_5.0010.59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221405_2.0007.96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221402_5.0007.181/1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221404_5.0013.127/2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221406_2.0014.135/7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221406_2.0014.147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221402_5.0007.121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221402_5.0007.239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221402_4.0019.AR_36.45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221404_5.0013.78/2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221401_1.0012.15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221406_2.0017.89/7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221402_5.0008.452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86/21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221406_2.0020.86/21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221405_2.0007.67/1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40/12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221406_2.0003.40/12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221402_5.0008.357/2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153/28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221406_2.0017.153/28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221405_2.0005.48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221402_5.0009.20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221406_2.0017.155/6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196/4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221402_5.0013.196/4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221405_2.0005.46/2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221402_5.0013.146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221404_5.0004.185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221404_5.0013.85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221405_2.0003.21/2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221405_2.0003.46/2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221402_4.0019.AR_36.55/8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221406_2.0003.139/2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221402_5.0007.241/2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221406_2.0003.31/4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221404_5.0013.109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221405_2.0007.247/2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356/2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221402_5.0008.356/2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221406_2.0006.12/5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221404_5.0013.107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221404_5.0004.8/6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221404_5.0004.174/1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221406_2.0015.80/4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221406_2.0003.57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221406_2.0011.142/2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75/1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221406_2.0020.75/1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221405_2.0007.274/2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221406_2.0014.148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221404_5.0010.237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221404_5.0004.183/2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221406_2.0017.89/1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221405_2.0005.11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221406_2.0020.154/8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221404_5.0004.160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221406_2.0015.240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221402_5.0007.238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221406_2.0006.67/1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221402_5.0010.169/6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221405_2.0007.245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221406_2.0015.194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221405_2.0007.70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221406_2.0011.149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221406_2.0003.157/6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221402_5.0007.227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221402_5.0013.225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221402_5.0017.108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221406_2.0017.158/8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221404_5.0004.167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60/12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221406_2.0014.60/12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221402_5.0007.55/2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221406_2.0017.143/2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221406_2.0014.124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221402_5.0014.175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221402_4.0019.AR_36.12/2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221405_2.0007.234/2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221405_2.0002.95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221402_5.0013.202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221406_2.0014.127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221404_5.0004.135/3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221402_5.0013.211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221402_5.0007.123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221404_5.0013.108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221405_2.0007.307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221406_2.0006.69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221402_5.0007.256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221402_5.0007.280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221406_2.0014.150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221404_5.0004.180/2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221402_5.0007.175/2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221402_5.0013.213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221402_5.0007.132/2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221406_2.0015.275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221402_5.0010.153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221406_2.0017.158/9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221402_5.0007.225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221402_5.0009.35/1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221405_2.0002.4/7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221405_2.0003.20/3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221405_2.0007.248/2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221404_5.0013.124/1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221406_2.0017.70/2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221405_2.0007.94/1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221402_5.0007.211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221405_2.0002.66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221406_2.0003.183/2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221406_2.0003.210/1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221406_2.0003.58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221404_5.0004.159/2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221404_5.0013.195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221402_5.0007.257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221402_5.0007.122/1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221402_5.0008.449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221404_5.0004.8/9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221405_2.0007.94/2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221404_5.0010.153/3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221402_4.0019.AR_36.53/3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221402_5.0010.193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221401_1.0012.19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221404_5.0010.244/1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221402_5.0010.158/4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221404_5.0004.168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221406_2.0017.89/2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221406_2.0003.31/6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221405_2.0002.74/1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221405_2.0005.6/4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221406_2.0003.46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221406_2.0003.176/2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221405_2.0001.101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498/4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221406_2.0014.498/4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221402_5.0007.255/2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221402_5.0009.23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221401_1.0012.47/2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221402_5.0013.140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221404_5.0010.188/5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221402_5.0010.194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221406_2.0017.147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221402_5.0010.116/5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221402_5.0010.43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221402_5.0007.53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221406_2.0014.93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221402_5.0007.54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221402_4.0019.AR_36.35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268/14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221405_2.0007.268/14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221404_5.0013.111/2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221406_2.0003.175/1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221406_2.0003.69/4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221405_2.0005.12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221406_2.0003.65/4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221405_2.0003.44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221405_2.0007.233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221406_2.0003.29/4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221402_5.0013.161/2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221402_5.0009.21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221406_2.0020.148/5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221404_5.0013.111/1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221406_2.0014.52/2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221402_5.0014.167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221402_5.0014.241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221405_2.0002.73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221401_1.0012.46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221406_2.0011.142/1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221402_4.0019.AR_36.50/6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221406_2.0015.29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221402_5.0010.175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221405_2.0007.65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221405_2.0003.11/1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221405_2.0007.270/2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221406_2.0003.29/5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221402_5.0014.243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221402_5.0007.119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221406_2.0015.28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221406_2.0003.29/3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221402_5.0013.160/6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221405_2.0007.67/2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221406_2.0014.56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221404_5.0010.238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221406_2.0015.330/4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221406_2.0014.1/39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221402_5.0009.37/3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221405_2.0007.95/1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221405_2.0002.67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221405_2.0001.102/8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221406_2.0003.159/3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221405_2.0002.62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221405_2.0002.99/5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221406_2.0006.68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221404_5.0013.106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221406_2.0014.146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221405_2.0005.47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221402_5.0010.116/4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221406_2.0003.23/6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221402_5.0014.242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221402_4.0019.AR_36.36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221402_5.0013.51/2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221404_5.0010.144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221402_5.0009.6/1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221404_5.0013.128/2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221405_2.0007.58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221404_5.0013.86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221402_5.0009.16/4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221402_5.0017.140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221402_5.0007.282/4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221404_5.0004.6/2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221402_5.0008.429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221405_2.0007.68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221402_5.0013.181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221405_2.0001.98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339/4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221406_2.0015.339/4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221402_5.0014.178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221406_2.0017.134/1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196/1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221402_5.0013.196/1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153/23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221406_2.0017.153/23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221402_5.0013.212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221402_5.0010.196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221406_2.0003.53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221406_2.0017.35/3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221405_2.0002.178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221405_2.0001.100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221405_2.0007.243/4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221404_5.0004.164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221406_2.0014.64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221402_4.0019.AR_36.55/3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221405_2.0002.63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520/1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221402_5.0009.520/1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221404_5.0010.188/4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221404_5.0004.172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221406_2.0014.53/4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221402_5.0017.112/3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221406_2.0003.212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221402_5.0013.200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221402_5.0010.358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221406_2.0011.148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221402_5.0008.451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221406_2.0014.53/8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221402_5.0009.40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221402_5.0013.201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221402_4.0019.AR_36.13/1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221405_2.0001.99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221402_5.0010.191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221406_2.0015.80/2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221406_2.0003.198/9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221402_5.0007.229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221402_5.0013.66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221402_4.0019.AR_36.50/5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221402_5.0009.16/5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221406_2.0017.59/2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221402_5.0007.153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221406_2.0020.154/4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221402_5.0017.100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221406_2.0017.158/7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221406_2.0014.500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221406_2.0014.134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221404_5.0004.182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221404_5.0010.149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221402_5.0009.30/1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221402_5.0013.136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221402_5.0013.203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221402_5.0013.223/2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221402_5.0007.127/1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221402_5.0010.192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221402_4.0019.AR_36.50/2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221405_2.0003.16/6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221404_5.0013.127/1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221402_5.0010.169/5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221406_2.0017.158/4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221402_5.0013.199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221402_5.0007.282/1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221406_2.0015.97/11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221402_5.0007.224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221402_5.0013.160/5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221404_5.0004.165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221402_5.0007.282/3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221402_5.0009.16/6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221406_2.0017.144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221406_2.0020.154/6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221406_2.0017.146/1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221402_5.0013.293/2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221401_1.0012.16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221402_5.0013.226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275/1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221405_2.0007.275/1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221406_2.0015.26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221406_2.0020.87/12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221406_2.0014.114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221406_2.0015.97/15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221406_2.0017.135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221402_5.0007.240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221406_2.0017.70/1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221406_2.0015.100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221406_2.0020.154/5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221406_2.0003.23/5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221405_2.0005.6/8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221406_2.0017.60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71/1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221406_2.0017.71/1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221406_2.0014.1/37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221405_2.0003.20/1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221405_2.0002.71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221404_5.0004.314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221406_2.0014.151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221406_2.0020.87/14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221402_5.0013.214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221405_2.0003.6/5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221404_5.0010.153/2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221401_1.0012.48/2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221404_5.0004.135/1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221404_5.0004.159/1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221402_5.0013.293/1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221405_2.0002.4/4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221406_2.0006.73/1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221406_2.0017.59/1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221402_5.0009.7/3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221402_5.0010.159/1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221402_5.0014.240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221406_2.0015.80/5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221404_5.0010.185/1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221405_2.0003.13/5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221402_5.0007.226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221406_2.0020.154/7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221402_5.0007.120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221405_2.0003.13/6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221401_1.0012.21/1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221402_5.0017.139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221405_2.0007.270/4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221405_2.0003.20/2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221406_2.0015.96/2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221406_2.0015.80/3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221406_2.0017.158/3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221401_1.0012.22/1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221402_5.0017.113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221402_5.0009.16/1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221402_5.0009.6/2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221402_4.0019.AR_36.12/1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220702_2.0004.877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221404_5.0004.8/3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220702_2.0004.850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220702_2.0004.1225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220406_2.0002.AR_1.58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221401_1.0012.20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221402_5.0013.139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221405_2.0003.6/6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109/39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220703_2.0001.109/39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109/40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220703_2.0001.109/40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220703_2.0016.131/2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220703_2.0016.131/3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221402_4.0019.AR_36.50/3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221402_5.0017.112/2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221402_5.0017.112/1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221406_2.0020.79/26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220406_2.0002.AR_1.165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221402_5.0007.230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221402_5.0009.16/3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221402_5.0013.161/1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221404_5.0004.8/4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221406_2.0003.209/1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221406_2.0003.200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221402_5.0013.138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221406_2.0003.65/3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221406_2.0015.330/9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221404_5.0010.179/1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221402_5.0010.190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220702_2.0004.1227/1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220702_2.0004.851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1227/2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220702_2.0004.1227/2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220702_2.0004.1155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220702_2.0004.854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220702_2.0004.856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831/4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220702_2.0004.831/4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220702_2.0004.1138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220702_2.0004.1163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220702_2.0004.1238/1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831/8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220702_2.0004.831/8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220703_2.0001.56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220703_2.0001.46/1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220703_2.0001.47/1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220703_2.0001.36/4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220703_2.0001.9/3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220703_2.0001.269/3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220703_2.0001.107/40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220703_2.0001.107/43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220703_2.0001.107/41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107/32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220703_2.0001.107/32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220703_2.0001.269/2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107/31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220703_2.0001.107/31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220703_2.0001.269/1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220703_2.0016.96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220406_2.0002.AR_1.59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220406_2.0002.AR_1.6/1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220406_2.0002.AR_1.133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220703_2.0016.123/5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220703_2.0001.141/7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220703_2.0010.20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21/9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220703_2.0010.21/9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220703_2.0001.6/2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220703_2.0001.6/1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220703_2.0001.6/3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220703_2.0001.104/18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220703_2.0001.104/19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220703_2.0001.105/3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220703_2.0001.104/10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107/20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220703_2.0001.107/20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220703_2.0001.104/17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220703_2.0001.104/16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221406_2.0015.195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220703_2.0012.149/1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220703_2.0012.172/5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220703_2.0012.172/6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220703_2.0012.199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220703_2.0012.151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220703_2.0012.6/14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220703_2.0012.172/3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220703_2.0012.133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220703_2.0012.172/4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220703_2.0012.6/13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220703_2.0001.90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220703_2.0012.139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220703_2.0012.142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220703_2.0001.88/8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220703_2.0001.86/3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220703_2.0012.143/4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220703_2.0012.152/4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220703_2.0001.77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220703_2.0012.143/2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220703_2.0012.91/1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220703_2.0001.78/1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220703_2.0012.115/1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220703_2.0001.46/3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220703_2.0001.46/7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220703_2.0001.57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220703_2.0001.46/8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220703_2.0012.90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220703_2.0001.59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220703_2.0001.46/6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220703_2.0001.79/3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220703_2.0012.152/3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220703_2.0012.112/1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220703_2.0001.64/1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220703_2.0001.79/2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220703_2.0012.89/2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220703_2.0001.79/1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220703_2.0001.78/2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220703_2.0001.46/4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220406_2.0002.AR_1.145/58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220406_2.0002.AR_1.145/57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145/60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220406_2.0002.AR_1.145/60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220406_2.0002.AR_1.145/59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220406_2.0002.AR_1.145/56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145/61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220406_2.0002.AR_1.145/61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220703_2.0023.38/4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220703_2.0023.38/3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220703_2.0023.43/4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220702_2.0004.1149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220703_2.0007.48/10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220703_2.0022.92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Kwidzyn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220703_2.0007.102/2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220703_2.0007.104/3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220703_2.0020.123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220703_2.0020.114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220406_2.0002.AR_1.60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220703_2.0023.106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220703_2.0023.129/2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220406_2.0002.AR_1.99/3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220406_2.0002.AR_1.99/2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220406_2.0002.AR_1.100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220406_2.0002.AR_1.111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220406_2.0002.AR_1.112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220406_2.0002.AR_1.132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220406_2.0002.AR_1.130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220406_2.0002.AR_1.210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199/4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220406_2.0002.AR_1.199/4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220406_2.0002.AR_1.198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197/4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220406_2.0002.AR_1.197/4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197/3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220406_2.0002.AR_1.197/3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130/8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220703_2.0023.130/8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220703_2.0023.109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220703_2.0023.46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220703_2.0023.51/1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220703_2.0023.56/4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220703_2.0023.51/3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51/4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220703_2.0023.51/4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220703_2.0023.43/1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220703_2.0023.43/2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220703_2.0023.43/3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220703_2.0023.47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39/1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220703_2.0023.39/1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Brokowo Tychnowieckie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220703_2.0004.184/2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Brokowo Tychnowieckie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220703_2.0004.184/1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220406_2.0002.AR_1.95/1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220703_2.0016.135/1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220703_2.0016.135/2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220703_2.0016.136/1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220703_2.0016.138/1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220703_2.0016.138/3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220703_2.0016.155</w:t>
            </w:r>
          </w:p>
        </w:tc>
      </w:tr>
      <w:tr w:rsidR="00AD67D2" w:rsidRPr="00AB60AE" w:rsidTr="00F73EF2">
        <w:trPr>
          <w:trHeight w:val="2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220703_2.0016.303</w:t>
            </w:r>
          </w:p>
        </w:tc>
      </w:tr>
    </w:tbl>
    <w:p w:rsidR="00AD67D2" w:rsidRDefault="00AD67D2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Tabela 2. Wykaz działek ewidencyjnych obszaru oddziaływania</w:t>
      </w: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19"/>
        <w:gridCol w:w="1450"/>
        <w:gridCol w:w="1350"/>
        <w:gridCol w:w="1286"/>
        <w:gridCol w:w="1289"/>
        <w:gridCol w:w="899"/>
        <w:gridCol w:w="2830"/>
      </w:tblGrid>
      <w:tr w:rsidR="00AD67D2" w:rsidRPr="00AB60AE" w:rsidTr="00F73EF2">
        <w:trPr>
          <w:trHeight w:val="2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bookmarkStart w:id="0" w:name="_GoBack" w:colFirst="0" w:colLast="6"/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gmina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obręb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nr działki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/>
                <w:bCs/>
                <w:sz w:val="16"/>
                <w:szCs w:val="16"/>
              </w:rPr>
              <w:t>teryt</w:t>
            </w:r>
          </w:p>
        </w:tc>
      </w:tr>
      <w:bookmarkEnd w:id="0"/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220702_2.0004.268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220702_2.0004.267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220702_2.0004.794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220702_2.0012.163/5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220702_2.0012.163/4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220702_2.0009.49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220702_2.0009.42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220702_2.0012.358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220702_2.0003.161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220702_2.0012.232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220406_2.0002.AR_1.156/9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220406_2.0002.AR_1.156/15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220406_2.0002.AR_1.156/16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220406_2.0002.AR_1.156/13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220406_2.0002.AR_1.156/12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220406_2.0002.AR_1.156/14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220406_2.0002.AR_1.156/18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1198/1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220702_2.0004.1198/1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220702_2.0012.141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220703_2.0011.28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220702_2.0004.782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220702_2.0004.269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220702_2.0012.180/3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220702_2.0012.180/4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220702_2.0020.138/10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220702_2.0003.160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220702_2.0003.151/4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220702_2.0004.260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220702_2.0004.793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220702_2.0004.795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220702_2.0004.791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220702_2.0003.165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220702_2.0003.176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220702_2.0003.151/5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167/3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220702_2.0003.167/3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220702_2.0003.166/2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220702_2.0003.166/4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220702_2.0004.796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220702_2.0004.822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220702_2.0004.784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220702_2.0004.792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220702_2.0004.248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220702_2.0004.785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220702_2.0004.291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220702_2.0004.243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220702_2.0004.235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220702_2.0004.825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220702_2.0004.249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220702_2.0004.261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220702_2.0004.233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220702_2.0004.180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220702_2.0012.227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220702_2.0001.94/1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220702_2.0001.94/2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220702_2.0001.95/1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220702_2.0001.95/2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220702_2.0001.99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220702_2.0001.115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220703_2.0023.96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220703_2.0023.107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220703_2.0023.156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220702_2.0001.85/4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220702_2.0004.783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220702_2.0012.142/1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220702_2.0012.142/2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231/19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220702_2.0012.231/19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231/26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220702_2.0012.231/26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220702_2.0012.283/1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220702_2.0012.283/2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220702_2.0012.225/1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220702_2.0012.283/4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220702_2.0012.283/6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220702_2.0001.108/2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220702_2.0001.156/1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220703_2.0011.32/2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220703_2.0016.107/3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220703_2.0016.107/5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220703_2.0016.107/4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220703_2.0016.107/6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220703_2.0020.101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220703_2.0020.100/2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220703_2.0020.102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220703_2.0020.97/2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220703_2.0016.32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220703_2.0001.143/3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220703_2.0001.267/5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220703_2.0001.267/6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220703_2.0001.267/7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220702_2.0012.282/3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220702_2.0012.144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220702_2.0012.173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220702_2.0012.156/2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220702_2.0012.182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220702_2.0012.145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220702_2.0012.170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220702_2.0012.163/3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220702_2.0012.179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220702_2.0012.181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220702_2.0012.172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220702_2.0012.146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220702_2.0012.143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220702_2.0012.180/1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220702_2.0020.148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220702_2.0020.185/1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220702_2.0012.171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220702_2.0012.159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220702_2.0012.157/6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220702_2.0012.163/2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Zebrdowo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220702_2.0020.147/1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220703_2.0012.186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220703_2.0012.185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220703_2.0007.27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220703_2.0007.24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220703_2.0007.37/1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220703_2.0007.50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220703_2.0012.141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220703_2.0012.137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220703_2.0007.38/1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220702_2.0009.51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220702_2.0009.50/2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220702_2.0009.47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220702_2.0009.46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220702_2.0009.50/1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Krzykosy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220702_2.0009.48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220702_2.0012.176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220702_2.0012.185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220702_2.0012.224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220702_2.0012.136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220703_2.0007.31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220703_2.0007.39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220703_2.0007.29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220703_2.0007.22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220703_2.0010.7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220703_2.0015.165/3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220703_2.0015.166/3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220703_2.0015.60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220703_2.0015.8/5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220703_2.0015.8/4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220703_2.0015.179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220703_2.0015.166/4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220703_2.0007.36/1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220703_2.0007.42/3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220703_2.0007.42/6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220703_2.0007.42/7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220703_2.0007.42/5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220703_2.0007.44/3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220703_2.0007.269/1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220703_2.0012.8/5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220703_2.0012.8/6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220703_2.0012.8/7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220703_2.0012.8/8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220703_2.0015.33/10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220703_2.0015.33/11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220703_2.0015.33/14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220703_2.0015.33/13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220703_2.0015.33/20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220703_2.0015.33/9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220703_2.0012.174/3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220703_2.0012.6/22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220703_2.0011.34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220703_2.0012.192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220703_2.0012.8/25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220703_2.0012.8/21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220703_2.0012.8/30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220703_2.0012.8/24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220703_2.0011.33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220703_2.0011.51/4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220703_2.0011.35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220703_2.0011.55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220703_2.0011.29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220702_2.0001.116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220702_2.0001.87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220702_2.0001.157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220702_2.0001.107/1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220702_2.0001.107/2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220702_2.0001.108/1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Janowo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220703_2.0011.24/1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220703_2.0012.169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220703_2.0012.167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220703_2.0012.168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220702_2.0001.212/2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220702_2.0001.158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220702_2.0001.159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220702_2.0001.18/2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220702_2.0001.84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220702_2.0001.86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220702_2.0001.85/3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220702_2.0001.93/1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220702_2.0001.93/2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220703_2.0023.97/1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220703_2.0020.91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220703_2.0020.99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220703_2.0020.106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220703_2.0023.171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220703_2.0023.163/1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220703_2.0023.163/2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220703_2.0023.173/1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220703_2.0023.173/2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220703_2.0007.35/3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220703_2.0016.137/3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220703_2.0023.168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220703_2.0023.172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220703_2.0016.62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220703_2.0016.63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220703_2.0016.46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220703_2.0023.98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220703_2.0023.99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220703_2.0023.100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220703_2.0023.101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220703_2.0023.102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220703_2.0023.103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220703_2.0023.104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220703_2.0023.108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220703_2.0016.56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220703_2.0016.57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220703_2.0023.162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220703_2.0023.169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220703_2.0023.153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220703_2.0015.33/21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220703_2.0016.3/4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220703_2.0016.3/5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220703_2.0016.3/6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264/6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220702_2.0004.264/6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220702_2.0004.283/3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220702_2.0004.283/4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221405_2.0005.58/1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221402_5.0009.519/2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221405_2.0007.270/5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221404_5.0010.152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220703_2.0023.161/3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220703_2.0023.161/4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220703_2.0015.165/4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220703_2.0015.8/7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220703_2.0015.8/8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220703_2.0015.189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220703_2.0015.131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220703_2.0015.176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220703_2.0015.165/5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220702_2.0004.857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220702_2.0004.858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220702_2.0004.852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220702_2.0004.859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220702_2.0004.1153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220702_2.0004.1150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220702_2.0004.1098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220702_2.0004.1151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220702_2.0004.853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220702_2.0004.1234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220703_2.0015.129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220703_2.0016.61/3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220703_2.0015.122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220703_2.0015.177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220703_2.0015.125/2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220703_2.0015.125/1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220703_2.0015.161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220703_2.0015.6/3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220703_2.0015.6/4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220703_2.0015.6/5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220703_2.0015.7/3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220703_2.0015.7/4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220703_2.0015.7/5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220703_2.0015.58/3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220703_2.0015.178/2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220703_2.0015.178/1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220703_2.0015.130/2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220703_2.0015.138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220703_2.0015.33/15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220702_2.0004.1265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876/5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220702_2.0004.876/5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220703_2.0022.134/4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220703_2.0022.127/1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220703_2.0007.34/4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220703_2.0022.141/8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220703_2.0022.141/10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220702_2.0003.151/7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220703_2.0022.123/1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220703_2.0022.141/6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220702_2.0004.278/2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220703_2.0015.33/17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220703_2.0015.33/12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220703_2.0015.33/16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220703_2.0015.33/18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220703_2.0015.33/6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33/19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220703_2.0015.33/19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220703_2.0016.125/3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220703_2.0016.125/4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220703_2.0023.161/1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220703_2.0023.148/5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220703_2.0015.188/1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220703_2.0015.188/2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220703_2.0015.188/3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220703_2.0015.188/8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220703_2.0015.8/10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220702_2.0004.1152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220702_2.0004.1201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220702_2.0004.1158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220702_2.0004.1156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220703_2.0016.128/3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220703_2.0022.112/1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220703_2.0022.112/2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334/6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220703_2.0022.334/6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220703_2.0022.93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220703_2.0022.124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220703_2.0022.79/1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220703_2.0022.80/1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220703_2.0022.82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220703_2.0022.86/1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220703_2.0022.96/2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220703_2.0022.122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220703_2.0016.45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220703_2.0016.51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220703_2.0016.58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220703_2.0016.142/2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220703_2.0016.107/8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220703_2.0016.107/9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220703_2.0020.85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220703_2.0020.96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220703_2.0020.84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220703_2.0020.105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220703_2.0020.89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220703_2.0020.93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220703_2.0022.63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220703_2.0022.83/2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220703_2.0022.51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220703_2.0022.61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220703_2.0022.94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220703_2.0022.125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220703_2.0022.104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220703_2.0022.101/1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220703_2.0022.83/1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220703_2.0022.160/1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220703_2.0022.79/3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220703_2.0022.150/3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220703_2.0022.85/2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220703_2.0022.152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220703_2.0022.59/1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220703_2.0022.59/2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220703_2.0022.128/1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220703_2.0022.128/2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220703_2.0022.115/2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220703_2.0022.134/3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220703_2.0022.108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220703_2.0022.109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220703_2.0016.53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220703_2.0016.125/5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220703_2.0016.125/6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220703_2.0016.123/4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220703_2.0023.95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220703_2.0023.147/2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220703_2.0023.152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220703_2.0016.169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220703_2.0016.141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220703_2.0020.109/1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220703_2.0020.109/2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220703_2.0020.110/1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220703_2.0020.103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220703_2.0020.98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220703_2.0020.97/1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220703_2.0020.88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220703_2.0020.95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220703_2.0020.104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220703_2.0020.108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220703_2.0022.85/4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220703_2.0022.140/4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220703_2.0022.140/5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220703_2.0022.18/4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220703_2.0022.18/5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220703_2.0015.193/1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220703_2.0015.193/2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220702_2.0012.235/2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220702_2.0001.83/1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220702_2.0001.83/2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221401_1.0012.21/2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220703_2.0022.140/7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220703_2.0022.140/8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220703_2.0022.140/9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220703_2.0001.109/41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220703_2.0022.123/3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220703_2.0022.123/4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109/49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220703_2.0001.109/49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121/3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220703_2.0016.121/3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121/5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220703_2.0016.121/5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220703_2.0012.138/21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221406_2.0003.171/5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220703_2.0015.150/1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220703_2.0023.94/6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220702_2.0012.373/2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220702_2.0012.373/1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220703_2.0015.9/7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109/57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220703_2.0001.109/57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220702_2.0012.183/1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220702_2.0012.183/2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263/7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220702_2.0004.263/7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220703_2.0015.51/2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220703_2.0015.121/1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220702_2.0012.222/2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220702_2.0012.362/2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221406_2.0011.150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220703_2.0007.34/3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220702_2.0012.235/3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231/28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220702_2.0012.231/28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231/29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220702_2.0012.231/29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231/30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220702_2.0012.231/30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231/31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220702_2.0012.231/31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220703_2.0016.172/4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220702_2.0012.139/3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220702_2.0012.140/2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220702_2.0004.262/1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220702_2.0004.262/2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262/3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220702_2.0004.262/3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220703_2.0022.132/2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220703_2.0022.150/5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220703_2.0023.38/5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220703_2.0020.367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220703_2.0020.366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220703_2.0010.19/6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220703_2.0010.19/8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Otłowiec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220702_2.0012.127/8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220702_2.0003.151/9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220702_2.0003.151/10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220702_2.0003.151/11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220702_2.0003.151/12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220702_2.0003.151/13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Cygany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220702_2.0003.151/14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220703_2.0015.30/2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220703_2.0023.151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221405_2.0007.232/1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220703_2.0010.21/10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220703_2.0001.109/58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220703_2.0001.109/59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220703_2.0023.147/3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220703_2.0023.147/4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220703_2.0023.97/4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220703_2.0023.146/2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Lipianki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220703_2.0015.8/14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220406_2.0002.AR_1.61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220703_2.0022.16/15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220703_2.0022.29/1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220703_2.0016.52/5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220703_2.0016.52/6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252/4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220702_2.0004.252/4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252/5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220702_2.0004.252/5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252/6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220702_2.0004.252/6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252/7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220702_2.0004.252/7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220702_2.0004.241/5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220702_2.0004.241/6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220702_2.0004.241/7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242/4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220702_2.0004.242/4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242/5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220702_2.0004.242/5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242/6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220702_2.0004.242/6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220702_2.0004.253/2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220703_2.0022.150/6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220703_2.0022.150/7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823/4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220702_2.0004.823/4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221402_5.0013.127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221402_5.0013.122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25/62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221406_2.0003.25/62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221402_5.0007.255/1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221404_5.0004.140/2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221406_2.0017.64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221402_4.0019.AR_36.62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221402_5.0010.195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221406_2.0015.370/2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221402_5.0007.65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221402_5.0007.131/5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221406_2.0006.72/2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221405_2.0002.17/3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221402_5.0014.247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221404_5.0004.183/1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221404_5.0004.8/10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221402_5.0010.44/7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221402_5.0007.51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221402_5.0010.42/1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221404_5.0010.250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221404_5.0010.234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221406_2.0003.77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221405_2.0003.10/4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218/4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221402_5.0007.218/4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221405_2.0007.268/17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221406_2.0017.71/2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221402_5.0013.224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356/3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221402_5.0010.356/3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221402_5.0013.180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208/3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221402_5.0007.208/3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221404_5.0004.157/3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221404_5.0013.179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221405_2.0003.16/5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221402_5.0010.54/8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1/75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221406_2.0014.1/75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221402_5.0009.25/5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221406_2.0003.31/5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221402_5.0008.445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221402_5.0010.357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221406_2.0017.72/29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221406_2.0014.149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221402_5.0010.170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218/7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221402_5.0007.218/7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221405_2.0007.268/18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221402_5.0007.283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221402_5.0007.129/3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221406_2.0017.153/39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221406_2.0003.198/10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221404_5.0004.134/5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221405_2.0007.57/1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221406_2.0003.54/2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221406_2.0015.104/6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221406_2.0017.72/12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221406_2.0015.78/17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221406_2.0015.72/5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221406_2.0015.72/4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221402_5.0013.118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221406_2.0015.72/3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221405_2.0003.6/9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221405_2.0007.236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221406_2.0003.23/8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221406_2.0014.1/38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221402_5.0007.68/2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221406_2.0003.109/2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221402_5.0013.56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221406_2.0003.170/7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221405_2.0001.65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Pomyje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118/9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221404_5.0005.118/9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221404_5.0010.236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221406_2.0011.143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221406_2.0003.32/3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221405_2.0007.246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205/6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221402_5.0007.205/6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221406_2.0003.209/2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221402_5.0007.131/4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799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221402_5.0010.34/5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221402_5.0010.52/14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221405_2.0005.56/5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221404_5.0013.135/2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221406_2.0003.38/5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221402_5.0007.180/3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221402_5.0010.169/2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221402_5.0009.22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221405_2.0005.31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221402_5.0007.3/4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221406_2.0014.159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221402_5.0010.49/2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221406_2.0003.173/5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221402_5.0010.174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221404_5.0013.84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221402_5.0007.111/1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221406_2.0015.193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221404_5.0004.175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221404_5.0010.175/1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221406_2.0014.1/36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221406_2.0014.97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11/19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221405_2.0002.11/19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221402_5.0007.233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221402_4.0019.AR_36.116/2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221405_2.0003.45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221404_5.0004.140/1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221404_5.0013.178/2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221406_2.0015.27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221402_5.0007.64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221406_2.0006.12/6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221405_2.0005.57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221405_2.0005.45/2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221406_2.0003.157/5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221402_5.0010.173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153/38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221406_2.0017.153/38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221402_5.0013.209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221402_5.0013.129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221406_2.0014.133/2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221405_2.0007.267/3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221402_5.0010.60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221405_2.0002.5/3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221405_2.0002.18/1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221402_5.0013.160/4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221406_2.0003.201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221406_2.0015.25/2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221402_5.0010.54/9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221402_5.0007.244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221406_2.0003.210/4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221402_5.0009.521/1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221402_5.0014.177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221402_5.0007.55/1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Zajączkowo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221406_2.0024.1/8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221402_5.0009.176/2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221404_5.0010.150/1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221406_2.0003.241/8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221406_2.0014.98/2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221406_2.0011.141/3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221402_5.0008.448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899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221406_2.0014.125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221404_5.0010.178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221405_2.0003.22/2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221402_5.0014.165/2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221405_2.0007.244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221406_2.0014.52/1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221406_2.0014.60/5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221402_5.0013.58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221406_2.0017.158/5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221402_5.0007.243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221402_5.0008.447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221406_2.0017.153/16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221404_5.0004.181/1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221404_5.0004.181/2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221402_4.0019.AR_36.33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221404_5.0010.179/2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221402_5.0013.144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221402_5.0007.281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221402_5.0013.143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221406_2.0014.135/10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221404_5.0013.201/2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221402_5.0007.253/1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221405_2.0002.2/6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221405_2.0007.72/2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221402_5.0013.147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221405_2.0002.96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221405_2.0007.95/2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221405_2.0005.56/6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221402_5.0008.450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220406_2.0002.AR_1.139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221406_2.0017.133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221406_2.0017.153/13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221402_5.0010.59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221405_2.0007.96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221406_2.0014.132/1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221402_5.0007.181/1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221404_5.0013.127/2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221406_2.0017.153/17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221406_2.0014.135/7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221406_2.0003.172/9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221405_2.0007.64/1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221406_2.0014.147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Zajączkowo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221406_2.0024.83/1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221402_5.0007.239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221402_4.0019.AR_36.45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221404_5.0013.78/2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221406_2.0003.78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221406_2.0017.89/7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221402_5.0008.452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221402_5.0009.41/1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221406_2.0020.86/21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221405_2.0007.67/1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40/12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221406_2.0003.40/12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221402_5.0008.357/2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153/28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221406_2.0017.153/28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221402_5.0007.284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221405_2.0005.48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221406_2.0017.155/6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196/4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221402_5.0013.196/4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221402_4.0019.AR_36.47/4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221406_2.0003.241/4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221405_2.0005.46/2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221402_5.0013.114/2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221406_2.0015.78/19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221402_5.0013.146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221404_5.0004.185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221404_5.0013.85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221406_2.0015.105/7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221405_2.0005.30/1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221405_2.0001.66/9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221405_2.0003.21/2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221405_2.0003.46/2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221402_4.0019.AR_36.55/8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249/4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221405_2.0007.249/4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221406_2.0003.139/2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221402_5.0007.241/2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221406_2.0003.29/6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221406_2.0003.31/4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221404_5.0013.109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221404_5.0010.249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221405_2.0007.247/2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221401_1.0012.52/13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221402_5.0008.356/2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221404_5.0004.161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221406_2.0006.12/5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221404_5.0013.107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221402_5.0010.27/4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221404_5.0004.8/6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221404_5.0004.174/1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221406_2.0011.152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Zajączkowo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221406_2.0024.83/2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221406_2.0015.80/4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221406_2.0003.57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221406_2.0011.142/2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221405_2.0007.274/2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221406_2.0014.148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221404_5.0010.237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221402_5.0009.519/3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221405_2.0007.69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221404_5.0004.183/2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221406_2.0017.89/1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221402_5.0009.24/2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221404_5.0004.157/4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221406_2.0020.154/8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221404_5.0004.160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221406_2.0015.240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221402_5.0017.114/3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221405_2.0007.90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221406_2.0017.145/2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221402_5.0007.238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221406_2.0006.67/1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221402_5.0007.124/2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221402_5.0010.169/6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221405_2.0007.245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221406_2.0015.194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221404_5.0004.134/6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221405_2.0007.70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221406_2.0011.149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221406_2.0003.157/6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221402_5.0010.29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221402_5.0007.227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221402_5.0013.225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221406_2.0020.87/18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221402_5.0017.108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221402_5.0013.159/2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221404_5.0013.104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221406_2.0015.330/14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221406_2.0017.158/8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221404_5.0004.167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221406_2.0014.60/12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221405_2.0007.275/2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221402_5.0007.55/2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221402_4.0019.AR_36.10/3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221406_2.0017.143/2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221406_2.0014.124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221402_5.0014.175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221402_5.0007.155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221402_4.0019.AR_36.12/2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221405_2.0007.234/2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221405_2.0002.95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221402_5.0013.202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221406_2.0014.127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221404_5.0004.135/3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1099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221404_5.0004.176/1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221406_2.0015.330/13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221402_5.0013.207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221406_2.0015.42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221404_5.0013.108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221401_1.0012.52/11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221401_1.0012.52/12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221405_2.0002.98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221405_2.0007.307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221406_2.0006.69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221404_5.0010.235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221402_5.0007.256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221402_5.0007.280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221406_2.0014.150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221404_5.0004.180/2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221402_5.0007.175/2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221405_2.0001.102/9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221405_2.0007.249/1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221406_2.0015.275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221402_5.0010.153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221406_2.0017.158/9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221402_5.0007.225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221406_2.0017.72/14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221405_2.0002.4/7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221405_2.0003.20/3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221405_2.0007.248/2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221404_5.0013.124/1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221406_2.0017.70/2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221405_2.0007.94/1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221406_2.0003.31/7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221406_2.0014.144/2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221405_2.0002.4/6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205/4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221402_5.0007.205/4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221404_5.0004.184/9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221405_2.0002.66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221406_2.0003.183/2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221402_5.0009.24/1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221406_2.0003.210/1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221406_2.0003.58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221404_5.0004.159/2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221404_5.0013.195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221404_5.0010.251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221402_5.0007.257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221402_5.0010.164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221402_5.0007.122/1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221402_5.0008.449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221404_5.0004.8/9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221405_2.0007.94/2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221406_2.0014.156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221404_5.0010.153/3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221402_4.0019.AR_36.53/3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221406_2.0015.62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221406_2.0015.96/5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221402_5.0007.3/3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221402_5.0010.193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221402_5.0013.72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221404_5.0010.244/1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221406_2.0015.25/1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221406_2.0015.64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221402_5.0010.158/4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221404_5.0004.168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221406_2.0017.89/2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1199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221406_2.0003.31/6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221405_2.0002.74/1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221405_2.0005.6/4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221406_2.0003.46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221405_2.0001.101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498/4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221406_2.0014.498/4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221402_5.0007.255/2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221406_2.0015.330/20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221402_5.0007.158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221402_5.0017.147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221401_1.0012.48/1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221401_1.0012.47/2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221402_4.0019.AR_36.44/2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221405_2.0007.235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221404_5.0010.188/5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221402_5.0010.194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221402_5.0007.222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221406_2.0017.147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221402_5.0010.116/5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221402_5.0010.43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221402_5.0007.53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221405_2.0005.29/8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221406_2.0014.93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221406_2.0014.132/2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221402_4.0019.AR_36.35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221405_2.0005.13/1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221405_2.0007.268/14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221406_2.0015.78/20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221402_5.0014.244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221406_2.0006.12/11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221406_2.0003.69/4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221405_2.0005.58/2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221406_2.0014.153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221402_5.0007.160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221405_2.0007.66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221406_2.0003.65/4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221402_4.0019.AR_36.47/1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221405_2.0002.97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221402_5.0007.118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221405_2.0003.44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221405_2.0007.233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221404_5.0013.105/3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281/13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221405_2.0007.281/13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221406_2.0003.29/4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221406_2.0015.108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221402_5.0013.68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221406_2.0015.330/16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221406_2.0020.148/5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221406_2.0014.52/2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221406_2.0014.155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221405_2.0002.68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221402_5.0014.167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221402_5.0014.241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221405_2.0002.73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221406_2.0015.330/15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221401_1.0012.46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1299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221401_1.0012.183/16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221406_2.0011.142/1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221402_4.0019.AR_36.50/6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221406_2.0017.446/2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221405_2.0002.65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221404_5.0004.174/2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221406_2.0015.29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221402_5.0010.175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221405_2.0007.65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221406_2.0003.83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221406_2.0017.158/6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221402_4.0019.AR_36.55/13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221405_2.0007.270/2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221406_2.0003.29/5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221402_5.0014.243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221406_2.0015.28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221404_5.0013.184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221402_5.0013.160/6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221405_2.0007.67/2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221402_5.0010.177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221406_2.0014.56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221406_2.0015.104/7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221404_5.0010.238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221406_2.0003.79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221406_2.0020.79/47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221402_5.0014.246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221406_2.0015.330/4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221406_2.0014.1/39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221402_5.0009.37/3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221406_2.0014.506/2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221402_5.0013.70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221405_2.0007.95/1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221405_2.0002.67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221405_2.0001.102/8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221402_5.0013.204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221405_2.0005.13/2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221406_2.0014.133/1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221404_5.0013.105/1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221405_2.0005.28/2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329/23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221406_2.0015.329/23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221406_2.0015.330/10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221402_5.0013.124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221405_2.0002.62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221405_2.0002.99/5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221406_2.0006.68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221406_2.0003.182/12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221404_5.0013.106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221406_2.0014.146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221405_2.0005.47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221402_5.0010.116/4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221406_2.0015.370/1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221406_2.0003.23/6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221402_5.0014.242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221402_4.0019.AR_36.36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221402_5.0013.51/2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221406_2.0014.65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221402_5.0007.165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221406_2.0003.218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221406_2.0014.145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221402_5.0013.182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221404_5.0010.144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221404_5.0013.128/2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221405_2.0007.58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221402_5.0007.131/3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221404_5.0013.86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221402_5.0009.16/4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1399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221405_2.0005.30/2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221402_5.0010.179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221406_2.0003.197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221402_5.0007.282/4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221404_5.0004.320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221402_5.0014.245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221406_2.0015.192/3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221402_4.0019.AR_36.41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221402_5.0008.429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221405_2.0007.68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221402_5.0013.181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221402_5.0007.217/2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221406_2.0017.155/3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221405_2.0001.98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339/4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221406_2.0015.339/4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221404_5.0004.134/4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221405_2.0005.6/3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221402_5.0014.178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221406_2.0017.134/1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221402_5.0013.196/1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221402_5.0007.107/1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221402_5.0007.231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221402_5.0013.108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221401_1.0012.52/4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221404_5.0004.166/2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221406_2.0017.153/23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221406_2.0003.86/1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221402_5.0007.156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221406_2.0020.79/20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221402_5.0010.196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221404_5.0004.166/1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221406_2.0020.79/30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221406_2.0003.53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221402_5.0014.218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221406_2.0017.35/3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221405_2.0002.178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221405_2.0001.100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221405_2.0002.64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221405_2.0007.243/4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221405_2.0007.281/6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221404_5.0004.164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221402_5.0010.176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221402_5.0010.28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221406_2.0014.64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221402_5.0013.145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221402_5.0007.269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221402_5.0009.30/4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221406_2.0015.330/7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221406_2.0020.154/3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221402_4.0019.AR_36.55/3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221402_5.0017.114/2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221405_2.0002.63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221402_5.0009.520/1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221404_5.0010.188/4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221404_5.0004.172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221402_5.0007.181/2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221402_5.0007.159/2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221406_2.0003.198/6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221406_2.0014.53/4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221405_2.0002.61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221406_2.0003.76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221406_2.0020.151/3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221402_5.0017.112/3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221405_2.0007.281/8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221406_2.0003.32/6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221402_4.0019.AR_36.55/12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221402_5.0013.200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221402_5.0013.80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221402_5.0010.358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1499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221406_2.0011.148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221402_5.0008.451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53/8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221406_2.0014.53/8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221402_5.0013.201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221405_2.0001.61/1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221402_4.0019.AR_36.13/1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221405_2.0002.72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221405_2.0001.99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221402_5.0010.191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221406_2.0003.19/6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221402_5.0007.68/1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221406_2.0003.198/4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221406_2.0020.79/19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221406_2.0003.198/9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221402_5.0007.229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221406_2.0003.198/7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221402_5.0013.66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221402_5.0007.143/4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221402_4.0019.AR_36.50/5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221402_5.0013.206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221402_4.0019.AR_36.49/5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221402_5.0009.16/5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221405_2.0007.268/5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220406_2.0002.AR_1.137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221402_5.0010.158/1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221405_2.0005.55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Nicponia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221402_5.0008.453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221406_2.0017.59/2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221402_5.0007.153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221406_2.0003.171/4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220406_2.0002.AR_1.136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221406_2.0020.154/4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281/11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221405_2.0007.281/11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221402_5.0017.142/1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221402_5.0009.41/2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Malenin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221406_2.0011.151/2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221405_2.0003.16/8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221402_5.0017.100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221406_2.0003.70/3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221406_2.0017.72/27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221406_2.0017.158/7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221406_2.0014.500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221406_2.0017.153/55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221406_2.0015.41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221406_2.0014.134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221405_2.0007.276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221406_2.0015.192/4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221402_5.0013.75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221404_5.0004.182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221402_5.0010.147/1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221404_5.0010.149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221402_4.0019.AR_36.10/4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221402_5.0013.136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221402_5.0013.203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221402_5.0013.223/2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221406_2.0003.18/4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221402_5.0007.127/1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221402_5.0007.143/5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221406_2.0003.81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220406_2.0002.AR_1.138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221402_4.0019.AR_36.49/3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221402_5.0010.192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221406_2.0015.96/4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221406_2.0014.157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221402_5.0010.171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221406_2.0003.173/3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221405_2.0003.16/6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221402_5.0013.74/2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221402_5.0017.143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221404_5.0013.127/1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169/5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221402_5.0010.169/5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221406_2.0017.153/61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221405_2.0003.16/16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221406_2.0017.158/4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221405_2.0005.56/3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221402_5.0007.175/1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221402_5.0010.178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498/3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221406_2.0014.498/3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221406_2.0015.67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221406_2.0014.152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221402_5.0013.199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221404_5.0013.105/2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221402_5.0007.282/1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221404_5.0010.176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221405_2.0007.277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221402_5.0007.224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221405_2.0007.243/5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221402_5.0013.160/5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221406_2.0003.165/12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221406_2.0003.72/2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221406_2.0017.137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221404_5.0004.165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221406_2.0015.65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282/3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221402_5.0007.282/3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221402_5.0009.16/6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221406_2.0017.144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221405_2.0007.278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221406_2.0020.154/6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221406_2.0017.146/1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221401_1.0012.183/25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221406_2.0015.78/14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221406_2.0003.18/5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221402_5.0013.293/2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221401_1.0012.182/1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221405_2.0007.268/23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221405_2.0007.268/9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221402_5.0007.241/1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221406_2.0003.244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221405_2.0007.275/1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221406_2.0003.32/5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221406_2.0015.78/12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221406_2.0014.60/9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221406_2.0015.104/11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221402_5.0013.135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221402_5.0013.292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221406_2.0017.135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182/11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221406_2.0003.182/11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221406_2.0003.23/7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221402_5.0013.227/2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221406_2.0017.70/1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221406_2.0015.100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221402_5.0009.30/8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221406_2.0003.165/10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221406_2.0003.243/1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221406_2.0015.78/18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221405_2.0007.268/20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221406_2.0015.78/7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Bałdowo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221406_2.0001.252/1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221406_2.0020.154/5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221406_2.0003.23/5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232/4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221402_5.0014.232/4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221405_2.0005.6/8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221402_5.0013.69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221404_5.0004.8/7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194/3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221404_5.0013.194/3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221406_2.0017.60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1699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221406_2.0017.71/1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221406_2.0014.1/37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221406_2.0003.86/6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221406_2.0015.104/8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73/160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221406_2.0006.73/160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221405_2.0003.20/1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221406_2.0020.86/12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221406_2.0003.211/2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221405_2.0007.281/7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221406_2.0015.104/12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221405_2.0002.71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221406_2.0017.153/63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221406_2.0003.243/3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221404_5.0004.314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221402_5.0007.200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221406_2.0014.151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221404_5.0010.239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221402_5.0017.142/2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221406_2.0003.157/3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221405_2.0003.6/5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221404_5.0010.153/2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221401_1.0012.49/1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79/44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221406_2.0020.79/44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221401_1.0012.52/2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221401_1.0012.48/2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221406_2.0015.80/6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221405_2.0005.637/1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221402_5.0013.228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221402_5.0010.158/2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221404_5.0004.135/1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Wielki Garc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221404_5.0013.114/2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221402_5.0013.173/1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221404_5.0004.159/1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221406_2.0003.211/1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293/1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221402_5.0013.293/1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221406_2.0003.19/5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Gorzędziej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221405_2.0002.4/4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221402_5.0013.73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Dąbrówka Tczewska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221406_2.0006.73/1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221406_2.0017.59/1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221402_5.0007.273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221402_5.0009.7/3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754/2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221405_2.0005.754/2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221406_2.0003.80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221406_2.0020.86/20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221402_4.0019.AR_36.38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221406_2.0015.66/6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754/3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221405_2.0005.754/3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329/22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221406_2.0015.329/22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221402_5.0010.159/1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221406_2.0015.74/3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221406_2.0003.82/1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221402_5.0013.130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218/5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221402_5.0007.218/5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221406_2.0003.18/7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55/5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221402_4.0019.AR_36.55/5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221406_2.0003.234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221402_5.0007.159/1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221406_2.0020.79/23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221406_2.0020.79/25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221406_2.0015.192/2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221402_5.0017.114/4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221406_2.0015.80/5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221406_2.0003.198/1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221402_5.0010.37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221405_2.0007.268/6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221402_5.0007.228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191/5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221406_2.0015.191/5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183/24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221401_1.0012.183/24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221406_2.0003.18/6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221404_5.0010.185/1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221405_2.0003.13/5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221402_5.0007.143/3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1799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221406_2.0014.60/3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221402_5.0007.157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221406_2.0015.96/3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221402_5.0013.132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221406_2.0020.154/7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221402_5.0009.30/7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221405_2.0005.6/6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221406_2.0015.192/1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79/48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221406_2.0020.79/48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221406_2.0020.86/11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221405_2.0003.13/6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221402_5.0007.132/1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221406_2.0020.79/24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221401_1.0012.21/1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221402_5.0007.142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221402_5.0017.139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221402_5.0013.134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270/4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221405_2.0007.270/4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221406_2.0020.80/19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221406_2.0020.79/21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221402_5.0007.217/1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221405_2.0003.20/2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221401_1.0012.182/3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221402_5.0013.67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191/9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221406_2.0015.191/9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221406_2.0017.158/3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221406_2.0003.19/8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165/13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221406_2.0003.165/13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221402_5.0017.141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221405_2.0005.6/7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221406_2.0003.235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191/3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221406_2.0015.191/3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221405_2.0007.268/21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221405_2.0003.16/4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221401_1.0012.22/1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79/43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221406_2.0020.79/43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221406_2.0017.61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32/4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221406_2.0003.32/4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221406_2.0003.71/1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221402_5.0009.42/2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221402_5.0013.125/2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221406_2.0015.101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153/62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221406_2.0017.153/62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221402_5.0013.137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221401_1.0012.182/2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221402_5.0010.159/2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221401_1.0012.22/2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754/1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221405_2.0005.754/1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192/8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221406_2.0015.192/8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221401_1.0012.47/1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221406_2.0015.104/9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221406_2.0003.19/4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221406_2.0020.151/4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221406_2.0015.74/4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221402_5.0007.218/1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191/4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221406_2.0015.191/4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221402_5.0013.131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221405_2.0007.268/25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Szprudowo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232/3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221402_5.0014.232/3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221406_2.0014.60/10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221402_5.0013.74/1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221402_5.0013.227/1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221402_5.0010.159/3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221402_5.0013.223/1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221402_5.0010.188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221402_4.0019.AR_36.10/1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221404_5.0004.133/1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221402_4.0019.AR_36.12/1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1899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220702_2.0004.877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221404_5.0004.8/3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221405_2.0007.268/24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221406_2.0015.103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220702_2.0004.850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220702_2.0004.1096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220702_2.0004.1225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220406_2.0002.AR_1.58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221405_2.0007.268/22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221405_2.0007.274/1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Obreb12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221401_1.0012.20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221406_2.0020.87/22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221406_2.0020.87/10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221402_5.0009.30/6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221402_5.0009.30/5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221402_5.0013.128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221402_5.0013.139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221402_4.0019.AR_36.34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221402_4.0019.AR_36.49/2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221402_5.0013.159/1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221406_2.0015.78/16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221406_2.0015.66/2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221406_2.0015.80/7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221406_2.0015.68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Mała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221405_2.0003.6/6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221402_5.0007.180/2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220703_2.0001.109/39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220703_2.0016.131/3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221402_4.0019.AR_36.50/3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221406_2.0020.79/45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221406_2.0020.79/22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221405_2.0007.281/10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221402_5.0017.112/2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221402_5.0017.114/5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Jaźwiska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221402_5.0017.112/1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221406_2.0020.79/26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220406_2.0002.AR_1.165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Tymawa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221402_5.0007.230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221402_5.0009.16/3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221406_2.0015.104/3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Śliwiny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79/46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221406_2.0020.79/46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221406_2.0003.158/1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221406_2.0003.172/8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Lignowy Szlacheckie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221404_5.0004.8/4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Wielka Słońca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268/19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221405_2.0007.268/19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221406_2.0017.72/26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Miłobądz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221406_2.0014.62/1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221406_2.0003.209/1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Brzuśce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221405_2.0001.66/8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221406_2.0003.200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Subkowy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221405_2.0005.10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221402_5.0013.160/3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221402_5.0013.138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221406_2.0003.72/1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221406_2.0003.243/2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221406_2.0003.19/7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221406_2.0003.82/2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221406_2.0003.85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65/3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221406_2.0003.65/3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221406_2.0003.198/5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221406_2.0015.330/9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330/19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221406_2.0015.330/19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Piaseczno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41/3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221402_5.0009.41/3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221402_5.0010.25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Pelplin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Rudno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221404_5.0010.179/1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Stanisławie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72/28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221406_2.0017.72/28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221406_2.0015.69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66/3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221406_2.0015.66/3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221406_2.0015.78/21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Kursztyn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221402_5.0010.190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Gogolewo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221402_5.0013.119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221406_2.0003.84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Czarlin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221406_2.0003.161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221406_2.0015.339/1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221406_2.0015.97/2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220702_2.0004.1226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1999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220702_2.0004.1097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220702_2.0004.847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220702_2.0004.1227/1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220702_2.0004.848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220702_2.0004.855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220702_2.0004.851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220702_2.0004.1227/2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220702_2.0004.1155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220702_2.0004.866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220702_2.0004.846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220702_2.0004.871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220702_2.0004.869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220702_2.0004.868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220702_2.0004.845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220702_2.0004.861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220702_2.0004.863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220702_2.0004.864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220702_2.0004.862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220702_2.0004.870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220702_2.0004.865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220702_2.0004.867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220702_2.0004.856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220702_2.0004.860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831/4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220702_2.0004.831/4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831/6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220702_2.0004.831/6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220702_2.0004.876/1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831/15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220702_2.0004.831/15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220702_2.0004.1138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220702_2.0004.1246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220702_2.0004.1163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220702_2.0004.1238/1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831/8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220702_2.0004.831/8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803/11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220702_2.0004.803/11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220702_2.0001.202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200/23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220702_2.0001.200/23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Bądki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220702_2.0001.82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220703_2.0001.56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220703_2.0001.36/4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220703_2.0001.36/3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220703_2.0001.16/4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220703_2.0001.269/3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220703_2.0001.107/40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220703_2.0001.107/43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220703_2.0001.107/44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220703_2.0001.107/41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107/32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220703_2.0001.107/32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220703_2.0001.269/2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107/31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220703_2.0001.107/31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269/1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220703_2.0001.269/1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107/33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220703_2.0001.107/33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220703_2.0012.58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220703_2.0001.62/4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220703_2.0016.96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220703_2.0016.104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220703_2.0016.94/4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220703_2.0016.95/1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220703_2.0016.95/2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220703_2.0016.48/3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220703_2.0016.50/1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220703_2.0016.49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220703_2.0016.48/2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220703_2.0016.50/2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220703_2.0016.47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220703_2.0016.48/4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220406_2.0002.AR_1.59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2099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220406_2.0002.AR_1.133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220703_2.0016.123/5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220703_2.0016.123/3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220703_2.0001.104/13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220703_2.0001.141/7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34/4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221406_2.0015.34/4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220703_2.0010.20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Górki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220703_2.0010.21/9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220703_2.0001.6/3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220703_2.0001.104/18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220703_2.0001.104/19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220703_2.0001.105/3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220703_2.0001.104/10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220703_2.0001.107/20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220703_2.0001.104/17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220703_2.0001.104/16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221406_2.0015.195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tczewski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Tczew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Rokitki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221406_2.0015.89/1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220703_2.0012.149/1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220703_2.0012.171/3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220703_2.0012.172/5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220703_2.0012.172/6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171/4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220703_2.0012.171/4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220703_2.0012.199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220703_2.0012.151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220703_2.0012.172/3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220703_2.0012.133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220703_2.0012.172/4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220703_2.0012.6/15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6/13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220703_2.0012.6/13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220703_2.0012.175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220703_2.0001.90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220703_2.0001.88/5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220703_2.0012.139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220703_2.0012.142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220703_2.0012.143/5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220703_2.0001.88/4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220703_2.0001.88/8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220703_2.0001.86/3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220703_2.0001.86/4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220703_2.0001.88/7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220703_2.0012.189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220703_2.0012.145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220703_2.0012.143/3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220703_2.0012.143/6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84/3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220703_2.0001.84/3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220703_2.0012.143/4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220703_2.0012.152/4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220703_2.0001.77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88/3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220703_2.0001.88/3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220703_2.0012.143/2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220703_2.0016.145/1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220703_2.0001.104/8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220703_2.0001.104/12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220703_2.0001.103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148/3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220703_2.0016.148/3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92/4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220703_2.0012.92/4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220703_2.0012.91/2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220703_2.0012.91/1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220703_2.0012.116/3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220703_2.0001.78/1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220703_2.0001.141/6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220703_2.0012.57/3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220703_2.0012.59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220703_2.0001.46/3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220703_2.0001.46/7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220703_2.0001.57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220703_2.0001.46/8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92/3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220703_2.0012.92/3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220703_2.0012.90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220703_2.0001.62/2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220703_2.0001.59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220703_2.0001.46/6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220703_2.0001.79/3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2199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220703_2.0012.152/1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152/3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220703_2.0012.152/3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220703_2.0001.63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220703_2.0001.64/1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220703_2.0001.79/2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220703_2.0012.89/2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220703_2.0001.79/1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78/2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220703_2.0001.78/2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220703_2.0012.132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Baldram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220703_2.0001.46/4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220703_2.0012.117/2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Kamionka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220703_2.0012.131/2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801/1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220702_2.0004.801/1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220406_2.0002.AR_1.145/63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220406_2.0002.AR_1.145/58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220406_2.0002.AR_1.145/57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145/62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220406_2.0002.AR_1.145/62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220406_2.0002.AR_1.145/60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220406_2.0002.AR_1.145/59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220406_2.0002.AR_1.145/56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145/64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220406_2.0002.AR_1.145/64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220406_2.0002.AR_1.145/40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220406_2.0002.AR_1.145/41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220406_2.0002.AR_1.145/24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220406_2.0002.AR_1.145/25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145/61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220406_2.0002.AR_1.145/61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220703_2.0023.38/4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220703_2.0023.38/3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220703_2.0023.43/4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220702_2.0004.1148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220702_2.0004.1224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220702_2.0004.1149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220702_2.0004.1147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220703_2.0007.48/9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220703_2.0007.48/10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220703_2.0007.48/11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220702_2.0004.1159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220703_2.0022.92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220703_2.0022.9/4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220703_2.0022.10/4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141/9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220703_2.0022.141/9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115/3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220703_2.0022.115/3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1055/4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220702_2.0004.1055/4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 xml:space="preserve">Kwidzyn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220703_2.0007.102/2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220703_2.0007.104/3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220702_2.0004.1130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1198/2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220702_2.0004.1198/2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Gardeja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1197/2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220702_2.0004.1197/2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334/4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220703_2.0022.334/4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104/4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220703_2.0007.104/4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220703_2.0007.102/1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220703_2.0020.123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220703_2.0020.110/2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220703_2.0020.369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220406_2.0002.AR_1.60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220703_2.0022.16/12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220703_2.0022.16/11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220703_2.0023.105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220703_2.0023.106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220703_2.0023.129/2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220406_2.0002.AR_1.100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220406_2.0002.AR_1.112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220406_2.0002.AR_1.132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220406_2.0002.AR_1.130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220406_2.0002.AR_1.210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199/4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220406_2.0002.AR_1.199/4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220406_2.0002.AR_1.198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197/4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220406_2.0002.AR_1.197/4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197/3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220406_2.0002.AR_1.197/3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220703_2.0023.130/8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220703_2.0023.109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220703_2.0023.51/1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220703_2.0023.56/4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220703_2.0023.51/3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51/4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220703_2.0023.51/4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43/3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220703_2.0023.43/3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Brokowo Tychnowieckie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220703_2.0004.184/2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Brokowo Tychnowieckie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220703_2.0004.184/1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220703_2.0022.16/13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220703_2.0022.16/14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220703_2.0022.16/5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220703_2.0022.16/7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16/10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220703_2.0022.16/10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334/2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220703_2.0022.334/2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220703_2.0022.9/5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220703_2.0022.10/2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220703_2.0023.130/1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220703_2.0023.130/5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220703_2.0023.130/7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220703_2.0023.130/6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220703_2.0023.130/3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220703_2.0023.56/2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220703_2.0023.56/5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56/3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220703_2.0023.56/3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220703_2.0023.48/3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220703_2.0007.106/1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220703_2.0007.107/1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220703_2.0007.106/2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107/2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220703_2.0007.107/2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220703_2.0007.108/2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Gniewskie Pole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220703_2.0007.108/1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220703_2.0020.124/2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220703_2.0020.124/1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220703_2.0020.181/6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220703_2.0020.181/5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220703_2.0020.184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2339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220703_2.0020.182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220703_2.0020.185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220703_2.0020.179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220703_2.0020.186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181/2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220703_2.0020.181/2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220703_2.0020.120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220406_2.0002.AR_1.156/11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220406_2.0002.AR_1.156/17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2349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220406_2.0002.AR_1.156/10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220406_2.0002.AR_1.156/7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220406_2.0002.AR_1.156/5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220406_2.0002.AR_1.200/1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220406_2.0002.AR_1.200/4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220406_2.0002.AR_1.200/5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200/3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220406_2.0002.AR_1.200/3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2359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220703_2.0016.138/3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220703_2.0016.155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220703_2.0016.303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48/10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220703_2.0023.48/10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Rakowiec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220703_2.0023.39/3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220703_2.0016.144/2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220703_2.0016.144/1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220703_2.0016.143/1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2369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220703_2.0016.143/2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220703_2.0016.138/2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220703_2.0016.143/3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144/3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220703_2.0016.144/3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143/4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220703_2.0016.143/4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220703_2.0016.154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220703_2.0016.304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220703_2.0016.307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308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220703_2.0016.308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2379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220703_2.0016.280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220703_2.0016.279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281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220703_2.0016.281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220703_2.0016.176/1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176/3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220703_2.0016.176/3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220703_2.0016.174/7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220703_2.0016.128/1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220703_2.0016.173/4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220703_2.0016.174/3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2389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220703_2.0016.173/3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220703_2.0016.128/2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220703_2.0016.174/8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220703_2.0016.174/4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174/5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220703_2.0016.174/5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173/1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220703_2.0016.173/1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220703_2.0016.172/2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Mareza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172/1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220703_2.0016.172/1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2399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kwidzyński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Kwidzyn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Pastwa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368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220703_2.0020.368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220406_2.0002.AR_1.156/19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220406_2.0002.AR_1.156/3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156/2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220406_2.0002.AR_1.156/2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195/1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220406_2.0002.AR_1.195/1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194/1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220406_2.0002.AR_1.194/1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194/2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220406_2.0002.AR_1.194/2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195/2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220406_2.0002.AR_1.195/2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199/1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220406_2.0002.AR_1.199/1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199/2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220406_2.0002.AR_1.199/2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201/2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220406_2.0002.AR_1.201/2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201/1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220406_2.0002.AR_1.201/1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202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220406_2.0002.AR_1.202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220406_2.0002.AR_1.248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220406_2.0002.AR_1.250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220406_2.0002.AR_1.247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220406_2.0002.AR_1.241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240/1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220406_2.0002.AR_1.240/1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220406_2.0002.AR_1.128/7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220406_2.0002.AR_1.127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2419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131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220406_2.0002.AR_1.131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220406_2.0002.AR_1.128/4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220406_2.0002.AR_1.128/3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128/6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220406_2.0002.AR_1.128/6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220406_2.0002.AR_1.129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220406_2.0002.AR_1.126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220406_2.0002.AR_1.125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124/3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220406_2.0002.AR_1.124/3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220406_2.0002.AR_1.109/3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109/2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220406_2.0002.AR_1.109/2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2429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220406_2.0002.AR_1.110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2431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220406_2.0002.AR_1.91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2432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93/2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220406_2.0002.AR_1.93/2</w:t>
            </w:r>
          </w:p>
        </w:tc>
      </w:tr>
      <w:tr w:rsidR="00AD67D2" w:rsidRPr="00AB60AE" w:rsidTr="00F73EF2">
        <w:trPr>
          <w:trHeight w:val="255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2433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pomorskie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powiat gdański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Pszczółki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Kolnik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bCs/>
                <w:sz w:val="16"/>
                <w:szCs w:val="16"/>
              </w:rPr>
            </w:pPr>
            <w:r w:rsidRPr="00AB60AE"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7D2" w:rsidRPr="00AB60AE" w:rsidRDefault="00AD67D2" w:rsidP="000B150A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AB60AE">
              <w:rPr>
                <w:rFonts w:ascii="Arial" w:hAnsi="Arial" w:cs="Arial"/>
                <w:sz w:val="16"/>
                <w:szCs w:val="16"/>
              </w:rPr>
              <w:t>220406_2.0002.AR_1.94</w:t>
            </w:r>
          </w:p>
        </w:tc>
      </w:tr>
    </w:tbl>
    <w:p w:rsidR="00AD67D2" w:rsidRPr="00404A47" w:rsidRDefault="00AD67D2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Pr="003536D4" w:rsidRDefault="00AD67D2" w:rsidP="000B150A">
      <w:pPr>
        <w:ind w:left="66"/>
        <w:rPr>
          <w:rFonts w:ascii="Arial" w:hAnsi="Arial" w:cs="Arial"/>
        </w:rPr>
      </w:pPr>
    </w:p>
    <w:p w:rsidR="008E246D" w:rsidRDefault="008E246D" w:rsidP="000B15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AD67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:rsidR="008E246D" w:rsidRDefault="008E246D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  <w:sectPr w:rsidR="008E246D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:rsidR="00462637" w:rsidRPr="00404A47" w:rsidRDefault="00462637" w:rsidP="000B150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5FB" w:rsidRDefault="00EF05FB" w:rsidP="00A2514C">
      <w:pPr>
        <w:spacing w:after="0" w:line="240" w:lineRule="auto"/>
      </w:pPr>
      <w:r>
        <w:separator/>
      </w:r>
    </w:p>
  </w:endnote>
  <w:endnote w:type="continuationSeparator" w:id="0">
    <w:p w:rsidR="00EF05FB" w:rsidRDefault="00EF05FB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FB" w:rsidRDefault="00703ADF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Content>
            <w:r w:rsidR="00EF05FB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05FB">
              <w:rPr>
                <w:rFonts w:ascii="Arial" w:hAnsi="Arial" w:cs="Arial"/>
                <w:sz w:val="18"/>
                <w:szCs w:val="18"/>
              </w:rPr>
              <w:t>55.2021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05FB">
              <w:rPr>
                <w:rFonts w:ascii="Arial" w:hAnsi="Arial" w:cs="Arial"/>
                <w:sz w:val="18"/>
                <w:szCs w:val="18"/>
              </w:rPr>
              <w:t>MR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05FB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EF05FB">
              <w:rPr>
                <w:rFonts w:ascii="Arial" w:hAnsi="Arial" w:cs="Arial"/>
                <w:sz w:val="18"/>
                <w:szCs w:val="18"/>
              </w:rPr>
              <w:tab/>
            </w:r>
            <w:r w:rsidR="00EF05FB">
              <w:rPr>
                <w:rFonts w:ascii="Arial" w:hAnsi="Arial" w:cs="Arial"/>
                <w:sz w:val="18"/>
                <w:szCs w:val="18"/>
              </w:rPr>
              <w:tab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B150A">
              <w:rPr>
                <w:rFonts w:ascii="Arial" w:hAnsi="Arial" w:cs="Arial"/>
                <w:noProof/>
                <w:sz w:val="18"/>
                <w:szCs w:val="18"/>
              </w:rPr>
              <w:t>91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B150A">
              <w:rPr>
                <w:rFonts w:ascii="Arial" w:hAnsi="Arial" w:cs="Arial"/>
                <w:noProof/>
                <w:sz w:val="18"/>
                <w:szCs w:val="18"/>
              </w:rPr>
              <w:t>91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05FB">
      <w:rPr>
        <w:rFonts w:ascii="Arial" w:hAnsi="Arial" w:cs="Arial"/>
        <w:sz w:val="18"/>
        <w:szCs w:val="18"/>
      </w:rPr>
      <w:t xml:space="preserve"> </w:t>
    </w:r>
  </w:p>
  <w:p w:rsidR="00EF05FB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  <w:p w:rsidR="00EF05FB" w:rsidRPr="00231885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FB" w:rsidRPr="00425F85" w:rsidRDefault="00EF05FB" w:rsidP="009B24B8">
    <w:pPr>
      <w:pStyle w:val="Stopka"/>
      <w:tabs>
        <w:tab w:val="clear" w:pos="4536"/>
        <w:tab w:val="clear" w:pos="9072"/>
      </w:tabs>
      <w:ind w:hanging="426"/>
    </w:pPr>
    <w:r w:rsidRPr="00AD67D2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5FB" w:rsidRDefault="00EF05FB" w:rsidP="00A2514C">
      <w:pPr>
        <w:spacing w:after="0" w:line="240" w:lineRule="auto"/>
      </w:pPr>
      <w:r>
        <w:separator/>
      </w:r>
    </w:p>
  </w:footnote>
  <w:footnote w:type="continuationSeparator" w:id="0">
    <w:p w:rsidR="00EF05FB" w:rsidRDefault="00EF05FB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FB" w:rsidRDefault="00EF05FB" w:rsidP="009B24B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FB" w:rsidRDefault="00EF05FB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24"/>
  </w:num>
  <w:num w:numId="7">
    <w:abstractNumId w:val="28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0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62637"/>
    <w:rsid w:val="00015B9E"/>
    <w:rsid w:val="00073A98"/>
    <w:rsid w:val="00075F7E"/>
    <w:rsid w:val="000B150A"/>
    <w:rsid w:val="000E43B2"/>
    <w:rsid w:val="000F0D13"/>
    <w:rsid w:val="00157436"/>
    <w:rsid w:val="00192185"/>
    <w:rsid w:val="001C4394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D3BC4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5EB4"/>
    <w:rsid w:val="00703ADF"/>
    <w:rsid w:val="00731C47"/>
    <w:rsid w:val="007A0548"/>
    <w:rsid w:val="007A17FF"/>
    <w:rsid w:val="007C04D9"/>
    <w:rsid w:val="007C1D07"/>
    <w:rsid w:val="0080476B"/>
    <w:rsid w:val="00811766"/>
    <w:rsid w:val="008678D4"/>
    <w:rsid w:val="00882820"/>
    <w:rsid w:val="008A409C"/>
    <w:rsid w:val="008E246D"/>
    <w:rsid w:val="008F620A"/>
    <w:rsid w:val="009B24B8"/>
    <w:rsid w:val="009F734A"/>
    <w:rsid w:val="009F7504"/>
    <w:rsid w:val="00A2514C"/>
    <w:rsid w:val="00A37E3C"/>
    <w:rsid w:val="00A85AF3"/>
    <w:rsid w:val="00A87B5C"/>
    <w:rsid w:val="00AB7131"/>
    <w:rsid w:val="00AC496F"/>
    <w:rsid w:val="00AD07E0"/>
    <w:rsid w:val="00AD67D2"/>
    <w:rsid w:val="00B172A5"/>
    <w:rsid w:val="00B4699C"/>
    <w:rsid w:val="00B744C4"/>
    <w:rsid w:val="00B80AC6"/>
    <w:rsid w:val="00B978A6"/>
    <w:rsid w:val="00C120B6"/>
    <w:rsid w:val="00C53082"/>
    <w:rsid w:val="00CB17D7"/>
    <w:rsid w:val="00CD61FB"/>
    <w:rsid w:val="00D10B6D"/>
    <w:rsid w:val="00D15574"/>
    <w:rsid w:val="00D252C4"/>
    <w:rsid w:val="00D612F2"/>
    <w:rsid w:val="00D7321B"/>
    <w:rsid w:val="00D87D89"/>
    <w:rsid w:val="00DF762C"/>
    <w:rsid w:val="00E6530F"/>
    <w:rsid w:val="00EB4CD5"/>
    <w:rsid w:val="00EC098B"/>
    <w:rsid w:val="00EC1655"/>
    <w:rsid w:val="00EE2E09"/>
    <w:rsid w:val="00EF05FB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44CD5-D528-4C10-86F0-46B4B543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91</Pages>
  <Words>38379</Words>
  <Characters>230278</Characters>
  <Application>Microsoft Office Word</Application>
  <DocSecurity>0</DocSecurity>
  <Lines>1918</Lines>
  <Paragraphs>536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268121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m.radwanska</cp:lastModifiedBy>
  <cp:revision>11</cp:revision>
  <cp:lastPrinted>2021-11-09T08:17:00Z</cp:lastPrinted>
  <dcterms:created xsi:type="dcterms:W3CDTF">2021-10-25T08:56:00Z</dcterms:created>
  <dcterms:modified xsi:type="dcterms:W3CDTF">2021-11-09T08:25:00Z</dcterms:modified>
</cp:coreProperties>
</file>