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E121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.............................................................................</w:t>
      </w:r>
    </w:p>
    <w:p w14:paraId="2ACE4834" w14:textId="24E2A294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(nazwa i adres wykonawcy)</w:t>
      </w:r>
    </w:p>
    <w:p w14:paraId="46B4B880" w14:textId="3E45C0D2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…………….., dnia ......... maja 2025 r.</w:t>
      </w:r>
    </w:p>
    <w:p w14:paraId="1E16D687" w14:textId="77777777" w:rsidR="000C535C" w:rsidRPr="000C535C" w:rsidRDefault="000C535C" w:rsidP="000C535C">
      <w:pPr>
        <w:jc w:val="center"/>
        <w:rPr>
          <w:rFonts w:ascii="Arial" w:hAnsi="Arial" w:cs="Arial"/>
          <w:b/>
          <w:bCs/>
        </w:rPr>
      </w:pPr>
    </w:p>
    <w:p w14:paraId="6D30AC37" w14:textId="0B8AAD5E" w:rsidR="000C535C" w:rsidRPr="000C535C" w:rsidRDefault="000C535C" w:rsidP="000C535C">
      <w:pPr>
        <w:jc w:val="center"/>
        <w:rPr>
          <w:rFonts w:ascii="Arial" w:hAnsi="Arial" w:cs="Arial"/>
          <w:b/>
          <w:bCs/>
        </w:rPr>
      </w:pPr>
      <w:r w:rsidRPr="000C535C">
        <w:rPr>
          <w:rFonts w:ascii="Arial" w:hAnsi="Arial" w:cs="Arial"/>
          <w:b/>
          <w:bCs/>
        </w:rPr>
        <w:t>OFERTA CENOWA</w:t>
      </w:r>
    </w:p>
    <w:p w14:paraId="7F4BBC81" w14:textId="77777777" w:rsidR="000C535C" w:rsidRPr="000C535C" w:rsidRDefault="000C535C" w:rsidP="000C535C">
      <w:pPr>
        <w:rPr>
          <w:rFonts w:ascii="Arial" w:hAnsi="Arial" w:cs="Arial"/>
        </w:rPr>
      </w:pPr>
    </w:p>
    <w:p w14:paraId="178B8AE4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W odpowiedzi na zaproszenie do złożenia oferty cenowej na:</w:t>
      </w:r>
    </w:p>
    <w:p w14:paraId="5F5C0134" w14:textId="1E3A9CB6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„Wycinka specjalistyczna drzew niebezpiecznych w leśnictwach Kup, Kup Nowy, Dąbrówka Dolna, Kozuby, Winna Góra i Czarna Woda wraz z zrywką drewna”</w:t>
      </w:r>
    </w:p>
    <w:p w14:paraId="67A70074" w14:textId="77777777" w:rsidR="000C535C" w:rsidRPr="000C535C" w:rsidRDefault="000C535C" w:rsidP="000C535C">
      <w:pPr>
        <w:rPr>
          <w:rFonts w:ascii="Arial" w:hAnsi="Arial" w:cs="Arial"/>
        </w:rPr>
      </w:pPr>
    </w:p>
    <w:p w14:paraId="0CC956CF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oferuję wykonanie przedmiotu zamówienia zgodnie z wymaganiami Zamawiającego za cenę: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058"/>
        <w:gridCol w:w="4888"/>
        <w:gridCol w:w="2126"/>
      </w:tblGrid>
      <w:tr w:rsidR="001E4342" w:rsidRPr="001E4342" w14:paraId="646DDDFA" w14:textId="77777777" w:rsidTr="00763EE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71F5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530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leśnictwo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83B0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zagrożenie/utrudnienia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D85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cena</w:t>
            </w:r>
          </w:p>
        </w:tc>
      </w:tr>
      <w:tr w:rsidR="00763EEA" w:rsidRPr="001E4342" w14:paraId="2ED3077F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FF3D" w14:textId="70D35A3E" w:rsidR="00763EEA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A38B" w14:textId="4AE257C1" w:rsidR="00763EEA" w:rsidRPr="001E4342" w:rsidRDefault="00763EEA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Brynica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0A47" w14:textId="641A1C18" w:rsidR="00763EEA" w:rsidRPr="001E4342" w:rsidRDefault="001C7C9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</w:t>
            </w:r>
            <w:r w:rsidR="00763EE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roga lokalna Murów+ zabudowa + linia energetyczna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0628" w14:textId="77777777" w:rsidR="00763EEA" w:rsidRPr="001E4342" w:rsidRDefault="00763EEA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E4342" w:rsidRPr="001E4342" w14:paraId="5436B5F0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B588" w14:textId="617229FB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09F5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Kup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D6E5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droga Kup-Krzywa Góra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CF55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4342" w:rsidRPr="001E4342" w14:paraId="63DC2F5C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C48" w14:textId="5C757E08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9A43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Kup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C998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droga Kup - Murów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A1B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4342" w:rsidRPr="001E4342" w14:paraId="587E7A56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EE6A" w14:textId="5E37B0B6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051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Kup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1E59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droga Murów - Grabczok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1DE4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4342" w:rsidRPr="001E4342" w14:paraId="135FBD7C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2618" w14:textId="564CA18D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4B59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Kup Nowy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6D13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droga wojewódzka 454 oraz linia telefoniczna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4047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4342" w:rsidRPr="001E4342" w14:paraId="28665E78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0D6A" w14:textId="7AEDC6B4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5DBF" w14:textId="3C1A6C1E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ą</w:t>
            </w: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brówka Dolna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31BE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przy zabudowie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1932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4342" w:rsidRPr="001E4342" w14:paraId="64B430D7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EA1F" w14:textId="43C1F3DC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A0DE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Kozuby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D5D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linia energetyczna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5DE1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4342" w:rsidRPr="001E4342" w14:paraId="28F0ED22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9978" w14:textId="30DF8215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9FB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Winna Góra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1F8D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tereny podmokłe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4FE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4342" w:rsidRPr="001E4342" w14:paraId="2C61FC5C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ABE" w14:textId="2B2DC2F3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E93F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Czarna Woda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0801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droga Murów -Krzywa Góra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A6B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4342" w:rsidRPr="001E4342" w14:paraId="24961029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A33F" w14:textId="47701DAD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7A50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Czarna Woda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B0B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droga Murów - Pokój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C6BD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4342" w:rsidRPr="001E4342" w14:paraId="1C6D0A2D" w14:textId="77777777" w:rsidTr="00763EE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C198" w14:textId="3E4D7345" w:rsidR="001E4342" w:rsidRPr="001E4342" w:rsidRDefault="00763EEA" w:rsidP="001E4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475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Czarna Woda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909A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linia energetyczna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46C7" w14:textId="77777777" w:rsidR="001E4342" w:rsidRPr="001E4342" w:rsidRDefault="001E4342" w:rsidP="001E4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434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313EF8F" w14:textId="77777777" w:rsidR="000C535C" w:rsidRPr="000C535C" w:rsidRDefault="000C535C" w:rsidP="000C535C">
      <w:pPr>
        <w:rPr>
          <w:rFonts w:ascii="Arial" w:hAnsi="Arial" w:cs="Arial"/>
        </w:rPr>
      </w:pPr>
    </w:p>
    <w:p w14:paraId="4EDA08CE" w14:textId="68B943F8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Cena brutto: .............. PLN</w:t>
      </w:r>
    </w:p>
    <w:p w14:paraId="1D90A818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(słownie: ...........................................................................)</w:t>
      </w:r>
    </w:p>
    <w:p w14:paraId="518D71B7" w14:textId="77777777" w:rsidR="000C535C" w:rsidRPr="000C535C" w:rsidRDefault="000C535C" w:rsidP="000C535C">
      <w:pPr>
        <w:rPr>
          <w:rFonts w:ascii="Arial" w:hAnsi="Arial" w:cs="Arial"/>
        </w:rPr>
      </w:pPr>
    </w:p>
    <w:p w14:paraId="3A5060E2" w14:textId="463AAB0D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Cena netto: .............. PLN</w:t>
      </w:r>
    </w:p>
    <w:p w14:paraId="38A18B0E" w14:textId="0AE1B2D7" w:rsidR="000C535C" w:rsidRPr="000C535C" w:rsidRDefault="000C535C" w:rsidP="000C535C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C535C">
        <w:rPr>
          <w:rFonts w:ascii="Arial" w:hAnsi="Arial" w:cs="Arial"/>
        </w:rPr>
        <w:t>odatek VAT (23%): .............. PLN</w:t>
      </w:r>
    </w:p>
    <w:p w14:paraId="28606078" w14:textId="77777777" w:rsidR="000C535C" w:rsidRPr="000C535C" w:rsidRDefault="000C535C" w:rsidP="000C535C">
      <w:pPr>
        <w:rPr>
          <w:rFonts w:ascii="Arial" w:hAnsi="Arial" w:cs="Arial"/>
        </w:rPr>
      </w:pPr>
    </w:p>
    <w:p w14:paraId="1461A0E8" w14:textId="706C698E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Termin realizacji: ...............</w:t>
      </w:r>
    </w:p>
    <w:p w14:paraId="00669870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(deklarowany termin zakończenia prac – np. „do 15 lipca 2025 r.”)</w:t>
      </w:r>
    </w:p>
    <w:p w14:paraId="7AF29DFB" w14:textId="77777777" w:rsidR="000C535C" w:rsidRPr="000C535C" w:rsidRDefault="000C535C" w:rsidP="000C535C">
      <w:pPr>
        <w:rPr>
          <w:rFonts w:ascii="Arial" w:hAnsi="Arial" w:cs="Arial"/>
        </w:rPr>
      </w:pPr>
    </w:p>
    <w:p w14:paraId="48A3A736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Oświadczam, że:</w:t>
      </w:r>
    </w:p>
    <w:p w14:paraId="4952A29A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- zapoznałem się z treścią zaproszenia oraz załącznikami i nie wnoszę zastrzeżeń,</w:t>
      </w:r>
    </w:p>
    <w:p w14:paraId="0234BB93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- posiadam niezbędne zasoby, kwalifikacje oraz doświadczenie do realizacji zamówienia,</w:t>
      </w:r>
    </w:p>
    <w:p w14:paraId="3C0CB0C6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lastRenderedPageBreak/>
        <w:t>- cena oferty uwzględnia wszystkie koszty, w tym transport, ubezpieczenie, zabezpieczenie terenu, uprzątnięcie odpadów i gałęzi,</w:t>
      </w:r>
    </w:p>
    <w:p w14:paraId="4DE66284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- spełniam warunki udziału w postępowaniu i nie podlegam wykluczeniu na podstawie art. 7 ustawy z dnia 13 kwietnia 2022 r.</w:t>
      </w:r>
    </w:p>
    <w:p w14:paraId="1A5E307B" w14:textId="77777777" w:rsidR="000C535C" w:rsidRPr="000C535C" w:rsidRDefault="000C535C" w:rsidP="000C535C">
      <w:pPr>
        <w:rPr>
          <w:rFonts w:ascii="Arial" w:hAnsi="Arial" w:cs="Arial"/>
        </w:rPr>
      </w:pPr>
    </w:p>
    <w:p w14:paraId="2A769FF3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W przypadku wyboru mojej oferty zobowiązuję się do podpisania umowy na warunkach określonych przez Zamawiającego.</w:t>
      </w:r>
    </w:p>
    <w:p w14:paraId="23E2E8C6" w14:textId="77777777" w:rsidR="000C535C" w:rsidRPr="000C535C" w:rsidRDefault="000C535C" w:rsidP="000C535C">
      <w:pPr>
        <w:rPr>
          <w:rFonts w:ascii="Arial" w:hAnsi="Arial" w:cs="Arial"/>
        </w:rPr>
      </w:pPr>
    </w:p>
    <w:p w14:paraId="5308AFF2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 xml:space="preserve">...........................................  </w:t>
      </w:r>
    </w:p>
    <w:p w14:paraId="0F52C3B7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(podpis i pieczątka wykonawcy)</w:t>
      </w:r>
    </w:p>
    <w:p w14:paraId="752AED10" w14:textId="77777777" w:rsidR="000C535C" w:rsidRPr="000C535C" w:rsidRDefault="000C535C" w:rsidP="000C535C">
      <w:pPr>
        <w:rPr>
          <w:rFonts w:ascii="Arial" w:hAnsi="Arial" w:cs="Arial"/>
        </w:rPr>
      </w:pPr>
    </w:p>
    <w:p w14:paraId="0AD577C0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Załączniki:</w:t>
      </w:r>
    </w:p>
    <w:p w14:paraId="3A5FBAD2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1. Wykaz doświadczenia</w:t>
      </w:r>
    </w:p>
    <w:p w14:paraId="058EDB5E" w14:textId="77777777" w:rsidR="000C535C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2. Dokumenty potwierdzające realizację (referencje / protokoły)</w:t>
      </w:r>
    </w:p>
    <w:p w14:paraId="1AA09F0F" w14:textId="548246CA" w:rsidR="00C671A4" w:rsidRPr="000C535C" w:rsidRDefault="000C535C" w:rsidP="000C535C">
      <w:pPr>
        <w:rPr>
          <w:rFonts w:ascii="Arial" w:hAnsi="Arial" w:cs="Arial"/>
        </w:rPr>
      </w:pPr>
      <w:r w:rsidRPr="000C535C">
        <w:rPr>
          <w:rFonts w:ascii="Arial" w:hAnsi="Arial" w:cs="Arial"/>
        </w:rPr>
        <w:t>3. Inne (opcjonalnie: np. uprawnienia, kopia CEIDG/KRS)</w:t>
      </w:r>
    </w:p>
    <w:sectPr w:rsidR="00C671A4" w:rsidRPr="000C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5C"/>
    <w:rsid w:val="00007081"/>
    <w:rsid w:val="000C535C"/>
    <w:rsid w:val="001C7C92"/>
    <w:rsid w:val="001E4342"/>
    <w:rsid w:val="003D5FC7"/>
    <w:rsid w:val="00763EEA"/>
    <w:rsid w:val="0082262B"/>
    <w:rsid w:val="00BD73C3"/>
    <w:rsid w:val="00C671A4"/>
    <w:rsid w:val="00E6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D96A"/>
  <w15:chartTrackingRefBased/>
  <w15:docId w15:val="{B52B81FB-EA28-4BD4-87FB-AAC68C20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5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3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3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3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3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3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3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3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3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3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3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Vogelgezang</dc:creator>
  <cp:keywords/>
  <dc:description/>
  <cp:lastModifiedBy>Marcin Vogelgezang</cp:lastModifiedBy>
  <cp:revision>4</cp:revision>
  <dcterms:created xsi:type="dcterms:W3CDTF">2025-05-20T12:50:00Z</dcterms:created>
  <dcterms:modified xsi:type="dcterms:W3CDTF">2025-05-23T11:11:00Z</dcterms:modified>
</cp:coreProperties>
</file>