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2D00FF" w14:textId="77777777" w:rsidR="00473FA0" w:rsidRPr="009366B6" w:rsidRDefault="00473FA0" w:rsidP="00C97BED">
      <w:pPr>
        <w:widowControl w:val="0"/>
        <w:spacing w:line="228" w:lineRule="auto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14:paraId="496D5E89" w14:textId="77777777" w:rsidR="00473FA0" w:rsidRPr="009366B6" w:rsidRDefault="00473FA0" w:rsidP="00C97BED">
      <w:pPr>
        <w:widowControl w:val="0"/>
        <w:spacing w:line="228" w:lineRule="auto"/>
        <w:jc w:val="both"/>
        <w:rPr>
          <w:rFonts w:eastAsia="Times New Roman"/>
          <w:b/>
          <w:bCs/>
          <w:color w:val="000000"/>
          <w:sz w:val="24"/>
          <w:szCs w:val="24"/>
          <w:u w:val="single"/>
        </w:rPr>
      </w:pPr>
      <w:r w:rsidRPr="009366B6">
        <w:rPr>
          <w:rFonts w:eastAsia="Times New Roman"/>
          <w:b/>
          <w:bCs/>
          <w:color w:val="000000"/>
          <w:sz w:val="24"/>
          <w:szCs w:val="24"/>
          <w:u w:val="single"/>
        </w:rPr>
        <w:t>WZÓR</w:t>
      </w:r>
    </w:p>
    <w:p w14:paraId="0F30FED5" w14:textId="77777777" w:rsidR="00473FA0" w:rsidRPr="009366B6" w:rsidRDefault="00473FA0" w:rsidP="00473FA0">
      <w:pPr>
        <w:widowControl w:val="0"/>
        <w:spacing w:line="228" w:lineRule="auto"/>
        <w:jc w:val="center"/>
        <w:rPr>
          <w:rFonts w:eastAsia="Times New Roman"/>
          <w:b/>
          <w:bCs/>
          <w:color w:val="000000"/>
          <w:sz w:val="26"/>
          <w:szCs w:val="26"/>
        </w:rPr>
      </w:pPr>
      <w:r w:rsidRPr="009366B6">
        <w:rPr>
          <w:rFonts w:eastAsia="Times New Roman"/>
          <w:b/>
          <w:bCs/>
          <w:color w:val="000000"/>
          <w:sz w:val="26"/>
          <w:szCs w:val="26"/>
        </w:rPr>
        <w:t>Wniosek o udostępnienie danych</w:t>
      </w:r>
    </w:p>
    <w:p w14:paraId="7F3D2D6D" w14:textId="65ACFCD4" w:rsidR="00C97BED" w:rsidRPr="009366B6" w:rsidRDefault="00473FA0" w:rsidP="00473FA0">
      <w:pPr>
        <w:widowControl w:val="0"/>
        <w:spacing w:line="228" w:lineRule="auto"/>
        <w:jc w:val="center"/>
        <w:rPr>
          <w:rFonts w:eastAsia="Times New Roman"/>
          <w:color w:val="000000"/>
          <w:sz w:val="26"/>
          <w:szCs w:val="26"/>
        </w:rPr>
      </w:pPr>
      <w:r w:rsidRPr="009366B6">
        <w:rPr>
          <w:rFonts w:eastAsia="Times New Roman"/>
          <w:b/>
          <w:bCs/>
          <w:color w:val="000000"/>
          <w:sz w:val="26"/>
          <w:szCs w:val="26"/>
        </w:rPr>
        <w:t>ze zbioru danych osobowych</w:t>
      </w:r>
    </w:p>
    <w:p w14:paraId="2DF348D6" w14:textId="77777777" w:rsidR="00473FA0" w:rsidRPr="009366B6" w:rsidRDefault="00473FA0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0C7C7893" w14:textId="77777777" w:rsidR="00473FA0" w:rsidRPr="009366B6" w:rsidRDefault="00473FA0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575E830F" w14:textId="77777777" w:rsidR="00473FA0" w:rsidRPr="009366B6" w:rsidRDefault="00473FA0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719A27DC" w14:textId="4EC70B62" w:rsidR="00473FA0" w:rsidRPr="00936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9366B6">
        <w:rPr>
          <w:rFonts w:eastAsia="Times New Roman"/>
          <w:color w:val="000000"/>
          <w:sz w:val="24"/>
          <w:szCs w:val="24"/>
        </w:rPr>
        <w:t>Adresat: …………………………………………………………………………………………………</w:t>
      </w:r>
    </w:p>
    <w:p w14:paraId="41F81B2F" w14:textId="046C7BC0" w:rsidR="00473FA0" w:rsidRPr="00936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936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6637A214" w14:textId="77777777" w:rsidR="00473FA0" w:rsidRPr="009366B6" w:rsidRDefault="00473FA0" w:rsidP="00473FA0">
      <w:pPr>
        <w:widowControl w:val="0"/>
        <w:spacing w:line="228" w:lineRule="auto"/>
        <w:jc w:val="center"/>
        <w:rPr>
          <w:rFonts w:eastAsia="Times New Roman"/>
          <w:i/>
          <w:iCs/>
          <w:color w:val="000000"/>
          <w:sz w:val="28"/>
          <w:szCs w:val="28"/>
          <w:vertAlign w:val="superscript"/>
        </w:rPr>
      </w:pPr>
      <w:r w:rsidRPr="009366B6">
        <w:rPr>
          <w:rFonts w:eastAsia="Times New Roman"/>
          <w:i/>
          <w:iCs/>
          <w:color w:val="000000"/>
          <w:sz w:val="28"/>
          <w:szCs w:val="28"/>
          <w:vertAlign w:val="superscript"/>
        </w:rPr>
        <w:t>(dokładne oznaczenie administratora danych)</w:t>
      </w:r>
    </w:p>
    <w:p w14:paraId="62188B77" w14:textId="77777777" w:rsidR="00473FA0" w:rsidRPr="00936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7F51C875" w14:textId="02A373AD" w:rsidR="00473FA0" w:rsidRPr="00936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9366B6">
        <w:rPr>
          <w:rFonts w:eastAsia="Times New Roman"/>
          <w:color w:val="000000"/>
          <w:sz w:val="24"/>
          <w:szCs w:val="24"/>
        </w:rPr>
        <w:t>Wnioskodawca:………………………………………………………………………………..</w:t>
      </w:r>
    </w:p>
    <w:p w14:paraId="7F841F9E" w14:textId="5E7145F1" w:rsidR="00473FA0" w:rsidRPr="00936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936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4A21B976" w14:textId="39FCDAAE" w:rsidR="00473FA0" w:rsidRPr="009366B6" w:rsidRDefault="00473FA0" w:rsidP="00473FA0">
      <w:pPr>
        <w:widowControl w:val="0"/>
        <w:spacing w:line="228" w:lineRule="auto"/>
        <w:jc w:val="center"/>
        <w:rPr>
          <w:rFonts w:eastAsia="Times New Roman"/>
          <w:i/>
          <w:iCs/>
          <w:color w:val="000000"/>
          <w:sz w:val="28"/>
          <w:szCs w:val="28"/>
          <w:vertAlign w:val="superscript"/>
        </w:rPr>
      </w:pPr>
      <w:r w:rsidRPr="009366B6">
        <w:rPr>
          <w:rFonts w:eastAsia="Times New Roman"/>
          <w:i/>
          <w:iCs/>
          <w:color w:val="000000"/>
          <w:sz w:val="28"/>
          <w:szCs w:val="28"/>
          <w:vertAlign w:val="superscript"/>
        </w:rPr>
        <w:t>(nazwa firmy i jej siedziba albo nazwisko, imię i adres zamieszkania wnioskodawcy, nr ewidencyjny NIP oraz nr REGON)</w:t>
      </w:r>
    </w:p>
    <w:p w14:paraId="1D004BA1" w14:textId="77777777" w:rsidR="00473FA0" w:rsidRPr="009366B6" w:rsidRDefault="00473FA0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5E25DAC6" w14:textId="5587832A" w:rsidR="00473FA0" w:rsidRPr="00936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9366B6">
        <w:rPr>
          <w:rFonts w:eastAsia="Times New Roman"/>
          <w:color w:val="000000"/>
          <w:sz w:val="24"/>
          <w:szCs w:val="24"/>
        </w:rPr>
        <w:t xml:space="preserve">Podstawa prawna upoważniająca do pozyskania danych albo wskazanie wiarygodnie uzasadnionej potrzeby posiadania danych: </w:t>
      </w:r>
    </w:p>
    <w:p w14:paraId="6D46B512" w14:textId="225C58FB" w:rsidR="00473FA0" w:rsidRPr="00936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936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4C9D56E5" w14:textId="6D6DAE1F" w:rsidR="00473FA0" w:rsidRPr="00936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936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4B1B63A3" w14:textId="23BDCE94" w:rsidR="00473FA0" w:rsidRPr="00936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9366B6">
        <w:rPr>
          <w:rFonts w:eastAsia="Times New Roman"/>
          <w:color w:val="000000"/>
          <w:sz w:val="24"/>
          <w:szCs w:val="24"/>
        </w:rPr>
        <w:t xml:space="preserve">Wskazanie przeznaczenia dla udostępnionych danych: </w:t>
      </w:r>
    </w:p>
    <w:p w14:paraId="74CA32E3" w14:textId="3649788D" w:rsidR="00473FA0" w:rsidRPr="00936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936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0C0F2408" w14:textId="2D58F124" w:rsidR="00473FA0" w:rsidRPr="00936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936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3BE5FA3C" w14:textId="1819D12B" w:rsidR="00473FA0" w:rsidRPr="00936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9366B6">
        <w:rPr>
          <w:rFonts w:eastAsia="Times New Roman"/>
          <w:color w:val="000000"/>
          <w:sz w:val="24"/>
          <w:szCs w:val="24"/>
        </w:rPr>
        <w:t>Oznaczenie lub nazwa zbioru, z którego mają b</w:t>
      </w:r>
      <w:r w:rsidR="009366B6">
        <w:rPr>
          <w:rFonts w:eastAsia="Times New Roman"/>
          <w:color w:val="000000"/>
          <w:sz w:val="24"/>
          <w:szCs w:val="24"/>
        </w:rPr>
        <w:t>yć udostępnione dane: ……………..</w:t>
      </w:r>
    </w:p>
    <w:p w14:paraId="00BD9389" w14:textId="334C1299" w:rsidR="00473FA0" w:rsidRPr="00936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936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03D1AA0B" w14:textId="6DD47E02" w:rsidR="00473FA0" w:rsidRPr="00936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936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1D750F1D" w14:textId="0BF2FE07" w:rsidR="00473FA0" w:rsidRPr="00936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9366B6">
        <w:rPr>
          <w:rFonts w:eastAsia="Times New Roman"/>
          <w:color w:val="000000"/>
          <w:sz w:val="24"/>
          <w:szCs w:val="24"/>
        </w:rPr>
        <w:t xml:space="preserve">Zakres żądanych informacji ze zbioru: </w:t>
      </w:r>
    </w:p>
    <w:p w14:paraId="2ED18377" w14:textId="1EA2B763" w:rsidR="00473FA0" w:rsidRPr="00936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936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36AD4210" w14:textId="504713CB" w:rsidR="00473FA0" w:rsidRPr="00936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936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2FCC2922" w14:textId="51CF2099" w:rsidR="00473FA0" w:rsidRPr="00936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9366B6">
        <w:rPr>
          <w:rFonts w:eastAsia="Times New Roman"/>
          <w:color w:val="000000"/>
          <w:sz w:val="24"/>
          <w:szCs w:val="24"/>
        </w:rPr>
        <w:t xml:space="preserve">Informacje umożliwiające wyszukanie w zbiorze żądanych danych: </w:t>
      </w:r>
    </w:p>
    <w:p w14:paraId="4652B9E5" w14:textId="6957844F" w:rsidR="00473FA0" w:rsidRPr="00936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936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6EB25709" w14:textId="502AA924" w:rsidR="00473FA0" w:rsidRPr="00936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936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4AC1F419" w14:textId="6A661FF9" w:rsidR="00473FA0" w:rsidRPr="00936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6213AD2A" w14:textId="0DBE386E" w:rsidR="00473FA0" w:rsidRPr="00936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9366B6">
        <w:rPr>
          <w:rFonts w:eastAsia="Times New Roman"/>
          <w:color w:val="000000"/>
          <w:sz w:val="24"/>
          <w:szCs w:val="24"/>
        </w:rPr>
        <w:t>Podpis wnioskodawcy</w:t>
      </w:r>
    </w:p>
    <w:p w14:paraId="6885BF03" w14:textId="77777777" w:rsidR="00473FA0" w:rsidRPr="009366B6" w:rsidRDefault="00473FA0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1F114C47" w14:textId="77777777" w:rsidR="00473FA0" w:rsidRPr="009366B6" w:rsidRDefault="00473FA0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64861C20" w14:textId="46615547" w:rsidR="00C97BED" w:rsidRPr="009366B6" w:rsidRDefault="00C97BED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9366B6">
        <w:rPr>
          <w:rFonts w:eastAsia="Times New Roman"/>
          <w:color w:val="000000"/>
          <w:sz w:val="24"/>
          <w:szCs w:val="24"/>
        </w:rPr>
        <w:t>Data i podpis wnioskodawcy .........................................................................</w:t>
      </w:r>
    </w:p>
    <w:p w14:paraId="7D85AF98" w14:textId="77777777" w:rsidR="00473FA0" w:rsidRPr="009366B6" w:rsidRDefault="00473FA0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07F1D61D" w14:textId="57EEC197" w:rsidR="00C97BED" w:rsidRPr="009366B6" w:rsidRDefault="00C97BED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9366B6">
        <w:rPr>
          <w:rFonts w:eastAsia="Times New Roman"/>
          <w:color w:val="000000"/>
          <w:sz w:val="24"/>
          <w:szCs w:val="24"/>
        </w:rPr>
        <w:t>Imię i nazwisko osoby działającej w imieniu wnioskodawcy: .....................................................</w:t>
      </w:r>
    </w:p>
    <w:p w14:paraId="63AFCBE2" w14:textId="77777777" w:rsidR="00C97BED" w:rsidRDefault="00C97BED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317A2907" w14:textId="77777777" w:rsidR="009366B6" w:rsidRDefault="009366B6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3684B32E" w14:textId="77777777" w:rsidR="009366B6" w:rsidRDefault="009366B6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1BDACA0C" w14:textId="77777777" w:rsidR="009366B6" w:rsidRDefault="009366B6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3385FC23" w14:textId="77777777" w:rsidR="009366B6" w:rsidRDefault="009366B6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36269306" w14:textId="77777777" w:rsidR="009366B6" w:rsidRDefault="009366B6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00E30B86" w14:textId="77777777" w:rsidR="009366B6" w:rsidRDefault="009366B6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213DCBF4" w14:textId="77777777" w:rsidR="009366B6" w:rsidRDefault="009366B6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5AC612ED" w14:textId="77777777" w:rsidR="009366B6" w:rsidRDefault="009366B6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7BD0F7C8" w14:textId="77777777" w:rsidR="009366B6" w:rsidRPr="009366B6" w:rsidRDefault="009366B6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03225A4C" w14:textId="77777777" w:rsidR="00473FA0" w:rsidRPr="009366B6" w:rsidRDefault="00473FA0" w:rsidP="00C97BED">
      <w:pPr>
        <w:jc w:val="center"/>
        <w:rPr>
          <w:b/>
          <w:bCs/>
          <w:sz w:val="24"/>
          <w:szCs w:val="24"/>
        </w:rPr>
      </w:pPr>
    </w:p>
    <w:p w14:paraId="6A2D8387" w14:textId="6AE58B6A" w:rsidR="00C97BED" w:rsidRPr="009366B6" w:rsidRDefault="00C97BED" w:rsidP="00C97BED">
      <w:pPr>
        <w:jc w:val="center"/>
        <w:rPr>
          <w:rFonts w:eastAsiaTheme="minorHAnsi"/>
          <w:b/>
          <w:bCs/>
          <w:sz w:val="24"/>
          <w:szCs w:val="24"/>
        </w:rPr>
      </w:pPr>
      <w:r w:rsidRPr="009366B6">
        <w:rPr>
          <w:b/>
          <w:bCs/>
          <w:sz w:val="24"/>
          <w:szCs w:val="24"/>
        </w:rPr>
        <w:lastRenderedPageBreak/>
        <w:t>KLAUZULA INFORMACYJNA O PRZETWARZANIU DANYCH OSOBOWYCH</w:t>
      </w:r>
    </w:p>
    <w:p w14:paraId="6F1BB77E" w14:textId="77777777" w:rsidR="00C97BED" w:rsidRPr="009366B6" w:rsidRDefault="00C97BED" w:rsidP="00C97BED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  <w:r w:rsidRPr="009366B6">
        <w:rPr>
          <w:b/>
          <w:bCs/>
          <w:sz w:val="24"/>
          <w:szCs w:val="24"/>
          <w:u w:val="single"/>
        </w:rPr>
        <w:t xml:space="preserve">dla wnioskodawcy lub osób, działających w jego imieniu </w:t>
      </w:r>
    </w:p>
    <w:p w14:paraId="155B5ABB" w14:textId="77777777" w:rsidR="00C97BED" w:rsidRPr="009366B6" w:rsidRDefault="00C97BED" w:rsidP="00C97BED">
      <w:pPr>
        <w:spacing w:line="240" w:lineRule="auto"/>
        <w:jc w:val="center"/>
        <w:rPr>
          <w:i/>
          <w:iCs/>
          <w:sz w:val="24"/>
          <w:szCs w:val="24"/>
        </w:rPr>
      </w:pPr>
      <w:r w:rsidRPr="009366B6">
        <w:rPr>
          <w:i/>
          <w:iCs/>
          <w:sz w:val="24"/>
          <w:szCs w:val="24"/>
        </w:rPr>
        <w:t>(art. 13 ust. 1 i 2 RODO*)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C97BED" w:rsidRPr="009366B6" w14:paraId="627D9650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B47872" w14:textId="77777777" w:rsidR="00C97BED" w:rsidRPr="009366B6" w:rsidRDefault="00C97BED" w:rsidP="00EA413E">
            <w:pPr>
              <w:spacing w:line="240" w:lineRule="auto"/>
              <w:rPr>
                <w:sz w:val="20"/>
                <w:szCs w:val="20"/>
              </w:rPr>
            </w:pPr>
            <w:r w:rsidRPr="009366B6">
              <w:rPr>
                <w:b/>
                <w:bCs/>
                <w:sz w:val="20"/>
                <w:szCs w:val="20"/>
              </w:rPr>
              <w:t>Administrator Danych Osobowych i kontakt:</w:t>
            </w:r>
          </w:p>
        </w:tc>
      </w:tr>
      <w:tr w:rsidR="00C97BED" w:rsidRPr="009366B6" w14:paraId="1B06DFEF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C604B" w14:textId="22D3FAB5" w:rsidR="00C97BED" w:rsidRPr="009366B6" w:rsidRDefault="00F56AB0" w:rsidP="00F56AB0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366B6">
              <w:rPr>
                <w:sz w:val="20"/>
                <w:szCs w:val="20"/>
              </w:rPr>
              <w:t xml:space="preserve">Komendant Powiatowy Państwowej Straży Pożarnej w Złotoryi, ul. Legnicka 49, 59-500 Złotoryja, </w:t>
            </w:r>
            <w:r w:rsidRPr="009366B6">
              <w:rPr>
                <w:sz w:val="20"/>
                <w:szCs w:val="20"/>
              </w:rPr>
              <w:br/>
              <w:t xml:space="preserve">e-mail: </w:t>
            </w:r>
            <w:hyperlink r:id="rId6" w:history="1">
              <w:r w:rsidRPr="009366B6">
                <w:rPr>
                  <w:rStyle w:val="Hipercze"/>
                  <w:sz w:val="20"/>
                  <w:szCs w:val="20"/>
                </w:rPr>
                <w:t>kpzlotoryja@kwpsp.wroc.pl</w:t>
              </w:r>
            </w:hyperlink>
          </w:p>
        </w:tc>
      </w:tr>
      <w:tr w:rsidR="00C97BED" w:rsidRPr="009366B6" w14:paraId="5F23FAEE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C9A09F" w14:textId="77777777" w:rsidR="00C97BED" w:rsidRPr="009366B6" w:rsidRDefault="00C97BED" w:rsidP="00EA413E">
            <w:pPr>
              <w:spacing w:line="240" w:lineRule="auto"/>
              <w:rPr>
                <w:sz w:val="20"/>
                <w:szCs w:val="20"/>
              </w:rPr>
            </w:pPr>
            <w:r w:rsidRPr="009366B6">
              <w:rPr>
                <w:b/>
                <w:bCs/>
                <w:sz w:val="20"/>
                <w:szCs w:val="20"/>
              </w:rPr>
              <w:t>Dane kontaktowe Inspektora Ochrony Danych:</w:t>
            </w:r>
          </w:p>
        </w:tc>
      </w:tr>
      <w:tr w:rsidR="00C97BED" w:rsidRPr="009366B6" w14:paraId="7C09ECA3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E7061" w14:textId="77777777" w:rsidR="00C97BED" w:rsidRPr="009366B6" w:rsidRDefault="00C97BED" w:rsidP="00EA413E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9366B6">
              <w:rPr>
                <w:sz w:val="20"/>
                <w:szCs w:val="20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 telefonicznie pod nr tel. 71 3682213, e-mail: </w:t>
            </w:r>
            <w:hyperlink r:id="rId7" w:history="1">
              <w:r w:rsidRPr="009366B6">
                <w:rPr>
                  <w:rStyle w:val="Hipercze"/>
                  <w:sz w:val="20"/>
                  <w:szCs w:val="20"/>
                </w:rPr>
                <w:t>iod@kwpsp.wroc.pl</w:t>
              </w:r>
            </w:hyperlink>
            <w:r w:rsidRPr="009366B6">
              <w:rPr>
                <w:sz w:val="20"/>
                <w:szCs w:val="20"/>
              </w:rPr>
              <w:t>. lub listownie na adres: Komenda Wojewódzka PSP we Wrocławiu, ul. Borowska 138, 50-552 Wrocław.</w:t>
            </w:r>
          </w:p>
        </w:tc>
      </w:tr>
      <w:tr w:rsidR="00C97BED" w:rsidRPr="009366B6" w14:paraId="4EA530AB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C81A49" w14:textId="77777777" w:rsidR="00C97BED" w:rsidRPr="009366B6" w:rsidRDefault="00C97BED" w:rsidP="00EA413E">
            <w:pPr>
              <w:spacing w:line="240" w:lineRule="auto"/>
              <w:rPr>
                <w:sz w:val="20"/>
                <w:szCs w:val="20"/>
              </w:rPr>
            </w:pPr>
            <w:r w:rsidRPr="009366B6">
              <w:rPr>
                <w:b/>
                <w:bCs/>
                <w:sz w:val="20"/>
                <w:szCs w:val="20"/>
              </w:rPr>
              <w:t>Cele i podstawy prawne przetwarzania danych osobowych:</w:t>
            </w:r>
          </w:p>
        </w:tc>
      </w:tr>
      <w:tr w:rsidR="00C97BED" w:rsidRPr="009366B6" w14:paraId="03E269C5" w14:textId="77777777" w:rsidTr="00EA413E">
        <w:trPr>
          <w:trHeight w:val="922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FB45" w14:textId="77777777" w:rsidR="00C97BED" w:rsidRPr="009366B6" w:rsidRDefault="00C97BED" w:rsidP="00EA413E">
            <w:pPr>
              <w:spacing w:line="240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9366B6">
              <w:rPr>
                <w:sz w:val="20"/>
                <w:szCs w:val="20"/>
              </w:rPr>
              <w:t xml:space="preserve">Pani/Pana dane osobowe będą przetwarzane w związku </w:t>
            </w:r>
            <w:r w:rsidRPr="009366B6">
              <w:rPr>
                <w:b/>
                <w:bCs/>
                <w:sz w:val="20"/>
                <w:szCs w:val="20"/>
              </w:rPr>
              <w:t>z realizowaniem otrzymanego wniosku</w:t>
            </w:r>
            <w:r w:rsidRPr="009366B6">
              <w:rPr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9366B6">
              <w:rPr>
                <w:sz w:val="20"/>
                <w:szCs w:val="20"/>
              </w:rPr>
              <w:t xml:space="preserve"> na podstawie rozdz. 3. Kodeksu postępowania administracyjnego, w myśl art. 6 ust. 1 lit. e RODO.</w:t>
            </w:r>
          </w:p>
          <w:p w14:paraId="34DC562A" w14:textId="77777777" w:rsidR="00C97BED" w:rsidRPr="009366B6" w:rsidRDefault="00C97BED" w:rsidP="00EA413E">
            <w:pPr>
              <w:spacing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9366B6">
              <w:rPr>
                <w:i/>
                <w:iCs/>
                <w:sz w:val="20"/>
                <w:szCs w:val="20"/>
              </w:rPr>
              <w:t>/Przetwarzanie danych w zakresie danych nadmiarowych (tj. danych niebędących niezbędnymi danymi do rozpatrzenia skargi/wniosku/petycji), ale wskazanych z własnej inicjatywy: Pani/Pana dane przetwarzane są na podstawie: art. 6 ust. 1 lit. a oraz art. 9 ust. 2 lit. a RODO, tj. przetwarzanie danych i danych szczególnej kategorii następuje na podstawie zgody osoby, której dane dotyczą lub jej przedstawiciela ustawowego/.</w:t>
            </w:r>
          </w:p>
        </w:tc>
      </w:tr>
      <w:tr w:rsidR="00C97BED" w:rsidRPr="009366B6" w14:paraId="48DFA0C6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005C3F" w14:textId="77777777" w:rsidR="00C97BED" w:rsidRPr="009366B6" w:rsidRDefault="00C97BED" w:rsidP="00EA413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366B6">
              <w:rPr>
                <w:b/>
                <w:bCs/>
                <w:sz w:val="20"/>
                <w:szCs w:val="20"/>
              </w:rPr>
              <w:t>Odbiorcy danych osobowych:</w:t>
            </w:r>
          </w:p>
        </w:tc>
      </w:tr>
      <w:tr w:rsidR="00C97BED" w:rsidRPr="009366B6" w14:paraId="779124F2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9522" w14:textId="77777777" w:rsidR="00C97BED" w:rsidRPr="009366B6" w:rsidRDefault="00C97BED" w:rsidP="00EA413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366B6">
              <w:rPr>
                <w:sz w:val="20"/>
                <w:szCs w:val="20"/>
              </w:rPr>
              <w:t>Dane osobowe możemy przekazywać i udostępniać wyłącznie podmiotom uprawnionym na podstawie obowiązujących przepisów prawa. Są nimi m.in.: w zakresie e-doręczeń Poczta Polska S.A., jako dostawca publiczny oraz ministrowi właściwemu do spraw cyfryzacji w związku z zamieszczeniem danych w bazie adresów elektronicznych lub  komercyjnym  dostawcom niepublicznym wpisanym 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przetwarzającym, są nimi np.: podmioty świadczące dla administratora usługi wsparcia w zakresie teleinformatycznym np. w zakresie fizycznego wybrakowania i zniszczenia dokumentów, firma  zapewniająca wsparcie techniczne IT.</w:t>
            </w:r>
          </w:p>
        </w:tc>
      </w:tr>
      <w:tr w:rsidR="00C97BED" w:rsidRPr="009366B6" w14:paraId="2FA6D383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64351D3" w14:textId="77777777" w:rsidR="00C97BED" w:rsidRPr="009366B6" w:rsidRDefault="00C97BED" w:rsidP="00EA413E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9366B6">
              <w:rPr>
                <w:b/>
                <w:bCs/>
                <w:sz w:val="20"/>
                <w:szCs w:val="20"/>
              </w:rPr>
              <w:t>Obowiązek podania danych osobowych:</w:t>
            </w:r>
          </w:p>
        </w:tc>
      </w:tr>
      <w:tr w:rsidR="00C97BED" w:rsidRPr="009366B6" w14:paraId="35E17402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8F666" w14:textId="5F8470EF" w:rsidR="00C97BED" w:rsidRPr="009366B6" w:rsidRDefault="00C97BED" w:rsidP="00EA413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366B6">
              <w:rPr>
                <w:sz w:val="20"/>
                <w:szCs w:val="20"/>
              </w:rPr>
              <w:t xml:space="preserve">Podanie przez Panią/Pana danych osobowych jest dobrowolne, ale niezbędne do rozpatrzenia wniosku. Konsekwencją niepodania danych osobowych będzie brak możliwości rozpatrzenia wniosku.  </w:t>
            </w:r>
          </w:p>
        </w:tc>
      </w:tr>
      <w:tr w:rsidR="00C97BED" w:rsidRPr="009366B6" w14:paraId="2C97AC7B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2C391C" w14:textId="77777777" w:rsidR="00C97BED" w:rsidRPr="009366B6" w:rsidRDefault="00C97BED" w:rsidP="00EA413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366B6">
              <w:rPr>
                <w:b/>
                <w:bCs/>
                <w:sz w:val="20"/>
                <w:szCs w:val="20"/>
              </w:rPr>
              <w:t>Prawa związane z przetwarzaniem danych osobowych:</w:t>
            </w:r>
          </w:p>
        </w:tc>
      </w:tr>
      <w:tr w:rsidR="00C97BED" w:rsidRPr="009366B6" w14:paraId="6B59F92F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0C532" w14:textId="65AC7189" w:rsidR="00C97BED" w:rsidRPr="009366B6" w:rsidRDefault="00C97BED" w:rsidP="00EA413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366B6">
              <w:rPr>
                <w:sz w:val="20"/>
                <w:szCs w:val="20"/>
              </w:rPr>
              <w:t>Posiada Pani/Pan prawo żądania dostępu do treści swoich danych, a także prawo ich sprostowania (poprawiania)</w:t>
            </w:r>
            <w:bookmarkStart w:id="0" w:name="__DdeLink__4297_275676422"/>
            <w:r w:rsidRPr="009366B6">
              <w:rPr>
                <w:sz w:val="20"/>
                <w:szCs w:val="20"/>
              </w:rPr>
              <w:t>, żądania usunięcia, ograniczenia przetwarzania, prawo do przenoszenia danych, prawo wniesienia sprzeciwu, a także prawo wniesienia skargi do organu nadzorczego - Prezesa UODO</w:t>
            </w:r>
            <w:r w:rsidR="001E3E2F" w:rsidRPr="009366B6">
              <w:rPr>
                <w:sz w:val="20"/>
                <w:szCs w:val="20"/>
              </w:rPr>
              <w:t xml:space="preserve">. </w:t>
            </w:r>
            <w:r w:rsidRPr="009366B6">
              <w:rPr>
                <w:sz w:val="20"/>
                <w:szCs w:val="20"/>
              </w:rPr>
              <w:t xml:space="preserve">Wymienione prawa mogą być ograniczone, </w:t>
            </w:r>
            <w:bookmarkEnd w:id="0"/>
            <w:r w:rsidRPr="009366B6">
              <w:rPr>
                <w:sz w:val="20"/>
                <w:szCs w:val="20"/>
              </w:rPr>
              <w:t xml:space="preserve">kiedy Administrator jest zobowiązany prawnie do przetwarzania danych w celu realizacji obowiązku ustawowego lub występują inne nadrzędne prawne podstawy przetwarzania. </w:t>
            </w:r>
            <w:r w:rsidRPr="009366B6">
              <w:rPr>
                <w:i/>
                <w:iCs/>
                <w:sz w:val="20"/>
                <w:szCs w:val="20"/>
              </w:rPr>
              <w:t>W przypadku danych przetwarzanych na podstawie art. 6 ust. 1 lit. a i art. 9 ust. 2 lit. a RODO mogą Państwo w każdej chwili wycofać zgodę. Wycofanie zgody na przetwarzanie danych nie wpływa na zgodność z przepisami przetwarzania realizowanego przed wycofaniem zgody.</w:t>
            </w:r>
          </w:p>
        </w:tc>
      </w:tr>
      <w:tr w:rsidR="00C97BED" w:rsidRPr="009366B6" w14:paraId="689A9431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B98119" w14:textId="77777777" w:rsidR="00C97BED" w:rsidRPr="009366B6" w:rsidRDefault="00C97BED" w:rsidP="00EA413E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bidi="hi-IN"/>
              </w:rPr>
            </w:pPr>
            <w:r w:rsidRPr="009366B6">
              <w:rPr>
                <w:b/>
                <w:bCs/>
                <w:sz w:val="20"/>
                <w:szCs w:val="20"/>
              </w:rPr>
              <w:t>Prawo do sprzeciwu:</w:t>
            </w:r>
          </w:p>
        </w:tc>
      </w:tr>
      <w:tr w:rsidR="00C97BED" w:rsidRPr="009366B6" w14:paraId="1E605ADF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3FC3D" w14:textId="1ABEA88C" w:rsidR="00C97BED" w:rsidRPr="009366B6" w:rsidRDefault="00C97BED" w:rsidP="009366B6">
            <w:pPr>
              <w:spacing w:line="240" w:lineRule="auto"/>
              <w:jc w:val="both"/>
              <w:rPr>
                <w:rFonts w:eastAsiaTheme="minorHAnsi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9366B6">
              <w:rPr>
                <w:color w:val="000000"/>
                <w:sz w:val="20"/>
                <w:szCs w:val="20"/>
              </w:rPr>
              <w:t xml:space="preserve">W każdej chwili przysługuje Pani/Panu prawo do wniesienia sprzeciwu wobec przetwarzania danych osobowych. Przestaniemy przetwarzać Pani/Pana dane w tych celach, chyba że będziemy w stanie wykazać, </w:t>
            </w:r>
            <w:bookmarkStart w:id="1" w:name="_GoBack"/>
            <w:bookmarkEnd w:id="1"/>
            <w:r w:rsidRPr="009366B6">
              <w:rPr>
                <w:color w:val="000000"/>
                <w:sz w:val="20"/>
                <w:szCs w:val="20"/>
              </w:rPr>
              <w:t>że w stosunku do Pani/Pana danych istnieją dla nas ważne prawnie uzasadnione podstawy, które są nadrzędne wobec Pani/Pana interesów, praw i wolności lub Pani/Pana dane będą nam niezbędne do ewentualnego ustalenia, dochodzenia lub obrony roszczeń.</w:t>
            </w:r>
          </w:p>
        </w:tc>
      </w:tr>
      <w:tr w:rsidR="00C97BED" w:rsidRPr="009366B6" w14:paraId="7880B9A5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8AE504" w14:textId="77777777" w:rsidR="00C97BED" w:rsidRPr="009366B6" w:rsidRDefault="00C97BED" w:rsidP="00EA413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366B6">
              <w:rPr>
                <w:b/>
                <w:bCs/>
                <w:sz w:val="20"/>
                <w:szCs w:val="20"/>
              </w:rPr>
              <w:t>Okres przechowywania danych osobowych:</w:t>
            </w:r>
          </w:p>
        </w:tc>
      </w:tr>
      <w:tr w:rsidR="00C97BED" w:rsidRPr="009366B6" w14:paraId="3B79CDAD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EDE0F" w14:textId="77777777" w:rsidR="00C97BED" w:rsidRPr="009366B6" w:rsidRDefault="00C97BED" w:rsidP="00EA413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366B6">
              <w:rPr>
                <w:sz w:val="20"/>
                <w:szCs w:val="20"/>
              </w:rPr>
              <w:t xml:space="preserve">Pani/Pana dane będą przechowywane przez okres niezbędny do realizacji celu, dla którego zostały zebrane, </w:t>
            </w:r>
            <w:r w:rsidRPr="009366B6">
              <w:rPr>
                <w:sz w:val="20"/>
                <w:szCs w:val="20"/>
              </w:rPr>
              <w:br/>
              <w:t>a po jego upływie w celach archiwizacyjnych, zgodnie z okresem przewidzianym w "Jednolitym rzeczowym wykazie akt Państwowej Straży Pożarnej" przechowywane przez okres 3 lat od zakończenia sprawy. Rejestr wniosków- kat. archiwalna „A” -przechowywanie wieczyście.</w:t>
            </w:r>
          </w:p>
        </w:tc>
      </w:tr>
    </w:tbl>
    <w:p w14:paraId="4AD432CC" w14:textId="77777777" w:rsidR="00C97BED" w:rsidRPr="009366B6" w:rsidRDefault="00C97BED" w:rsidP="00C97BED">
      <w:pPr>
        <w:spacing w:line="240" w:lineRule="auto"/>
        <w:jc w:val="both"/>
        <w:rPr>
          <w:i/>
          <w:iCs/>
          <w:kern w:val="2"/>
          <w:sz w:val="20"/>
          <w:szCs w:val="20"/>
          <w:lang w:eastAsia="en-US"/>
          <w14:ligatures w14:val="standardContextual"/>
        </w:rPr>
      </w:pPr>
      <w:r w:rsidRPr="009366B6">
        <w:rPr>
          <w:i/>
          <w:iCs/>
          <w:sz w:val="20"/>
          <w:szCs w:val="20"/>
        </w:rPr>
        <w:lastRenderedPageBreak/>
        <w:t>*RODO - rozporządzenie Parlamentu Europejskiego i Rady (UE) 2016/679 z 27 kwietnia 2016 r. w sprawie ochrony osób fizycznych w związku z przetwarzaniem danych osobowych i w sprawie swobodnego przepływu takich danych oraz uchylenia dyrektywy 95/46/WE (ogólne rozporządzenie o ochronie danych)</w:t>
      </w:r>
    </w:p>
    <w:p w14:paraId="49ADAADA" w14:textId="77777777" w:rsidR="00C97BED" w:rsidRPr="009366B6" w:rsidRDefault="00C97BED" w:rsidP="00C97BED">
      <w:pPr>
        <w:spacing w:line="240" w:lineRule="auto"/>
        <w:jc w:val="both"/>
        <w:rPr>
          <w:i/>
          <w:iCs/>
          <w:sz w:val="24"/>
          <w:szCs w:val="24"/>
        </w:rPr>
      </w:pPr>
    </w:p>
    <w:p w14:paraId="59A2ACC1" w14:textId="77777777" w:rsidR="008A4129" w:rsidRPr="009366B6" w:rsidRDefault="008A4129"/>
    <w:sectPr w:rsidR="008A4129" w:rsidRPr="009366B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708F30" w14:textId="77777777" w:rsidR="003462A3" w:rsidRDefault="003462A3" w:rsidP="00473FA0">
      <w:pPr>
        <w:spacing w:line="240" w:lineRule="auto"/>
      </w:pPr>
      <w:r>
        <w:separator/>
      </w:r>
    </w:p>
  </w:endnote>
  <w:endnote w:type="continuationSeparator" w:id="0">
    <w:p w14:paraId="1C347B27" w14:textId="77777777" w:rsidR="003462A3" w:rsidRDefault="003462A3" w:rsidP="00473F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eastAsiaTheme="majorEastAsia" w:hAnsi="Times New Roman" w:cs="Times New Roman"/>
        <w:sz w:val="24"/>
        <w:szCs w:val="24"/>
      </w:rPr>
      <w:id w:val="-545440903"/>
      <w:docPartObj>
        <w:docPartGallery w:val="Page Numbers (Bottom of Page)"/>
        <w:docPartUnique/>
      </w:docPartObj>
    </w:sdtPr>
    <w:sdtEndPr/>
    <w:sdtContent>
      <w:p w14:paraId="2B521C09" w14:textId="10EF86D9" w:rsidR="001E3E2F" w:rsidRPr="001E3E2F" w:rsidRDefault="001E3E2F">
        <w:pPr>
          <w:pStyle w:val="Stopka"/>
          <w:jc w:val="right"/>
          <w:rPr>
            <w:rFonts w:ascii="Times New Roman" w:eastAsiaTheme="majorEastAsia" w:hAnsi="Times New Roman" w:cs="Times New Roman"/>
            <w:sz w:val="24"/>
            <w:szCs w:val="24"/>
          </w:rPr>
        </w:pPr>
        <w:r w:rsidRPr="001E3E2F">
          <w:rPr>
            <w:rFonts w:ascii="Times New Roman" w:eastAsiaTheme="majorEastAsia" w:hAnsi="Times New Roman" w:cs="Times New Roman"/>
            <w:sz w:val="24"/>
            <w:szCs w:val="24"/>
          </w:rPr>
          <w:t xml:space="preserve">str. </w:t>
        </w:r>
        <w:r w:rsidRPr="001E3E2F">
          <w:rPr>
            <w:rFonts w:ascii="Times New Roman" w:eastAsiaTheme="minorEastAsia" w:hAnsi="Times New Roman" w:cs="Times New Roman"/>
            <w:sz w:val="24"/>
            <w:szCs w:val="24"/>
          </w:rPr>
          <w:fldChar w:fldCharType="begin"/>
        </w:r>
        <w:r w:rsidRPr="001E3E2F">
          <w:rPr>
            <w:rFonts w:ascii="Times New Roman" w:hAnsi="Times New Roman" w:cs="Times New Roman"/>
            <w:sz w:val="24"/>
            <w:szCs w:val="24"/>
          </w:rPr>
          <w:instrText>PAGE    \* MERGEFORMAT</w:instrText>
        </w:r>
        <w:r w:rsidRPr="001E3E2F">
          <w:rPr>
            <w:rFonts w:ascii="Times New Roman" w:eastAsiaTheme="minorEastAsia" w:hAnsi="Times New Roman" w:cs="Times New Roman"/>
            <w:sz w:val="24"/>
            <w:szCs w:val="24"/>
          </w:rPr>
          <w:fldChar w:fldCharType="separate"/>
        </w:r>
        <w:r w:rsidR="009366B6" w:rsidRPr="009366B6">
          <w:rPr>
            <w:rFonts w:ascii="Times New Roman" w:eastAsiaTheme="majorEastAsia" w:hAnsi="Times New Roman" w:cs="Times New Roman"/>
            <w:noProof/>
            <w:sz w:val="24"/>
            <w:szCs w:val="24"/>
          </w:rPr>
          <w:t>2</w:t>
        </w:r>
        <w:r w:rsidRPr="001E3E2F">
          <w:rPr>
            <w:rFonts w:ascii="Times New Roman" w:eastAsiaTheme="majorEastAsia" w:hAnsi="Times New Roman" w:cs="Times New Roman"/>
            <w:sz w:val="24"/>
            <w:szCs w:val="24"/>
          </w:rPr>
          <w:fldChar w:fldCharType="end"/>
        </w:r>
      </w:p>
    </w:sdtContent>
  </w:sdt>
  <w:p w14:paraId="740A84BE" w14:textId="77777777" w:rsidR="00473FA0" w:rsidRDefault="00473FA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D6D310" w14:textId="77777777" w:rsidR="003462A3" w:rsidRDefault="003462A3" w:rsidP="00473FA0">
      <w:pPr>
        <w:spacing w:line="240" w:lineRule="auto"/>
      </w:pPr>
      <w:r>
        <w:separator/>
      </w:r>
    </w:p>
  </w:footnote>
  <w:footnote w:type="continuationSeparator" w:id="0">
    <w:p w14:paraId="6CD52B4F" w14:textId="77777777" w:rsidR="003462A3" w:rsidRDefault="003462A3" w:rsidP="00473F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72AA59" w14:textId="2DB66DB7" w:rsidR="00473FA0" w:rsidRPr="00473FA0" w:rsidRDefault="00473FA0" w:rsidP="00473FA0">
    <w:pPr>
      <w:spacing w:line="240" w:lineRule="auto"/>
      <w:jc w:val="right"/>
      <w:rPr>
        <w:rFonts w:ascii="Times New Roman" w:eastAsia="Calibri" w:hAnsi="Times New Roman" w:cs="Times New Roman"/>
        <w:sz w:val="24"/>
        <w:szCs w:val="24"/>
        <w:lang w:eastAsia="en-US"/>
      </w:rPr>
    </w:pPr>
    <w:r w:rsidRPr="004B689C">
      <w:rPr>
        <w:rFonts w:ascii="Times New Roman" w:eastAsia="Calibri" w:hAnsi="Times New Roman" w:cs="Times New Roman"/>
        <w:i/>
        <w:iCs/>
        <w:sz w:val="24"/>
        <w:szCs w:val="24"/>
        <w:u w:val="single"/>
        <w:lang w:eastAsia="en-US"/>
      </w:rPr>
      <w:t>Załącznik nr 2</w:t>
    </w:r>
    <w:r w:rsidRPr="00473FA0">
      <w:rPr>
        <w:rFonts w:ascii="Times New Roman" w:eastAsia="Calibri" w:hAnsi="Times New Roman" w:cs="Times New Roman"/>
        <w:sz w:val="24"/>
        <w:szCs w:val="24"/>
        <w:lang w:eastAsia="en-US"/>
      </w:rPr>
      <w:t xml:space="preserve"> do „Zasad udostępniania danych osobowych”</w:t>
    </w:r>
  </w:p>
  <w:p w14:paraId="6F9CAD28" w14:textId="77777777" w:rsidR="00473FA0" w:rsidRDefault="00473FA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129"/>
    <w:rsid w:val="000473BC"/>
    <w:rsid w:val="00051106"/>
    <w:rsid w:val="001E3E2F"/>
    <w:rsid w:val="001F417D"/>
    <w:rsid w:val="001F4997"/>
    <w:rsid w:val="00207509"/>
    <w:rsid w:val="003051EF"/>
    <w:rsid w:val="003462A3"/>
    <w:rsid w:val="00366063"/>
    <w:rsid w:val="003D1617"/>
    <w:rsid w:val="00473FA0"/>
    <w:rsid w:val="004B689C"/>
    <w:rsid w:val="00561275"/>
    <w:rsid w:val="005E47DD"/>
    <w:rsid w:val="00817D45"/>
    <w:rsid w:val="008A4129"/>
    <w:rsid w:val="009366B6"/>
    <w:rsid w:val="009D01C0"/>
    <w:rsid w:val="00C97BED"/>
    <w:rsid w:val="00DF1FA3"/>
    <w:rsid w:val="00F5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F9B99"/>
  <w15:chartTrackingRefBased/>
  <w15:docId w15:val="{746B6909-B8AD-4830-9520-9E4FE682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7BED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412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412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412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412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412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412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412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412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412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41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41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41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412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412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41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41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41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41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41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A4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412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A4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412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A41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412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A412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41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412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412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97BED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C97BED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73FA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3FA0"/>
    <w:rPr>
      <w:rFonts w:ascii="Arial" w:eastAsia="Arial" w:hAnsi="Arial" w:cs="Arial"/>
      <w:kern w:val="0"/>
      <w:sz w:val="22"/>
      <w:szCs w:val="22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73FA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3FA0"/>
    <w:rPr>
      <w:rFonts w:ascii="Arial" w:eastAsia="Arial" w:hAnsi="Arial" w:cs="Arial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od@kwpsp.wroc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kretariat@kwpsp.wroc.p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870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M.Grubczyński</cp:lastModifiedBy>
  <cp:revision>2</cp:revision>
  <cp:lastPrinted>2026-04-16T05:57:00Z</cp:lastPrinted>
  <dcterms:created xsi:type="dcterms:W3CDTF">2026-08-21T07:49:00Z</dcterms:created>
  <dcterms:modified xsi:type="dcterms:W3CDTF">2026-08-21T07:49:00Z</dcterms:modified>
</cp:coreProperties>
</file>