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87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680"/>
        <w:gridCol w:w="1554"/>
        <w:gridCol w:w="947"/>
        <w:gridCol w:w="639"/>
        <w:gridCol w:w="1276"/>
        <w:gridCol w:w="992"/>
        <w:gridCol w:w="2047"/>
        <w:gridCol w:w="1088"/>
        <w:gridCol w:w="1259"/>
        <w:gridCol w:w="1290"/>
        <w:gridCol w:w="6"/>
        <w:gridCol w:w="1359"/>
        <w:gridCol w:w="6"/>
        <w:gridCol w:w="155"/>
        <w:gridCol w:w="6"/>
      </w:tblGrid>
      <w:tr w:rsidR="004D0552" w:rsidRPr="004D0552" w14:paraId="167982C3" w14:textId="77777777" w:rsidTr="00556C47">
        <w:trPr>
          <w:gridAfter w:val="2"/>
          <w:wAfter w:w="161" w:type="dxa"/>
          <w:trHeight w:val="6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D139E" w14:textId="77777777" w:rsidR="007A05D4" w:rsidRPr="004D0552" w:rsidRDefault="007A05D4" w:rsidP="009D12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652D0" w14:textId="77777777" w:rsidR="007A05D4" w:rsidRPr="004D0552" w:rsidRDefault="007A05D4" w:rsidP="009D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3DB2A" w14:textId="77777777" w:rsidR="007A05D4" w:rsidRPr="004D0552" w:rsidRDefault="007A05D4" w:rsidP="009D12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BBFC9" w14:textId="77777777" w:rsidR="007A05D4" w:rsidRPr="004D0552" w:rsidRDefault="007A05D4" w:rsidP="009D12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96094" w14:textId="77777777" w:rsidR="007A05D4" w:rsidRPr="004D0552" w:rsidRDefault="007A05D4" w:rsidP="009D12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AF073" w14:textId="77777777" w:rsidR="007A05D4" w:rsidRPr="004D0552" w:rsidRDefault="007A05D4" w:rsidP="009D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727B9" w14:textId="77777777" w:rsidR="007A05D4" w:rsidRPr="004D0552" w:rsidRDefault="007A05D4" w:rsidP="009D12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055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323CF9D" w14:textId="77777777" w:rsidR="007A05D4" w:rsidRPr="004D0552" w:rsidRDefault="007A05D4" w:rsidP="00C93E75">
            <w:pPr>
              <w:spacing w:after="0" w:line="240" w:lineRule="auto"/>
              <w:ind w:right="219" w:firstLine="2481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>WYKAZ NR 2</w:t>
            </w:r>
            <w:r w:rsidRPr="004D0552">
              <w:rPr>
                <w:rFonts w:ascii="Calibri" w:eastAsia="Times New Roman" w:hAnsi="Calibri" w:cs="Calibri"/>
                <w:kern w:val="0"/>
                <w:sz w:val="28"/>
                <w:szCs w:val="28"/>
                <w:lang w:eastAsia="pl-PL"/>
                <w14:ligatures w14:val="none"/>
              </w:rPr>
              <w:t xml:space="preserve"> - </w:t>
            </w:r>
            <w:r w:rsidRPr="004D0552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sprzęt</w:t>
            </w:r>
            <w:r w:rsidRPr="004D0552">
              <w:rPr>
                <w:rFonts w:ascii="Calibri" w:eastAsia="Times New Roman" w:hAnsi="Calibri" w:cs="Calibri"/>
                <w:kern w:val="0"/>
                <w:sz w:val="28"/>
                <w:szCs w:val="28"/>
                <w:lang w:eastAsia="pl-PL"/>
                <w14:ligatures w14:val="none"/>
              </w:rPr>
              <w:t xml:space="preserve"> </w:t>
            </w:r>
            <w:r w:rsidRPr="004D0552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zużyty ( KOREKTA NA PODSTAWIE PISMA Z PROKURATORII GENERALNEJ RP KR-72-114/23/SKAW/13983/2023 Z 5 CZERWCA 2023R. )</w:t>
            </w:r>
          </w:p>
          <w:p w14:paraId="376E1DC9" w14:textId="74745DE1" w:rsidR="007A05D4" w:rsidRPr="004D0552" w:rsidRDefault="007A05D4" w:rsidP="00AB4D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32"/>
                <w:szCs w:val="32"/>
                <w:lang w:eastAsia="pl-PL"/>
                <w14:ligatures w14:val="none"/>
              </w:rPr>
              <w:t> </w:t>
            </w:r>
            <w:r w:rsidRPr="004D0552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4D0552" w:rsidRPr="004D0552" w14:paraId="0A8BE54D" w14:textId="77777777" w:rsidTr="00C93E75">
        <w:trPr>
          <w:gridAfter w:val="3"/>
          <w:wAfter w:w="167" w:type="dxa"/>
          <w:trHeight w:val="690"/>
        </w:trPr>
        <w:tc>
          <w:tcPr>
            <w:tcW w:w="14704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A250B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pl-PL"/>
                <w14:ligatures w14:val="none"/>
              </w:rPr>
              <w:t>WYKAZ  ZUŻYTYCH SKŁADNIKÓW MAJATKU PROKURATURY REGIONALNEJ WE WROCŁAWIU</w:t>
            </w:r>
          </w:p>
        </w:tc>
      </w:tr>
      <w:tr w:rsidR="004D0552" w:rsidRPr="004D0552" w14:paraId="6B89E08D" w14:textId="77777777" w:rsidTr="00C93E75">
        <w:trPr>
          <w:gridAfter w:val="1"/>
          <w:wAfter w:w="6" w:type="dxa"/>
          <w:trHeight w:val="105"/>
        </w:trPr>
        <w:tc>
          <w:tcPr>
            <w:tcW w:w="14704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86755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0EFBB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</w:tr>
      <w:tr w:rsidR="004D0552" w:rsidRPr="004D0552" w14:paraId="08014F50" w14:textId="77777777" w:rsidTr="00C93E75">
        <w:trPr>
          <w:gridAfter w:val="1"/>
          <w:wAfter w:w="6" w:type="dxa"/>
          <w:trHeight w:val="6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878BC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Lp.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C9358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Nazwa - przedmiotu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D8902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nr inwentarzowy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DFD19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data zakupu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38D16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ilość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85924" w14:textId="028F88FC" w:rsidR="009D1264" w:rsidRPr="004D0552" w:rsidRDefault="00F71640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Wartość księgowa brutto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06CE2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Wartość rynkowa</w:t>
            </w:r>
          </w:p>
        </w:tc>
        <w:tc>
          <w:tcPr>
            <w:tcW w:w="3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DD36D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stan techniczny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E4AE59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Ocena składnika majątku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17D8C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 xml:space="preserve">Propozycja sposobu zagospodarowania </w:t>
            </w:r>
          </w:p>
        </w:tc>
        <w:tc>
          <w:tcPr>
            <w:tcW w:w="161" w:type="dxa"/>
            <w:gridSpan w:val="2"/>
            <w:vAlign w:val="center"/>
            <w:hideMark/>
          </w:tcPr>
          <w:p w14:paraId="703A4F4E" w14:textId="77777777" w:rsidR="009D1264" w:rsidRPr="004D0552" w:rsidRDefault="009D1264" w:rsidP="009D12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D0552" w:rsidRPr="004D0552" w14:paraId="4E81C5D9" w14:textId="77777777" w:rsidTr="00C93E75">
        <w:trPr>
          <w:trHeight w:val="8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C59CC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DC79E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ZESTAW  KOMPUTEROWY   DELTA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FD071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ST040-0038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C42EF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10.2003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0BA65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 szt.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B79ED" w14:textId="77777777" w:rsidR="009D1264" w:rsidRPr="004D0552" w:rsidRDefault="009D1264" w:rsidP="009D1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4 722,96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14CA5" w14:textId="77777777" w:rsidR="009D1264" w:rsidRPr="004D0552" w:rsidRDefault="009D1264" w:rsidP="009D1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20,00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F61DBA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Uszkodzone  płyta główna. Wypalone kondensatory na płycie głównej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F1C7F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>brak dysku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50942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zużyty 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0E9A5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niesprawny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0090E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sprzedaż</w:t>
            </w:r>
          </w:p>
        </w:tc>
        <w:tc>
          <w:tcPr>
            <w:tcW w:w="161" w:type="dxa"/>
            <w:gridSpan w:val="2"/>
            <w:vAlign w:val="center"/>
            <w:hideMark/>
          </w:tcPr>
          <w:p w14:paraId="42082BB6" w14:textId="77777777" w:rsidR="009D1264" w:rsidRPr="004D0552" w:rsidRDefault="009D1264" w:rsidP="009D12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D0552" w:rsidRPr="004D0552" w14:paraId="1C8C4E0F" w14:textId="77777777" w:rsidTr="00C93E75">
        <w:trPr>
          <w:trHeight w:val="6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002C7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2.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76A2E" w14:textId="12E7D7DC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DRUKARKA  LASER HP 1320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1310A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ST040-0047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32DAB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12.2004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BB536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 szt.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3CC61" w14:textId="77777777" w:rsidR="009D1264" w:rsidRPr="004D0552" w:rsidRDefault="009D1264" w:rsidP="009D1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1 470,00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4976F" w14:textId="77777777" w:rsidR="009D1264" w:rsidRPr="004D0552" w:rsidRDefault="009D1264" w:rsidP="009D1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15,00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229E9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głośna praca, zużyty zespół bębna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E860A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>OPINIA RAND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928E4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zużyty 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284F4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niesprawny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33B1D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sprzedaż</w:t>
            </w:r>
          </w:p>
        </w:tc>
        <w:tc>
          <w:tcPr>
            <w:tcW w:w="161" w:type="dxa"/>
            <w:gridSpan w:val="2"/>
            <w:vAlign w:val="center"/>
            <w:hideMark/>
          </w:tcPr>
          <w:p w14:paraId="16DFA366" w14:textId="77777777" w:rsidR="009D1264" w:rsidRPr="004D0552" w:rsidRDefault="009D1264" w:rsidP="009D12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D0552" w:rsidRPr="004D0552" w14:paraId="524871AC" w14:textId="77777777" w:rsidTr="00C93E75">
        <w:trPr>
          <w:trHeight w:val="6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B4C4C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3.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AD7F3" w14:textId="6350CEA3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DRUKARKA  LASER HP 1320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B6509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ST040-0048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FE95A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12.2004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80ECA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 szt.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C4735" w14:textId="77777777" w:rsidR="009D1264" w:rsidRPr="004D0552" w:rsidRDefault="009D1264" w:rsidP="009D1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1 470,00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47E6A" w14:textId="77777777" w:rsidR="009D1264" w:rsidRPr="004D0552" w:rsidRDefault="009D1264" w:rsidP="009D1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15,00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29142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zużyty zespół utrwalania  oraz zespół  bębna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B6846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>OPINIA RAND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BE9FF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zużyty 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CA7B1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niesprawny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9F2CA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sprzedaż</w:t>
            </w:r>
          </w:p>
        </w:tc>
        <w:tc>
          <w:tcPr>
            <w:tcW w:w="161" w:type="dxa"/>
            <w:gridSpan w:val="2"/>
            <w:vAlign w:val="center"/>
            <w:hideMark/>
          </w:tcPr>
          <w:p w14:paraId="1813FFC9" w14:textId="77777777" w:rsidR="009D1264" w:rsidRPr="004D0552" w:rsidRDefault="009D1264" w:rsidP="009D12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D0552" w:rsidRPr="004D0552" w14:paraId="778AEC0B" w14:textId="77777777" w:rsidTr="00C93E75">
        <w:trPr>
          <w:trHeight w:val="8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DC168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4.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1782B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DRUKARKA  LASEROWA BROTHER 5250 DN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BC4BE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ST040-0103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76C8F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12.2006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CAB59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 szt.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669D8" w14:textId="77777777" w:rsidR="009D1264" w:rsidRPr="004D0552" w:rsidRDefault="009D1264" w:rsidP="009D1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1 462,78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76EB2" w14:textId="77777777" w:rsidR="009D1264" w:rsidRPr="004D0552" w:rsidRDefault="009D1264" w:rsidP="009D1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15,00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E535F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zużyty zespół utrwalania i rolki kasety nr 1 oraz zespół  bębna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1198A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>OPINIA RAND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D7530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zużyty 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572CD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niesprawny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1FD70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sprzedaż</w:t>
            </w:r>
          </w:p>
        </w:tc>
        <w:tc>
          <w:tcPr>
            <w:tcW w:w="161" w:type="dxa"/>
            <w:gridSpan w:val="2"/>
            <w:vAlign w:val="center"/>
            <w:hideMark/>
          </w:tcPr>
          <w:p w14:paraId="05B478CC" w14:textId="77777777" w:rsidR="009D1264" w:rsidRPr="004D0552" w:rsidRDefault="009D1264" w:rsidP="009D12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D0552" w:rsidRPr="004D0552" w14:paraId="142AD36D" w14:textId="77777777" w:rsidTr="00C93E75">
        <w:trPr>
          <w:trHeight w:val="8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E5C35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5.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41A9F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DRUKARKA  LASEROWA BROTHER 5250 DN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E1689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ST040-0104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35845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12.2006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E0204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 szt.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04113" w14:textId="77777777" w:rsidR="009D1264" w:rsidRPr="004D0552" w:rsidRDefault="009D1264" w:rsidP="009D1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1 462,78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D45C7" w14:textId="77777777" w:rsidR="009D1264" w:rsidRPr="004D0552" w:rsidRDefault="009D1264" w:rsidP="009D1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15,00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AAEE5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 uszkodzony zespół utrwalania, brak części zamiennych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46B98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>OPINIA RAND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08F58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zużyty 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7F6D0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niesprawny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46D38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sprzedaż</w:t>
            </w:r>
          </w:p>
        </w:tc>
        <w:tc>
          <w:tcPr>
            <w:tcW w:w="161" w:type="dxa"/>
            <w:gridSpan w:val="2"/>
            <w:vAlign w:val="center"/>
            <w:hideMark/>
          </w:tcPr>
          <w:p w14:paraId="47FEC726" w14:textId="77777777" w:rsidR="009D1264" w:rsidRPr="004D0552" w:rsidRDefault="009D1264" w:rsidP="009D12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D0552" w:rsidRPr="004D0552" w14:paraId="0937199B" w14:textId="77777777" w:rsidTr="00C93E75">
        <w:trPr>
          <w:trHeight w:val="7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DAF2D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6.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61C21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>DRUKARKA  LASEROWA BROTHER 5250 DN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1DC1A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ST040-0106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5C189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>12.2006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E9AC9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>1 szt.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4C7B8" w14:textId="77777777" w:rsidR="009D1264" w:rsidRPr="004D0552" w:rsidRDefault="009D1264" w:rsidP="009D1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1 462,78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EA83F" w14:textId="77777777" w:rsidR="009D1264" w:rsidRPr="004D0552" w:rsidRDefault="009D1264" w:rsidP="009D1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>15,00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960E3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>znaczny stopień zużycia wszystkich podzespołów, sprzęt wyeksploatowany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6C2CC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>OPINIA RAND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C0040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zużyty 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25F8E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niesprawny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8AF4A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sprzedaż</w:t>
            </w:r>
          </w:p>
        </w:tc>
        <w:tc>
          <w:tcPr>
            <w:tcW w:w="161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1B398885" w14:textId="77777777" w:rsidR="009D1264" w:rsidRPr="004D0552" w:rsidRDefault="009D1264" w:rsidP="009D12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D0552" w:rsidRPr="004D0552" w14:paraId="57063BB6" w14:textId="77777777" w:rsidTr="00C93E75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E0722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lastRenderedPageBreak/>
              <w:t>7.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46330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Laptop z drukarką nr 1 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E1F59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ST040-0200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57D49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12.2006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43F33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 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94DAA" w14:textId="77777777" w:rsidR="009D1264" w:rsidRPr="004D0552" w:rsidRDefault="009D1264" w:rsidP="009D1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7 665,26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526D5" w14:textId="77777777" w:rsidR="009D1264" w:rsidRPr="004D0552" w:rsidRDefault="009D1264" w:rsidP="009D1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45,00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F9C6F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wyeksploatowany, brak wsparcia oprogramowania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12D1B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 xml:space="preserve">Opinia </w:t>
            </w:r>
            <w:proofErr w:type="spellStart"/>
            <w:r w:rsidRPr="004D0552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>Rand</w:t>
            </w:r>
            <w:proofErr w:type="spellEnd"/>
            <w:r w:rsidRPr="004D0552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 xml:space="preserve"> -drukarka,  brak dysku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C5C65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zużyty 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164A3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niesprawny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E81CE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sprzedaż</w:t>
            </w:r>
          </w:p>
        </w:tc>
        <w:tc>
          <w:tcPr>
            <w:tcW w:w="161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14:paraId="0C168558" w14:textId="77777777" w:rsidR="009D1264" w:rsidRPr="004D0552" w:rsidRDefault="009D1264" w:rsidP="009D12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D0552" w:rsidRPr="004D0552" w14:paraId="4B86DD25" w14:textId="77777777" w:rsidTr="00C93E75">
        <w:trPr>
          <w:trHeight w:val="6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D9E8B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8.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803C6" w14:textId="11111DE0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proofErr w:type="spellStart"/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Lap.</w:t>
            </w:r>
            <w:r w:rsidR="007A05D4"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Notebook</w:t>
            </w:r>
            <w:proofErr w:type="spellEnd"/>
            <w:r w:rsidR="007A05D4"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br/>
            </w: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nr 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5B57F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ST040-0207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09890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12.2006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99479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 szt.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1965C" w14:textId="77777777" w:rsidR="009D1264" w:rsidRPr="004D0552" w:rsidRDefault="009D1264" w:rsidP="009D1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6 042,66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22E4D" w14:textId="77777777" w:rsidR="009D1264" w:rsidRPr="004D0552" w:rsidRDefault="009D1264" w:rsidP="009D1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25,00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71983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Uszkodzona płyta główna(nie działa bios)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A92C0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>brak dysku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CB9A0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zużyty 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9FBEE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niesprawny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293E7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sprzedaż</w:t>
            </w:r>
          </w:p>
        </w:tc>
        <w:tc>
          <w:tcPr>
            <w:tcW w:w="161" w:type="dxa"/>
            <w:gridSpan w:val="2"/>
            <w:vAlign w:val="center"/>
            <w:hideMark/>
          </w:tcPr>
          <w:p w14:paraId="24F0F8D6" w14:textId="77777777" w:rsidR="009D1264" w:rsidRPr="004D0552" w:rsidRDefault="009D1264" w:rsidP="009D12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D0552" w:rsidRPr="004D0552" w14:paraId="04CB562F" w14:textId="77777777" w:rsidTr="00C93E75">
        <w:trPr>
          <w:trHeight w:val="7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E9F26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9.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C2BF3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DRUKARKA  BROTHER HL5250   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EFD7E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ST040-0239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F9A0D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11.2007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59EF2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 szt.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F6290" w14:textId="77777777" w:rsidR="009D1264" w:rsidRPr="004D0552" w:rsidRDefault="009D1264" w:rsidP="009D1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933,30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4EE13" w14:textId="77777777" w:rsidR="009D1264" w:rsidRPr="004D0552" w:rsidRDefault="009D1264" w:rsidP="009D1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20,00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E3ED8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uszkodzony zespół utrwalania, brak części zamiennych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DCCB1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>OPINIA RAND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2958B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zużyty 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FB6E9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niesprawny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8D214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sprzedaż</w:t>
            </w:r>
          </w:p>
        </w:tc>
        <w:tc>
          <w:tcPr>
            <w:tcW w:w="161" w:type="dxa"/>
            <w:gridSpan w:val="2"/>
            <w:vAlign w:val="center"/>
            <w:hideMark/>
          </w:tcPr>
          <w:p w14:paraId="0FEFFD0B" w14:textId="77777777" w:rsidR="009D1264" w:rsidRPr="004D0552" w:rsidRDefault="009D1264" w:rsidP="009D12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D0552" w:rsidRPr="004D0552" w14:paraId="11F59B79" w14:textId="77777777" w:rsidTr="00C93E75">
        <w:trPr>
          <w:trHeight w:val="9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5EB9F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10.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CDC1F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DRUKARKA  BROTHER HL5250   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5754B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ST040-0241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18488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11.2007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6176B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 szt.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D3EAF" w14:textId="77777777" w:rsidR="009D1264" w:rsidRPr="004D0552" w:rsidRDefault="009D1264" w:rsidP="009D1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933,30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A9F1C" w14:textId="77777777" w:rsidR="009D1264" w:rsidRPr="004D0552" w:rsidRDefault="009D1264" w:rsidP="009D1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20,00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6BF5A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uszkodzony zespół utrwalania, brak części zamiennych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7B2CB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>OPINIA RAND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2DA16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zużyty 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52447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niesprawny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DB108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sprzedaż</w:t>
            </w:r>
          </w:p>
        </w:tc>
        <w:tc>
          <w:tcPr>
            <w:tcW w:w="161" w:type="dxa"/>
            <w:gridSpan w:val="2"/>
            <w:vAlign w:val="center"/>
            <w:hideMark/>
          </w:tcPr>
          <w:p w14:paraId="72ED3ACC" w14:textId="77777777" w:rsidR="009D1264" w:rsidRPr="004D0552" w:rsidRDefault="009D1264" w:rsidP="009D12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D0552" w:rsidRPr="004D0552" w14:paraId="26F70F5C" w14:textId="77777777" w:rsidTr="00C93E75">
        <w:trPr>
          <w:trHeight w:val="9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A3213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11.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FB076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DRUKARKA  BROTHER HL5250   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16321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ST040-0245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4AEAC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11.2007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DD37B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 szt.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6C4BD" w14:textId="77777777" w:rsidR="009D1264" w:rsidRPr="004D0552" w:rsidRDefault="009D1264" w:rsidP="009D1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933,30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66331" w14:textId="77777777" w:rsidR="009D1264" w:rsidRPr="004D0552" w:rsidRDefault="009D1264" w:rsidP="009D1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20,00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85B84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uszkodzony zespół utrwalania, brak części zamiennych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BB596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>OPINIA RAND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22524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zużyty 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7B46A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niesprawny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11448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sprzedaż</w:t>
            </w:r>
          </w:p>
        </w:tc>
        <w:tc>
          <w:tcPr>
            <w:tcW w:w="161" w:type="dxa"/>
            <w:gridSpan w:val="2"/>
            <w:vAlign w:val="center"/>
            <w:hideMark/>
          </w:tcPr>
          <w:p w14:paraId="2FB3FCD4" w14:textId="77777777" w:rsidR="009D1264" w:rsidRPr="004D0552" w:rsidRDefault="009D1264" w:rsidP="009D12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D0552" w:rsidRPr="004D0552" w14:paraId="107A77BA" w14:textId="77777777" w:rsidTr="00C93E75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4F4B1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12.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C13F4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DRUKARKA  BROTHER HL5250   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62F9E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ST040-0246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D67D0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11.2007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45EDE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 szt.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84F5B" w14:textId="77777777" w:rsidR="009D1264" w:rsidRPr="004D0552" w:rsidRDefault="009D1264" w:rsidP="009D1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933,30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90E54" w14:textId="77777777" w:rsidR="009D1264" w:rsidRPr="004D0552" w:rsidRDefault="009D1264" w:rsidP="009D1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20,00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7962B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uszkodzony zespół utrwalania, brak części zamiennych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8A771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>OPINIA RAND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C8040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zużyty 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10E2A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niesprawny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91ED9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sprzedaż</w:t>
            </w:r>
          </w:p>
        </w:tc>
        <w:tc>
          <w:tcPr>
            <w:tcW w:w="161" w:type="dxa"/>
            <w:gridSpan w:val="2"/>
            <w:vAlign w:val="center"/>
            <w:hideMark/>
          </w:tcPr>
          <w:p w14:paraId="1F015083" w14:textId="77777777" w:rsidR="009D1264" w:rsidRPr="004D0552" w:rsidRDefault="009D1264" w:rsidP="009D12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D0552" w:rsidRPr="004D0552" w14:paraId="439434A9" w14:textId="77777777" w:rsidTr="00C93E75">
        <w:trPr>
          <w:trHeight w:val="6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FCEA5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13.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77300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DRUKARKA  BROTHER HL5250   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37F6D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ST040-0247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C2376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11.2007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91572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 szt.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89D5D" w14:textId="77777777" w:rsidR="009D1264" w:rsidRPr="004D0552" w:rsidRDefault="009D1264" w:rsidP="009D1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933,30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9E8CE" w14:textId="77777777" w:rsidR="009D1264" w:rsidRPr="004D0552" w:rsidRDefault="009D1264" w:rsidP="009D1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20,00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4EF97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brudzi, uszkodzony zespół utrwalania, brak części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85C02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>OPINIA RAND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E7ECA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zużyty 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2B87D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niesprawny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C7A96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sprzedaż</w:t>
            </w:r>
          </w:p>
        </w:tc>
        <w:tc>
          <w:tcPr>
            <w:tcW w:w="161" w:type="dxa"/>
            <w:gridSpan w:val="2"/>
            <w:vAlign w:val="center"/>
            <w:hideMark/>
          </w:tcPr>
          <w:p w14:paraId="25E7AAE7" w14:textId="77777777" w:rsidR="009D1264" w:rsidRPr="004D0552" w:rsidRDefault="009D1264" w:rsidP="009D12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D0552" w:rsidRPr="004D0552" w14:paraId="109BFE7C" w14:textId="77777777" w:rsidTr="00C93E75">
        <w:trPr>
          <w:trHeight w:val="8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521F2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14.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3FFA0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DRUKARKA  BROTHER HL5250   12-  (W.11)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29E9A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ST040-0250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B4EFC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11.2007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21FF9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 szt.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141D7" w14:textId="77777777" w:rsidR="009D1264" w:rsidRPr="004D0552" w:rsidRDefault="009D1264" w:rsidP="009D1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933,30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7994B" w14:textId="77777777" w:rsidR="009D1264" w:rsidRPr="004D0552" w:rsidRDefault="009D1264" w:rsidP="009D1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20,00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090F5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znaczny stopień zużycia wszystkich podzespołów, sprzęt wyeksploatowany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6087B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>OPINIA RAND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02BBA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zużyty 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A5EA1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niesprawny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D1B16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sprzedaż</w:t>
            </w:r>
          </w:p>
        </w:tc>
        <w:tc>
          <w:tcPr>
            <w:tcW w:w="161" w:type="dxa"/>
            <w:gridSpan w:val="2"/>
            <w:vAlign w:val="center"/>
            <w:hideMark/>
          </w:tcPr>
          <w:p w14:paraId="63C4D13D" w14:textId="77777777" w:rsidR="009D1264" w:rsidRPr="004D0552" w:rsidRDefault="009D1264" w:rsidP="009D12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D0552" w:rsidRPr="004D0552" w14:paraId="3A60D608" w14:textId="77777777" w:rsidTr="00C93E75">
        <w:trPr>
          <w:trHeight w:val="8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E8F0C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15.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29B72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DRUKARKA  BROTHER HL5250   18-   (W.11)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24753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ST040-0256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6E5A4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11.2007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477B0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 szt.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03A67" w14:textId="77777777" w:rsidR="009D1264" w:rsidRPr="004D0552" w:rsidRDefault="009D1264" w:rsidP="009D1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933,30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D30BB" w14:textId="77777777" w:rsidR="009D1264" w:rsidRPr="004D0552" w:rsidRDefault="009D1264" w:rsidP="009D1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20,00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33070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znaczny stopień zużycia wszystkich podzespołów, sprzęt wyeksploatowany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5EEB1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>OPINIA RAND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2DC91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zużyty 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471AE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niesprawny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9F33B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sprzedaż</w:t>
            </w:r>
          </w:p>
        </w:tc>
        <w:tc>
          <w:tcPr>
            <w:tcW w:w="161" w:type="dxa"/>
            <w:gridSpan w:val="2"/>
            <w:vAlign w:val="center"/>
            <w:hideMark/>
          </w:tcPr>
          <w:p w14:paraId="08F5022B" w14:textId="77777777" w:rsidR="009D1264" w:rsidRPr="004D0552" w:rsidRDefault="009D1264" w:rsidP="009D12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D0552" w:rsidRPr="004D0552" w14:paraId="27E63DAE" w14:textId="77777777" w:rsidTr="00C93E75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FC367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16.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81FBD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DRUKARKA  BROTHER </w:t>
            </w:r>
            <w:r w:rsidRPr="004D0552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HL5250  19-  (W.11)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6368E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ST040-0257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7B576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11.2007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95279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 szt.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DC74C" w14:textId="77777777" w:rsidR="009D1264" w:rsidRPr="004D0552" w:rsidRDefault="009D1264" w:rsidP="009D1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933,30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37232" w14:textId="77777777" w:rsidR="009D1264" w:rsidRPr="004D0552" w:rsidRDefault="009D1264" w:rsidP="009D1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20,00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0BBDB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uszkodzony zespół utrwalania, brak części zamiennych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3BCA4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>OPINIA RAND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8B19F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zużyty 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31CFE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niesprawny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C1C41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sprzedaż</w:t>
            </w:r>
          </w:p>
        </w:tc>
        <w:tc>
          <w:tcPr>
            <w:tcW w:w="161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17F4DD9B" w14:textId="77777777" w:rsidR="009D1264" w:rsidRPr="004D0552" w:rsidRDefault="009D1264" w:rsidP="009D12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D0552" w:rsidRPr="004D0552" w14:paraId="7A54C275" w14:textId="77777777" w:rsidTr="00C93E75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902CB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lastRenderedPageBreak/>
              <w:t>17.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D03A2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DRUKARKA  BROTHER HL5250  22-   (W.11)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1282E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ST040-0260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F4DBE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11.2007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6547B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 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3C015" w14:textId="77777777" w:rsidR="009D1264" w:rsidRPr="004D0552" w:rsidRDefault="009D1264" w:rsidP="009D1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933,30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CD7D2" w14:textId="77777777" w:rsidR="009D1264" w:rsidRPr="004D0552" w:rsidRDefault="009D1264" w:rsidP="009D1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20,00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0663C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zużyty zespół utrwalania, brak podzespołów zamiennych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6EE88E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>OPINIA RAND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C8AD9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zużyty 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752AB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niesprawny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B2791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sprzedaż</w:t>
            </w:r>
          </w:p>
        </w:tc>
        <w:tc>
          <w:tcPr>
            <w:tcW w:w="161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14:paraId="76E9970D" w14:textId="77777777" w:rsidR="009D1264" w:rsidRPr="004D0552" w:rsidRDefault="009D1264" w:rsidP="009D12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D0552" w:rsidRPr="004D0552" w14:paraId="3FE5EA87" w14:textId="77777777" w:rsidTr="00C93E75">
        <w:trPr>
          <w:trHeight w:val="8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502B5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18.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5AB80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DRUKARKA  BROTHER HL5250   24-  (W.11)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12DDC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ST040-0262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91B08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11.2007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EA7AB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 szt.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339F0" w14:textId="77777777" w:rsidR="009D1264" w:rsidRPr="004D0552" w:rsidRDefault="009D1264" w:rsidP="009D1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933,30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29ED4" w14:textId="77777777" w:rsidR="009D1264" w:rsidRPr="004D0552" w:rsidRDefault="009D1264" w:rsidP="009D1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20,00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340169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uszkodzony zespół utrwalania, brak części zamiennych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6DD2D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>OPINIA RAND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004DB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zużyty 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7028D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niesprawny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9AF83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sprzedaż</w:t>
            </w:r>
          </w:p>
        </w:tc>
        <w:tc>
          <w:tcPr>
            <w:tcW w:w="161" w:type="dxa"/>
            <w:gridSpan w:val="2"/>
            <w:vAlign w:val="center"/>
            <w:hideMark/>
          </w:tcPr>
          <w:p w14:paraId="118F420F" w14:textId="77777777" w:rsidR="009D1264" w:rsidRPr="004D0552" w:rsidRDefault="009D1264" w:rsidP="009D12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D0552" w:rsidRPr="004D0552" w14:paraId="53DEE4A9" w14:textId="77777777" w:rsidTr="00C93E75">
        <w:trPr>
          <w:trHeight w:val="6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315E8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19.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C4F74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Notebook Toshiba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0FDD1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ST040-0293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60B40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11.2007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A654C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 szt.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D06A6" w14:textId="77777777" w:rsidR="009D1264" w:rsidRPr="004D0552" w:rsidRDefault="009D1264" w:rsidP="009D1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5 524,16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4F9D4" w14:textId="77777777" w:rsidR="009D1264" w:rsidRPr="004D0552" w:rsidRDefault="009D1264" w:rsidP="009D1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30,00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10697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Uszkodzona płyta główna(nie działa bios)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6C11E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>brak dysku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B9C40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zużyty 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622DC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niesprawny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42313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sprzedaż</w:t>
            </w:r>
          </w:p>
        </w:tc>
        <w:tc>
          <w:tcPr>
            <w:tcW w:w="161" w:type="dxa"/>
            <w:gridSpan w:val="2"/>
            <w:vAlign w:val="center"/>
            <w:hideMark/>
          </w:tcPr>
          <w:p w14:paraId="78223883" w14:textId="77777777" w:rsidR="009D1264" w:rsidRPr="004D0552" w:rsidRDefault="009D1264" w:rsidP="009D12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D0552" w:rsidRPr="004D0552" w14:paraId="227446CE" w14:textId="77777777" w:rsidTr="00C93E75">
        <w:trPr>
          <w:trHeight w:val="6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716F7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20.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8C6F7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Stacja roboczy Dell </w:t>
            </w:r>
            <w:proofErr w:type="spellStart"/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Optiplex</w:t>
            </w:r>
            <w:proofErr w:type="spellEnd"/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 740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5C546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ST040-0310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DFC93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11.2007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F6DB1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 szt.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FF46B" w14:textId="77777777" w:rsidR="009D1264" w:rsidRPr="004D0552" w:rsidRDefault="009D1264" w:rsidP="009D1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3 040,62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093E6" w14:textId="77777777" w:rsidR="009D1264" w:rsidRPr="004D0552" w:rsidRDefault="009D1264" w:rsidP="009D1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30,00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6AF07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Uszkodzona płyta główna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57C87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>brak dysku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730D7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zużyty 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9943B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niesprawny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85308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sprzedaż</w:t>
            </w:r>
          </w:p>
        </w:tc>
        <w:tc>
          <w:tcPr>
            <w:tcW w:w="161" w:type="dxa"/>
            <w:gridSpan w:val="2"/>
            <w:vAlign w:val="center"/>
            <w:hideMark/>
          </w:tcPr>
          <w:p w14:paraId="59C62B34" w14:textId="77777777" w:rsidR="009D1264" w:rsidRPr="004D0552" w:rsidRDefault="009D1264" w:rsidP="009D12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D0552" w:rsidRPr="004D0552" w14:paraId="73F2515C" w14:textId="77777777" w:rsidTr="00C93E75">
        <w:trPr>
          <w:trHeight w:val="6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D094D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21.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ABF38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MONITOR  BELINEA 1970 S1 -W.11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67E90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ST040-0332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2557E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11.2007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6B44A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 szt.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F5BEA" w14:textId="77777777" w:rsidR="009D1264" w:rsidRPr="004D0552" w:rsidRDefault="009D1264" w:rsidP="009D1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850,00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60276" w14:textId="77777777" w:rsidR="009D1264" w:rsidRPr="004D0552" w:rsidRDefault="009D1264" w:rsidP="009D1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15,00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95CA2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Wypalona matryca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E37EAE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 xml:space="preserve">                               -      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FAC29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zużyty 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C574C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niesprawny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DAD24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sprzedaż</w:t>
            </w:r>
          </w:p>
        </w:tc>
        <w:tc>
          <w:tcPr>
            <w:tcW w:w="161" w:type="dxa"/>
            <w:gridSpan w:val="2"/>
            <w:vAlign w:val="center"/>
            <w:hideMark/>
          </w:tcPr>
          <w:p w14:paraId="58D81033" w14:textId="77777777" w:rsidR="009D1264" w:rsidRPr="004D0552" w:rsidRDefault="009D1264" w:rsidP="009D12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D0552" w:rsidRPr="004D0552" w14:paraId="0154F004" w14:textId="77777777" w:rsidTr="00C93E75">
        <w:trPr>
          <w:trHeight w:val="6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838A6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22.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20674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MONITOR  BELINEA 1970 S1 -W.11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E7B49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ST040-0348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C95FA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11.2007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29EB2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 szt.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EC457" w14:textId="77777777" w:rsidR="009D1264" w:rsidRPr="004D0552" w:rsidRDefault="009D1264" w:rsidP="009D1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850,00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F27DB" w14:textId="77777777" w:rsidR="009D1264" w:rsidRPr="004D0552" w:rsidRDefault="009D1264" w:rsidP="009D1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15,00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8C5C4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Wypalona matryca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F7B56F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 xml:space="preserve">                               -      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85D3B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zużyty 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D8EA7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niesprawny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67E01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sprzedaż</w:t>
            </w:r>
          </w:p>
        </w:tc>
        <w:tc>
          <w:tcPr>
            <w:tcW w:w="161" w:type="dxa"/>
            <w:gridSpan w:val="2"/>
            <w:vAlign w:val="center"/>
            <w:hideMark/>
          </w:tcPr>
          <w:p w14:paraId="674C9DF7" w14:textId="77777777" w:rsidR="009D1264" w:rsidRPr="004D0552" w:rsidRDefault="009D1264" w:rsidP="009D12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D0552" w:rsidRPr="004D0552" w14:paraId="4F287150" w14:textId="77777777" w:rsidTr="00C93E75">
        <w:trPr>
          <w:trHeight w:val="6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8706B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23.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D7DBB" w14:textId="2E143A81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DRUKARKA HP 1320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D5181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ST040-0367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C867F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05.2006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09EA9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 szt.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3A239" w14:textId="77777777" w:rsidR="009D1264" w:rsidRPr="004D0552" w:rsidRDefault="009D1264" w:rsidP="009D1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1 195,60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31CAD" w14:textId="77777777" w:rsidR="009D1264" w:rsidRPr="004D0552" w:rsidRDefault="009D1264" w:rsidP="009D1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20,00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C00CFE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zużyty zespół utrwalania i rolki kasety nr 1, brak części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F19C1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>OPINIA RAND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BE4C5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zużyty 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4235F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niesprawny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DCA20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sprzedaż</w:t>
            </w:r>
          </w:p>
        </w:tc>
        <w:tc>
          <w:tcPr>
            <w:tcW w:w="161" w:type="dxa"/>
            <w:gridSpan w:val="2"/>
            <w:vAlign w:val="center"/>
            <w:hideMark/>
          </w:tcPr>
          <w:p w14:paraId="4CE02CED" w14:textId="77777777" w:rsidR="009D1264" w:rsidRPr="004D0552" w:rsidRDefault="009D1264" w:rsidP="009D12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D0552" w:rsidRPr="004D0552" w14:paraId="480EBC86" w14:textId="77777777" w:rsidTr="00C93E75">
        <w:trPr>
          <w:trHeight w:val="6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FF582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24.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A6832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Monitor Samsung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C3C8D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ST040-0371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BC6C3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05.2006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50301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 szt.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100E0" w14:textId="77777777" w:rsidR="009D1264" w:rsidRPr="004D0552" w:rsidRDefault="009D1264" w:rsidP="009D1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899,14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B5E1A" w14:textId="77777777" w:rsidR="009D1264" w:rsidRPr="004D0552" w:rsidRDefault="009D1264" w:rsidP="009D1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15,00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5E549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Monitor przestarzały , proporcja 4:3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9F331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37830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zużyty 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6BE07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niesprawny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4DE4B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sprzedaż</w:t>
            </w:r>
          </w:p>
        </w:tc>
        <w:tc>
          <w:tcPr>
            <w:tcW w:w="161" w:type="dxa"/>
            <w:gridSpan w:val="2"/>
            <w:vAlign w:val="center"/>
            <w:hideMark/>
          </w:tcPr>
          <w:p w14:paraId="7100D596" w14:textId="77777777" w:rsidR="009D1264" w:rsidRPr="004D0552" w:rsidRDefault="009D1264" w:rsidP="009D12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D0552" w:rsidRPr="004D0552" w14:paraId="5F1C1B53" w14:textId="77777777" w:rsidTr="00C93E75">
        <w:trPr>
          <w:trHeight w:val="6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34335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25.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642FD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Zasilacz APC -500 do zestawu 1/05/2006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4ABC4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ST040-0376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E5F76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05.2006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102DD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 szt.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7BFB0" w14:textId="77777777" w:rsidR="009D1264" w:rsidRPr="004D0552" w:rsidRDefault="009D1264" w:rsidP="009D1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347,70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18FE4" w14:textId="77777777" w:rsidR="009D1264" w:rsidRPr="004D0552" w:rsidRDefault="009D1264" w:rsidP="009D1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10,00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9E635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Spalony zasilacz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516AED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 xml:space="preserve">                               -      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FE0B0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zużyty 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B8A91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niesprawny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FB339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sprzedaż</w:t>
            </w:r>
          </w:p>
        </w:tc>
        <w:tc>
          <w:tcPr>
            <w:tcW w:w="161" w:type="dxa"/>
            <w:gridSpan w:val="2"/>
            <w:vAlign w:val="center"/>
            <w:hideMark/>
          </w:tcPr>
          <w:p w14:paraId="5A6B3D50" w14:textId="77777777" w:rsidR="009D1264" w:rsidRPr="004D0552" w:rsidRDefault="009D1264" w:rsidP="009D12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D0552" w:rsidRPr="004D0552" w14:paraId="05287121" w14:textId="77777777" w:rsidTr="00C93E75">
        <w:trPr>
          <w:trHeight w:val="6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12341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26.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2683A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ZASILACZ  APC-500 do zestawu  2/05/2006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55D54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ST040-0377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A1458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05.2006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B299F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 szt.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86E56" w14:textId="77777777" w:rsidR="009D1264" w:rsidRPr="004D0552" w:rsidRDefault="009D1264" w:rsidP="009D1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347,70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DAE37" w14:textId="77777777" w:rsidR="009D1264" w:rsidRPr="004D0552" w:rsidRDefault="009D1264" w:rsidP="009D1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10,00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126B5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Spalony zasilacz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26C678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 xml:space="preserve">                               -      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8C5D5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zużyty 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A46DB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niesprawny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D2E86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sprzedaż</w:t>
            </w:r>
          </w:p>
        </w:tc>
        <w:tc>
          <w:tcPr>
            <w:tcW w:w="161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33DECB42" w14:textId="77777777" w:rsidR="009D1264" w:rsidRPr="004D0552" w:rsidRDefault="009D1264" w:rsidP="009D12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D0552" w:rsidRPr="004D0552" w14:paraId="109AD981" w14:textId="77777777" w:rsidTr="00C93E75">
        <w:trPr>
          <w:trHeight w:val="10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8C3C5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lastRenderedPageBreak/>
              <w:t>27.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B5307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Laptop </w:t>
            </w:r>
            <w:proofErr w:type="spellStart"/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Hp</w:t>
            </w:r>
            <w:proofErr w:type="spellEnd"/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 6715 b z </w:t>
            </w:r>
            <w:proofErr w:type="spellStart"/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oprog.OEM</w:t>
            </w:r>
            <w:proofErr w:type="spellEnd"/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 nr 2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D1420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ST040-0386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9EEA3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06.2008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4A2FB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 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D40C3" w14:textId="77777777" w:rsidR="009D1264" w:rsidRPr="004D0552" w:rsidRDefault="009D1264" w:rsidP="009D1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3 801,52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A60EA" w14:textId="77777777" w:rsidR="009D1264" w:rsidRPr="004D0552" w:rsidRDefault="009D1264" w:rsidP="009D1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25,00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4D662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Wyeksploatowana zasiarczona bateria, sprzęt przestarzały 14 letni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164A9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>brak dysku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F995C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zużyty 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B42D4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niesprawny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F81C6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sprzedaż</w:t>
            </w:r>
          </w:p>
        </w:tc>
        <w:tc>
          <w:tcPr>
            <w:tcW w:w="161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14:paraId="36F28310" w14:textId="77777777" w:rsidR="009D1264" w:rsidRPr="004D0552" w:rsidRDefault="009D1264" w:rsidP="009D12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D0552" w:rsidRPr="004D0552" w14:paraId="55A9B6C6" w14:textId="77777777" w:rsidTr="00C93E75">
        <w:trPr>
          <w:trHeight w:val="8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6D16D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28.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D18D6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DRUKARKA  BROTHER HL5250   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ECC91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ST040-0396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AB636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11.2007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CFFCB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 szt.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E0834" w14:textId="77777777" w:rsidR="009D1264" w:rsidRPr="004D0552" w:rsidRDefault="009D1264" w:rsidP="009D1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933,30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D9DAA" w14:textId="77777777" w:rsidR="009D1264" w:rsidRPr="004D0552" w:rsidRDefault="009D1264" w:rsidP="009D1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20,00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65662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uszkodzony zespół utrwalania, brak części zamiennych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C95FC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>OPINIA RAND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2E114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zużyty 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191E8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niesprawny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762B9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sprzedaż</w:t>
            </w:r>
          </w:p>
        </w:tc>
        <w:tc>
          <w:tcPr>
            <w:tcW w:w="161" w:type="dxa"/>
            <w:gridSpan w:val="2"/>
            <w:vAlign w:val="center"/>
            <w:hideMark/>
          </w:tcPr>
          <w:p w14:paraId="37C32D32" w14:textId="77777777" w:rsidR="009D1264" w:rsidRPr="004D0552" w:rsidRDefault="009D1264" w:rsidP="009D12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D0552" w:rsidRPr="004D0552" w14:paraId="35653640" w14:textId="77777777" w:rsidTr="00C93E75">
        <w:trPr>
          <w:trHeight w:val="6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59B13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29.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B1D3E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Nagrywarka DVD nr 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D9863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ST040-0408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BBEAC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12.2006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E8282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 szt.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1A4A3" w14:textId="77777777" w:rsidR="009D1264" w:rsidRPr="004D0552" w:rsidRDefault="009D1264" w:rsidP="009D1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113,46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5CFAB" w14:textId="77777777" w:rsidR="009D1264" w:rsidRPr="004D0552" w:rsidRDefault="009D1264" w:rsidP="009D1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15,00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C8D6B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Uszkodzony laser, nie odczytuje i nie wypala płyt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2A017D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 xml:space="preserve">                               -      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7D40D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zużyty 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EE70C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niesprawny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25D93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sprzedaż</w:t>
            </w:r>
          </w:p>
        </w:tc>
        <w:tc>
          <w:tcPr>
            <w:tcW w:w="161" w:type="dxa"/>
            <w:gridSpan w:val="2"/>
            <w:vAlign w:val="center"/>
            <w:hideMark/>
          </w:tcPr>
          <w:p w14:paraId="07DC9C4F" w14:textId="77777777" w:rsidR="009D1264" w:rsidRPr="004D0552" w:rsidRDefault="009D1264" w:rsidP="009D12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D0552" w:rsidRPr="004D0552" w14:paraId="48D0D55A" w14:textId="77777777" w:rsidTr="00C93E75">
        <w:trPr>
          <w:trHeight w:val="6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F0DE5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30.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4B919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proofErr w:type="spellStart"/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Lap.NOTEBOOK</w:t>
            </w:r>
            <w:proofErr w:type="spellEnd"/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  HP dv6890EW/C2D ( 12/2008) - 1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DC2AF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ST040-0430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27BCF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12.2008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46B93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 szt.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FA2CC" w14:textId="77777777" w:rsidR="009D1264" w:rsidRPr="004D0552" w:rsidRDefault="009D1264" w:rsidP="009D1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3 603,88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52F06" w14:textId="77777777" w:rsidR="009D1264" w:rsidRPr="004D0552" w:rsidRDefault="009D1264" w:rsidP="009D1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25,00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9B486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Uszkodzona płyta główna, brak baterii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F4D1F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>brak dysku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E934D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zużyty 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5C052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niesprawny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FF156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sprzedaż</w:t>
            </w:r>
          </w:p>
        </w:tc>
        <w:tc>
          <w:tcPr>
            <w:tcW w:w="161" w:type="dxa"/>
            <w:gridSpan w:val="2"/>
            <w:vAlign w:val="center"/>
            <w:hideMark/>
          </w:tcPr>
          <w:p w14:paraId="7FAA717D" w14:textId="77777777" w:rsidR="009D1264" w:rsidRPr="004D0552" w:rsidRDefault="009D1264" w:rsidP="009D12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D0552" w:rsidRPr="004D0552" w14:paraId="4B3C9B0A" w14:textId="77777777" w:rsidTr="00C93E75">
        <w:trPr>
          <w:trHeight w:val="6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5AACD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31.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62A6E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Stacja robocza z oprogramowaniem (4)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67B07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ST040-0443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A96CF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12.2008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83FD0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 szt.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50CBE" w14:textId="77777777" w:rsidR="009D1264" w:rsidRPr="004D0552" w:rsidRDefault="009D1264" w:rsidP="009D1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2 696,20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6AA5F" w14:textId="77777777" w:rsidR="009D1264" w:rsidRPr="004D0552" w:rsidRDefault="009D1264" w:rsidP="009D1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30,00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2ADB8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Uszkodzona płyta główna(nie działa bios)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F2FF5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>brak dysku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F81C0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zużyty 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181FC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niesprawny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4754A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sprzedaż</w:t>
            </w:r>
          </w:p>
        </w:tc>
        <w:tc>
          <w:tcPr>
            <w:tcW w:w="161" w:type="dxa"/>
            <w:gridSpan w:val="2"/>
            <w:vAlign w:val="center"/>
            <w:hideMark/>
          </w:tcPr>
          <w:p w14:paraId="7CF4826D" w14:textId="77777777" w:rsidR="009D1264" w:rsidRPr="004D0552" w:rsidRDefault="009D1264" w:rsidP="009D12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D0552" w:rsidRPr="004D0552" w14:paraId="0B7F3E4D" w14:textId="77777777" w:rsidTr="00C93E75">
        <w:trPr>
          <w:trHeight w:val="6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4A9D1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32.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3B94E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Monitor LCD HP 21,5Z22n -2016 (4)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89AE9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ST040-0452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BB19C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12.2008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9AD20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 szt.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37D57" w14:textId="77777777" w:rsidR="009D1264" w:rsidRPr="004D0552" w:rsidRDefault="009D1264" w:rsidP="009D1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799,10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C4ED7" w14:textId="77777777" w:rsidR="009D1264" w:rsidRPr="004D0552" w:rsidRDefault="009D1264" w:rsidP="009D1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15,00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97EF3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Nie uruchamia się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C7F8E2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 xml:space="preserve">                               -      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3D051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zużyty 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B8193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niesprawny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6CF8D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sprzedaż</w:t>
            </w:r>
          </w:p>
        </w:tc>
        <w:tc>
          <w:tcPr>
            <w:tcW w:w="161" w:type="dxa"/>
            <w:gridSpan w:val="2"/>
            <w:vAlign w:val="center"/>
            <w:hideMark/>
          </w:tcPr>
          <w:p w14:paraId="44F52452" w14:textId="77777777" w:rsidR="009D1264" w:rsidRPr="004D0552" w:rsidRDefault="009D1264" w:rsidP="009D12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D0552" w:rsidRPr="004D0552" w14:paraId="5A49E1AB" w14:textId="77777777" w:rsidTr="00C93E75">
        <w:trPr>
          <w:trHeight w:val="6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5C1A7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33.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2E78E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STACJA  ROBOCZA - AREST(1)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9FBCA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ST040-0467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D5FFA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11.2010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7F3BA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 szt.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E14B8" w14:textId="77777777" w:rsidR="009D1264" w:rsidRPr="004D0552" w:rsidRDefault="009D1264" w:rsidP="009D1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2 556,00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D8AC5" w14:textId="77777777" w:rsidR="009D1264" w:rsidRPr="004D0552" w:rsidRDefault="009D1264" w:rsidP="009D1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40,00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17CAF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Uszkodzony włącznik, zużyte kondensatory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92C9A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>brak dysku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0E06C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zużyty 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E45DB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niesprawny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ACC5B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sprzedaż</w:t>
            </w:r>
          </w:p>
        </w:tc>
        <w:tc>
          <w:tcPr>
            <w:tcW w:w="161" w:type="dxa"/>
            <w:gridSpan w:val="2"/>
            <w:vAlign w:val="center"/>
            <w:hideMark/>
          </w:tcPr>
          <w:p w14:paraId="768EAB2D" w14:textId="77777777" w:rsidR="009D1264" w:rsidRPr="004D0552" w:rsidRDefault="009D1264" w:rsidP="009D12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D0552" w:rsidRPr="004D0552" w14:paraId="7B61C68B" w14:textId="77777777" w:rsidTr="00C93E75">
        <w:trPr>
          <w:trHeight w:val="6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354EE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34.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E1950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Laptop Y 560 - (5-2010)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DC64A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ST040-0482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CCF84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12.2010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1B6A3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 szt.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84578" w14:textId="77777777" w:rsidR="009D1264" w:rsidRPr="004D0552" w:rsidRDefault="009D1264" w:rsidP="009D1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4661,44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E0245" w14:textId="77777777" w:rsidR="009D1264" w:rsidRPr="004D0552" w:rsidRDefault="009D1264" w:rsidP="009D1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40,00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9E211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Uszkodzona płyta główna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26737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>brak dysku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E75EF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zużyty 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F1A34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niesprawny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D2891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sprzedaż</w:t>
            </w:r>
          </w:p>
        </w:tc>
        <w:tc>
          <w:tcPr>
            <w:tcW w:w="161" w:type="dxa"/>
            <w:gridSpan w:val="2"/>
            <w:vAlign w:val="center"/>
            <w:hideMark/>
          </w:tcPr>
          <w:p w14:paraId="2959F6E7" w14:textId="77777777" w:rsidR="009D1264" w:rsidRPr="004D0552" w:rsidRDefault="009D1264" w:rsidP="009D12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D0552" w:rsidRPr="004D0552" w14:paraId="079CF646" w14:textId="77777777" w:rsidTr="00C93E75">
        <w:trPr>
          <w:trHeight w:val="6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ABF66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35.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DA477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Laptop Y 560 - (5-2010)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B3F2C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ST040-0485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361F0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12.2010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0FDB2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 szt.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15068" w14:textId="77777777" w:rsidR="009D1264" w:rsidRPr="004D0552" w:rsidRDefault="009D1264" w:rsidP="009D1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4661,44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68F34" w14:textId="77777777" w:rsidR="009D1264" w:rsidRPr="004D0552" w:rsidRDefault="009D1264" w:rsidP="009D1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40,00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0AD88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Uszkodzona płyta główna(nie działa bios)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E2CFA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>brak dysku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01BE2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zużyty 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A7541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niesprawny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13BBD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sprzedaż</w:t>
            </w:r>
          </w:p>
        </w:tc>
        <w:tc>
          <w:tcPr>
            <w:tcW w:w="161" w:type="dxa"/>
            <w:gridSpan w:val="2"/>
            <w:vAlign w:val="center"/>
            <w:hideMark/>
          </w:tcPr>
          <w:p w14:paraId="791DCF0C" w14:textId="77777777" w:rsidR="009D1264" w:rsidRPr="004D0552" w:rsidRDefault="009D1264" w:rsidP="009D12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D0552" w:rsidRPr="004D0552" w14:paraId="54A8F271" w14:textId="77777777" w:rsidTr="00C93E75">
        <w:trPr>
          <w:trHeight w:val="6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09919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36.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E1A5D" w14:textId="14BF39BB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Lap. </w:t>
            </w:r>
            <w:r w:rsidR="00A54C5B"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Notebook</w:t>
            </w: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  </w:t>
            </w:r>
            <w:proofErr w:type="spellStart"/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ThinkPad</w:t>
            </w:r>
            <w:proofErr w:type="spellEnd"/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 Edge 11 - (6-2010)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64A29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ST040-0486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7E1B6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12.2010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ABC49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 szt.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62D10" w14:textId="77777777" w:rsidR="009D1264" w:rsidRPr="004D0552" w:rsidRDefault="009D1264" w:rsidP="009D1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3 824,44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B920E" w14:textId="77777777" w:rsidR="009D1264" w:rsidRPr="004D0552" w:rsidRDefault="009D1264" w:rsidP="009D1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40,00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F1BB8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Uszkodzona płyta główna, brak baterii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74C9D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>brak dysku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31D18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zużyty 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FF783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niesprawny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7359B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sprzedaż</w:t>
            </w:r>
          </w:p>
        </w:tc>
        <w:tc>
          <w:tcPr>
            <w:tcW w:w="161" w:type="dxa"/>
            <w:gridSpan w:val="2"/>
            <w:vAlign w:val="center"/>
            <w:hideMark/>
          </w:tcPr>
          <w:p w14:paraId="65504D0E" w14:textId="77777777" w:rsidR="009D1264" w:rsidRPr="004D0552" w:rsidRDefault="009D1264" w:rsidP="009D12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D0552" w:rsidRPr="004D0552" w14:paraId="786D884A" w14:textId="77777777" w:rsidTr="00C93E75">
        <w:trPr>
          <w:trHeight w:val="8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9C984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lastRenderedPageBreak/>
              <w:t>37.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4BF72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DRUKARKA  OKI B430 DN - (1-2010)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140DF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ST040-0487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2774A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12.2010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72846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 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0EFD3" w14:textId="77777777" w:rsidR="009D1264" w:rsidRPr="004D0552" w:rsidRDefault="009D1264" w:rsidP="009D1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700,00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D6F28" w14:textId="77777777" w:rsidR="009D1264" w:rsidRPr="004D0552" w:rsidRDefault="009D1264" w:rsidP="009D1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25,00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E34F6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uszkodzone rolki (gniecie papier) zużyty zespół utrwalania, brak części.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29CA1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>OPINIA RAND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FAF78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zużyty 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B6669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niesprawny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49F7D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sprzedaż</w:t>
            </w:r>
          </w:p>
        </w:tc>
        <w:tc>
          <w:tcPr>
            <w:tcW w:w="161" w:type="dxa"/>
            <w:gridSpan w:val="2"/>
            <w:vAlign w:val="center"/>
            <w:hideMark/>
          </w:tcPr>
          <w:p w14:paraId="114753FB" w14:textId="77777777" w:rsidR="009D1264" w:rsidRPr="004D0552" w:rsidRDefault="009D1264" w:rsidP="009D12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D0552" w:rsidRPr="004D0552" w14:paraId="51220CDA" w14:textId="77777777" w:rsidTr="00C93E75">
        <w:trPr>
          <w:trHeight w:val="8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2835C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38.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6194A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DRUKARKA  OKI B430 DN - (3-2010)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526EB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ST040-0489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2C296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12.2010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FDDB1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 szt.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8AA09" w14:textId="77777777" w:rsidR="009D1264" w:rsidRPr="004D0552" w:rsidRDefault="009D1264" w:rsidP="009D1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700,00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01A32" w14:textId="77777777" w:rsidR="009D1264" w:rsidRPr="004D0552" w:rsidRDefault="009D1264" w:rsidP="009D1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25,00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9E4FA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uszkodzony zespół utrwalania ( brudzi) ,brak części zamiennych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22B8E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>OPINIA RAND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DAD2B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zużyty 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92882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niesprawny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3CD8E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sprzedaż</w:t>
            </w:r>
          </w:p>
        </w:tc>
        <w:tc>
          <w:tcPr>
            <w:tcW w:w="161" w:type="dxa"/>
            <w:gridSpan w:val="2"/>
            <w:vAlign w:val="center"/>
            <w:hideMark/>
          </w:tcPr>
          <w:p w14:paraId="5D81A19E" w14:textId="77777777" w:rsidR="009D1264" w:rsidRPr="004D0552" w:rsidRDefault="009D1264" w:rsidP="009D12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D0552" w:rsidRPr="004D0552" w14:paraId="4B9177D3" w14:textId="77777777" w:rsidTr="00C93E75">
        <w:trPr>
          <w:trHeight w:val="8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3FAF6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39.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F7B33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DRUKARKA  OKI B430 DN - (5-2010)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6001C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ST040-0491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F0EEE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12.2010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CBBB7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 szt.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A53F7" w14:textId="77777777" w:rsidR="009D1264" w:rsidRPr="004D0552" w:rsidRDefault="009D1264" w:rsidP="009D1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700,00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40792" w14:textId="77777777" w:rsidR="009D1264" w:rsidRPr="004D0552" w:rsidRDefault="009D1264" w:rsidP="009D1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25,00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32189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uszkodzone rolki (gniecie papier) zużyty zespół utrwalania, brak części.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A7923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>OPINIA RAND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5EAA4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zużyty 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74E87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niesprawny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C4650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sprzedaż</w:t>
            </w:r>
          </w:p>
        </w:tc>
        <w:tc>
          <w:tcPr>
            <w:tcW w:w="161" w:type="dxa"/>
            <w:gridSpan w:val="2"/>
            <w:vAlign w:val="center"/>
            <w:hideMark/>
          </w:tcPr>
          <w:p w14:paraId="306270E3" w14:textId="77777777" w:rsidR="009D1264" w:rsidRPr="004D0552" w:rsidRDefault="009D1264" w:rsidP="009D12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D0552" w:rsidRPr="004D0552" w14:paraId="040BCB8E" w14:textId="77777777" w:rsidTr="00C93E75">
        <w:trPr>
          <w:trHeight w:val="10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EBECF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40.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AC6EB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DRUKARKA  OKI B430 DN - (6-2010)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0DF64C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ST040-0492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E7BAD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12.2010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B9348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 szt.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E1F87" w14:textId="77777777" w:rsidR="009D1264" w:rsidRPr="004D0552" w:rsidRDefault="009D1264" w:rsidP="009D1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700,00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C46E0" w14:textId="77777777" w:rsidR="009D1264" w:rsidRPr="004D0552" w:rsidRDefault="009D1264" w:rsidP="009D1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25,00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7C822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uszkodzony zespół utrwalania ( brudzi) ,brak części zamiennych, uszkodzone gniazdo sieciowe RJ45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58224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>OPINIA RAND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E64FC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zużyty 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50371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niesprawny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1F578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sprzedaż</w:t>
            </w:r>
          </w:p>
        </w:tc>
        <w:tc>
          <w:tcPr>
            <w:tcW w:w="161" w:type="dxa"/>
            <w:gridSpan w:val="2"/>
            <w:vAlign w:val="center"/>
            <w:hideMark/>
          </w:tcPr>
          <w:p w14:paraId="10D2DA42" w14:textId="77777777" w:rsidR="009D1264" w:rsidRPr="004D0552" w:rsidRDefault="009D1264" w:rsidP="009D12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D0552" w:rsidRPr="004D0552" w14:paraId="05A62AC9" w14:textId="77777777" w:rsidTr="00C93E75">
        <w:trPr>
          <w:trHeight w:val="6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CB531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41.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FF1E4" w14:textId="298AB041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Stacja robocza </w:t>
            </w:r>
            <w:proofErr w:type="spellStart"/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Esprimo</w:t>
            </w:r>
            <w:proofErr w:type="spellEnd"/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 model DT8-D3062  wraz z mon</w:t>
            </w:r>
            <w:r w:rsidR="00A54C5B"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i</w:t>
            </w: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torem </w:t>
            </w:r>
            <w:proofErr w:type="spellStart"/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Fijitsu</w:t>
            </w:r>
            <w:proofErr w:type="spellEnd"/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 E19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F908A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ST040-0500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900BC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12.2011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DF6DB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1 </w:t>
            </w:r>
            <w:proofErr w:type="spellStart"/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kpl</w:t>
            </w:r>
            <w:proofErr w:type="spellEnd"/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3D8C5" w14:textId="77777777" w:rsidR="009D1264" w:rsidRPr="004D0552" w:rsidRDefault="009D1264" w:rsidP="009D1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4 110,28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FD3A9" w14:textId="77777777" w:rsidR="009D1264" w:rsidRPr="004D0552" w:rsidRDefault="009D1264" w:rsidP="009D1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40,00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7C8EC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uszkodzona płyta gł. ( BIOS nie działa)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3C700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>brak dysku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6067E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zużyty 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3F228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niesprawny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DAEF7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sprzedaż</w:t>
            </w:r>
          </w:p>
        </w:tc>
        <w:tc>
          <w:tcPr>
            <w:tcW w:w="161" w:type="dxa"/>
            <w:gridSpan w:val="2"/>
            <w:vAlign w:val="center"/>
            <w:hideMark/>
          </w:tcPr>
          <w:p w14:paraId="6F5E09AD" w14:textId="77777777" w:rsidR="009D1264" w:rsidRPr="004D0552" w:rsidRDefault="009D1264" w:rsidP="009D12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D0552" w:rsidRPr="004D0552" w14:paraId="3E027978" w14:textId="77777777" w:rsidTr="00C93E75">
        <w:trPr>
          <w:trHeight w:val="6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41B17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42.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0126D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Monitor LCD HP 21,5Z22n -2016 (4)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FCDF8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ST040-0607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D6BED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12.2016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22BDB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 szt.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93259" w14:textId="77777777" w:rsidR="009D1264" w:rsidRPr="004D0552" w:rsidRDefault="009D1264" w:rsidP="009D1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900,00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D463E" w14:textId="77777777" w:rsidR="009D1264" w:rsidRPr="004D0552" w:rsidRDefault="009D1264" w:rsidP="009D1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30,00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C7E0F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Uszkodzona matryca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BCCE81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 xml:space="preserve">                               -      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B0886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zużyty 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2D877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niesprawny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73AA1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sprzedaż</w:t>
            </w:r>
          </w:p>
        </w:tc>
        <w:tc>
          <w:tcPr>
            <w:tcW w:w="161" w:type="dxa"/>
            <w:gridSpan w:val="2"/>
            <w:vAlign w:val="center"/>
            <w:hideMark/>
          </w:tcPr>
          <w:p w14:paraId="46E0ED75" w14:textId="77777777" w:rsidR="009D1264" w:rsidRPr="004D0552" w:rsidRDefault="009D1264" w:rsidP="009D12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D0552" w:rsidRPr="004D0552" w14:paraId="269FD619" w14:textId="77777777" w:rsidTr="00C93E75">
        <w:trPr>
          <w:trHeight w:val="9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AD3DF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43.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F05B3" w14:textId="48988940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Lap. Komputer przenośny Fujitsu</w:t>
            </w:r>
            <w:r w:rsidR="00A54C5B"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 </w:t>
            </w:r>
            <w:proofErr w:type="spellStart"/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Lifebook</w:t>
            </w:r>
            <w:proofErr w:type="spellEnd"/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 E756 - PR10-K/PK/2016  </w:t>
            </w:r>
            <w:proofErr w:type="spellStart"/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sn</w:t>
            </w:r>
            <w:proofErr w:type="spellEnd"/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 DSET039011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A8F3F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ST040-0707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66150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12.2016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03CF7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 szt.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F8FCB" w14:textId="77777777" w:rsidR="009D1264" w:rsidRPr="004D0552" w:rsidRDefault="009D1264" w:rsidP="009D1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8 087,25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C4434" w14:textId="77777777" w:rsidR="009D1264" w:rsidRPr="004D0552" w:rsidRDefault="009D1264" w:rsidP="009D1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40,00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13045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Opinia PS </w:t>
            </w:r>
            <w:proofErr w:type="spellStart"/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Computer</w:t>
            </w:r>
            <w:proofErr w:type="spellEnd"/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 z dn.08.07.2021 - uszkodzona płyta główna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59571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>brak dysku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2F820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zużyty 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5C8EF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niesprawny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A1C1D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sprzedaż</w:t>
            </w:r>
          </w:p>
        </w:tc>
        <w:tc>
          <w:tcPr>
            <w:tcW w:w="161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1D357395" w14:textId="77777777" w:rsidR="009D1264" w:rsidRPr="004D0552" w:rsidRDefault="009D1264" w:rsidP="009D12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D0552" w:rsidRPr="004D0552" w14:paraId="04A3A8D7" w14:textId="77777777" w:rsidTr="00C93E75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5550C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lastRenderedPageBreak/>
              <w:t>44.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C90A3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Monitor- Telewizor Hitachi LED 32 / monitoring ochrona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5B0E7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WP116-0069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07924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12.2015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3126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 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E34D4" w14:textId="77777777" w:rsidR="009D1264" w:rsidRPr="004D0552" w:rsidRDefault="009D1264" w:rsidP="009D1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955,71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D816E" w14:textId="77777777" w:rsidR="009D1264" w:rsidRPr="004D0552" w:rsidRDefault="009D1264" w:rsidP="009D1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25,00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B3FB0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zepsuty/ nie działa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71DE6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>OPINIA  ASSET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2EE07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zużyty 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2447B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niesprawny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9F688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sprzedaż</w:t>
            </w:r>
          </w:p>
        </w:tc>
        <w:tc>
          <w:tcPr>
            <w:tcW w:w="161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14:paraId="16137CB3" w14:textId="77777777" w:rsidR="009D1264" w:rsidRPr="004D0552" w:rsidRDefault="009D1264" w:rsidP="009D12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D0552" w:rsidRPr="004D0552" w14:paraId="1344C256" w14:textId="77777777" w:rsidTr="00C93E75">
        <w:trPr>
          <w:trHeight w:val="6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0E100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45.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48CDF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Monitor- Telewizor Hitachi LED 32 / monitoring ochrona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D38FB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WP116-0070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FB34D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12.2015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E5AB3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 szt.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A7B09" w14:textId="77777777" w:rsidR="009D1264" w:rsidRPr="004D0552" w:rsidRDefault="009D1264" w:rsidP="009D1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955,71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F0BB2" w14:textId="77777777" w:rsidR="009D1264" w:rsidRPr="004D0552" w:rsidRDefault="009D1264" w:rsidP="009D1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25,00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07638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zepsuty/ nie działa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411EB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>OPINIA  ASSET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03A77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zużyty 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FB5C1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niesprawny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C94BD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sprzedaż</w:t>
            </w:r>
          </w:p>
        </w:tc>
        <w:tc>
          <w:tcPr>
            <w:tcW w:w="161" w:type="dxa"/>
            <w:gridSpan w:val="2"/>
            <w:vAlign w:val="center"/>
            <w:hideMark/>
          </w:tcPr>
          <w:p w14:paraId="3B42F884" w14:textId="77777777" w:rsidR="009D1264" w:rsidRPr="004D0552" w:rsidRDefault="009D1264" w:rsidP="009D12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D0552" w:rsidRPr="004D0552" w14:paraId="1284BCFD" w14:textId="77777777" w:rsidTr="00C93E75">
        <w:trPr>
          <w:trHeight w:val="6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023AD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46.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573CB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Monitor Samsung LCD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82BAF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WP231-0209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0927F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01.2003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0D546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 szt.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2AEAD" w14:textId="77777777" w:rsidR="009D1264" w:rsidRPr="004D0552" w:rsidRDefault="009D1264" w:rsidP="009D1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1 500,00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4114A" w14:textId="77777777" w:rsidR="009D1264" w:rsidRPr="004D0552" w:rsidRDefault="009D1264" w:rsidP="009D1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10,00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83A33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Monitor przestarzały , proporcja 4:3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DD62CF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 xml:space="preserve">                               -      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48673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zużyty 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6CF27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niesprawny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60227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sprzedaż</w:t>
            </w:r>
          </w:p>
        </w:tc>
        <w:tc>
          <w:tcPr>
            <w:tcW w:w="161" w:type="dxa"/>
            <w:gridSpan w:val="2"/>
            <w:vAlign w:val="center"/>
            <w:hideMark/>
          </w:tcPr>
          <w:p w14:paraId="1A0D7D18" w14:textId="77777777" w:rsidR="009D1264" w:rsidRPr="004D0552" w:rsidRDefault="009D1264" w:rsidP="009D12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D0552" w:rsidRPr="004D0552" w14:paraId="38A78823" w14:textId="77777777" w:rsidTr="00C93E75">
        <w:trPr>
          <w:trHeight w:val="6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30364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47.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5BFC3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Monitor Samsung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A6AAA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WP231-0210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AD8E5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01.2003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F9A90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 szt.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96A31" w14:textId="77777777" w:rsidR="009D1264" w:rsidRPr="004D0552" w:rsidRDefault="009D1264" w:rsidP="009D1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1 500,00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BB882" w14:textId="77777777" w:rsidR="009D1264" w:rsidRPr="004D0552" w:rsidRDefault="009D1264" w:rsidP="009D1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10,00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243D7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Monitor przestarzały , proporcja 4:3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718F9B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 xml:space="preserve">                               -      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F1AEE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zużyty 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8EC56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niesprawny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F6AD8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sprzedaż</w:t>
            </w:r>
          </w:p>
        </w:tc>
        <w:tc>
          <w:tcPr>
            <w:tcW w:w="161" w:type="dxa"/>
            <w:gridSpan w:val="2"/>
            <w:vAlign w:val="center"/>
            <w:hideMark/>
          </w:tcPr>
          <w:p w14:paraId="0AE2C4E0" w14:textId="77777777" w:rsidR="009D1264" w:rsidRPr="004D0552" w:rsidRDefault="009D1264" w:rsidP="009D12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D0552" w:rsidRPr="004D0552" w14:paraId="53BF1019" w14:textId="77777777" w:rsidTr="00C93E75">
        <w:trPr>
          <w:trHeight w:val="6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E7A7D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48.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DC3BC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Monitor  Samsung  LDC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AD139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WP231-0215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94DF4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01.2003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03FBC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 szt.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A150B" w14:textId="77777777" w:rsidR="009D1264" w:rsidRPr="004D0552" w:rsidRDefault="009D1264" w:rsidP="009D1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1 500,00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6409B" w14:textId="77777777" w:rsidR="009D1264" w:rsidRPr="004D0552" w:rsidRDefault="009D1264" w:rsidP="009D1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10,00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94C95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Uszkodzony biały ekran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1BB489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 xml:space="preserve">                               -      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9E5C0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zużyty 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FEBDC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niesprawny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85374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sprzedaż</w:t>
            </w:r>
          </w:p>
        </w:tc>
        <w:tc>
          <w:tcPr>
            <w:tcW w:w="161" w:type="dxa"/>
            <w:gridSpan w:val="2"/>
            <w:vAlign w:val="center"/>
            <w:hideMark/>
          </w:tcPr>
          <w:p w14:paraId="70965EC8" w14:textId="77777777" w:rsidR="009D1264" w:rsidRPr="004D0552" w:rsidRDefault="009D1264" w:rsidP="009D12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D0552" w:rsidRPr="004D0552" w14:paraId="07E5A74A" w14:textId="77777777" w:rsidTr="00C93E75">
        <w:trPr>
          <w:trHeight w:val="10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96938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49.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676E4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DRUKARKA  OKI  B430 DN -4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BD1BB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WP231-0303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9E905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12.2008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D48D8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 szt.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0731D" w14:textId="77777777" w:rsidR="009D1264" w:rsidRPr="004D0552" w:rsidRDefault="009D1264" w:rsidP="009D1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1 078,48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D0810" w14:textId="77777777" w:rsidR="009D1264" w:rsidRPr="004D0552" w:rsidRDefault="009D1264" w:rsidP="009D1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20,00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B1034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uszkodzony zespół utrwalania ( brudzi), brak niezbędnych części zamiennych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94BD1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>OPINIA RAND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E8237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zużyty 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66A65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niesprawny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C8C8A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sprzedaż</w:t>
            </w:r>
          </w:p>
        </w:tc>
        <w:tc>
          <w:tcPr>
            <w:tcW w:w="161" w:type="dxa"/>
            <w:gridSpan w:val="2"/>
            <w:vAlign w:val="center"/>
            <w:hideMark/>
          </w:tcPr>
          <w:p w14:paraId="172880E6" w14:textId="77777777" w:rsidR="009D1264" w:rsidRPr="004D0552" w:rsidRDefault="009D1264" w:rsidP="009D12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D0552" w:rsidRPr="004D0552" w14:paraId="525B07C3" w14:textId="77777777" w:rsidTr="00C93E75">
        <w:trPr>
          <w:trHeight w:val="9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F6A0C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50.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40F9F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DRUKARKA  OKI  B430 DN -6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8289F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WP231-0305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B17C7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12.2008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C1A16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 szt.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1B44E" w14:textId="77777777" w:rsidR="009D1264" w:rsidRPr="004D0552" w:rsidRDefault="009D1264" w:rsidP="009D1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1 078,48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EE6FC" w14:textId="77777777" w:rsidR="009D1264" w:rsidRPr="004D0552" w:rsidRDefault="009D1264" w:rsidP="009D1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20,00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0126F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uszkodzony zespół utrwalania ( brudzi) ,brak części zamiennych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011B5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>OPINIA RAND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40E04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zużyty 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A914F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niesprawny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56614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sprzedaż</w:t>
            </w:r>
          </w:p>
        </w:tc>
        <w:tc>
          <w:tcPr>
            <w:tcW w:w="161" w:type="dxa"/>
            <w:gridSpan w:val="2"/>
            <w:vAlign w:val="center"/>
            <w:hideMark/>
          </w:tcPr>
          <w:p w14:paraId="71D9FA0F" w14:textId="77777777" w:rsidR="009D1264" w:rsidRPr="004D0552" w:rsidRDefault="009D1264" w:rsidP="009D12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D0552" w:rsidRPr="004D0552" w14:paraId="4A9FD2D5" w14:textId="77777777" w:rsidTr="00C93E75">
        <w:trPr>
          <w:trHeight w:val="6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5967D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51.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AFA4C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Monitor  17 do CCTV /monitoring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11AFD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WP231-0325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52C88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11.2010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A4855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 szt.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5A012" w14:textId="77777777" w:rsidR="009D1264" w:rsidRPr="004D0552" w:rsidRDefault="009D1264" w:rsidP="009D1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1 464,00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ABF6A" w14:textId="77777777" w:rsidR="009D1264" w:rsidRPr="004D0552" w:rsidRDefault="009D1264" w:rsidP="009D1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20,00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DF610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Monitor przestarzały , proporcja 4:3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859243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 xml:space="preserve">                               -      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8F4FF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zużyty 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BC09E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niesprawny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9290A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sprzedaż</w:t>
            </w:r>
          </w:p>
        </w:tc>
        <w:tc>
          <w:tcPr>
            <w:tcW w:w="161" w:type="dxa"/>
            <w:gridSpan w:val="2"/>
            <w:vAlign w:val="center"/>
            <w:hideMark/>
          </w:tcPr>
          <w:p w14:paraId="50B854F3" w14:textId="77777777" w:rsidR="009D1264" w:rsidRPr="004D0552" w:rsidRDefault="009D1264" w:rsidP="009D12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D0552" w:rsidRPr="004D0552" w14:paraId="6FCCEFCB" w14:textId="77777777" w:rsidTr="00C93E75">
        <w:trPr>
          <w:trHeight w:val="6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80613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52.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DF8CB" w14:textId="591520EE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Stacja robocza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E612E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WP231-0396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30EF4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07.2011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1A066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 szt.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34956" w14:textId="77777777" w:rsidR="009D1264" w:rsidRPr="004D0552" w:rsidRDefault="009D1264" w:rsidP="009D1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3 409,00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151BF" w14:textId="77777777" w:rsidR="009D1264" w:rsidRPr="004D0552" w:rsidRDefault="009D1264" w:rsidP="009D1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30,00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9B645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Uszkodzona płyta główna(nie działa bios)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26382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>brak dysku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0688A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zużyty 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748B4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niesprawny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D01AC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sprzedaż</w:t>
            </w:r>
          </w:p>
        </w:tc>
        <w:tc>
          <w:tcPr>
            <w:tcW w:w="161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15260CFD" w14:textId="77777777" w:rsidR="009D1264" w:rsidRPr="004D0552" w:rsidRDefault="009D1264" w:rsidP="009D12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D0552" w:rsidRPr="004D0552" w14:paraId="2DD669AE" w14:textId="77777777" w:rsidTr="00C93E75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82D31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lastRenderedPageBreak/>
              <w:t>53.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A80C0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MONITOR LCD BENQ G2420HDB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A1852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WP231-0399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3E213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11.2011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4B609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 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86DE2" w14:textId="77777777" w:rsidR="009D1264" w:rsidRPr="004D0552" w:rsidRDefault="009D1264" w:rsidP="009D1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635,00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C3F2E" w14:textId="77777777" w:rsidR="009D1264" w:rsidRPr="004D0552" w:rsidRDefault="009D1264" w:rsidP="009D1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20,00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0BDE0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Uszkodzony, gaśnie lampa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00FF02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 xml:space="preserve">                               -      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3D841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zużyty 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BF813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niesprawny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8CF29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sprzedaż</w:t>
            </w:r>
          </w:p>
        </w:tc>
        <w:tc>
          <w:tcPr>
            <w:tcW w:w="161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14:paraId="43304511" w14:textId="77777777" w:rsidR="009D1264" w:rsidRPr="004D0552" w:rsidRDefault="009D1264" w:rsidP="009D12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D0552" w:rsidRPr="004D0552" w14:paraId="3AD250D4" w14:textId="77777777" w:rsidTr="00C93E75">
        <w:trPr>
          <w:trHeight w:val="8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0FD26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54.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C527A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DRUKARKA OKI  B431 DN (12.2011)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4EA96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WP231-0409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85547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12.2011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C8E5C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 szt.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E4C24" w14:textId="77777777" w:rsidR="009D1264" w:rsidRPr="004D0552" w:rsidRDefault="009D1264" w:rsidP="009D1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1 168,50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BF06C" w14:textId="77777777" w:rsidR="009D1264" w:rsidRPr="004D0552" w:rsidRDefault="009D1264" w:rsidP="009D1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20,00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335EE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uszkodzony zespół utrwalania ( brudzi), brak części zamiennych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8A502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>OPINIA RAND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F0463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zużyty 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80874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niesprawny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936B7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sprzedaż</w:t>
            </w:r>
          </w:p>
        </w:tc>
        <w:tc>
          <w:tcPr>
            <w:tcW w:w="161" w:type="dxa"/>
            <w:gridSpan w:val="2"/>
            <w:vAlign w:val="center"/>
            <w:hideMark/>
          </w:tcPr>
          <w:p w14:paraId="1304D0FE" w14:textId="77777777" w:rsidR="009D1264" w:rsidRPr="004D0552" w:rsidRDefault="009D1264" w:rsidP="009D12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D0552" w:rsidRPr="004D0552" w14:paraId="6C5F59DE" w14:textId="77777777" w:rsidTr="00C93E75">
        <w:trPr>
          <w:trHeight w:val="6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3A377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55.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2ECE3" w14:textId="7C1B4924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Lap. Notebook Lenovo EDGE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6A671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WP231-0412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C1F0F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12.2011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04C67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 szt.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FEFFA" w14:textId="77777777" w:rsidR="009D1264" w:rsidRPr="004D0552" w:rsidRDefault="009D1264" w:rsidP="009D1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3 187,00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5F44E" w14:textId="77777777" w:rsidR="009D1264" w:rsidRPr="004D0552" w:rsidRDefault="009D1264" w:rsidP="009D1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30,00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A2DCE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Uszkodzona płyta główna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BE6AA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>brak dysku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CF5C1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zużyty 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CB978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niesprawny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3E797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sprzedaż</w:t>
            </w:r>
          </w:p>
        </w:tc>
        <w:tc>
          <w:tcPr>
            <w:tcW w:w="161" w:type="dxa"/>
            <w:gridSpan w:val="2"/>
            <w:vAlign w:val="center"/>
            <w:hideMark/>
          </w:tcPr>
          <w:p w14:paraId="4D987222" w14:textId="77777777" w:rsidR="009D1264" w:rsidRPr="004D0552" w:rsidRDefault="009D1264" w:rsidP="009D12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D0552" w:rsidRPr="004D0552" w14:paraId="09A0AF2D" w14:textId="77777777" w:rsidTr="00C93E75">
        <w:trPr>
          <w:trHeight w:val="6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7797C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56.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C49D0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Stacja robocza z oprogramowaniem (1)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87A24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WP231-0422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29F27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12.2012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08079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 szt.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D6B9C" w14:textId="77777777" w:rsidR="009D1264" w:rsidRPr="004D0552" w:rsidRDefault="009D1264" w:rsidP="009D1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2 800,00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62EB7" w14:textId="77777777" w:rsidR="009D1264" w:rsidRPr="004D0552" w:rsidRDefault="009D1264" w:rsidP="009D1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35,00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B03AA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Uszkodzona płyta główna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85ACA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>brak dysku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FBC8A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zużyty 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0ED13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niesprawny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3BDF5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sprzedaż</w:t>
            </w:r>
          </w:p>
        </w:tc>
        <w:tc>
          <w:tcPr>
            <w:tcW w:w="161" w:type="dxa"/>
            <w:gridSpan w:val="2"/>
            <w:vAlign w:val="center"/>
            <w:hideMark/>
          </w:tcPr>
          <w:p w14:paraId="78DB217D" w14:textId="77777777" w:rsidR="009D1264" w:rsidRPr="004D0552" w:rsidRDefault="009D1264" w:rsidP="009D12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D0552" w:rsidRPr="004D0552" w14:paraId="6F814DE4" w14:textId="77777777" w:rsidTr="00C93E75">
        <w:trPr>
          <w:trHeight w:val="6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D0113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57.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F2ACB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Stacja robocza z oprogramowaniem (2)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96F02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WP231-0423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48196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12.2012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C1383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 szt.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54F05" w14:textId="77777777" w:rsidR="009D1264" w:rsidRPr="004D0552" w:rsidRDefault="009D1264" w:rsidP="009D1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2 800,00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574A1" w14:textId="77777777" w:rsidR="009D1264" w:rsidRPr="004D0552" w:rsidRDefault="009D1264" w:rsidP="009D1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35,00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825D3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Uszkodzona płyta główna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FC141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>brak dysku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5BDE4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zużyty 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2C784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niesprawny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CFE2D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sprzedaż</w:t>
            </w:r>
          </w:p>
        </w:tc>
        <w:tc>
          <w:tcPr>
            <w:tcW w:w="161" w:type="dxa"/>
            <w:gridSpan w:val="2"/>
            <w:vAlign w:val="center"/>
            <w:hideMark/>
          </w:tcPr>
          <w:p w14:paraId="42AFDB6A" w14:textId="77777777" w:rsidR="009D1264" w:rsidRPr="004D0552" w:rsidRDefault="009D1264" w:rsidP="009D12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D0552" w:rsidRPr="004D0552" w14:paraId="19F1436F" w14:textId="77777777" w:rsidTr="00C93E75">
        <w:trPr>
          <w:trHeight w:val="6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6229B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58.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A7B08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Monitor LCD BENQ GL2450  (3)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0EE33C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WP231-0427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03C0D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12.2012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CB4F5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 szt.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370D1E" w14:textId="77777777" w:rsidR="009D1264" w:rsidRPr="004D0552" w:rsidRDefault="009D1264" w:rsidP="009D1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590,00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F2A50" w14:textId="77777777" w:rsidR="009D1264" w:rsidRPr="004D0552" w:rsidRDefault="009D1264" w:rsidP="009D1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20,00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726EA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Wypalona matryca fioletowe odcienie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CAF68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>Uszkodzona matryca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1FECC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zużyty 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8C607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niesprawny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1E64A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sprzedaż</w:t>
            </w:r>
          </w:p>
        </w:tc>
        <w:tc>
          <w:tcPr>
            <w:tcW w:w="161" w:type="dxa"/>
            <w:gridSpan w:val="2"/>
            <w:vAlign w:val="center"/>
            <w:hideMark/>
          </w:tcPr>
          <w:p w14:paraId="71EC8683" w14:textId="77777777" w:rsidR="009D1264" w:rsidRPr="004D0552" w:rsidRDefault="009D1264" w:rsidP="009D12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D0552" w:rsidRPr="004D0552" w14:paraId="2E60CA58" w14:textId="77777777" w:rsidTr="00C93E75">
        <w:trPr>
          <w:trHeight w:val="6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4A5E8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59.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D920B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Stacja robocza z oprogramowaniem (4)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884E3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WP231-0430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EF0F4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12.2012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E771D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 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C6F66" w14:textId="77777777" w:rsidR="009D1264" w:rsidRPr="004D0552" w:rsidRDefault="009D1264" w:rsidP="009D1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2 800,00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A6A0D" w14:textId="77777777" w:rsidR="009D1264" w:rsidRPr="004D0552" w:rsidRDefault="009D1264" w:rsidP="009D1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35,00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3784D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Uszkodzona płyta główna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AD3F4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>brak dysku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1F10A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zużyty 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8C55A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niesprawny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7FACB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sprzedaż</w:t>
            </w:r>
          </w:p>
        </w:tc>
        <w:tc>
          <w:tcPr>
            <w:tcW w:w="161" w:type="dxa"/>
            <w:gridSpan w:val="2"/>
            <w:vAlign w:val="center"/>
            <w:hideMark/>
          </w:tcPr>
          <w:p w14:paraId="5EAD0334" w14:textId="77777777" w:rsidR="009D1264" w:rsidRPr="004D0552" w:rsidRDefault="009D1264" w:rsidP="009D12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D0552" w:rsidRPr="004D0552" w14:paraId="45A52455" w14:textId="77777777" w:rsidTr="00C93E75">
        <w:trPr>
          <w:trHeight w:val="6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F4D63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60.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8AA60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Stacja robocza z oprogramowaniem (5)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D15CB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WP231-0431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9DC52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12.2012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60BE3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 szt.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2ABA1" w14:textId="77777777" w:rsidR="009D1264" w:rsidRPr="004D0552" w:rsidRDefault="009D1264" w:rsidP="009D1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2 800,00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F00BF" w14:textId="77777777" w:rsidR="009D1264" w:rsidRPr="004D0552" w:rsidRDefault="009D1264" w:rsidP="009D1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35,00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CA79C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Uszkodzona płyta główna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6C7D8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>brak dysku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D577A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zużyty 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1AB06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niesprawny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AFEDD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sprzedaż</w:t>
            </w:r>
          </w:p>
        </w:tc>
        <w:tc>
          <w:tcPr>
            <w:tcW w:w="161" w:type="dxa"/>
            <w:gridSpan w:val="2"/>
            <w:vAlign w:val="center"/>
            <w:hideMark/>
          </w:tcPr>
          <w:p w14:paraId="50E03D86" w14:textId="77777777" w:rsidR="009D1264" w:rsidRPr="004D0552" w:rsidRDefault="009D1264" w:rsidP="009D12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D0552" w:rsidRPr="004D0552" w14:paraId="0DA88CC3" w14:textId="77777777" w:rsidTr="00C93E75">
        <w:trPr>
          <w:trHeight w:val="6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FA4DF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61.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4F09B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Komputer NTT BUSINESS W944G/OFFICE 2010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F2BDE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WP231-0443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2E162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06.2013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D1849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 Szt.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97E64" w14:textId="77777777" w:rsidR="009D1264" w:rsidRPr="004D0552" w:rsidRDefault="009D1264" w:rsidP="009D1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2 618,67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28774" w14:textId="77777777" w:rsidR="009D1264" w:rsidRPr="004D0552" w:rsidRDefault="009D1264" w:rsidP="009D1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40,00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3230E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Uszkodzona płyta główna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48ADF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>brak dysku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04060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zużyty 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27D46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niesprawny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CD930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sprzedaż</w:t>
            </w:r>
          </w:p>
        </w:tc>
        <w:tc>
          <w:tcPr>
            <w:tcW w:w="161" w:type="dxa"/>
            <w:gridSpan w:val="2"/>
            <w:vAlign w:val="center"/>
            <w:hideMark/>
          </w:tcPr>
          <w:p w14:paraId="09A4ADB4" w14:textId="77777777" w:rsidR="009D1264" w:rsidRPr="004D0552" w:rsidRDefault="009D1264" w:rsidP="009D12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D0552" w:rsidRPr="004D0552" w14:paraId="12D1E9F0" w14:textId="77777777" w:rsidTr="00C93E75">
        <w:trPr>
          <w:trHeight w:val="6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CDB6D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62.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A9C1E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Lap. Notebook Toshiba L850-1L5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41B98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WP231-0483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350E3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06.2013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2F6EC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 szt.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7894A" w14:textId="77777777" w:rsidR="009D1264" w:rsidRPr="004D0552" w:rsidRDefault="009D1264" w:rsidP="009D1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3 055,33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A8F48" w14:textId="77777777" w:rsidR="009D1264" w:rsidRPr="004D0552" w:rsidRDefault="009D1264" w:rsidP="009D1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40,00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7AE39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Uszkodzona płyta główna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39E4A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>brak dysku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C7811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zużyty 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6EF54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niesprawny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84A79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sprzedaż</w:t>
            </w:r>
          </w:p>
        </w:tc>
        <w:tc>
          <w:tcPr>
            <w:tcW w:w="161" w:type="dxa"/>
            <w:gridSpan w:val="2"/>
            <w:vAlign w:val="center"/>
            <w:hideMark/>
          </w:tcPr>
          <w:p w14:paraId="18DDDF72" w14:textId="77777777" w:rsidR="009D1264" w:rsidRPr="004D0552" w:rsidRDefault="009D1264" w:rsidP="009D12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D0552" w:rsidRPr="004D0552" w14:paraId="5827240D" w14:textId="77777777" w:rsidTr="00C93E75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867A5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63.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CD50B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Lap. Notebook Toshiba L850-</w:t>
            </w: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lastRenderedPageBreak/>
              <w:t>1L5/8GB  SODIMM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5F85E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lastRenderedPageBreak/>
              <w:t>WP231-0492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5DACF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06.2013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7F492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 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E4673" w14:textId="77777777" w:rsidR="009D1264" w:rsidRPr="004D0552" w:rsidRDefault="009D1264" w:rsidP="009D1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3 219,87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19992" w14:textId="77777777" w:rsidR="009D1264" w:rsidRPr="004D0552" w:rsidRDefault="009D1264" w:rsidP="009D1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40,00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D502E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Nie działa </w:t>
            </w:r>
            <w:proofErr w:type="spellStart"/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touchpad</w:t>
            </w:r>
            <w:proofErr w:type="spellEnd"/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/klawiatura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9BBE6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>brak dysku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A0919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zużyty 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BD3CF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niesprawny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9755E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sprzedaż</w:t>
            </w:r>
          </w:p>
        </w:tc>
        <w:tc>
          <w:tcPr>
            <w:tcW w:w="161" w:type="dxa"/>
            <w:gridSpan w:val="2"/>
            <w:vAlign w:val="center"/>
            <w:hideMark/>
          </w:tcPr>
          <w:p w14:paraId="42086C14" w14:textId="77777777" w:rsidR="009D1264" w:rsidRPr="004D0552" w:rsidRDefault="009D1264" w:rsidP="009D12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D0552" w:rsidRPr="004D0552" w14:paraId="1FA40686" w14:textId="77777777" w:rsidTr="00C93E75">
        <w:trPr>
          <w:trHeight w:val="10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EF4B7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64.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F0333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Drukarka OKI 431DN-(06.2013)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A7299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WP231-0495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B44D3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06.2013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C4C69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 szt.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C386E" w14:textId="77777777" w:rsidR="009D1264" w:rsidRPr="004D0552" w:rsidRDefault="009D1264" w:rsidP="009D1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913,82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D971A" w14:textId="77777777" w:rsidR="009D1264" w:rsidRPr="004D0552" w:rsidRDefault="009D1264" w:rsidP="009D1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20,00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A6A55" w14:textId="6478D126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Brudzi wydruki, blado drukuje, błąd 03, zużyty zespó</w:t>
            </w:r>
            <w:r w:rsidR="00A54C5B"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ł </w:t>
            </w: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Utrwalania i bęben światłoczuły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E06F5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>OPINIA RAND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DDB2B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zużyty 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DC542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niesprawny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53723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sprzedaż</w:t>
            </w:r>
          </w:p>
        </w:tc>
        <w:tc>
          <w:tcPr>
            <w:tcW w:w="161" w:type="dxa"/>
            <w:gridSpan w:val="2"/>
            <w:vAlign w:val="center"/>
            <w:hideMark/>
          </w:tcPr>
          <w:p w14:paraId="0C512278" w14:textId="77777777" w:rsidR="009D1264" w:rsidRPr="004D0552" w:rsidRDefault="009D1264" w:rsidP="009D12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D0552" w:rsidRPr="004D0552" w14:paraId="6ED2C9AC" w14:textId="77777777" w:rsidTr="00C93E75">
        <w:trPr>
          <w:trHeight w:val="10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B0D9B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65.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5E5B9" w14:textId="51352422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Drukarka OKI431DN-(0</w:t>
            </w:r>
            <w:r w:rsidR="00A54C5B"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6</w:t>
            </w: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.2013)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AD221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WP231-0497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C39B7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06.2013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F19E4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 szt.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115C5" w14:textId="77777777" w:rsidR="009D1264" w:rsidRPr="004D0552" w:rsidRDefault="009D1264" w:rsidP="009D1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913,82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D0D84" w14:textId="77777777" w:rsidR="009D1264" w:rsidRPr="004D0552" w:rsidRDefault="009D1264" w:rsidP="009D1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20,00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C70D3" w14:textId="7356E88A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blado drukuje, pionowe kreski, zużyty bęben Światłoczuły 1 zespó</w:t>
            </w:r>
            <w:r w:rsidR="00A54C5B"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ł</w:t>
            </w: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 utrwalania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10966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>OPINIA RAND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2511D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zużyty 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EB52D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niesprawny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988FE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sprzedaż</w:t>
            </w:r>
          </w:p>
        </w:tc>
        <w:tc>
          <w:tcPr>
            <w:tcW w:w="161" w:type="dxa"/>
            <w:gridSpan w:val="2"/>
            <w:vAlign w:val="center"/>
            <w:hideMark/>
          </w:tcPr>
          <w:p w14:paraId="0F5945AD" w14:textId="77777777" w:rsidR="009D1264" w:rsidRPr="004D0552" w:rsidRDefault="009D1264" w:rsidP="009D12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D0552" w:rsidRPr="004D0552" w14:paraId="7CAEE0EA" w14:textId="77777777" w:rsidTr="00C93E75">
        <w:trPr>
          <w:trHeight w:val="15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FC4CC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66.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D7C95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Drukarka OKI 431DN-( 06.2013)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13BFD" w14:textId="77777777" w:rsidR="009D1264" w:rsidRPr="004D0552" w:rsidRDefault="009D1264" w:rsidP="009D1264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kern w:val="0"/>
                <w:lang w:eastAsia="pl-PL"/>
                <w14:ligatures w14:val="none"/>
              </w:rPr>
            </w:pPr>
            <w:r w:rsidRPr="004D0552">
              <w:rPr>
                <w:rFonts w:ascii="Trebuchet MS" w:eastAsia="Times New Roman" w:hAnsi="Trebuchet MS" w:cs="Calibri"/>
                <w:b/>
                <w:bCs/>
                <w:kern w:val="0"/>
                <w:lang w:eastAsia="pl-PL"/>
                <w14:ligatures w14:val="none"/>
              </w:rPr>
              <w:t>WP231-0499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74D46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06.2013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C53A4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 szt.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192EB" w14:textId="77777777" w:rsidR="009D1264" w:rsidRPr="004D0552" w:rsidRDefault="009D1264" w:rsidP="009D1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913,82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E2120" w14:textId="77777777" w:rsidR="009D1264" w:rsidRPr="004D0552" w:rsidRDefault="009D1264" w:rsidP="009D1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20,00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9CE14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Brak części zamiennych, znaczny stopień ogólnego zużycia, naprawa nieuzasadniona z punktu widzenia rachunku ekonomicznego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375B6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>OPINIA RAND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7938C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zużyty 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436D4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niesprawny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83C1A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sprzedaż</w:t>
            </w:r>
          </w:p>
        </w:tc>
        <w:tc>
          <w:tcPr>
            <w:tcW w:w="161" w:type="dxa"/>
            <w:gridSpan w:val="2"/>
            <w:vAlign w:val="center"/>
            <w:hideMark/>
          </w:tcPr>
          <w:p w14:paraId="5506B086" w14:textId="77777777" w:rsidR="009D1264" w:rsidRPr="004D0552" w:rsidRDefault="009D1264" w:rsidP="009D12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D0552" w:rsidRPr="004D0552" w14:paraId="0158105F" w14:textId="77777777" w:rsidTr="00C93E75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761D9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67.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1B0F4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Drukarka  OKI 431DN- ( 06.2013)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E426D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WP231-0500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73BE0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06.2013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09F9F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 szt.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866C9" w14:textId="77777777" w:rsidR="009D1264" w:rsidRPr="004D0552" w:rsidRDefault="009D1264" w:rsidP="009D1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913,82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C1D8F" w14:textId="77777777" w:rsidR="009D1264" w:rsidRPr="004D0552" w:rsidRDefault="009D1264" w:rsidP="009D1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20,00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6F08E" w14:textId="3CC5ECD0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uszkodzony zespół utrwalania ( brudzi),</w:t>
            </w:r>
            <w:r w:rsidR="00AB4D59"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 </w:t>
            </w: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brak części zamiennych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7704C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>OPINIA RAND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BDEFC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zużyty 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65F6A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niesprawny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70E46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sprzedaż</w:t>
            </w:r>
          </w:p>
        </w:tc>
        <w:tc>
          <w:tcPr>
            <w:tcW w:w="161" w:type="dxa"/>
            <w:gridSpan w:val="2"/>
            <w:vAlign w:val="center"/>
            <w:hideMark/>
          </w:tcPr>
          <w:p w14:paraId="25CB3FB7" w14:textId="77777777" w:rsidR="009D1264" w:rsidRPr="004D0552" w:rsidRDefault="009D1264" w:rsidP="009D12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D0552" w:rsidRPr="004D0552" w14:paraId="076FF184" w14:textId="77777777" w:rsidTr="00C93E75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8CB87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68.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4CAAA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Drukarka OKI 431DN-( 06.2013)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FD22E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WP231-0501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F1F08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06.2013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63419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 szt.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973C9" w14:textId="77777777" w:rsidR="009D1264" w:rsidRPr="004D0552" w:rsidRDefault="009D1264" w:rsidP="009D1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913,82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B8B30" w14:textId="77777777" w:rsidR="009D1264" w:rsidRPr="004D0552" w:rsidRDefault="009D1264" w:rsidP="009D1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20,00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76783" w14:textId="18B83704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Brudzi wydruki, blado drukuje, zu</w:t>
            </w:r>
            <w:r w:rsidR="00A54C5B"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ż</w:t>
            </w: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yty zespół utrwalania 1 bęben światłoczuły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AD379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>OPINIA RAND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F9C5A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zużyty 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E08E8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niesprawny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86874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sprzedaż</w:t>
            </w:r>
          </w:p>
        </w:tc>
        <w:tc>
          <w:tcPr>
            <w:tcW w:w="161" w:type="dxa"/>
            <w:gridSpan w:val="2"/>
            <w:vAlign w:val="center"/>
            <w:hideMark/>
          </w:tcPr>
          <w:p w14:paraId="5E0BD825" w14:textId="77777777" w:rsidR="009D1264" w:rsidRPr="004D0552" w:rsidRDefault="009D1264" w:rsidP="009D12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D0552" w:rsidRPr="004D0552" w14:paraId="728B9EC6" w14:textId="77777777" w:rsidTr="00C93E75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101E8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69.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320E3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Drukarka  OKI 431DN- ( 06.2013)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164D5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WP231-0502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5F3FB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06.2013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DAB4A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 szt.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11E2E" w14:textId="77777777" w:rsidR="009D1264" w:rsidRPr="004D0552" w:rsidRDefault="009D1264" w:rsidP="009D1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913,82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FC4EB" w14:textId="77777777" w:rsidR="009D1264" w:rsidRPr="004D0552" w:rsidRDefault="009D1264" w:rsidP="009D1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20,00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24F1A" w14:textId="13208B34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uszkodzony zespół utrwalania ( brudzi),</w:t>
            </w:r>
            <w:r w:rsidR="00AB4D59"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 </w:t>
            </w: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brak części zamiennych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16939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>OPINIA RAND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E5BD8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zużyty 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6206B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niesprawny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6967E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sprzedaż</w:t>
            </w:r>
          </w:p>
        </w:tc>
        <w:tc>
          <w:tcPr>
            <w:tcW w:w="161" w:type="dxa"/>
            <w:gridSpan w:val="2"/>
            <w:vAlign w:val="center"/>
            <w:hideMark/>
          </w:tcPr>
          <w:p w14:paraId="5C382FB8" w14:textId="77777777" w:rsidR="009D1264" w:rsidRPr="004D0552" w:rsidRDefault="009D1264" w:rsidP="009D12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D0552" w:rsidRPr="004D0552" w14:paraId="40DE601C" w14:textId="77777777" w:rsidTr="00C93E75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71893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lastRenderedPageBreak/>
              <w:t>70.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6A8FA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Komputer stacjonarny z </w:t>
            </w:r>
            <w:proofErr w:type="spellStart"/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oprog.OEM</w:t>
            </w:r>
            <w:proofErr w:type="spellEnd"/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 - ( PS )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D561C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WP231-0512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D6177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12.2013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0DE48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 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C5803" w14:textId="77777777" w:rsidR="009D1264" w:rsidRPr="004D0552" w:rsidRDefault="009D1264" w:rsidP="009D1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3 119,00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91520" w14:textId="77777777" w:rsidR="009D1264" w:rsidRPr="004D0552" w:rsidRDefault="009D1264" w:rsidP="009D1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40,00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C42A6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Uszkodzona płyta główna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57B80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>brak dysku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FA2E3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zużyty 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8B095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niesprawny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B4755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sprzedaż</w:t>
            </w:r>
          </w:p>
        </w:tc>
        <w:tc>
          <w:tcPr>
            <w:tcW w:w="161" w:type="dxa"/>
            <w:gridSpan w:val="2"/>
            <w:vAlign w:val="center"/>
            <w:hideMark/>
          </w:tcPr>
          <w:p w14:paraId="0D4C3D75" w14:textId="77777777" w:rsidR="009D1264" w:rsidRPr="004D0552" w:rsidRDefault="009D1264" w:rsidP="009D12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D0552" w:rsidRPr="004D0552" w14:paraId="1F99463B" w14:textId="77777777" w:rsidTr="00C93E75">
        <w:trPr>
          <w:trHeight w:val="6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9EB43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71.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3420E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Lap. Notebook HP 450 z </w:t>
            </w:r>
            <w:proofErr w:type="spellStart"/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oprog</w:t>
            </w:r>
            <w:proofErr w:type="spellEnd"/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. OEM - ( PS )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9EF54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WP231-0517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F0DA3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12.2013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AC876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 szt.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921B5" w14:textId="77777777" w:rsidR="009D1264" w:rsidRPr="004D0552" w:rsidRDefault="009D1264" w:rsidP="009D1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3 494,00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F1F47" w14:textId="77777777" w:rsidR="009D1264" w:rsidRPr="004D0552" w:rsidRDefault="009D1264" w:rsidP="009D1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40,00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FD0D1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Uszkodzona płyta główna, brak baterii.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ABCAA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>brak dysku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49E52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zużyty 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AA474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niesprawny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3C8F1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sprzedaż</w:t>
            </w:r>
          </w:p>
        </w:tc>
        <w:tc>
          <w:tcPr>
            <w:tcW w:w="161" w:type="dxa"/>
            <w:gridSpan w:val="2"/>
            <w:vAlign w:val="center"/>
            <w:hideMark/>
          </w:tcPr>
          <w:p w14:paraId="63506E03" w14:textId="77777777" w:rsidR="009D1264" w:rsidRPr="004D0552" w:rsidRDefault="009D1264" w:rsidP="009D12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D0552" w:rsidRPr="004D0552" w14:paraId="16A01124" w14:textId="77777777" w:rsidTr="00C93E75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80772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72.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27B3A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Drukarka HP Office 100 - przenośna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E3F9A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WP231-0523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AE77D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12.2013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F7981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 szt.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53490" w14:textId="77777777" w:rsidR="009D1264" w:rsidRPr="004D0552" w:rsidRDefault="009D1264" w:rsidP="009D1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1 084,99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E44F7" w14:textId="77777777" w:rsidR="009D1264" w:rsidRPr="004D0552" w:rsidRDefault="009D1264" w:rsidP="009D1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20,00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88A99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zużyta głowica drukująca, znaczny stopień zużycia sprzętu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A0BBE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>OPINIA RAND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12AAC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zużyty 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F0098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niesprawny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6A794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sprzedaż</w:t>
            </w:r>
          </w:p>
        </w:tc>
        <w:tc>
          <w:tcPr>
            <w:tcW w:w="161" w:type="dxa"/>
            <w:gridSpan w:val="2"/>
            <w:vAlign w:val="center"/>
            <w:hideMark/>
          </w:tcPr>
          <w:p w14:paraId="0727A2E0" w14:textId="77777777" w:rsidR="009D1264" w:rsidRPr="004D0552" w:rsidRDefault="009D1264" w:rsidP="009D12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D0552" w:rsidRPr="004D0552" w14:paraId="34E3D517" w14:textId="77777777" w:rsidTr="00C93E75">
        <w:trPr>
          <w:trHeight w:val="6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E5A89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73.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4060C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Drukarka OKI B431DN (12.2014)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8D0C1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WP231-0528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D4027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12.2014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2C8F1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 szt.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3CF45" w14:textId="77777777" w:rsidR="009D1264" w:rsidRPr="004D0552" w:rsidRDefault="009D1264" w:rsidP="009D1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834,01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369E6" w14:textId="77777777" w:rsidR="009D1264" w:rsidRPr="004D0552" w:rsidRDefault="009D1264" w:rsidP="009D1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20,00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2829B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nie widzi bębna Światłoczułego, błąd .343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95D4A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>OPINIA RAND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C7F6E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zużyty 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16480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niesprawny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93C31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sprzedaż</w:t>
            </w:r>
          </w:p>
        </w:tc>
        <w:tc>
          <w:tcPr>
            <w:tcW w:w="161" w:type="dxa"/>
            <w:gridSpan w:val="2"/>
            <w:vAlign w:val="center"/>
            <w:hideMark/>
          </w:tcPr>
          <w:p w14:paraId="40771EC2" w14:textId="77777777" w:rsidR="009D1264" w:rsidRPr="004D0552" w:rsidRDefault="009D1264" w:rsidP="009D12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D0552" w:rsidRPr="004D0552" w14:paraId="69AB0D3D" w14:textId="77777777" w:rsidTr="00C93E75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29A51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74.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6C96C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Drukarka OKI B431DN (12.2014)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A36AE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WP231-0530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0BA8D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12.2014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1B17B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 szt.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271B4" w14:textId="77777777" w:rsidR="009D1264" w:rsidRPr="004D0552" w:rsidRDefault="009D1264" w:rsidP="009D1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834,00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1052B" w14:textId="77777777" w:rsidR="009D1264" w:rsidRPr="004D0552" w:rsidRDefault="009D1264" w:rsidP="009D1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20,00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02959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uszkodzony zespół utrwalania i brak części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F165F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>OPINIA RAND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A0897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zużyty 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846AC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niesprawny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C08B4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sprzedaż</w:t>
            </w:r>
          </w:p>
        </w:tc>
        <w:tc>
          <w:tcPr>
            <w:tcW w:w="161" w:type="dxa"/>
            <w:gridSpan w:val="2"/>
            <w:vAlign w:val="center"/>
            <w:hideMark/>
          </w:tcPr>
          <w:p w14:paraId="6236C186" w14:textId="77777777" w:rsidR="009D1264" w:rsidRPr="004D0552" w:rsidRDefault="009D1264" w:rsidP="009D12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D0552" w:rsidRPr="004D0552" w14:paraId="4CFCCAFE" w14:textId="77777777" w:rsidTr="00C93E75">
        <w:trPr>
          <w:trHeight w:val="12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7DC03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75.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04CC9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Drukarka kolorowa KYOCERA ECOSYS P6130cdn/P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E91DD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WP231-0545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E92C3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11.2015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14DFB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 szt.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97BDC" w14:textId="77777777" w:rsidR="009D1264" w:rsidRPr="004D0552" w:rsidRDefault="009D1264" w:rsidP="009D1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2 669,10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1936C" w14:textId="77777777" w:rsidR="009D1264" w:rsidRPr="004D0552" w:rsidRDefault="009D1264" w:rsidP="009D1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45,00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14A4F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zużyte bębny światłoczułe, brak części zamiennych, znacznie wyeksploatowana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C9BC1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>OPINIA RAND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01A0D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zużyty 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41D84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niesprawny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D4504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sprzedaż</w:t>
            </w:r>
          </w:p>
        </w:tc>
        <w:tc>
          <w:tcPr>
            <w:tcW w:w="161" w:type="dxa"/>
            <w:gridSpan w:val="2"/>
            <w:vAlign w:val="center"/>
            <w:hideMark/>
          </w:tcPr>
          <w:p w14:paraId="199D9228" w14:textId="77777777" w:rsidR="009D1264" w:rsidRPr="004D0552" w:rsidRDefault="009D1264" w:rsidP="009D12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D0552" w:rsidRPr="004D0552" w14:paraId="71832C97" w14:textId="77777777" w:rsidTr="00C93E75">
        <w:trPr>
          <w:trHeight w:val="6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45089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76.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25E93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proofErr w:type="spellStart"/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St.rob</w:t>
            </w:r>
            <w:proofErr w:type="spellEnd"/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.  i3-4170 Win10Pro Office 2016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32031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WP231-0559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6DC22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12.2015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7C039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 szt.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60333" w14:textId="77777777" w:rsidR="009D1264" w:rsidRPr="004D0552" w:rsidRDefault="009D1264" w:rsidP="009D1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3 250,01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5BA16" w14:textId="77777777" w:rsidR="009D1264" w:rsidRPr="004D0552" w:rsidRDefault="009D1264" w:rsidP="009D1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45,00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08987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Uszkodzona płyta główna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8C7F9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>brak dysku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C83AF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zużyty 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49D74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niesprawny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92C8D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sprzedaż</w:t>
            </w:r>
          </w:p>
        </w:tc>
        <w:tc>
          <w:tcPr>
            <w:tcW w:w="161" w:type="dxa"/>
            <w:gridSpan w:val="2"/>
            <w:vAlign w:val="center"/>
            <w:hideMark/>
          </w:tcPr>
          <w:p w14:paraId="785F0D03" w14:textId="77777777" w:rsidR="009D1264" w:rsidRPr="004D0552" w:rsidRDefault="009D1264" w:rsidP="009D12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D0552" w:rsidRPr="004D0552" w14:paraId="1338271C" w14:textId="77777777" w:rsidTr="00C93E75">
        <w:trPr>
          <w:trHeight w:val="6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28A7A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77.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73A46" w14:textId="3707160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Drukarka KYOCERA F5-2100DN-05.2016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33BA4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WP231-0580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3BC7F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05.2016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33DA3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 szt.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06676" w14:textId="77777777" w:rsidR="009D1264" w:rsidRPr="004D0552" w:rsidRDefault="009D1264" w:rsidP="009D1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1 205,40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7AB50" w14:textId="77777777" w:rsidR="009D1264" w:rsidRPr="004D0552" w:rsidRDefault="009D1264" w:rsidP="009D1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45,00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3EBDD" w14:textId="5A297AC0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Zużyty zespó</w:t>
            </w:r>
            <w:r w:rsidR="00AB4D59"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ł </w:t>
            </w: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Utrwalania, uszkodzony zespó</w:t>
            </w:r>
            <w:r w:rsidR="00AB4D59"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ł</w:t>
            </w: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 dupleksu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C41EB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>OPINIA RAND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9BCE6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zużyty 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085F1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niesprawny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F45D7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sprzedaż</w:t>
            </w:r>
          </w:p>
        </w:tc>
        <w:tc>
          <w:tcPr>
            <w:tcW w:w="161" w:type="dxa"/>
            <w:gridSpan w:val="2"/>
            <w:vAlign w:val="center"/>
            <w:hideMark/>
          </w:tcPr>
          <w:p w14:paraId="00673A67" w14:textId="77777777" w:rsidR="009D1264" w:rsidRPr="004D0552" w:rsidRDefault="009D1264" w:rsidP="009D12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D0552" w:rsidRPr="004D0552" w14:paraId="36088716" w14:textId="77777777" w:rsidTr="00C93E75">
        <w:trPr>
          <w:trHeight w:val="6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11EA9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78.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2182A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Drukarka OKI 432 DN - PR10-D/PK/2016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5B5FD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WP231-0679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35D43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12.2016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DAF93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 szt.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58B3F" w14:textId="77777777" w:rsidR="009D1264" w:rsidRPr="004D0552" w:rsidRDefault="009D1264" w:rsidP="009D1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1583,01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BB8A5" w14:textId="77777777" w:rsidR="009D1264" w:rsidRPr="004D0552" w:rsidRDefault="009D1264" w:rsidP="009D1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45,00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753BB" w14:textId="4628DA9A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Brudzi wydruki, zużyty zespó</w:t>
            </w:r>
            <w:r w:rsidR="00AB4D59"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ł</w:t>
            </w: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 bębna światłoczułego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3F2D7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>OPINIA RAND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80E00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zużyty 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E056C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niesprawny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2B79C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sprzedaż</w:t>
            </w:r>
          </w:p>
        </w:tc>
        <w:tc>
          <w:tcPr>
            <w:tcW w:w="161" w:type="dxa"/>
            <w:gridSpan w:val="2"/>
            <w:vAlign w:val="center"/>
            <w:hideMark/>
          </w:tcPr>
          <w:p w14:paraId="2DDA9811" w14:textId="77777777" w:rsidR="009D1264" w:rsidRPr="004D0552" w:rsidRDefault="009D1264" w:rsidP="009D12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D0552" w:rsidRPr="004D0552" w14:paraId="310E57BE" w14:textId="77777777" w:rsidTr="00C93E75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338B4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lastRenderedPageBreak/>
              <w:t>79.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2FF79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Monitor AOC I2275PWQU - PR10-K/PK/2016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F93A3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WP231-0683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F8B6F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12.2016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51C82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 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37261" w14:textId="77777777" w:rsidR="009D1264" w:rsidRPr="004D0552" w:rsidRDefault="009D1264" w:rsidP="009D1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680,19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7D432" w14:textId="77777777" w:rsidR="009D1264" w:rsidRPr="004D0552" w:rsidRDefault="009D1264" w:rsidP="009D1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35,00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45DA6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Uszkodzony. Odkleja się matryca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9A130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>uszkodzony - matryca odkleja się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9A041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zużyty 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5B415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niesprawny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A54A2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sprzedaż</w:t>
            </w:r>
          </w:p>
        </w:tc>
        <w:tc>
          <w:tcPr>
            <w:tcW w:w="161" w:type="dxa"/>
            <w:gridSpan w:val="2"/>
            <w:vAlign w:val="center"/>
            <w:hideMark/>
          </w:tcPr>
          <w:p w14:paraId="402D9DDF" w14:textId="77777777" w:rsidR="009D1264" w:rsidRPr="004D0552" w:rsidRDefault="009D1264" w:rsidP="009D12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D0552" w:rsidRPr="004D0552" w14:paraId="792BB937" w14:textId="77777777" w:rsidTr="00C93E75">
        <w:trPr>
          <w:trHeight w:val="6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8E4CD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80.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E389C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Drukarka ECOSYS P6130cdn (kolor)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E6BA0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WP231-0831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3A061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03.2018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C9F79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 szt.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ED713" w14:textId="77777777" w:rsidR="009D1264" w:rsidRPr="004D0552" w:rsidRDefault="009D1264" w:rsidP="009D1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1 200,48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DBFE1" w14:textId="77777777" w:rsidR="009D1264" w:rsidRPr="004D0552" w:rsidRDefault="009D1264" w:rsidP="009D1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45,00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6FB9F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zużyty zespół utrwalania oraz zespół  bębna, brak części 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FD747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>OPINIA RAND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2BACC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zużyty 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5158D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niesprawny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89C36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sprzedaż</w:t>
            </w:r>
          </w:p>
        </w:tc>
        <w:tc>
          <w:tcPr>
            <w:tcW w:w="161" w:type="dxa"/>
            <w:gridSpan w:val="2"/>
            <w:vAlign w:val="center"/>
            <w:hideMark/>
          </w:tcPr>
          <w:p w14:paraId="0FBDA33B" w14:textId="77777777" w:rsidR="009D1264" w:rsidRPr="004D0552" w:rsidRDefault="009D1264" w:rsidP="009D12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D0552" w:rsidRPr="004D0552" w14:paraId="16F29EF6" w14:textId="77777777" w:rsidTr="00C93E75">
        <w:trPr>
          <w:trHeight w:val="6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D6852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81.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7D6A7" w14:textId="355FFCBE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Drukarka OKI B432 </w:t>
            </w:r>
            <w:proofErr w:type="spellStart"/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dn</w:t>
            </w:r>
            <w:proofErr w:type="spellEnd"/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 - (13/2018)-</w:t>
            </w:r>
            <w:proofErr w:type="spellStart"/>
            <w:r w:rsidR="00AB4D59"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Komputronik</w:t>
            </w:r>
            <w:proofErr w:type="spellEnd"/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27560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WP231-0865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D99E7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12.2018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5E4F8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 szt.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DE4D2" w14:textId="77777777" w:rsidR="009D1264" w:rsidRPr="004D0552" w:rsidRDefault="009D1264" w:rsidP="009D1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593,04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02741" w14:textId="77777777" w:rsidR="009D1264" w:rsidRPr="004D0552" w:rsidRDefault="009D1264" w:rsidP="009D1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40,00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EAFB9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błąd 613, nie widzi </w:t>
            </w:r>
            <w:proofErr w:type="spellStart"/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toneru</w:t>
            </w:r>
            <w:proofErr w:type="spellEnd"/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80E25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>OPINIA RAND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37549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zużyty 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7552C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niesprawny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B6928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sprzedaż</w:t>
            </w:r>
          </w:p>
        </w:tc>
        <w:tc>
          <w:tcPr>
            <w:tcW w:w="161" w:type="dxa"/>
            <w:gridSpan w:val="2"/>
            <w:vAlign w:val="center"/>
            <w:hideMark/>
          </w:tcPr>
          <w:p w14:paraId="183DD3CA" w14:textId="77777777" w:rsidR="009D1264" w:rsidRPr="004D0552" w:rsidRDefault="009D1264" w:rsidP="009D12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D0552" w:rsidRPr="004D0552" w14:paraId="7099F745" w14:textId="77777777" w:rsidTr="00C93E75">
        <w:trPr>
          <w:trHeight w:val="6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90E25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82.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085EB" w14:textId="63F97F23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Drukarka Kyocera ECOSYS P314SDN -A</w:t>
            </w:r>
            <w:r w:rsidR="00AB4D59"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R</w:t>
            </w: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CUS (2 )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E788A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WP231-0909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31CC0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12.2019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2CAB0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 szt.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6B315" w14:textId="77777777" w:rsidR="009D1264" w:rsidRPr="004D0552" w:rsidRDefault="009D1264" w:rsidP="009D1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1 228,77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0EABF" w14:textId="77777777" w:rsidR="009D1264" w:rsidRPr="004D0552" w:rsidRDefault="009D1264" w:rsidP="009D1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40,00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A6B1D" w14:textId="1675FF86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Brudzi wydruki, zużyty zespó</w:t>
            </w:r>
            <w:r w:rsidR="00AB4D59"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ł</w:t>
            </w: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 bębna światłoczułego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C2D8B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>OPINIA RAND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C30FF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zużyty 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07816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niesprawny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BA87A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sprzedaż</w:t>
            </w:r>
          </w:p>
        </w:tc>
        <w:tc>
          <w:tcPr>
            <w:tcW w:w="161" w:type="dxa"/>
            <w:gridSpan w:val="2"/>
            <w:vAlign w:val="center"/>
            <w:hideMark/>
          </w:tcPr>
          <w:p w14:paraId="7BAB2AE8" w14:textId="77777777" w:rsidR="009D1264" w:rsidRPr="004D0552" w:rsidRDefault="009D1264" w:rsidP="009D12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D0552" w:rsidRPr="004D0552" w14:paraId="6B1A14C4" w14:textId="77777777" w:rsidTr="00C93E75">
        <w:trPr>
          <w:trHeight w:val="9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00EF8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83.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B3881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Drukarka Kyocera </w:t>
            </w:r>
            <w:proofErr w:type="spellStart"/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Ecosys</w:t>
            </w:r>
            <w:proofErr w:type="spellEnd"/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 P3145dn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382BB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WP231-0919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B1FEA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12.2019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447FF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 szt.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AE25E" w14:textId="77777777" w:rsidR="009D1264" w:rsidRPr="004D0552" w:rsidRDefault="009D1264" w:rsidP="009D1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1 228,77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B1D17" w14:textId="77777777" w:rsidR="009D1264" w:rsidRPr="004D0552" w:rsidRDefault="009D1264" w:rsidP="009D1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45,00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7FFC2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uszkodzony bęben światłoczuły ,naprawa przewyższa wartość urządzenia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B6774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>OPINIA RAND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CACE7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zużyty 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1D2A3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niesprawny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AA450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sprzedaż</w:t>
            </w:r>
          </w:p>
        </w:tc>
        <w:tc>
          <w:tcPr>
            <w:tcW w:w="161" w:type="dxa"/>
            <w:gridSpan w:val="2"/>
            <w:vAlign w:val="center"/>
            <w:hideMark/>
          </w:tcPr>
          <w:p w14:paraId="320E5686" w14:textId="77777777" w:rsidR="009D1264" w:rsidRPr="004D0552" w:rsidRDefault="009D1264" w:rsidP="009D12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D0552" w:rsidRPr="004D0552" w14:paraId="09A360E0" w14:textId="77777777" w:rsidTr="00C93E75">
        <w:trPr>
          <w:trHeight w:val="6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B84FC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x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9930A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x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A91CB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x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7E434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x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A6600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7CFF0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159 298,89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0FE08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2 175,00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E5C90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x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1CA1E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>x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03B785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x 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A41BE4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CEEAF9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x </w:t>
            </w:r>
          </w:p>
        </w:tc>
        <w:tc>
          <w:tcPr>
            <w:tcW w:w="161" w:type="dxa"/>
            <w:gridSpan w:val="2"/>
            <w:vAlign w:val="center"/>
            <w:hideMark/>
          </w:tcPr>
          <w:p w14:paraId="111910BA" w14:textId="77777777" w:rsidR="009D1264" w:rsidRPr="004D0552" w:rsidRDefault="009D1264" w:rsidP="009D12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D0552" w:rsidRPr="004D0552" w14:paraId="411761A2" w14:textId="77777777" w:rsidTr="00C93E75">
        <w:trPr>
          <w:trHeight w:val="6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C838C8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72E78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E74F3" w14:textId="77777777" w:rsidR="009D1264" w:rsidRPr="004D0552" w:rsidRDefault="009D1264" w:rsidP="009D12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999CC" w14:textId="77777777" w:rsidR="009D1264" w:rsidRPr="004D0552" w:rsidRDefault="009D1264" w:rsidP="009D12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DE2F9" w14:textId="77777777" w:rsidR="009D1264" w:rsidRPr="004D0552" w:rsidRDefault="009D1264" w:rsidP="009D12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96FAE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E557A" w14:textId="77777777" w:rsidR="009D1264" w:rsidRPr="004D0552" w:rsidRDefault="009D1264" w:rsidP="009D12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21F7C" w14:textId="77777777" w:rsidR="009D1264" w:rsidRPr="004D0552" w:rsidRDefault="009D1264" w:rsidP="009D12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E9CAE" w14:textId="77777777" w:rsidR="009D1264" w:rsidRPr="004D0552" w:rsidRDefault="009D1264" w:rsidP="009D12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DA7BC" w14:textId="77777777" w:rsidR="009D1264" w:rsidRPr="004D0552" w:rsidRDefault="009D1264" w:rsidP="009D12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8C00B" w14:textId="77777777" w:rsidR="009D1264" w:rsidRPr="004D0552" w:rsidRDefault="009D1264" w:rsidP="009D12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C63A6" w14:textId="77777777" w:rsidR="009D1264" w:rsidRPr="004D0552" w:rsidRDefault="009D1264" w:rsidP="009D12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1" w:type="dxa"/>
            <w:gridSpan w:val="2"/>
            <w:vAlign w:val="center"/>
            <w:hideMark/>
          </w:tcPr>
          <w:p w14:paraId="5237C898" w14:textId="77777777" w:rsidR="009D1264" w:rsidRPr="004D0552" w:rsidRDefault="009D1264" w:rsidP="009D12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D0552" w:rsidRPr="004D0552" w14:paraId="3B7013F8" w14:textId="77777777" w:rsidTr="00C93E75">
        <w:trPr>
          <w:trHeight w:val="6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096BB4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75A8CA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D92366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2FEDFA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C95547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D96D3F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40C574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E3DC7D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8E9015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3A6C64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5D0E58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FC33E4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61" w:type="dxa"/>
            <w:gridSpan w:val="2"/>
            <w:vAlign w:val="center"/>
            <w:hideMark/>
          </w:tcPr>
          <w:p w14:paraId="7A5F7749" w14:textId="77777777" w:rsidR="009D1264" w:rsidRPr="004D0552" w:rsidRDefault="009D1264" w:rsidP="009D12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D0552" w:rsidRPr="004D0552" w14:paraId="21D3C7B2" w14:textId="77777777" w:rsidTr="00C93E75">
        <w:trPr>
          <w:trHeight w:val="6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BAF306" w14:textId="77777777" w:rsidR="0024619E" w:rsidRPr="004D0552" w:rsidRDefault="0024619E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70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A1688" w14:textId="22DD4EB1" w:rsidR="0024619E" w:rsidRPr="004D0552" w:rsidRDefault="00C93E75" w:rsidP="002461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>Spis</w:t>
            </w:r>
            <w:r w:rsidR="0024619E" w:rsidRPr="004D0552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 xml:space="preserve"> zakończono na   pozycji : 83</w:t>
            </w:r>
          </w:p>
          <w:p w14:paraId="1E0F21B8" w14:textId="10FD5C8E" w:rsidR="0024619E" w:rsidRPr="004D0552" w:rsidRDefault="0024619E" w:rsidP="009D12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>na łączną kwotę  159.298,89 zł (</w:t>
            </w:r>
            <w:r w:rsidR="004C54C2" w:rsidRPr="004D0552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>wartość księgowa brutto</w:t>
            </w:r>
            <w:r w:rsidRPr="004D0552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>)</w:t>
            </w:r>
            <w:r w:rsidR="00C93E75" w:rsidRPr="004D0552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>. Wartość rynkowa 2 175 zł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8D602B" w14:textId="77777777" w:rsidR="0024619E" w:rsidRPr="004D0552" w:rsidRDefault="0024619E" w:rsidP="009D12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AF2E4E" w14:textId="77777777" w:rsidR="0024619E" w:rsidRPr="004D0552" w:rsidRDefault="0024619E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905A9F" w14:textId="77777777" w:rsidR="0024619E" w:rsidRPr="004D0552" w:rsidRDefault="0024619E" w:rsidP="009D12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F1825E" w14:textId="77777777" w:rsidR="0024619E" w:rsidRPr="004D0552" w:rsidRDefault="0024619E" w:rsidP="009D12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232C9C" w14:textId="77777777" w:rsidR="0024619E" w:rsidRPr="004D0552" w:rsidRDefault="0024619E" w:rsidP="009D12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61" w:type="dxa"/>
            <w:gridSpan w:val="2"/>
            <w:vAlign w:val="center"/>
            <w:hideMark/>
          </w:tcPr>
          <w:p w14:paraId="2A733C0F" w14:textId="77777777" w:rsidR="0024619E" w:rsidRPr="004D0552" w:rsidRDefault="0024619E" w:rsidP="009D12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D0552" w:rsidRPr="004D0552" w14:paraId="23B7FC1E" w14:textId="77777777" w:rsidTr="00C93E75">
        <w:trPr>
          <w:trHeight w:val="6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A0ACA3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0BD32A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B0C5F3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A6F75D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6C5678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3E0F76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E401DA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27D5D3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42BA05" w14:textId="77777777" w:rsidR="009D1264" w:rsidRPr="004D0552" w:rsidRDefault="009D1264" w:rsidP="009D1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E73EC2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5F9CDF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1215B7" w14:textId="77777777" w:rsidR="009D1264" w:rsidRPr="004D0552" w:rsidRDefault="009D1264" w:rsidP="009D126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D055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61" w:type="dxa"/>
            <w:gridSpan w:val="2"/>
            <w:vAlign w:val="center"/>
            <w:hideMark/>
          </w:tcPr>
          <w:p w14:paraId="11D7ED51" w14:textId="77777777" w:rsidR="009D1264" w:rsidRPr="004D0552" w:rsidRDefault="009D1264" w:rsidP="009D12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74077E79" w14:textId="436F075B" w:rsidR="00F85D43" w:rsidRPr="004D0552" w:rsidRDefault="00C16DBA">
      <w:r w:rsidRPr="004D0552">
        <w:rPr>
          <w:rFonts w:ascii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57A08BA" wp14:editId="64D89A92">
                <wp:simplePos x="0" y="0"/>
                <wp:positionH relativeFrom="column">
                  <wp:posOffset>6492240</wp:posOffset>
                </wp:positionH>
                <wp:positionV relativeFrom="paragraph">
                  <wp:posOffset>349885</wp:posOffset>
                </wp:positionV>
                <wp:extent cx="2961640" cy="279400"/>
                <wp:effectExtent l="0" t="0" r="0" b="635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164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F902CF" w14:textId="77777777" w:rsidR="00C16DBA" w:rsidRPr="00AA481F" w:rsidRDefault="00C16DBA" w:rsidP="00C16DBA">
                            <w:pPr>
                              <w:jc w:val="right"/>
                              <w:rPr>
                                <w:i/>
                                <w:iCs/>
                              </w:rPr>
                            </w:pPr>
                            <w:r w:rsidRPr="00AA481F">
                              <w:rPr>
                                <w:i/>
                                <w:iCs/>
                              </w:rPr>
                              <w:t>Podpis Kierownika Jednostki w oryginale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7A08B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511.2pt;margin-top:27.55pt;width:233.2pt;height:2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" stroked="f">
                <v:textbox>
                  <w:txbxContent>
                    <w:p w14:paraId="14F902CF" w14:textId="77777777" w:rsidR="00C16DBA" w:rsidRPr="00AA481F" w:rsidRDefault="00C16DBA" w:rsidP="00C16DBA">
                      <w:pPr>
                        <w:jc w:val="right"/>
                        <w:rPr>
                          <w:i/>
                          <w:iCs/>
                        </w:rPr>
                      </w:pPr>
                      <w:r w:rsidRPr="00AA481F">
                        <w:rPr>
                          <w:i/>
                          <w:iCs/>
                        </w:rPr>
                        <w:t>Podpis Kierownika Jednostki w oryginale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85D43" w:rsidRPr="004D0552" w:rsidSect="00C22A85">
      <w:footerReference w:type="default" r:id="rId6"/>
      <w:pgSz w:w="16838" w:h="11906" w:orient="landscape"/>
      <w:pgMar w:top="1191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0535B" w14:textId="77777777" w:rsidR="008421B8" w:rsidRDefault="008421B8" w:rsidP="00C22A85">
      <w:pPr>
        <w:spacing w:after="0" w:line="240" w:lineRule="auto"/>
      </w:pPr>
      <w:r>
        <w:separator/>
      </w:r>
    </w:p>
  </w:endnote>
  <w:endnote w:type="continuationSeparator" w:id="0">
    <w:p w14:paraId="1E103BD5" w14:textId="77777777" w:rsidR="008421B8" w:rsidRDefault="008421B8" w:rsidP="00C22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1262023138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66E14C3" w14:textId="2236A673" w:rsidR="00C93E75" w:rsidRPr="00C93E75" w:rsidRDefault="00C93E75">
        <w:pPr>
          <w:pStyle w:val="Stopka"/>
          <w:rPr>
            <w:sz w:val="18"/>
            <w:szCs w:val="18"/>
          </w:rPr>
        </w:pPr>
        <w:r w:rsidRPr="00C93E75">
          <w:rPr>
            <w:rFonts w:asciiTheme="majorHAnsi" w:eastAsiaTheme="majorEastAsia" w:hAnsiTheme="majorHAnsi" w:cstheme="majorBidi"/>
            <w:sz w:val="18"/>
            <w:szCs w:val="18"/>
          </w:rPr>
          <w:t xml:space="preserve">str. </w:t>
        </w:r>
        <w:r w:rsidRPr="00C93E75">
          <w:rPr>
            <w:rFonts w:eastAsiaTheme="minorEastAsia" w:cs="Times New Roman"/>
            <w:sz w:val="18"/>
            <w:szCs w:val="18"/>
          </w:rPr>
          <w:fldChar w:fldCharType="begin"/>
        </w:r>
        <w:r w:rsidRPr="00C93E75">
          <w:rPr>
            <w:sz w:val="18"/>
            <w:szCs w:val="18"/>
          </w:rPr>
          <w:instrText>PAGE    \* MERGEFORMAT</w:instrText>
        </w:r>
        <w:r w:rsidRPr="00C93E75">
          <w:rPr>
            <w:rFonts w:eastAsiaTheme="minorEastAsia" w:cs="Times New Roman"/>
            <w:sz w:val="18"/>
            <w:szCs w:val="18"/>
          </w:rPr>
          <w:fldChar w:fldCharType="separate"/>
        </w:r>
        <w:r w:rsidRPr="00C93E75">
          <w:rPr>
            <w:rFonts w:asciiTheme="majorHAnsi" w:eastAsiaTheme="majorEastAsia" w:hAnsiTheme="majorHAnsi" w:cstheme="majorBidi"/>
            <w:sz w:val="18"/>
            <w:szCs w:val="18"/>
          </w:rPr>
          <w:t>2</w:t>
        </w:r>
        <w:r w:rsidRPr="00C93E75">
          <w:rPr>
            <w:rFonts w:asciiTheme="majorHAnsi" w:eastAsiaTheme="majorEastAsia" w:hAnsiTheme="majorHAnsi" w:cstheme="majorBidi"/>
            <w:sz w:val="18"/>
            <w:szCs w:val="18"/>
          </w:rPr>
          <w:fldChar w:fldCharType="end"/>
        </w:r>
      </w:p>
    </w:sdtContent>
  </w:sdt>
  <w:p w14:paraId="691597EE" w14:textId="77777777" w:rsidR="00C93E75" w:rsidRDefault="00C93E7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CF762" w14:textId="77777777" w:rsidR="008421B8" w:rsidRDefault="008421B8" w:rsidP="00C22A85">
      <w:pPr>
        <w:spacing w:after="0" w:line="240" w:lineRule="auto"/>
      </w:pPr>
      <w:r>
        <w:separator/>
      </w:r>
    </w:p>
  </w:footnote>
  <w:footnote w:type="continuationSeparator" w:id="0">
    <w:p w14:paraId="3E97A46E" w14:textId="77777777" w:rsidR="008421B8" w:rsidRDefault="008421B8" w:rsidP="00C22A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gutterAtTop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264"/>
    <w:rsid w:val="000334F2"/>
    <w:rsid w:val="00092D11"/>
    <w:rsid w:val="001318FD"/>
    <w:rsid w:val="0024619E"/>
    <w:rsid w:val="00403204"/>
    <w:rsid w:val="004C54C2"/>
    <w:rsid w:val="004D0552"/>
    <w:rsid w:val="005D512B"/>
    <w:rsid w:val="007A05D4"/>
    <w:rsid w:val="008345A6"/>
    <w:rsid w:val="008421B8"/>
    <w:rsid w:val="008A7231"/>
    <w:rsid w:val="008C7BF5"/>
    <w:rsid w:val="009D1264"/>
    <w:rsid w:val="00A54C5B"/>
    <w:rsid w:val="00A773B8"/>
    <w:rsid w:val="00AB4D59"/>
    <w:rsid w:val="00C16DBA"/>
    <w:rsid w:val="00C22A85"/>
    <w:rsid w:val="00C82A29"/>
    <w:rsid w:val="00C93E75"/>
    <w:rsid w:val="00F71640"/>
    <w:rsid w:val="00F8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B49F1"/>
  <w15:chartTrackingRefBased/>
  <w15:docId w15:val="{DF6AFCBB-6E8A-4FA5-9B7C-73F62E6C8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D1264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D1264"/>
    <w:rPr>
      <w:color w:val="954F72"/>
      <w:u w:val="single"/>
    </w:rPr>
  </w:style>
  <w:style w:type="paragraph" w:customStyle="1" w:styleId="msonormal0">
    <w:name w:val="msonormal"/>
    <w:basedOn w:val="Normalny"/>
    <w:rsid w:val="009D1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font5">
    <w:name w:val="font5"/>
    <w:basedOn w:val="Normalny"/>
    <w:rsid w:val="009D1264"/>
    <w:pP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lang w:eastAsia="pl-PL"/>
      <w14:ligatures w14:val="none"/>
    </w:rPr>
  </w:style>
  <w:style w:type="paragraph" w:customStyle="1" w:styleId="font6">
    <w:name w:val="font6"/>
    <w:basedOn w:val="Normalny"/>
    <w:rsid w:val="009D1264"/>
    <w:pP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0"/>
      <w:szCs w:val="20"/>
      <w:lang w:eastAsia="pl-PL"/>
      <w14:ligatures w14:val="none"/>
    </w:rPr>
  </w:style>
  <w:style w:type="paragraph" w:customStyle="1" w:styleId="font7">
    <w:name w:val="font7"/>
    <w:basedOn w:val="Normalny"/>
    <w:rsid w:val="009D1264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:lang w:eastAsia="pl-PL"/>
      <w14:ligatures w14:val="none"/>
    </w:rPr>
  </w:style>
  <w:style w:type="paragraph" w:customStyle="1" w:styleId="xl63">
    <w:name w:val="xl63"/>
    <w:basedOn w:val="Normalny"/>
    <w:rsid w:val="009D12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xl64">
    <w:name w:val="xl64"/>
    <w:basedOn w:val="Normalny"/>
    <w:rsid w:val="009D12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xl65">
    <w:name w:val="xl65"/>
    <w:basedOn w:val="Normalny"/>
    <w:rsid w:val="009D12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xl66">
    <w:name w:val="xl66"/>
    <w:basedOn w:val="Normalny"/>
    <w:rsid w:val="009D12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xl67">
    <w:name w:val="xl67"/>
    <w:basedOn w:val="Normalny"/>
    <w:rsid w:val="009D126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68">
    <w:name w:val="xl68"/>
    <w:basedOn w:val="Normalny"/>
    <w:rsid w:val="009D12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69">
    <w:name w:val="xl69"/>
    <w:basedOn w:val="Normalny"/>
    <w:rsid w:val="009D12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70">
    <w:name w:val="xl70"/>
    <w:basedOn w:val="Normalny"/>
    <w:rsid w:val="009D12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71">
    <w:name w:val="xl71"/>
    <w:basedOn w:val="Normalny"/>
    <w:rsid w:val="009D12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pl-PL"/>
      <w14:ligatures w14:val="none"/>
    </w:rPr>
  </w:style>
  <w:style w:type="paragraph" w:customStyle="1" w:styleId="xl72">
    <w:name w:val="xl72"/>
    <w:basedOn w:val="Normalny"/>
    <w:rsid w:val="009D126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73">
    <w:name w:val="xl73"/>
    <w:basedOn w:val="Normalny"/>
    <w:rsid w:val="009D126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74">
    <w:name w:val="xl74"/>
    <w:basedOn w:val="Normalny"/>
    <w:rsid w:val="009D12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75">
    <w:name w:val="xl75"/>
    <w:basedOn w:val="Normalny"/>
    <w:rsid w:val="009D12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pl-PL"/>
      <w14:ligatures w14:val="none"/>
    </w:rPr>
  </w:style>
  <w:style w:type="paragraph" w:customStyle="1" w:styleId="xl76">
    <w:name w:val="xl76"/>
    <w:basedOn w:val="Normalny"/>
    <w:rsid w:val="009D126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customStyle="1" w:styleId="xl77">
    <w:name w:val="xl77"/>
    <w:basedOn w:val="Normalny"/>
    <w:rsid w:val="009D12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78">
    <w:name w:val="xl78"/>
    <w:basedOn w:val="Normalny"/>
    <w:rsid w:val="009D126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79">
    <w:name w:val="xl79"/>
    <w:basedOn w:val="Normalny"/>
    <w:rsid w:val="009D12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80">
    <w:name w:val="xl80"/>
    <w:basedOn w:val="Normalny"/>
    <w:rsid w:val="009D126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81">
    <w:name w:val="xl81"/>
    <w:basedOn w:val="Normalny"/>
    <w:rsid w:val="009D1264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82">
    <w:name w:val="xl82"/>
    <w:basedOn w:val="Normalny"/>
    <w:rsid w:val="009D12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83">
    <w:name w:val="xl83"/>
    <w:basedOn w:val="Normalny"/>
    <w:rsid w:val="009D1264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84">
    <w:name w:val="xl84"/>
    <w:basedOn w:val="Normalny"/>
    <w:rsid w:val="009D12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xl85">
    <w:name w:val="xl85"/>
    <w:basedOn w:val="Normalny"/>
    <w:rsid w:val="009D12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xl86">
    <w:name w:val="xl86"/>
    <w:basedOn w:val="Normalny"/>
    <w:rsid w:val="009D1264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87">
    <w:name w:val="xl87"/>
    <w:basedOn w:val="Normalny"/>
    <w:rsid w:val="009D12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88">
    <w:name w:val="xl88"/>
    <w:basedOn w:val="Normalny"/>
    <w:rsid w:val="009D126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89">
    <w:name w:val="xl89"/>
    <w:basedOn w:val="Normalny"/>
    <w:rsid w:val="009D12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90">
    <w:name w:val="xl90"/>
    <w:basedOn w:val="Normalny"/>
    <w:rsid w:val="009D1264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kern w:val="0"/>
      <w:sz w:val="24"/>
      <w:szCs w:val="24"/>
      <w:lang w:eastAsia="pl-PL"/>
      <w14:ligatures w14:val="none"/>
    </w:rPr>
  </w:style>
  <w:style w:type="paragraph" w:customStyle="1" w:styleId="xl91">
    <w:name w:val="xl91"/>
    <w:basedOn w:val="Normalny"/>
    <w:rsid w:val="009D12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92">
    <w:name w:val="xl92"/>
    <w:basedOn w:val="Normalny"/>
    <w:rsid w:val="009D12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94">
    <w:name w:val="xl94"/>
    <w:basedOn w:val="Normalny"/>
    <w:rsid w:val="009D126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pl-PL"/>
      <w14:ligatures w14:val="none"/>
    </w:rPr>
  </w:style>
  <w:style w:type="paragraph" w:customStyle="1" w:styleId="xl95">
    <w:name w:val="xl95"/>
    <w:basedOn w:val="Normalny"/>
    <w:rsid w:val="009D126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96">
    <w:name w:val="xl96"/>
    <w:basedOn w:val="Normalny"/>
    <w:rsid w:val="009D126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pl-PL"/>
      <w14:ligatures w14:val="none"/>
    </w:rPr>
  </w:style>
  <w:style w:type="paragraph" w:customStyle="1" w:styleId="xl97">
    <w:name w:val="xl97"/>
    <w:basedOn w:val="Normalny"/>
    <w:rsid w:val="009D126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18"/>
      <w:szCs w:val="18"/>
      <w:lang w:eastAsia="pl-PL"/>
      <w14:ligatures w14:val="none"/>
    </w:rPr>
  </w:style>
  <w:style w:type="paragraph" w:customStyle="1" w:styleId="xl98">
    <w:name w:val="xl98"/>
    <w:basedOn w:val="Normalny"/>
    <w:rsid w:val="009D12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99">
    <w:name w:val="xl99"/>
    <w:basedOn w:val="Normalny"/>
    <w:rsid w:val="009D1264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100">
    <w:name w:val="xl100"/>
    <w:basedOn w:val="Normalny"/>
    <w:rsid w:val="009D126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pl-PL"/>
      <w14:ligatures w14:val="none"/>
    </w:rPr>
  </w:style>
  <w:style w:type="paragraph" w:customStyle="1" w:styleId="xl101">
    <w:name w:val="xl101"/>
    <w:basedOn w:val="Normalny"/>
    <w:rsid w:val="009D126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102">
    <w:name w:val="xl102"/>
    <w:basedOn w:val="Normalny"/>
    <w:rsid w:val="009D12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103">
    <w:name w:val="xl103"/>
    <w:basedOn w:val="Normalny"/>
    <w:rsid w:val="009D12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104">
    <w:name w:val="xl104"/>
    <w:basedOn w:val="Normalny"/>
    <w:rsid w:val="009D12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105">
    <w:name w:val="xl105"/>
    <w:basedOn w:val="Normalny"/>
    <w:rsid w:val="009D12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106">
    <w:name w:val="xl106"/>
    <w:basedOn w:val="Normalny"/>
    <w:rsid w:val="009D12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107">
    <w:name w:val="xl107"/>
    <w:basedOn w:val="Normalny"/>
    <w:rsid w:val="009D12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xl108">
    <w:name w:val="xl108"/>
    <w:basedOn w:val="Normalny"/>
    <w:rsid w:val="009D12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109">
    <w:name w:val="xl109"/>
    <w:basedOn w:val="Normalny"/>
    <w:rsid w:val="009D12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110">
    <w:name w:val="xl110"/>
    <w:basedOn w:val="Normalny"/>
    <w:rsid w:val="009D12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111">
    <w:name w:val="xl111"/>
    <w:basedOn w:val="Normalny"/>
    <w:rsid w:val="009D12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pl-PL"/>
      <w14:ligatures w14:val="none"/>
    </w:rPr>
  </w:style>
  <w:style w:type="paragraph" w:customStyle="1" w:styleId="xl112">
    <w:name w:val="xl112"/>
    <w:basedOn w:val="Normalny"/>
    <w:rsid w:val="009D1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pl-PL"/>
      <w14:ligatures w14:val="none"/>
    </w:rPr>
  </w:style>
  <w:style w:type="paragraph" w:customStyle="1" w:styleId="xl113">
    <w:name w:val="xl113"/>
    <w:basedOn w:val="Normalny"/>
    <w:rsid w:val="009D12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pl-PL"/>
      <w14:ligatures w14:val="none"/>
    </w:rPr>
  </w:style>
  <w:style w:type="paragraph" w:customStyle="1" w:styleId="xl114">
    <w:name w:val="xl114"/>
    <w:basedOn w:val="Normalny"/>
    <w:rsid w:val="009D12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pl-PL"/>
      <w14:ligatures w14:val="none"/>
    </w:rPr>
  </w:style>
  <w:style w:type="paragraph" w:customStyle="1" w:styleId="xl115">
    <w:name w:val="xl115"/>
    <w:basedOn w:val="Normalny"/>
    <w:rsid w:val="009D12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pl-PL"/>
      <w14:ligatures w14:val="none"/>
    </w:rPr>
  </w:style>
  <w:style w:type="paragraph" w:customStyle="1" w:styleId="xl116">
    <w:name w:val="xl116"/>
    <w:basedOn w:val="Normalny"/>
    <w:rsid w:val="009D12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pl-PL"/>
      <w14:ligatures w14:val="none"/>
    </w:rPr>
  </w:style>
  <w:style w:type="paragraph" w:customStyle="1" w:styleId="xl117">
    <w:name w:val="xl117"/>
    <w:basedOn w:val="Normalny"/>
    <w:rsid w:val="009D1264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pl-PL"/>
      <w14:ligatures w14:val="none"/>
    </w:rPr>
  </w:style>
  <w:style w:type="paragraph" w:customStyle="1" w:styleId="xl118">
    <w:name w:val="xl118"/>
    <w:basedOn w:val="Normalny"/>
    <w:rsid w:val="009D12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pl-PL"/>
      <w14:ligatures w14:val="none"/>
    </w:rPr>
  </w:style>
  <w:style w:type="paragraph" w:customStyle="1" w:styleId="xl119">
    <w:name w:val="xl119"/>
    <w:basedOn w:val="Normalny"/>
    <w:rsid w:val="009D12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pl-PL"/>
      <w14:ligatures w14:val="none"/>
    </w:rPr>
  </w:style>
  <w:style w:type="paragraph" w:customStyle="1" w:styleId="xl120">
    <w:name w:val="xl120"/>
    <w:basedOn w:val="Normalny"/>
    <w:rsid w:val="009D12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pl-PL"/>
      <w14:ligatures w14:val="none"/>
    </w:rPr>
  </w:style>
  <w:style w:type="paragraph" w:customStyle="1" w:styleId="xl121">
    <w:name w:val="xl121"/>
    <w:basedOn w:val="Normalny"/>
    <w:rsid w:val="009D1264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kern w:val="0"/>
      <w:sz w:val="28"/>
      <w:szCs w:val="28"/>
      <w:lang w:eastAsia="pl-PL"/>
      <w14:ligatures w14:val="none"/>
    </w:rPr>
  </w:style>
  <w:style w:type="paragraph" w:customStyle="1" w:styleId="xl122">
    <w:name w:val="xl122"/>
    <w:basedOn w:val="Normalny"/>
    <w:rsid w:val="009D1264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pl-PL"/>
      <w14:ligatures w14:val="none"/>
    </w:rPr>
  </w:style>
  <w:style w:type="paragraph" w:customStyle="1" w:styleId="xl123">
    <w:name w:val="xl123"/>
    <w:basedOn w:val="Normalny"/>
    <w:rsid w:val="009D1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xl124">
    <w:name w:val="xl124"/>
    <w:basedOn w:val="Normalny"/>
    <w:rsid w:val="009D1264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xl125">
    <w:name w:val="xl125"/>
    <w:basedOn w:val="Normalny"/>
    <w:rsid w:val="009D1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pl-PL"/>
      <w14:ligatures w14:val="none"/>
    </w:rPr>
  </w:style>
  <w:style w:type="paragraph" w:customStyle="1" w:styleId="xl127">
    <w:name w:val="xl127"/>
    <w:basedOn w:val="Normalny"/>
    <w:rsid w:val="009D1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xl128">
    <w:name w:val="xl128"/>
    <w:basedOn w:val="Normalny"/>
    <w:rsid w:val="009D12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129">
    <w:name w:val="xl129"/>
    <w:basedOn w:val="Normalny"/>
    <w:rsid w:val="009D1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customStyle="1" w:styleId="xl130">
    <w:name w:val="xl130"/>
    <w:basedOn w:val="Normalny"/>
    <w:rsid w:val="009D12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xl131">
    <w:name w:val="xl131"/>
    <w:basedOn w:val="Normalny"/>
    <w:rsid w:val="009D126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pl-PL"/>
      <w14:ligatures w14:val="none"/>
    </w:rPr>
  </w:style>
  <w:style w:type="paragraph" w:customStyle="1" w:styleId="xl132">
    <w:name w:val="xl132"/>
    <w:basedOn w:val="Normalny"/>
    <w:rsid w:val="009D1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customStyle="1" w:styleId="xl133">
    <w:name w:val="xl133"/>
    <w:basedOn w:val="Normalny"/>
    <w:rsid w:val="009D1264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kern w:val="0"/>
      <w:sz w:val="24"/>
      <w:szCs w:val="24"/>
      <w:lang w:eastAsia="pl-PL"/>
      <w14:ligatures w14:val="none"/>
    </w:rPr>
  </w:style>
  <w:style w:type="paragraph" w:customStyle="1" w:styleId="xl134">
    <w:name w:val="xl134"/>
    <w:basedOn w:val="Normalny"/>
    <w:rsid w:val="009D1264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kern w:val="0"/>
      <w:sz w:val="24"/>
      <w:szCs w:val="24"/>
      <w:lang w:eastAsia="pl-PL"/>
      <w14:ligatures w14:val="none"/>
    </w:rPr>
  </w:style>
  <w:style w:type="paragraph" w:customStyle="1" w:styleId="xl135">
    <w:name w:val="xl135"/>
    <w:basedOn w:val="Normalny"/>
    <w:rsid w:val="009D1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32"/>
      <w:szCs w:val="32"/>
      <w:lang w:eastAsia="pl-PL"/>
      <w14:ligatures w14:val="none"/>
    </w:rPr>
  </w:style>
  <w:style w:type="paragraph" w:customStyle="1" w:styleId="xl136">
    <w:name w:val="xl136"/>
    <w:basedOn w:val="Normalny"/>
    <w:rsid w:val="009D126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137">
    <w:name w:val="xl137"/>
    <w:basedOn w:val="Normalny"/>
    <w:rsid w:val="009D12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138">
    <w:name w:val="xl138"/>
    <w:basedOn w:val="Normalny"/>
    <w:rsid w:val="009D12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pl-PL"/>
      <w14:ligatures w14:val="none"/>
    </w:rPr>
  </w:style>
  <w:style w:type="paragraph" w:customStyle="1" w:styleId="xl139">
    <w:name w:val="xl139"/>
    <w:basedOn w:val="Normalny"/>
    <w:rsid w:val="009D12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140">
    <w:name w:val="xl140"/>
    <w:basedOn w:val="Normalny"/>
    <w:rsid w:val="009D12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xl141">
    <w:name w:val="xl141"/>
    <w:basedOn w:val="Normalny"/>
    <w:rsid w:val="009D12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xl142">
    <w:name w:val="xl142"/>
    <w:basedOn w:val="Normalny"/>
    <w:rsid w:val="009D12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xl143">
    <w:name w:val="xl143"/>
    <w:basedOn w:val="Normalny"/>
    <w:rsid w:val="009D12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144">
    <w:name w:val="xl144"/>
    <w:basedOn w:val="Normalny"/>
    <w:rsid w:val="009D126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customStyle="1" w:styleId="xl145">
    <w:name w:val="xl145"/>
    <w:basedOn w:val="Normalny"/>
    <w:rsid w:val="009D126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customStyle="1" w:styleId="xl146">
    <w:name w:val="xl146"/>
    <w:basedOn w:val="Normalny"/>
    <w:rsid w:val="009D1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pl-PL"/>
      <w14:ligatures w14:val="none"/>
    </w:rPr>
  </w:style>
  <w:style w:type="paragraph" w:customStyle="1" w:styleId="xl147">
    <w:name w:val="xl147"/>
    <w:basedOn w:val="Normalny"/>
    <w:rsid w:val="009D1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148">
    <w:name w:val="xl148"/>
    <w:basedOn w:val="Normalny"/>
    <w:rsid w:val="009D126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pl-PL"/>
      <w14:ligatures w14:val="none"/>
    </w:rPr>
  </w:style>
  <w:style w:type="paragraph" w:customStyle="1" w:styleId="xl149">
    <w:name w:val="xl149"/>
    <w:basedOn w:val="Normalny"/>
    <w:rsid w:val="009D12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pl-PL"/>
      <w14:ligatures w14:val="none"/>
    </w:rPr>
  </w:style>
  <w:style w:type="paragraph" w:customStyle="1" w:styleId="xl150">
    <w:name w:val="xl150"/>
    <w:basedOn w:val="Normalny"/>
    <w:rsid w:val="009D12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pl-PL"/>
      <w14:ligatures w14:val="none"/>
    </w:rPr>
  </w:style>
  <w:style w:type="paragraph" w:customStyle="1" w:styleId="xl151">
    <w:name w:val="xl151"/>
    <w:basedOn w:val="Normalny"/>
    <w:rsid w:val="009D1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pl-PL"/>
      <w14:ligatures w14:val="none"/>
    </w:rPr>
  </w:style>
  <w:style w:type="paragraph" w:customStyle="1" w:styleId="xl152">
    <w:name w:val="xl152"/>
    <w:basedOn w:val="Normalny"/>
    <w:rsid w:val="009D12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pl-PL"/>
      <w14:ligatures w14:val="none"/>
    </w:rPr>
  </w:style>
  <w:style w:type="paragraph" w:customStyle="1" w:styleId="xl153">
    <w:name w:val="xl153"/>
    <w:basedOn w:val="Normalny"/>
    <w:rsid w:val="009D1264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xl154">
    <w:name w:val="xl154"/>
    <w:basedOn w:val="Normalny"/>
    <w:rsid w:val="009D12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customStyle="1" w:styleId="xl155">
    <w:name w:val="xl155"/>
    <w:basedOn w:val="Normalny"/>
    <w:rsid w:val="009D1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customStyle="1" w:styleId="xl156">
    <w:name w:val="xl156"/>
    <w:basedOn w:val="Normalny"/>
    <w:rsid w:val="009D126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xl157">
    <w:name w:val="xl157"/>
    <w:basedOn w:val="Normalny"/>
    <w:rsid w:val="009D12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pl-PL"/>
      <w14:ligatures w14:val="none"/>
    </w:rPr>
  </w:style>
  <w:style w:type="paragraph" w:customStyle="1" w:styleId="xl158">
    <w:name w:val="xl158"/>
    <w:basedOn w:val="Normalny"/>
    <w:rsid w:val="009D12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xl159">
    <w:name w:val="xl159"/>
    <w:basedOn w:val="Normalny"/>
    <w:rsid w:val="009D12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b/>
      <w:bCs/>
      <w:kern w:val="0"/>
      <w:sz w:val="28"/>
      <w:szCs w:val="28"/>
      <w:lang w:eastAsia="pl-PL"/>
      <w14:ligatures w14:val="none"/>
    </w:rPr>
  </w:style>
  <w:style w:type="paragraph" w:customStyle="1" w:styleId="xl160">
    <w:name w:val="xl160"/>
    <w:basedOn w:val="Normalny"/>
    <w:rsid w:val="009D12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161">
    <w:name w:val="xl161"/>
    <w:basedOn w:val="Normalny"/>
    <w:rsid w:val="009D126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xl162">
    <w:name w:val="xl162"/>
    <w:basedOn w:val="Normalny"/>
    <w:rsid w:val="009D1264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pl-PL"/>
      <w14:ligatures w14:val="none"/>
    </w:rPr>
  </w:style>
  <w:style w:type="paragraph" w:customStyle="1" w:styleId="xl163">
    <w:name w:val="xl163"/>
    <w:basedOn w:val="Normalny"/>
    <w:rsid w:val="009D12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pl-PL"/>
      <w14:ligatures w14:val="none"/>
    </w:rPr>
  </w:style>
  <w:style w:type="paragraph" w:customStyle="1" w:styleId="xl164">
    <w:name w:val="xl164"/>
    <w:basedOn w:val="Normalny"/>
    <w:rsid w:val="009D12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pl-PL"/>
      <w14:ligatures w14:val="none"/>
    </w:rPr>
  </w:style>
  <w:style w:type="paragraph" w:customStyle="1" w:styleId="xl165">
    <w:name w:val="xl165"/>
    <w:basedOn w:val="Normalny"/>
    <w:rsid w:val="009D126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6"/>
      <w:szCs w:val="16"/>
      <w:lang w:eastAsia="pl-PL"/>
      <w14:ligatures w14:val="none"/>
    </w:rPr>
  </w:style>
  <w:style w:type="paragraph" w:customStyle="1" w:styleId="xl166">
    <w:name w:val="xl166"/>
    <w:basedOn w:val="Normalny"/>
    <w:rsid w:val="009D126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6"/>
      <w:szCs w:val="16"/>
      <w:lang w:eastAsia="pl-PL"/>
      <w14:ligatures w14:val="none"/>
    </w:rPr>
  </w:style>
  <w:style w:type="paragraph" w:customStyle="1" w:styleId="xl167">
    <w:name w:val="xl167"/>
    <w:basedOn w:val="Normalny"/>
    <w:rsid w:val="009D126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168">
    <w:name w:val="xl168"/>
    <w:basedOn w:val="Normalny"/>
    <w:rsid w:val="009D126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C22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2A85"/>
  </w:style>
  <w:style w:type="paragraph" w:styleId="Stopka">
    <w:name w:val="footer"/>
    <w:basedOn w:val="Normalny"/>
    <w:link w:val="StopkaZnak"/>
    <w:uiPriority w:val="99"/>
    <w:unhideWhenUsed/>
    <w:rsid w:val="00C22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2A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2120</Words>
  <Characters>12721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Bryk Agnieszka (RP Wrocław)</dc:creator>
  <cp:keywords/>
  <dc:description/>
  <cp:lastModifiedBy>Aneta Darulewska-Głowacz (RP WROCŁAW)</cp:lastModifiedBy>
  <cp:revision>3</cp:revision>
  <cp:lastPrinted>2023-07-11T08:15:00Z</cp:lastPrinted>
  <dcterms:created xsi:type="dcterms:W3CDTF">2023-08-04T12:36:00Z</dcterms:created>
  <dcterms:modified xsi:type="dcterms:W3CDTF">2023-08-04T14:21:00Z</dcterms:modified>
</cp:coreProperties>
</file>