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CF806" w14:textId="5AD30FCA" w:rsidR="002008DD" w:rsidRPr="002008DD" w:rsidRDefault="002008DD" w:rsidP="008F59A8">
      <w:pPr>
        <w:tabs>
          <w:tab w:val="right" w:pos="9214"/>
        </w:tabs>
        <w:jc w:val="right"/>
        <w:rPr>
          <w:rFonts w:ascii="Arial" w:hAnsi="Arial" w:cs="Arial"/>
          <w:sz w:val="20"/>
          <w:szCs w:val="20"/>
        </w:rPr>
      </w:pPr>
      <w:bookmarkStart w:id="0" w:name="_Hlk208991978"/>
      <w:r w:rsidRPr="002008DD">
        <w:rPr>
          <w:rFonts w:ascii="Arial" w:hAnsi="Arial" w:cs="Arial"/>
          <w:sz w:val="20"/>
          <w:szCs w:val="20"/>
        </w:rPr>
        <w:t xml:space="preserve">Załącznik nr 1 do ogłoszenia o zamówieniu </w:t>
      </w:r>
      <w:proofErr w:type="spellStart"/>
      <w:r w:rsidRPr="002008DD">
        <w:rPr>
          <w:rFonts w:ascii="Arial" w:hAnsi="Arial" w:cs="Arial"/>
          <w:sz w:val="20"/>
          <w:szCs w:val="20"/>
        </w:rPr>
        <w:t>zn</w:t>
      </w:r>
      <w:proofErr w:type="spellEnd"/>
      <w:r w:rsidRPr="002008DD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2008DD">
        <w:rPr>
          <w:rFonts w:ascii="Arial" w:hAnsi="Arial" w:cs="Arial"/>
          <w:sz w:val="20"/>
          <w:szCs w:val="20"/>
        </w:rPr>
        <w:t>spr</w:t>
      </w:r>
      <w:proofErr w:type="spellEnd"/>
      <w:r w:rsidRPr="002008DD">
        <w:rPr>
          <w:rFonts w:ascii="Arial" w:hAnsi="Arial" w:cs="Arial"/>
          <w:sz w:val="20"/>
          <w:szCs w:val="20"/>
        </w:rPr>
        <w:t>.: SA.20.2.2024</w:t>
      </w:r>
    </w:p>
    <w:bookmarkEnd w:id="0"/>
    <w:p w14:paraId="5BB22D2E" w14:textId="77777777" w:rsidR="002008DD" w:rsidRDefault="002008DD" w:rsidP="008F59A8">
      <w:pPr>
        <w:tabs>
          <w:tab w:val="right" w:pos="9214"/>
        </w:tabs>
        <w:jc w:val="right"/>
        <w:rPr>
          <w:rFonts w:ascii="Arial" w:hAnsi="Arial" w:cs="Arial"/>
          <w:sz w:val="24"/>
          <w:szCs w:val="24"/>
        </w:rPr>
      </w:pPr>
    </w:p>
    <w:p w14:paraId="556F2931" w14:textId="261E8ECD" w:rsidR="002B395D" w:rsidRPr="002008DD" w:rsidRDefault="002008DD" w:rsidP="002008DD">
      <w:pPr>
        <w:pBdr>
          <w:top w:val="dotted" w:sz="4" w:space="1" w:color="auto"/>
        </w:pBdr>
        <w:tabs>
          <w:tab w:val="right" w:pos="9214"/>
        </w:tabs>
        <w:ind w:left="5245"/>
        <w:jc w:val="center"/>
        <w:rPr>
          <w:rFonts w:ascii="Arial" w:hAnsi="Arial" w:cs="Arial"/>
          <w:sz w:val="20"/>
          <w:szCs w:val="20"/>
        </w:rPr>
      </w:pPr>
      <w:r w:rsidRPr="002008DD">
        <w:rPr>
          <w:rFonts w:ascii="Arial" w:hAnsi="Arial" w:cs="Arial"/>
          <w:sz w:val="20"/>
          <w:szCs w:val="20"/>
        </w:rPr>
        <w:t>Miejscowość, data</w:t>
      </w:r>
    </w:p>
    <w:p w14:paraId="6CEBFD27" w14:textId="77777777" w:rsidR="00A01EEB" w:rsidRDefault="00A01EEB" w:rsidP="00A01EEB">
      <w:pPr>
        <w:ind w:left="5387"/>
        <w:rPr>
          <w:rFonts w:ascii="Arial" w:hAnsi="Arial" w:cs="Arial"/>
          <w:b/>
          <w:sz w:val="24"/>
          <w:szCs w:val="24"/>
        </w:rPr>
      </w:pPr>
    </w:p>
    <w:p w14:paraId="345BA26D" w14:textId="77777777" w:rsidR="00A01EEB" w:rsidRPr="00544B03" w:rsidRDefault="00A01EEB" w:rsidP="00A01EEB">
      <w:pPr>
        <w:spacing w:line="360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544B03">
        <w:rPr>
          <w:rFonts w:ascii="Arial" w:hAnsi="Arial" w:cs="Arial"/>
          <w:b/>
          <w:sz w:val="24"/>
          <w:szCs w:val="24"/>
        </w:rPr>
        <w:t>Formularz cenowy (kosztorys ofertowy)</w:t>
      </w:r>
    </w:p>
    <w:p w14:paraId="3A7300BF" w14:textId="77777777" w:rsidR="00A01EEB" w:rsidRPr="00544B03" w:rsidRDefault="00A01EEB" w:rsidP="00A01EEB">
      <w:pPr>
        <w:spacing w:line="360" w:lineRule="auto"/>
        <w:ind w:firstLine="567"/>
        <w:jc w:val="both"/>
        <w:rPr>
          <w:rFonts w:ascii="Arial" w:hAnsi="Arial" w:cs="Arial"/>
          <w:b/>
          <w:sz w:val="24"/>
          <w:szCs w:val="24"/>
        </w:rPr>
      </w:pPr>
    </w:p>
    <w:p w14:paraId="68F06E5C" w14:textId="77777777" w:rsidR="00A01EEB" w:rsidRDefault="00A01EEB" w:rsidP="00A01EEB">
      <w:pPr>
        <w:numPr>
          <w:ilvl w:val="0"/>
          <w:numId w:val="4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544B03">
        <w:rPr>
          <w:rFonts w:ascii="Arial" w:hAnsi="Arial" w:cs="Arial"/>
          <w:sz w:val="24"/>
          <w:szCs w:val="24"/>
        </w:rPr>
        <w:t>Wykonawca</w:t>
      </w:r>
    </w:p>
    <w:p w14:paraId="6AC6AA7E" w14:textId="77777777" w:rsidR="00A01EEB" w:rsidRDefault="00A01EEB" w:rsidP="00A01EEB">
      <w:pPr>
        <w:spacing w:line="360" w:lineRule="auto"/>
        <w:ind w:left="426"/>
        <w:jc w:val="both"/>
        <w:rPr>
          <w:rFonts w:ascii="Arial" w:hAnsi="Arial" w:cs="Arial"/>
          <w:sz w:val="24"/>
          <w:szCs w:val="24"/>
          <w:u w:val="dotted"/>
        </w:rPr>
      </w:pPr>
    </w:p>
    <w:p w14:paraId="62879344" w14:textId="77777777" w:rsidR="00A01EEB" w:rsidRPr="008807E5" w:rsidRDefault="00A01EEB" w:rsidP="00A01EEB">
      <w:pPr>
        <w:spacing w:line="360" w:lineRule="auto"/>
        <w:ind w:left="426"/>
        <w:jc w:val="both"/>
        <w:rPr>
          <w:rFonts w:ascii="Arial" w:hAnsi="Arial" w:cs="Arial"/>
          <w:sz w:val="24"/>
          <w:szCs w:val="24"/>
          <w:u w:val="dotted"/>
        </w:rPr>
      </w:pPr>
    </w:p>
    <w:p w14:paraId="06297C56" w14:textId="77777777" w:rsidR="00A01EEB" w:rsidRPr="008807E5" w:rsidRDefault="00A01EEB" w:rsidP="00A01EEB">
      <w:pPr>
        <w:pBdr>
          <w:top w:val="dotted" w:sz="4" w:space="1" w:color="auto"/>
        </w:pBdr>
        <w:spacing w:line="276" w:lineRule="auto"/>
        <w:ind w:left="426" w:firstLine="141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8807E5">
        <w:rPr>
          <w:rFonts w:ascii="Arial" w:hAnsi="Arial" w:cs="Arial"/>
          <w:sz w:val="20"/>
          <w:szCs w:val="20"/>
        </w:rPr>
        <w:t>(nazwa i adres, e-mail, telefon Wykonawcy)</w:t>
      </w:r>
    </w:p>
    <w:p w14:paraId="0093A08D" w14:textId="77777777" w:rsidR="00A01EEB" w:rsidRPr="00544B03" w:rsidRDefault="00A01EEB" w:rsidP="00A01EEB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544B03">
        <w:rPr>
          <w:rFonts w:ascii="Arial" w:hAnsi="Arial" w:cs="Arial"/>
          <w:sz w:val="24"/>
          <w:szCs w:val="24"/>
        </w:rPr>
        <w:t xml:space="preserve">odpowiadając na skierowane zaproszenie do </w:t>
      </w:r>
      <w:r>
        <w:rPr>
          <w:rFonts w:ascii="Arial" w:hAnsi="Arial" w:cs="Arial"/>
          <w:sz w:val="24"/>
          <w:szCs w:val="24"/>
        </w:rPr>
        <w:t>zapytania o cenę,</w:t>
      </w:r>
      <w:r w:rsidRPr="00544B03">
        <w:rPr>
          <w:rFonts w:ascii="Arial" w:hAnsi="Arial" w:cs="Arial"/>
          <w:sz w:val="24"/>
          <w:szCs w:val="24"/>
        </w:rPr>
        <w:t xml:space="preserve"> sygn. akt: </w:t>
      </w:r>
      <w:r>
        <w:rPr>
          <w:rFonts w:ascii="Arial" w:hAnsi="Arial" w:cs="Arial"/>
          <w:sz w:val="24"/>
          <w:szCs w:val="24"/>
        </w:rPr>
        <w:t>SA.20.2.2024</w:t>
      </w:r>
      <w:r w:rsidRPr="00544B03">
        <w:rPr>
          <w:rFonts w:ascii="Arial" w:hAnsi="Arial" w:cs="Arial"/>
          <w:sz w:val="24"/>
          <w:szCs w:val="24"/>
        </w:rPr>
        <w:t xml:space="preserve"> z dnia </w:t>
      </w:r>
      <w:r>
        <w:rPr>
          <w:rFonts w:ascii="Arial" w:hAnsi="Arial" w:cs="Arial"/>
          <w:sz w:val="24"/>
          <w:szCs w:val="24"/>
        </w:rPr>
        <w:t>17.09</w:t>
      </w:r>
      <w:r w:rsidRPr="007265D2">
        <w:rPr>
          <w:rFonts w:ascii="Arial" w:hAnsi="Arial" w:cs="Arial"/>
          <w:sz w:val="24"/>
          <w:szCs w:val="24"/>
        </w:rPr>
        <w:t>.2025</w:t>
      </w:r>
      <w:r w:rsidRPr="00544B03">
        <w:rPr>
          <w:rFonts w:ascii="Arial" w:hAnsi="Arial" w:cs="Arial"/>
          <w:sz w:val="24"/>
          <w:szCs w:val="24"/>
        </w:rPr>
        <w:t xml:space="preserve">r. dotyczące </w:t>
      </w:r>
      <w:r w:rsidRPr="00E51863">
        <w:rPr>
          <w:rFonts w:ascii="Arial" w:hAnsi="Arial" w:cs="Arial"/>
          <w:b/>
          <w:bCs/>
          <w:sz w:val="24"/>
          <w:szCs w:val="24"/>
        </w:rPr>
        <w:t>wykonanie przyłącza wodnego oraz bezodpływowego zbiornika na nieczystości płynne (szambo) dla zadania inwestycyjnego pn. ,,Rozbudowa istniejącej wiaty edukacyjnej o zaplecze socjalne z aneksem kuchennym oraz wykonanie ocieplenia ścian wiaty.”</w:t>
      </w:r>
      <w:r w:rsidRPr="00544B03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składam ofertę o </w:t>
      </w:r>
      <w:r w:rsidRPr="00544B03">
        <w:rPr>
          <w:rFonts w:ascii="Arial" w:hAnsi="Arial" w:cs="Arial"/>
          <w:sz w:val="24"/>
          <w:szCs w:val="24"/>
        </w:rPr>
        <w:t>następującej treści:</w:t>
      </w:r>
    </w:p>
    <w:p w14:paraId="3A82E244" w14:textId="42C69094" w:rsidR="00A01EEB" w:rsidRDefault="00A01EEB" w:rsidP="00A01EEB">
      <w:pPr>
        <w:numPr>
          <w:ilvl w:val="0"/>
          <w:numId w:val="4"/>
        </w:numPr>
        <w:spacing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544B03">
        <w:rPr>
          <w:rFonts w:ascii="Arial" w:hAnsi="Arial" w:cs="Arial"/>
          <w:sz w:val="24"/>
          <w:szCs w:val="24"/>
        </w:rPr>
        <w:t>Oferuję wykonanie całości przedmiotu zamówienia na zasadach określonych w</w:t>
      </w:r>
      <w:r>
        <w:rPr>
          <w:rFonts w:ascii="Arial" w:hAnsi="Arial" w:cs="Arial"/>
          <w:sz w:val="24"/>
          <w:szCs w:val="24"/>
        </w:rPr>
        <w:t> </w:t>
      </w:r>
      <w:r w:rsidRPr="00544B03">
        <w:rPr>
          <w:rFonts w:ascii="Arial" w:hAnsi="Arial" w:cs="Arial"/>
          <w:sz w:val="24"/>
          <w:szCs w:val="24"/>
        </w:rPr>
        <w:t>zaproszeniu</w:t>
      </w:r>
      <w:r w:rsidR="00313B23">
        <w:rPr>
          <w:rFonts w:ascii="Arial" w:hAnsi="Arial" w:cs="Arial"/>
          <w:sz w:val="24"/>
          <w:szCs w:val="24"/>
        </w:rPr>
        <w:t xml:space="preserve"> </w:t>
      </w:r>
      <w:r w:rsidR="00CE38AB">
        <w:rPr>
          <w:rFonts w:ascii="Arial" w:hAnsi="Arial" w:cs="Arial"/>
          <w:sz w:val="24"/>
          <w:szCs w:val="24"/>
        </w:rPr>
        <w:t>z</w:t>
      </w:r>
      <w:r w:rsidR="00CE38AB" w:rsidRPr="00CE38AB">
        <w:rPr>
          <w:rFonts w:ascii="Arial" w:hAnsi="Arial" w:cs="Arial"/>
          <w:sz w:val="24"/>
          <w:szCs w:val="24"/>
        </w:rPr>
        <w:t>a cenę wskazaną w kosztorysie ofertowym</w:t>
      </w:r>
      <w:r w:rsidRPr="00544B03">
        <w:rPr>
          <w:rFonts w:ascii="Arial" w:hAnsi="Arial" w:cs="Arial"/>
          <w:sz w:val="24"/>
          <w:szCs w:val="24"/>
        </w:rPr>
        <w:t>:</w:t>
      </w:r>
    </w:p>
    <w:p w14:paraId="3E9D6F30" w14:textId="77777777" w:rsidR="00A01EEB" w:rsidRPr="00544B03" w:rsidRDefault="00A01EEB" w:rsidP="00340E25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44B03">
        <w:rPr>
          <w:rFonts w:ascii="Arial" w:hAnsi="Arial" w:cs="Arial"/>
          <w:sz w:val="24"/>
          <w:szCs w:val="24"/>
        </w:rPr>
        <w:t>Kwota oferowana brutto: ………………………….. PLN</w:t>
      </w:r>
    </w:p>
    <w:p w14:paraId="38BF4EB1" w14:textId="77777777" w:rsidR="00A01EEB" w:rsidRDefault="00A01EEB" w:rsidP="00340E25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słownie:</w:t>
      </w:r>
      <w:r w:rsidRPr="00544B03">
        <w:rPr>
          <w:rFonts w:ascii="Arial" w:hAnsi="Arial" w:cs="Arial"/>
          <w:sz w:val="24"/>
          <w:szCs w:val="24"/>
        </w:rPr>
        <w:t>…………………………………..………………...……………………..</w:t>
      </w:r>
      <w:r>
        <w:rPr>
          <w:rFonts w:ascii="Arial" w:hAnsi="Arial" w:cs="Arial"/>
          <w:sz w:val="24"/>
          <w:szCs w:val="24"/>
        </w:rPr>
        <w:t>…</w:t>
      </w:r>
    </w:p>
    <w:p w14:paraId="1E3AB65E" w14:textId="77777777" w:rsidR="00A01EEB" w:rsidRPr="00544B03" w:rsidRDefault="00A01EEB" w:rsidP="00340E25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44B03">
        <w:rPr>
          <w:rFonts w:ascii="Arial" w:hAnsi="Arial" w:cs="Arial"/>
          <w:sz w:val="24"/>
          <w:szCs w:val="24"/>
        </w:rPr>
        <w:t>Kwota oferowana netto: …………………………..  PLN</w:t>
      </w:r>
    </w:p>
    <w:p w14:paraId="4D72F45D" w14:textId="77777777" w:rsidR="00A01EEB" w:rsidRPr="00544B03" w:rsidRDefault="00A01EEB" w:rsidP="00340E25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44B03">
        <w:rPr>
          <w:rFonts w:ascii="Arial" w:hAnsi="Arial" w:cs="Arial"/>
          <w:sz w:val="24"/>
          <w:szCs w:val="24"/>
        </w:rPr>
        <w:t>Podatek VAT: ………… % w wysokości …………………………..</w:t>
      </w:r>
    </w:p>
    <w:p w14:paraId="4E1560D0" w14:textId="77777777" w:rsidR="00A01EEB" w:rsidRDefault="00A01EEB" w:rsidP="00340E25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słownie:</w:t>
      </w:r>
      <w:r w:rsidRPr="00544B03">
        <w:rPr>
          <w:rFonts w:ascii="Arial" w:hAnsi="Arial" w:cs="Arial"/>
          <w:sz w:val="24"/>
          <w:szCs w:val="24"/>
        </w:rPr>
        <w:t>………………………………………………………………………………</w:t>
      </w:r>
    </w:p>
    <w:p w14:paraId="252FDAEA" w14:textId="77777777" w:rsidR="00A01EEB" w:rsidRDefault="00A01EEB" w:rsidP="00A01EEB">
      <w:pPr>
        <w:numPr>
          <w:ilvl w:val="0"/>
          <w:numId w:val="4"/>
        </w:numPr>
        <w:spacing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Termin realizacji zamówienia</w:t>
      </w:r>
    </w:p>
    <w:p w14:paraId="37EE0432" w14:textId="77777777" w:rsidR="00A01EEB" w:rsidRDefault="00A01EEB" w:rsidP="00A01EEB">
      <w:pPr>
        <w:spacing w:line="276" w:lineRule="auto"/>
        <w:ind w:left="426"/>
        <w:jc w:val="both"/>
        <w:rPr>
          <w:rFonts w:ascii="Arial" w:hAnsi="Arial" w:cs="Arial"/>
          <w:sz w:val="24"/>
          <w:szCs w:val="24"/>
        </w:rPr>
      </w:pPr>
    </w:p>
    <w:p w14:paraId="4123CD0D" w14:textId="77777777" w:rsidR="00A01EEB" w:rsidRPr="00652FED" w:rsidRDefault="00A01EEB" w:rsidP="00A01EEB">
      <w:pPr>
        <w:pBdr>
          <w:top w:val="dotted" w:sz="4" w:space="1" w:color="auto"/>
        </w:pBdr>
        <w:spacing w:line="276" w:lineRule="auto"/>
        <w:ind w:left="426" w:firstLine="141"/>
        <w:jc w:val="center"/>
        <w:rPr>
          <w:rFonts w:ascii="Arial" w:hAnsi="Arial" w:cs="Arial"/>
          <w:sz w:val="20"/>
          <w:szCs w:val="20"/>
        </w:rPr>
      </w:pPr>
      <w:r w:rsidRPr="00652FED">
        <w:rPr>
          <w:rFonts w:ascii="Arial" w:hAnsi="Arial" w:cs="Arial"/>
          <w:sz w:val="20"/>
          <w:szCs w:val="20"/>
        </w:rPr>
        <w:t>(określić czas realizacji zamówienia)</w:t>
      </w:r>
    </w:p>
    <w:p w14:paraId="157E523A" w14:textId="77777777" w:rsidR="00A01EEB" w:rsidRDefault="00A01EEB" w:rsidP="00A01EEB">
      <w:pPr>
        <w:numPr>
          <w:ilvl w:val="0"/>
          <w:numId w:val="4"/>
        </w:numPr>
        <w:spacing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544B03">
        <w:rPr>
          <w:rFonts w:ascii="Arial" w:hAnsi="Arial" w:cs="Arial"/>
          <w:sz w:val="24"/>
          <w:szCs w:val="24"/>
        </w:rPr>
        <w:t xml:space="preserve">Warunki płatności: </w:t>
      </w:r>
    </w:p>
    <w:p w14:paraId="2A254121" w14:textId="77777777" w:rsidR="00A01EEB" w:rsidRPr="00544B03" w:rsidRDefault="00A01EEB" w:rsidP="00A01EEB">
      <w:pPr>
        <w:spacing w:line="276" w:lineRule="auto"/>
        <w:ind w:left="426"/>
        <w:jc w:val="both"/>
        <w:rPr>
          <w:rFonts w:ascii="Arial" w:hAnsi="Arial" w:cs="Arial"/>
          <w:sz w:val="24"/>
          <w:szCs w:val="24"/>
        </w:rPr>
      </w:pPr>
    </w:p>
    <w:p w14:paraId="72406275" w14:textId="77777777" w:rsidR="00A01EEB" w:rsidRPr="00652FED" w:rsidRDefault="00A01EEB" w:rsidP="00A01EEB">
      <w:pPr>
        <w:pBdr>
          <w:top w:val="dotted" w:sz="4" w:space="1" w:color="auto"/>
        </w:pBdr>
        <w:spacing w:line="276" w:lineRule="auto"/>
        <w:ind w:left="426" w:firstLine="141"/>
        <w:jc w:val="center"/>
        <w:rPr>
          <w:rFonts w:ascii="Arial" w:hAnsi="Arial" w:cs="Arial"/>
          <w:sz w:val="20"/>
          <w:szCs w:val="20"/>
        </w:rPr>
      </w:pPr>
      <w:r w:rsidRPr="00652FED">
        <w:rPr>
          <w:rFonts w:ascii="Arial" w:hAnsi="Arial" w:cs="Arial"/>
          <w:sz w:val="20"/>
          <w:szCs w:val="20"/>
        </w:rPr>
        <w:t>(termin płatności)</w:t>
      </w:r>
    </w:p>
    <w:p w14:paraId="2B0E09AF" w14:textId="77777777" w:rsidR="00A01EEB" w:rsidRPr="00544B03" w:rsidRDefault="00A01EEB" w:rsidP="00A01EEB">
      <w:pPr>
        <w:numPr>
          <w:ilvl w:val="0"/>
          <w:numId w:val="4"/>
        </w:numPr>
        <w:spacing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544B03">
        <w:rPr>
          <w:rFonts w:ascii="Arial" w:hAnsi="Arial" w:cs="Arial"/>
          <w:sz w:val="24"/>
          <w:szCs w:val="24"/>
        </w:rPr>
        <w:lastRenderedPageBreak/>
        <w:t>Okres gwarancji</w:t>
      </w:r>
    </w:p>
    <w:p w14:paraId="549636B2" w14:textId="77777777" w:rsidR="00A01EEB" w:rsidRPr="00544B03" w:rsidRDefault="00A01EEB" w:rsidP="00A01EEB">
      <w:pPr>
        <w:spacing w:line="276" w:lineRule="auto"/>
        <w:ind w:left="426"/>
        <w:jc w:val="both"/>
        <w:rPr>
          <w:rFonts w:ascii="Arial" w:hAnsi="Arial" w:cs="Arial"/>
          <w:sz w:val="24"/>
          <w:szCs w:val="24"/>
        </w:rPr>
      </w:pPr>
    </w:p>
    <w:p w14:paraId="21BD2661" w14:textId="77777777" w:rsidR="00A01EEB" w:rsidRPr="00E51863" w:rsidRDefault="00A01EEB" w:rsidP="00A01EEB">
      <w:pPr>
        <w:pBdr>
          <w:top w:val="dotted" w:sz="4" w:space="1" w:color="auto"/>
        </w:pBdr>
        <w:spacing w:line="276" w:lineRule="auto"/>
        <w:ind w:left="426" w:firstLine="141"/>
        <w:jc w:val="center"/>
        <w:rPr>
          <w:rFonts w:ascii="Arial" w:hAnsi="Arial" w:cs="Arial"/>
          <w:sz w:val="20"/>
          <w:szCs w:val="20"/>
        </w:rPr>
      </w:pPr>
      <w:r w:rsidRPr="00E51863">
        <w:rPr>
          <w:rFonts w:ascii="Arial" w:hAnsi="Arial" w:cs="Arial"/>
          <w:sz w:val="20"/>
          <w:szCs w:val="20"/>
        </w:rPr>
        <w:t>(min. 24 m-ce, liczba miesięcy)</w:t>
      </w:r>
    </w:p>
    <w:p w14:paraId="7076174D" w14:textId="77777777" w:rsidR="00A01EEB" w:rsidRPr="00544B03" w:rsidRDefault="00A01EEB" w:rsidP="00A01EEB">
      <w:pPr>
        <w:numPr>
          <w:ilvl w:val="0"/>
          <w:numId w:val="4"/>
        </w:numPr>
        <w:spacing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544B03">
        <w:rPr>
          <w:rFonts w:ascii="Arial" w:hAnsi="Arial" w:cs="Arial"/>
          <w:sz w:val="24"/>
          <w:szCs w:val="24"/>
        </w:rPr>
        <w:t xml:space="preserve">Oświadczam, że </w:t>
      </w:r>
    </w:p>
    <w:p w14:paraId="7D68CA6C" w14:textId="77777777" w:rsidR="00A01EEB" w:rsidRPr="00544B03" w:rsidRDefault="00A01EEB" w:rsidP="00A01EEB">
      <w:pPr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544B03">
        <w:rPr>
          <w:rFonts w:ascii="Arial" w:hAnsi="Arial" w:cs="Arial"/>
          <w:sz w:val="24"/>
          <w:szCs w:val="24"/>
        </w:rPr>
        <w:t>zapoznałem się z całością</w:t>
      </w:r>
      <w:r>
        <w:rPr>
          <w:rFonts w:ascii="Arial" w:hAnsi="Arial" w:cs="Arial"/>
          <w:sz w:val="24"/>
          <w:szCs w:val="24"/>
        </w:rPr>
        <w:t xml:space="preserve"> dokumentacji do zapytania, w </w:t>
      </w:r>
      <w:r w:rsidRPr="00544B03">
        <w:rPr>
          <w:rFonts w:ascii="Arial" w:hAnsi="Arial" w:cs="Arial"/>
          <w:sz w:val="24"/>
          <w:szCs w:val="24"/>
        </w:rPr>
        <w:t>szczególności projektem umowy</w:t>
      </w:r>
      <w:r>
        <w:rPr>
          <w:rFonts w:ascii="Arial" w:hAnsi="Arial" w:cs="Arial"/>
          <w:sz w:val="24"/>
          <w:szCs w:val="24"/>
        </w:rPr>
        <w:t>,</w:t>
      </w:r>
      <w:r w:rsidRPr="00544B0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przeprowadziłem wizje terenową, </w:t>
      </w:r>
      <w:r w:rsidRPr="00544B03">
        <w:rPr>
          <w:rFonts w:ascii="Arial" w:hAnsi="Arial" w:cs="Arial"/>
          <w:sz w:val="24"/>
          <w:szCs w:val="24"/>
        </w:rPr>
        <w:t>warunkami przystąpienia do wyboru ofert oraz uzyskałem niezbędne informacje do przygotowania oferty,</w:t>
      </w:r>
    </w:p>
    <w:p w14:paraId="382A8F57" w14:textId="77777777" w:rsidR="00A01EEB" w:rsidRPr="00544B03" w:rsidRDefault="00A01EEB" w:rsidP="00A01EEB">
      <w:pPr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544B03">
        <w:rPr>
          <w:rFonts w:ascii="Arial" w:hAnsi="Arial" w:cs="Arial"/>
          <w:sz w:val="24"/>
          <w:szCs w:val="24"/>
        </w:rPr>
        <w:t xml:space="preserve">zobowiązuję się do podpisania umowy w miejscu i terminie wyznaczonym przez Zmawiającego, </w:t>
      </w:r>
    </w:p>
    <w:p w14:paraId="53C9CB0E" w14:textId="77777777" w:rsidR="00A01EEB" w:rsidRPr="00544B03" w:rsidRDefault="00A01EEB" w:rsidP="00A01EEB">
      <w:pPr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544B03">
        <w:rPr>
          <w:rFonts w:ascii="Arial" w:hAnsi="Arial" w:cs="Arial"/>
          <w:sz w:val="24"/>
          <w:szCs w:val="24"/>
        </w:rPr>
        <w:t>posiadam uprawnienia do wykonywania określonej działalności lub czynności, jeżeli przepisy prawa nakładają ich posiadania,</w:t>
      </w:r>
    </w:p>
    <w:p w14:paraId="7F7FB8BD" w14:textId="77777777" w:rsidR="00A01EEB" w:rsidRPr="00544B03" w:rsidRDefault="00A01EEB" w:rsidP="00A01EEB">
      <w:pPr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544B03">
        <w:rPr>
          <w:rFonts w:ascii="Arial" w:hAnsi="Arial" w:cs="Arial"/>
          <w:sz w:val="24"/>
          <w:szCs w:val="24"/>
        </w:rPr>
        <w:t>posiadam wiedzę i doświadczenie,</w:t>
      </w:r>
    </w:p>
    <w:p w14:paraId="61DF3700" w14:textId="77777777" w:rsidR="00A01EEB" w:rsidRPr="00544B03" w:rsidRDefault="00A01EEB" w:rsidP="00A01EEB">
      <w:pPr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544B03">
        <w:rPr>
          <w:rFonts w:ascii="Arial" w:hAnsi="Arial" w:cs="Arial"/>
          <w:sz w:val="24"/>
          <w:szCs w:val="24"/>
        </w:rPr>
        <w:t>dysponuję odpowiednim potencjałem technicznym oraz osobami zdolnymi do wykonania zamówienia,</w:t>
      </w:r>
    </w:p>
    <w:p w14:paraId="4B4DDD15" w14:textId="77777777" w:rsidR="00A01EEB" w:rsidRPr="00544B03" w:rsidRDefault="00A01EEB" w:rsidP="00A01EEB">
      <w:pPr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544B03">
        <w:rPr>
          <w:rFonts w:ascii="Arial" w:hAnsi="Arial" w:cs="Arial"/>
          <w:sz w:val="24"/>
          <w:szCs w:val="24"/>
        </w:rPr>
        <w:t>znajduję się w sytuacji ekonomicznej i finansowej zapewniającej wykonanie zamówienia,</w:t>
      </w:r>
    </w:p>
    <w:p w14:paraId="05273F8E" w14:textId="77777777" w:rsidR="00A01EEB" w:rsidRPr="00544B03" w:rsidRDefault="00A01EEB" w:rsidP="00A01EEB">
      <w:pPr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544B03">
        <w:rPr>
          <w:rFonts w:ascii="Arial" w:hAnsi="Arial" w:cs="Arial"/>
          <w:sz w:val="24"/>
          <w:szCs w:val="24"/>
        </w:rPr>
        <w:t>przeprowadziłem rozeznanie miejsc prowadzenia prac i uzyskałem wszystkie niezbędne informacje dot. wykonania przedmiotu zamówienia.</w:t>
      </w:r>
    </w:p>
    <w:p w14:paraId="4DBDE4A8" w14:textId="77777777" w:rsidR="00A01EEB" w:rsidRDefault="00A01EEB" w:rsidP="00A01EEB">
      <w:pPr>
        <w:numPr>
          <w:ilvl w:val="0"/>
          <w:numId w:val="4"/>
        </w:numPr>
        <w:spacing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544B03">
        <w:rPr>
          <w:rFonts w:ascii="Arial" w:hAnsi="Arial" w:cs="Arial"/>
          <w:sz w:val="24"/>
          <w:szCs w:val="24"/>
        </w:rPr>
        <w:t xml:space="preserve">Ofertę niniejszą składam na </w:t>
      </w:r>
      <w:r>
        <w:rPr>
          <w:rFonts w:ascii="Arial" w:hAnsi="Arial" w:cs="Arial"/>
          <w:sz w:val="24"/>
          <w:szCs w:val="24"/>
          <w:u w:val="dotted"/>
        </w:rPr>
        <w:t>                  </w:t>
      </w:r>
      <w:r w:rsidRPr="00544B03">
        <w:rPr>
          <w:rFonts w:ascii="Arial" w:hAnsi="Arial" w:cs="Arial"/>
          <w:sz w:val="24"/>
          <w:szCs w:val="24"/>
        </w:rPr>
        <w:t xml:space="preserve"> kolejno ponumerowanych stronach.</w:t>
      </w:r>
    </w:p>
    <w:p w14:paraId="08F9D21B" w14:textId="77777777" w:rsidR="00A01EEB" w:rsidRPr="00544B03" w:rsidRDefault="00A01EEB" w:rsidP="00A01EEB">
      <w:pPr>
        <w:numPr>
          <w:ilvl w:val="0"/>
          <w:numId w:val="4"/>
        </w:numPr>
        <w:spacing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544B03">
        <w:rPr>
          <w:rFonts w:ascii="Arial" w:hAnsi="Arial" w:cs="Arial"/>
          <w:sz w:val="24"/>
          <w:szCs w:val="24"/>
        </w:rPr>
        <w:t>Załącznikami do niniejszego formularza cenowego, które stanowią integralną część oferty są:</w:t>
      </w:r>
    </w:p>
    <w:p w14:paraId="72FE1DD0" w14:textId="56A55EA6" w:rsidR="00A01EEB" w:rsidRPr="00544B03" w:rsidRDefault="00CD147F" w:rsidP="00A01EEB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Kosztorys ofertowy</w:t>
      </w:r>
    </w:p>
    <w:p w14:paraId="19CAA3C2" w14:textId="77777777" w:rsidR="00A01EEB" w:rsidRPr="00544B03" w:rsidRDefault="00A01EEB" w:rsidP="00A01EEB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44B03">
        <w:rPr>
          <w:rFonts w:ascii="Arial" w:hAnsi="Arial" w:cs="Arial"/>
          <w:sz w:val="24"/>
          <w:szCs w:val="24"/>
        </w:rPr>
        <w:t>…………………………………………………………..</w:t>
      </w:r>
    </w:p>
    <w:p w14:paraId="0DF9123C" w14:textId="77777777" w:rsidR="00A01EEB" w:rsidRPr="00544B03" w:rsidRDefault="00A01EEB" w:rsidP="00A01EEB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44B03">
        <w:rPr>
          <w:rFonts w:ascii="Arial" w:hAnsi="Arial" w:cs="Arial"/>
          <w:sz w:val="24"/>
          <w:szCs w:val="24"/>
        </w:rPr>
        <w:t xml:space="preserve">…………………………………………………….…….. </w:t>
      </w:r>
    </w:p>
    <w:p w14:paraId="273D4996" w14:textId="3E9DECB7" w:rsidR="00340E25" w:rsidRDefault="00A01EEB" w:rsidP="00A01EEB">
      <w:pPr>
        <w:numPr>
          <w:ilvl w:val="0"/>
          <w:numId w:val="4"/>
        </w:numPr>
        <w:spacing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544B03">
        <w:rPr>
          <w:rFonts w:ascii="Arial" w:hAnsi="Arial" w:cs="Arial"/>
          <w:sz w:val="24"/>
          <w:szCs w:val="24"/>
        </w:rPr>
        <w:t>Oświadczam, że podana cena w formula</w:t>
      </w:r>
      <w:r>
        <w:rPr>
          <w:rFonts w:ascii="Arial" w:hAnsi="Arial" w:cs="Arial"/>
          <w:sz w:val="24"/>
          <w:szCs w:val="24"/>
        </w:rPr>
        <w:t>rzu cenowym jest obowiązująca w </w:t>
      </w:r>
      <w:r w:rsidRPr="00544B03">
        <w:rPr>
          <w:rFonts w:ascii="Arial" w:hAnsi="Arial" w:cs="Arial"/>
          <w:sz w:val="24"/>
          <w:szCs w:val="24"/>
        </w:rPr>
        <w:t>całym okresie ważności umowy i zawiera wszystkie koszty i składniki związane z wykonaniem zamówienia.</w:t>
      </w:r>
    </w:p>
    <w:p w14:paraId="4B8EEB8A" w14:textId="77777777" w:rsidR="00340E25" w:rsidRDefault="00340E2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753CC566" w14:textId="77777777" w:rsidR="00A01EEB" w:rsidRDefault="00A01EEB" w:rsidP="00A01EEB">
      <w:pPr>
        <w:numPr>
          <w:ilvl w:val="0"/>
          <w:numId w:val="4"/>
        </w:numPr>
        <w:spacing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E51863">
        <w:rPr>
          <w:rFonts w:ascii="Arial" w:hAnsi="Arial" w:cs="Arial"/>
          <w:sz w:val="24"/>
          <w:szCs w:val="24"/>
        </w:rPr>
        <w:lastRenderedPageBreak/>
        <w:t>Do kontaktów w przedmiotowym zamówieniu wyznaczam</w:t>
      </w:r>
      <w:r>
        <w:rPr>
          <w:rFonts w:ascii="Arial" w:hAnsi="Arial" w:cs="Arial"/>
          <w:sz w:val="24"/>
          <w:szCs w:val="24"/>
        </w:rPr>
        <w:t>:</w:t>
      </w:r>
    </w:p>
    <w:p w14:paraId="376DC5F4" w14:textId="77777777" w:rsidR="00A01EEB" w:rsidRDefault="00A01EEB" w:rsidP="00A01EEB">
      <w:pPr>
        <w:spacing w:line="276" w:lineRule="auto"/>
        <w:ind w:left="426"/>
        <w:jc w:val="both"/>
        <w:rPr>
          <w:rFonts w:ascii="Arial" w:hAnsi="Arial" w:cs="Arial"/>
          <w:sz w:val="24"/>
          <w:szCs w:val="24"/>
        </w:rPr>
      </w:pPr>
    </w:p>
    <w:p w14:paraId="094FEAB3" w14:textId="77777777" w:rsidR="00A01EEB" w:rsidRPr="00652FED" w:rsidRDefault="00A01EEB" w:rsidP="00A01EEB">
      <w:pPr>
        <w:pBdr>
          <w:top w:val="dotted" w:sz="4" w:space="1" w:color="auto"/>
        </w:pBdr>
        <w:spacing w:line="276" w:lineRule="auto"/>
        <w:ind w:left="426" w:firstLine="141"/>
        <w:jc w:val="center"/>
        <w:rPr>
          <w:rFonts w:ascii="Arial" w:hAnsi="Arial" w:cs="Arial"/>
          <w:sz w:val="20"/>
          <w:szCs w:val="20"/>
        </w:rPr>
      </w:pPr>
      <w:r w:rsidRPr="00652FED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Imię, Nazwisko, tel., email</w:t>
      </w:r>
      <w:r w:rsidRPr="00652FED">
        <w:rPr>
          <w:rFonts w:ascii="Arial" w:hAnsi="Arial" w:cs="Arial"/>
          <w:sz w:val="20"/>
          <w:szCs w:val="20"/>
        </w:rPr>
        <w:t>)</w:t>
      </w:r>
    </w:p>
    <w:p w14:paraId="59EB8C53" w14:textId="77777777" w:rsidR="00A01EEB" w:rsidRDefault="00A01EEB" w:rsidP="00A01EEB">
      <w:pPr>
        <w:spacing w:line="360" w:lineRule="auto"/>
        <w:ind w:left="4956"/>
        <w:jc w:val="both"/>
        <w:rPr>
          <w:rFonts w:ascii="Arial" w:hAnsi="Arial" w:cs="Arial"/>
          <w:sz w:val="24"/>
          <w:szCs w:val="24"/>
        </w:rPr>
      </w:pPr>
      <w:r w:rsidRPr="00544B03">
        <w:rPr>
          <w:rFonts w:ascii="Arial" w:hAnsi="Arial" w:cs="Arial"/>
          <w:sz w:val="24"/>
          <w:szCs w:val="24"/>
        </w:rPr>
        <w:t xml:space="preserve">       </w:t>
      </w:r>
    </w:p>
    <w:p w14:paraId="3C7327F1" w14:textId="77777777" w:rsidR="00A01EEB" w:rsidRPr="00544B03" w:rsidRDefault="00A01EEB" w:rsidP="00A01EEB">
      <w:pPr>
        <w:spacing w:line="360" w:lineRule="auto"/>
        <w:ind w:left="4956"/>
        <w:jc w:val="both"/>
        <w:rPr>
          <w:rFonts w:ascii="Arial" w:hAnsi="Arial" w:cs="Arial"/>
          <w:sz w:val="24"/>
          <w:szCs w:val="24"/>
        </w:rPr>
      </w:pPr>
      <w:r w:rsidRPr="00544B03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</w:t>
      </w:r>
    </w:p>
    <w:p w14:paraId="28D00F96" w14:textId="77777777" w:rsidR="00A01EEB" w:rsidRPr="00544B03" w:rsidRDefault="00A01EEB" w:rsidP="00A01EEB">
      <w:pPr>
        <w:pBdr>
          <w:top w:val="dotted" w:sz="4" w:space="1" w:color="auto"/>
        </w:pBdr>
        <w:spacing w:line="360" w:lineRule="auto"/>
        <w:ind w:left="4679" w:firstLine="708"/>
        <w:jc w:val="both"/>
        <w:rPr>
          <w:rFonts w:ascii="Arial" w:hAnsi="Arial" w:cs="Arial"/>
          <w:sz w:val="24"/>
          <w:szCs w:val="24"/>
        </w:rPr>
      </w:pPr>
      <w:r w:rsidRPr="00544B03">
        <w:rPr>
          <w:rFonts w:ascii="Arial" w:hAnsi="Arial" w:cs="Arial"/>
          <w:sz w:val="24"/>
          <w:szCs w:val="24"/>
        </w:rPr>
        <w:t>(podpis Wykonawcy)</w:t>
      </w:r>
    </w:p>
    <w:p w14:paraId="50F2A876" w14:textId="77777777" w:rsidR="00A01EEB" w:rsidRDefault="00A01EEB" w:rsidP="00A01EEB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08358ED6" w14:textId="77777777" w:rsidR="00A01EEB" w:rsidRDefault="00A01EEB" w:rsidP="00A01EEB">
      <w:pPr>
        <w:spacing w:line="360" w:lineRule="auto"/>
        <w:rPr>
          <w:rFonts w:ascii="Arial" w:hAnsi="Arial" w:cs="Arial"/>
          <w:sz w:val="24"/>
          <w:szCs w:val="24"/>
          <w:u w:val="single"/>
        </w:rPr>
      </w:pPr>
    </w:p>
    <w:p w14:paraId="09B564AA" w14:textId="77777777" w:rsidR="00A01EEB" w:rsidRDefault="00A01EEB" w:rsidP="00A01EE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  <w:kern w:val="0"/>
          <w:sz w:val="24"/>
          <w:szCs w:val="24"/>
        </w:rPr>
      </w:pPr>
    </w:p>
    <w:p w14:paraId="0EE374B9" w14:textId="77777777" w:rsidR="00A01EEB" w:rsidRDefault="00A01EEB" w:rsidP="00A01EE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  <w:kern w:val="0"/>
          <w:sz w:val="24"/>
          <w:szCs w:val="24"/>
        </w:rPr>
      </w:pPr>
    </w:p>
    <w:p w14:paraId="4701A211" w14:textId="77777777" w:rsidR="00A01EEB" w:rsidRDefault="00A01EEB" w:rsidP="00A01EEB">
      <w:pPr>
        <w:autoSpaceDE w:val="0"/>
        <w:autoSpaceDN w:val="0"/>
        <w:adjustRightInd w:val="0"/>
        <w:spacing w:after="0" w:line="360" w:lineRule="auto"/>
        <w:ind w:left="4956" w:firstLine="708"/>
        <w:jc w:val="both"/>
        <w:rPr>
          <w:rFonts w:ascii="Arial" w:hAnsi="Arial" w:cs="Arial"/>
          <w:color w:val="000000" w:themeColor="text1"/>
          <w:kern w:val="0"/>
          <w:sz w:val="24"/>
          <w:szCs w:val="24"/>
        </w:rPr>
      </w:pPr>
    </w:p>
    <w:p w14:paraId="24B33D3F" w14:textId="77777777" w:rsidR="00A01EEB" w:rsidRDefault="00A01EEB" w:rsidP="00A01EEB">
      <w:pPr>
        <w:autoSpaceDE w:val="0"/>
        <w:autoSpaceDN w:val="0"/>
        <w:adjustRightInd w:val="0"/>
        <w:spacing w:after="0" w:line="360" w:lineRule="auto"/>
        <w:ind w:left="4956" w:firstLine="708"/>
        <w:jc w:val="both"/>
        <w:rPr>
          <w:rFonts w:ascii="Arial" w:hAnsi="Arial" w:cs="Arial"/>
          <w:color w:val="000000" w:themeColor="text1"/>
          <w:kern w:val="0"/>
          <w:sz w:val="24"/>
          <w:szCs w:val="24"/>
        </w:rPr>
      </w:pPr>
    </w:p>
    <w:p w14:paraId="2F4A2C5C" w14:textId="77777777" w:rsidR="002B395D" w:rsidRDefault="002B395D" w:rsidP="00A01EEB">
      <w:pPr>
        <w:rPr>
          <w:rFonts w:ascii="Arial" w:hAnsi="Arial" w:cs="Arial"/>
          <w:b/>
          <w:sz w:val="24"/>
          <w:szCs w:val="24"/>
        </w:rPr>
      </w:pPr>
    </w:p>
    <w:p w14:paraId="75D4D014" w14:textId="77777777" w:rsidR="00CD147F" w:rsidRDefault="00CD147F">
      <w:pPr>
        <w:rPr>
          <w:rFonts w:ascii="Arial" w:hAnsi="Arial" w:cs="Arial"/>
          <w:b/>
          <w:sz w:val="24"/>
          <w:szCs w:val="24"/>
        </w:rPr>
        <w:sectPr w:rsidR="00CD147F" w:rsidSect="008F59A8">
          <w:head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8" w:right="1416" w:bottom="1560" w:left="1701" w:header="709" w:footer="709" w:gutter="0"/>
          <w:pgNumType w:start="1"/>
          <w:cols w:space="708"/>
          <w:titlePg/>
          <w:docGrid w:linePitch="360"/>
        </w:sectPr>
      </w:pPr>
    </w:p>
    <w:p w14:paraId="20EC8DBD" w14:textId="6844E619" w:rsidR="00CD147F" w:rsidRDefault="00CD147F" w:rsidP="00CD147F">
      <w:pPr>
        <w:spacing w:after="0"/>
        <w:ind w:left="17" w:hanging="10"/>
        <w:rPr>
          <w:rFonts w:ascii="Arial" w:eastAsia="Times New Roman" w:hAnsi="Arial" w:cs="Arial"/>
          <w:b/>
          <w:bCs/>
          <w:sz w:val="24"/>
          <w:szCs w:val="24"/>
        </w:rPr>
      </w:pPr>
      <w:r w:rsidRPr="007B07E6">
        <w:rPr>
          <w:rFonts w:ascii="Arial" w:eastAsia="Times New Roman" w:hAnsi="Arial" w:cs="Arial"/>
          <w:b/>
          <w:bCs/>
          <w:sz w:val="24"/>
          <w:szCs w:val="24"/>
        </w:rPr>
        <w:lastRenderedPageBreak/>
        <w:t>Kosztorys ofertowy</w:t>
      </w:r>
    </w:p>
    <w:p w14:paraId="1515F79F" w14:textId="77777777" w:rsidR="00CD147F" w:rsidRPr="007B07E6" w:rsidRDefault="00CD147F" w:rsidP="00CD147F">
      <w:pPr>
        <w:spacing w:after="0"/>
        <w:ind w:left="17" w:hanging="10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9725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10" w:type="dxa"/>
        </w:tblCellMar>
        <w:tblLook w:val="04A0" w:firstRow="1" w:lastRow="0" w:firstColumn="1" w:lastColumn="0" w:noHBand="0" w:noVBand="1"/>
      </w:tblPr>
      <w:tblGrid>
        <w:gridCol w:w="675"/>
        <w:gridCol w:w="1130"/>
        <w:gridCol w:w="4418"/>
        <w:gridCol w:w="452"/>
        <w:gridCol w:w="1022"/>
        <w:gridCol w:w="1013"/>
        <w:gridCol w:w="1015"/>
      </w:tblGrid>
      <w:tr w:rsidR="00CD147F" w:rsidRPr="00440B66" w14:paraId="7B1CA319" w14:textId="77777777" w:rsidTr="007B07E6">
        <w:trPr>
          <w:trHeight w:val="238"/>
          <w:jc w:val="center"/>
        </w:trPr>
        <w:tc>
          <w:tcPr>
            <w:tcW w:w="675" w:type="dxa"/>
          </w:tcPr>
          <w:p w14:paraId="2E065385" w14:textId="77777777" w:rsidR="00CD147F" w:rsidRPr="00440B66" w:rsidRDefault="00CD147F" w:rsidP="00424AFC">
            <w:pPr>
              <w:ind w:left="149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>Lp.</w:t>
            </w:r>
          </w:p>
        </w:tc>
        <w:tc>
          <w:tcPr>
            <w:tcW w:w="1130" w:type="dxa"/>
          </w:tcPr>
          <w:p w14:paraId="43BED036" w14:textId="77777777" w:rsidR="00CD147F" w:rsidRPr="00440B66" w:rsidRDefault="00CD147F" w:rsidP="00424AFC">
            <w:pPr>
              <w:ind w:left="134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>Podstawa</w:t>
            </w:r>
          </w:p>
        </w:tc>
        <w:tc>
          <w:tcPr>
            <w:tcW w:w="4418" w:type="dxa"/>
          </w:tcPr>
          <w:p w14:paraId="0A46789E" w14:textId="77777777" w:rsidR="00CD147F" w:rsidRPr="00440B66" w:rsidRDefault="00CD147F" w:rsidP="00424AFC">
            <w:pPr>
              <w:ind w:left="3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>Opis</w:t>
            </w:r>
          </w:p>
        </w:tc>
        <w:tc>
          <w:tcPr>
            <w:tcW w:w="452" w:type="dxa"/>
          </w:tcPr>
          <w:p w14:paraId="4C8E0670" w14:textId="77777777" w:rsidR="00CD147F" w:rsidRPr="00440B66" w:rsidRDefault="00CD147F" w:rsidP="00424AFC">
            <w:pPr>
              <w:ind w:left="48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>j.m.</w:t>
            </w:r>
          </w:p>
        </w:tc>
        <w:tc>
          <w:tcPr>
            <w:tcW w:w="1022" w:type="dxa"/>
          </w:tcPr>
          <w:p w14:paraId="7F99C3A3" w14:textId="77777777" w:rsidR="00CD147F" w:rsidRPr="00440B66" w:rsidRDefault="00CD147F" w:rsidP="00424AFC">
            <w:pPr>
              <w:ind w:right="8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>Ilość</w:t>
            </w:r>
          </w:p>
        </w:tc>
        <w:tc>
          <w:tcPr>
            <w:tcW w:w="1013" w:type="dxa"/>
          </w:tcPr>
          <w:p w14:paraId="48F332F5" w14:textId="77777777" w:rsidR="00CD147F" w:rsidRPr="00440B66" w:rsidRDefault="00CD147F" w:rsidP="00424AFC">
            <w:pPr>
              <w:ind w:right="8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>Cena</w:t>
            </w:r>
          </w:p>
        </w:tc>
        <w:tc>
          <w:tcPr>
            <w:tcW w:w="1015" w:type="dxa"/>
          </w:tcPr>
          <w:p w14:paraId="34F6CCD4" w14:textId="77777777" w:rsidR="00CD147F" w:rsidRPr="00440B66" w:rsidRDefault="00CD147F" w:rsidP="00424AFC">
            <w:pPr>
              <w:ind w:left="118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>Wartość</w:t>
            </w:r>
          </w:p>
        </w:tc>
      </w:tr>
      <w:tr w:rsidR="00CD147F" w:rsidRPr="00440B66" w14:paraId="3F291E0A" w14:textId="77777777" w:rsidTr="007B07E6">
        <w:trPr>
          <w:trHeight w:val="146"/>
          <w:jc w:val="center"/>
        </w:trPr>
        <w:tc>
          <w:tcPr>
            <w:tcW w:w="6223" w:type="dxa"/>
            <w:gridSpan w:val="3"/>
          </w:tcPr>
          <w:p w14:paraId="14A9FE3B" w14:textId="77777777" w:rsidR="00CD147F" w:rsidRPr="00440B66" w:rsidRDefault="00CD147F" w:rsidP="00424AF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40B66">
              <w:rPr>
                <w:rFonts w:ascii="Arial" w:hAnsi="Arial" w:cs="Arial"/>
                <w:b/>
                <w:bCs/>
                <w:sz w:val="18"/>
                <w:szCs w:val="18"/>
              </w:rPr>
              <w:t>KOSZTORYS: Przyłącz wodociągowy i szambo</w:t>
            </w:r>
          </w:p>
        </w:tc>
        <w:tc>
          <w:tcPr>
            <w:tcW w:w="452" w:type="dxa"/>
          </w:tcPr>
          <w:p w14:paraId="588AD28E" w14:textId="77777777" w:rsidR="00CD147F" w:rsidRPr="00440B66" w:rsidRDefault="00CD147F" w:rsidP="00424A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2" w:type="dxa"/>
          </w:tcPr>
          <w:p w14:paraId="60BC8978" w14:textId="77777777" w:rsidR="00CD147F" w:rsidRPr="00440B66" w:rsidRDefault="00CD147F" w:rsidP="00424A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dxa"/>
          </w:tcPr>
          <w:p w14:paraId="3BF2B269" w14:textId="77777777" w:rsidR="00CD147F" w:rsidRPr="00440B66" w:rsidRDefault="00CD147F" w:rsidP="00424A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5" w:type="dxa"/>
          </w:tcPr>
          <w:p w14:paraId="68B33C9C" w14:textId="77777777" w:rsidR="00CD147F" w:rsidRPr="00440B66" w:rsidRDefault="00CD147F" w:rsidP="00424A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D147F" w:rsidRPr="00440B66" w14:paraId="67936AE9" w14:textId="77777777" w:rsidTr="007B07E6">
        <w:trPr>
          <w:trHeight w:val="220"/>
          <w:jc w:val="center"/>
        </w:trPr>
        <w:tc>
          <w:tcPr>
            <w:tcW w:w="675" w:type="dxa"/>
            <w:vAlign w:val="center"/>
          </w:tcPr>
          <w:p w14:paraId="277238A8" w14:textId="77777777" w:rsidR="00CD147F" w:rsidRPr="00920CA1" w:rsidRDefault="00CD147F" w:rsidP="00424AFC">
            <w:pPr>
              <w:ind w:left="53" w:right="77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920CA1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130" w:type="dxa"/>
            <w:vAlign w:val="center"/>
          </w:tcPr>
          <w:p w14:paraId="63F44265" w14:textId="77777777" w:rsidR="00CD147F" w:rsidRPr="00440B66" w:rsidRDefault="00CD147F" w:rsidP="00424A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18" w:type="dxa"/>
            <w:vAlign w:val="center"/>
          </w:tcPr>
          <w:p w14:paraId="2CA413D4" w14:textId="77777777" w:rsidR="00CD147F" w:rsidRPr="00440B66" w:rsidRDefault="00CD147F" w:rsidP="00424AFC">
            <w:pPr>
              <w:ind w:left="67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40B66">
              <w:rPr>
                <w:rFonts w:ascii="Arial" w:hAnsi="Arial" w:cs="Arial"/>
                <w:b/>
                <w:bCs/>
                <w:sz w:val="18"/>
                <w:szCs w:val="18"/>
              </w:rPr>
              <w:t>Kanalizacja sanitarna</w:t>
            </w:r>
          </w:p>
        </w:tc>
        <w:tc>
          <w:tcPr>
            <w:tcW w:w="452" w:type="dxa"/>
            <w:vAlign w:val="center"/>
          </w:tcPr>
          <w:p w14:paraId="2D997E83" w14:textId="77777777" w:rsidR="00CD147F" w:rsidRPr="00440B66" w:rsidRDefault="00CD147F" w:rsidP="00424A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2" w:type="dxa"/>
            <w:vAlign w:val="center"/>
          </w:tcPr>
          <w:p w14:paraId="749740E7" w14:textId="77777777" w:rsidR="00CD147F" w:rsidRPr="00440B66" w:rsidRDefault="00CD147F" w:rsidP="00424A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dxa"/>
          </w:tcPr>
          <w:p w14:paraId="69A1CB89" w14:textId="77777777" w:rsidR="00CD147F" w:rsidRPr="00440B66" w:rsidRDefault="00CD147F" w:rsidP="00424A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5" w:type="dxa"/>
          </w:tcPr>
          <w:p w14:paraId="7F0A3D14" w14:textId="77777777" w:rsidR="00CD147F" w:rsidRPr="00440B66" w:rsidRDefault="00CD147F" w:rsidP="00424A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D147F" w:rsidRPr="00440B66" w14:paraId="2183BF5A" w14:textId="77777777" w:rsidTr="007B07E6">
        <w:trPr>
          <w:trHeight w:val="173"/>
          <w:jc w:val="center"/>
        </w:trPr>
        <w:tc>
          <w:tcPr>
            <w:tcW w:w="675" w:type="dxa"/>
            <w:vAlign w:val="center"/>
          </w:tcPr>
          <w:p w14:paraId="1FC481F6" w14:textId="77777777" w:rsidR="00CD147F" w:rsidRPr="00920CA1" w:rsidRDefault="00CD147F" w:rsidP="00424AFC">
            <w:pPr>
              <w:ind w:left="53" w:right="77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920CA1">
              <w:rPr>
                <w:rFonts w:ascii="Arial" w:eastAsia="Times New Roman" w:hAnsi="Arial" w:cs="Arial"/>
                <w:sz w:val="18"/>
                <w:szCs w:val="18"/>
              </w:rPr>
              <w:t>1.1</w:t>
            </w:r>
          </w:p>
        </w:tc>
        <w:tc>
          <w:tcPr>
            <w:tcW w:w="1130" w:type="dxa"/>
            <w:vAlign w:val="center"/>
          </w:tcPr>
          <w:p w14:paraId="50BA8B70" w14:textId="77777777" w:rsidR="00CD147F" w:rsidRPr="00440B66" w:rsidRDefault="00CD147F" w:rsidP="00424A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18" w:type="dxa"/>
            <w:vAlign w:val="center"/>
          </w:tcPr>
          <w:p w14:paraId="1F84360F" w14:textId="77777777" w:rsidR="00CD147F" w:rsidRPr="00440B66" w:rsidRDefault="00CD147F" w:rsidP="00424AFC">
            <w:pPr>
              <w:ind w:left="67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40B66">
              <w:rPr>
                <w:rFonts w:ascii="Arial" w:hAnsi="Arial" w:cs="Arial"/>
                <w:b/>
                <w:bCs/>
                <w:sz w:val="18"/>
                <w:szCs w:val="18"/>
              </w:rPr>
              <w:t>Roboty ziemne</w:t>
            </w:r>
          </w:p>
        </w:tc>
        <w:tc>
          <w:tcPr>
            <w:tcW w:w="452" w:type="dxa"/>
            <w:vAlign w:val="center"/>
          </w:tcPr>
          <w:p w14:paraId="2E1AA648" w14:textId="77777777" w:rsidR="00CD147F" w:rsidRPr="00440B66" w:rsidRDefault="00CD147F" w:rsidP="00424A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2" w:type="dxa"/>
            <w:vAlign w:val="center"/>
          </w:tcPr>
          <w:p w14:paraId="4F69E0E9" w14:textId="77777777" w:rsidR="00CD147F" w:rsidRPr="00440B66" w:rsidRDefault="00CD147F" w:rsidP="00424A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dxa"/>
          </w:tcPr>
          <w:p w14:paraId="2BE632CC" w14:textId="77777777" w:rsidR="00CD147F" w:rsidRPr="00440B66" w:rsidRDefault="00CD147F" w:rsidP="00424A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5" w:type="dxa"/>
          </w:tcPr>
          <w:p w14:paraId="39378205" w14:textId="77777777" w:rsidR="00CD147F" w:rsidRPr="00440B66" w:rsidRDefault="00CD147F" w:rsidP="00424A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D147F" w:rsidRPr="00440B66" w14:paraId="7D171A3B" w14:textId="77777777" w:rsidTr="007B07E6">
        <w:trPr>
          <w:trHeight w:val="655"/>
          <w:jc w:val="center"/>
        </w:trPr>
        <w:tc>
          <w:tcPr>
            <w:tcW w:w="675" w:type="dxa"/>
          </w:tcPr>
          <w:p w14:paraId="5650A8C0" w14:textId="77777777" w:rsidR="00CD147F" w:rsidRPr="00440B66" w:rsidRDefault="00CD147F" w:rsidP="00424AFC">
            <w:pPr>
              <w:ind w:left="53" w:right="7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>1 d.1.1</w:t>
            </w:r>
          </w:p>
        </w:tc>
        <w:tc>
          <w:tcPr>
            <w:tcW w:w="1130" w:type="dxa"/>
          </w:tcPr>
          <w:p w14:paraId="6F66AB68" w14:textId="77777777" w:rsidR="00CD147F" w:rsidRPr="00440B66" w:rsidRDefault="00CD147F" w:rsidP="00424A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>KNR 2-01 0119-03</w:t>
            </w:r>
          </w:p>
        </w:tc>
        <w:tc>
          <w:tcPr>
            <w:tcW w:w="4418" w:type="dxa"/>
          </w:tcPr>
          <w:p w14:paraId="50CAB6EE" w14:textId="77777777" w:rsidR="00CD147F" w:rsidRPr="00440B66" w:rsidRDefault="00CD147F" w:rsidP="00424AFC">
            <w:pPr>
              <w:ind w:left="53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>Roboty pomiarowe przy liniowych robotach ziemnych - trasa drogi w terenie równinnym</w:t>
            </w:r>
          </w:p>
        </w:tc>
        <w:tc>
          <w:tcPr>
            <w:tcW w:w="452" w:type="dxa"/>
          </w:tcPr>
          <w:p w14:paraId="0BD8B5EF" w14:textId="77777777" w:rsidR="00CD147F" w:rsidRPr="00440B66" w:rsidRDefault="00CD147F" w:rsidP="00424AFC">
            <w:pPr>
              <w:ind w:left="7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>km</w:t>
            </w:r>
          </w:p>
        </w:tc>
        <w:tc>
          <w:tcPr>
            <w:tcW w:w="1022" w:type="dxa"/>
          </w:tcPr>
          <w:p w14:paraId="13C853C4" w14:textId="77777777" w:rsidR="00CD147F" w:rsidRPr="00440B66" w:rsidRDefault="00CD147F" w:rsidP="00424AFC">
            <w:pPr>
              <w:ind w:right="7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 xml:space="preserve">15,9 / </w:t>
            </w:r>
          </w:p>
          <w:p w14:paraId="074233B0" w14:textId="77777777" w:rsidR="00CD147F" w:rsidRPr="00440B66" w:rsidRDefault="00CD147F" w:rsidP="00424AFC">
            <w:pPr>
              <w:ind w:right="7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 xml:space="preserve">1000 = </w:t>
            </w:r>
          </w:p>
          <w:p w14:paraId="11C5A43B" w14:textId="77777777" w:rsidR="00CD147F" w:rsidRPr="00440B66" w:rsidRDefault="00CD147F" w:rsidP="00424AFC">
            <w:pPr>
              <w:ind w:right="7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>0,016</w:t>
            </w:r>
          </w:p>
        </w:tc>
        <w:tc>
          <w:tcPr>
            <w:tcW w:w="1013" w:type="dxa"/>
          </w:tcPr>
          <w:p w14:paraId="663A353C" w14:textId="77777777" w:rsidR="00CD147F" w:rsidRPr="00440B66" w:rsidRDefault="00CD147F" w:rsidP="00424A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5" w:type="dxa"/>
          </w:tcPr>
          <w:p w14:paraId="62193BC7" w14:textId="77777777" w:rsidR="00CD147F" w:rsidRPr="00440B66" w:rsidRDefault="00CD147F" w:rsidP="00424A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D147F" w:rsidRPr="00440B66" w14:paraId="5E71C6A0" w14:textId="77777777" w:rsidTr="007B07E6">
        <w:trPr>
          <w:trHeight w:val="859"/>
          <w:jc w:val="center"/>
        </w:trPr>
        <w:tc>
          <w:tcPr>
            <w:tcW w:w="675" w:type="dxa"/>
          </w:tcPr>
          <w:p w14:paraId="7A563A92" w14:textId="77777777" w:rsidR="00CD147F" w:rsidRPr="00440B66" w:rsidRDefault="00CD147F" w:rsidP="00424AFC">
            <w:pPr>
              <w:ind w:left="53" w:right="7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>2 d.1.1</w:t>
            </w:r>
          </w:p>
        </w:tc>
        <w:tc>
          <w:tcPr>
            <w:tcW w:w="1130" w:type="dxa"/>
          </w:tcPr>
          <w:p w14:paraId="5911FE08" w14:textId="77777777" w:rsidR="00CD147F" w:rsidRPr="00440B66" w:rsidRDefault="00CD147F" w:rsidP="00424AFC">
            <w:pPr>
              <w:ind w:left="134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>KNR 2-01</w:t>
            </w:r>
          </w:p>
          <w:p w14:paraId="224B50A6" w14:textId="77777777" w:rsidR="00CD147F" w:rsidRPr="00440B66" w:rsidRDefault="00CD147F" w:rsidP="00424AFC">
            <w:pPr>
              <w:ind w:right="2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>0206-04</w:t>
            </w:r>
          </w:p>
          <w:p w14:paraId="3E61BEAE" w14:textId="77777777" w:rsidR="00CD147F" w:rsidRPr="00440B66" w:rsidRDefault="00CD147F" w:rsidP="00424AFC">
            <w:pPr>
              <w:ind w:right="2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>0214-02</w:t>
            </w:r>
          </w:p>
        </w:tc>
        <w:tc>
          <w:tcPr>
            <w:tcW w:w="4418" w:type="dxa"/>
          </w:tcPr>
          <w:p w14:paraId="46DCF2E6" w14:textId="77777777" w:rsidR="00CD147F" w:rsidRPr="00440B66" w:rsidRDefault="00CD147F" w:rsidP="00424AFC">
            <w:pPr>
              <w:ind w:left="53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 xml:space="preserve">Roboty ziemne wykonywane koparkami </w:t>
            </w:r>
          </w:p>
          <w:p w14:paraId="255F4BA8" w14:textId="77777777" w:rsidR="00CD147F" w:rsidRPr="00440B66" w:rsidRDefault="00CD147F" w:rsidP="00424AFC">
            <w:pPr>
              <w:ind w:left="53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 xml:space="preserve">podsiębiernymi o poj. łyżki 0.60 m3 w gruncie kat. III </w:t>
            </w:r>
          </w:p>
          <w:p w14:paraId="53E6274C" w14:textId="77777777" w:rsidR="00CD147F" w:rsidRPr="00440B66" w:rsidRDefault="00CD147F" w:rsidP="00424AFC">
            <w:pPr>
              <w:ind w:left="53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>z transportem urobku samochodami samowyładowczymi na odległość 10 km</w:t>
            </w:r>
          </w:p>
        </w:tc>
        <w:tc>
          <w:tcPr>
            <w:tcW w:w="452" w:type="dxa"/>
          </w:tcPr>
          <w:p w14:paraId="3F7E8273" w14:textId="77777777" w:rsidR="00CD147F" w:rsidRPr="00440B66" w:rsidRDefault="00CD147F" w:rsidP="00424AFC">
            <w:pPr>
              <w:ind w:left="6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>m3</w:t>
            </w:r>
          </w:p>
        </w:tc>
        <w:tc>
          <w:tcPr>
            <w:tcW w:w="1022" w:type="dxa"/>
          </w:tcPr>
          <w:p w14:paraId="735F4892" w14:textId="77777777" w:rsidR="00CD147F" w:rsidRPr="00440B66" w:rsidRDefault="00CD147F" w:rsidP="00424AFC">
            <w:pPr>
              <w:ind w:right="7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>29,661</w:t>
            </w:r>
          </w:p>
        </w:tc>
        <w:tc>
          <w:tcPr>
            <w:tcW w:w="1013" w:type="dxa"/>
          </w:tcPr>
          <w:p w14:paraId="296FFE3B" w14:textId="77777777" w:rsidR="00CD147F" w:rsidRPr="00440B66" w:rsidRDefault="00CD147F" w:rsidP="00424A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5" w:type="dxa"/>
          </w:tcPr>
          <w:p w14:paraId="4878D435" w14:textId="77777777" w:rsidR="00CD147F" w:rsidRPr="00440B66" w:rsidRDefault="00CD147F" w:rsidP="00424A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D147F" w:rsidRPr="00440B66" w14:paraId="074973C6" w14:textId="77777777" w:rsidTr="007B07E6">
        <w:trPr>
          <w:trHeight w:val="449"/>
          <w:jc w:val="center"/>
        </w:trPr>
        <w:tc>
          <w:tcPr>
            <w:tcW w:w="675" w:type="dxa"/>
          </w:tcPr>
          <w:p w14:paraId="4DDDCC01" w14:textId="77777777" w:rsidR="00CD147F" w:rsidRPr="00440B66" w:rsidRDefault="00CD147F" w:rsidP="00424AFC">
            <w:pPr>
              <w:ind w:left="53" w:right="7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>3 d.1.1</w:t>
            </w:r>
          </w:p>
        </w:tc>
        <w:tc>
          <w:tcPr>
            <w:tcW w:w="1130" w:type="dxa"/>
          </w:tcPr>
          <w:p w14:paraId="50E82112" w14:textId="77777777" w:rsidR="00CD147F" w:rsidRPr="00440B66" w:rsidRDefault="00CD147F" w:rsidP="00424A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>KNR 2-01 0218-02</w:t>
            </w:r>
          </w:p>
        </w:tc>
        <w:tc>
          <w:tcPr>
            <w:tcW w:w="4418" w:type="dxa"/>
          </w:tcPr>
          <w:p w14:paraId="7449A027" w14:textId="77777777" w:rsidR="00CD147F" w:rsidRPr="00440B66" w:rsidRDefault="00CD147F" w:rsidP="00424AFC">
            <w:pPr>
              <w:ind w:left="53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>Wykopy oraz przekopy wykonywane koparkami podsiębiernymi 0.60 m3 na odkład w gruncie kat. III</w:t>
            </w:r>
          </w:p>
        </w:tc>
        <w:tc>
          <w:tcPr>
            <w:tcW w:w="452" w:type="dxa"/>
          </w:tcPr>
          <w:p w14:paraId="4791F898" w14:textId="77777777" w:rsidR="00CD147F" w:rsidRPr="00440B66" w:rsidRDefault="00CD147F" w:rsidP="00424AFC">
            <w:pPr>
              <w:ind w:left="6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>m3</w:t>
            </w:r>
          </w:p>
        </w:tc>
        <w:tc>
          <w:tcPr>
            <w:tcW w:w="1022" w:type="dxa"/>
          </w:tcPr>
          <w:p w14:paraId="45FAC5F2" w14:textId="77777777" w:rsidR="00CD147F" w:rsidRPr="00440B66" w:rsidRDefault="00CD147F" w:rsidP="00424AFC">
            <w:pPr>
              <w:ind w:right="7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>33,298</w:t>
            </w:r>
          </w:p>
        </w:tc>
        <w:tc>
          <w:tcPr>
            <w:tcW w:w="1013" w:type="dxa"/>
          </w:tcPr>
          <w:p w14:paraId="4088AFE1" w14:textId="77777777" w:rsidR="00CD147F" w:rsidRPr="00440B66" w:rsidRDefault="00CD147F" w:rsidP="00424A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5" w:type="dxa"/>
          </w:tcPr>
          <w:p w14:paraId="56D011D8" w14:textId="77777777" w:rsidR="00CD147F" w:rsidRPr="00440B66" w:rsidRDefault="00CD147F" w:rsidP="00424A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D147F" w:rsidRPr="00440B66" w14:paraId="0FD0AE7A" w14:textId="77777777" w:rsidTr="007B07E6">
        <w:trPr>
          <w:trHeight w:val="449"/>
          <w:jc w:val="center"/>
        </w:trPr>
        <w:tc>
          <w:tcPr>
            <w:tcW w:w="675" w:type="dxa"/>
          </w:tcPr>
          <w:p w14:paraId="27EB206A" w14:textId="77777777" w:rsidR="00CD147F" w:rsidRPr="00440B66" w:rsidRDefault="00CD147F" w:rsidP="00424AFC">
            <w:pPr>
              <w:ind w:left="53" w:right="7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>4 d.1.1</w:t>
            </w:r>
          </w:p>
        </w:tc>
        <w:tc>
          <w:tcPr>
            <w:tcW w:w="1130" w:type="dxa"/>
          </w:tcPr>
          <w:p w14:paraId="02473FCE" w14:textId="77777777" w:rsidR="00CD147F" w:rsidRPr="00440B66" w:rsidRDefault="00CD147F" w:rsidP="00424A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>KNR-W 2-18 0511-03</w:t>
            </w:r>
          </w:p>
        </w:tc>
        <w:tc>
          <w:tcPr>
            <w:tcW w:w="4418" w:type="dxa"/>
          </w:tcPr>
          <w:p w14:paraId="02676548" w14:textId="77777777" w:rsidR="00CD147F" w:rsidRPr="00440B66" w:rsidRDefault="00CD147F" w:rsidP="00424AFC">
            <w:pPr>
              <w:ind w:left="53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>Podłoża pod kanały i obiekty z piasku gr. 10 cm</w:t>
            </w:r>
          </w:p>
        </w:tc>
        <w:tc>
          <w:tcPr>
            <w:tcW w:w="452" w:type="dxa"/>
          </w:tcPr>
          <w:p w14:paraId="53A52B69" w14:textId="77777777" w:rsidR="00CD147F" w:rsidRPr="00440B66" w:rsidRDefault="00CD147F" w:rsidP="00424AFC">
            <w:pPr>
              <w:ind w:left="6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>m3</w:t>
            </w:r>
          </w:p>
        </w:tc>
        <w:tc>
          <w:tcPr>
            <w:tcW w:w="1022" w:type="dxa"/>
          </w:tcPr>
          <w:p w14:paraId="027F4B16" w14:textId="77777777" w:rsidR="00CD147F" w:rsidRPr="00440B66" w:rsidRDefault="00CD147F" w:rsidP="00424AFC">
            <w:pPr>
              <w:ind w:right="7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>6,530</w:t>
            </w:r>
          </w:p>
        </w:tc>
        <w:tc>
          <w:tcPr>
            <w:tcW w:w="1013" w:type="dxa"/>
          </w:tcPr>
          <w:p w14:paraId="6870450F" w14:textId="77777777" w:rsidR="00CD147F" w:rsidRPr="00440B66" w:rsidRDefault="00CD147F" w:rsidP="00424A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5" w:type="dxa"/>
          </w:tcPr>
          <w:p w14:paraId="361647E3" w14:textId="77777777" w:rsidR="00CD147F" w:rsidRPr="00440B66" w:rsidRDefault="00CD147F" w:rsidP="00424A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D147F" w:rsidRPr="00440B66" w14:paraId="0E936085" w14:textId="77777777" w:rsidTr="007B07E6">
        <w:trPr>
          <w:trHeight w:val="1066"/>
          <w:jc w:val="center"/>
        </w:trPr>
        <w:tc>
          <w:tcPr>
            <w:tcW w:w="675" w:type="dxa"/>
          </w:tcPr>
          <w:p w14:paraId="53C23E15" w14:textId="77777777" w:rsidR="00CD147F" w:rsidRPr="00440B66" w:rsidRDefault="00CD147F" w:rsidP="00424AFC">
            <w:pPr>
              <w:ind w:left="53" w:right="7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>5 d.1.1</w:t>
            </w:r>
          </w:p>
        </w:tc>
        <w:tc>
          <w:tcPr>
            <w:tcW w:w="1130" w:type="dxa"/>
          </w:tcPr>
          <w:p w14:paraId="5DD49B92" w14:textId="77777777" w:rsidR="00CD147F" w:rsidRPr="00440B66" w:rsidRDefault="00CD147F" w:rsidP="00424A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>KNR-W 2-18 0511-02</w:t>
            </w:r>
          </w:p>
        </w:tc>
        <w:tc>
          <w:tcPr>
            <w:tcW w:w="4418" w:type="dxa"/>
          </w:tcPr>
          <w:p w14:paraId="4061181D" w14:textId="77777777" w:rsidR="00CD147F" w:rsidRPr="00440B66" w:rsidRDefault="00CD147F" w:rsidP="00424AFC">
            <w:pPr>
              <w:ind w:left="53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40B66">
              <w:rPr>
                <w:rFonts w:ascii="Arial" w:eastAsia="Times New Roman" w:hAnsi="Arial" w:cs="Arial"/>
                <w:sz w:val="18"/>
                <w:szCs w:val="18"/>
              </w:rPr>
              <w:t>Obsypka</w:t>
            </w:r>
            <w:proofErr w:type="spellEnd"/>
            <w:r w:rsidRPr="00440B66">
              <w:rPr>
                <w:rFonts w:ascii="Arial" w:eastAsia="Times New Roman" w:hAnsi="Arial" w:cs="Arial"/>
                <w:sz w:val="18"/>
                <w:szCs w:val="18"/>
              </w:rPr>
              <w:t xml:space="preserve"> z piasku gr. 30 cm ponad wierzch rury</w:t>
            </w:r>
          </w:p>
        </w:tc>
        <w:tc>
          <w:tcPr>
            <w:tcW w:w="452" w:type="dxa"/>
          </w:tcPr>
          <w:p w14:paraId="67E6F5D6" w14:textId="77777777" w:rsidR="00CD147F" w:rsidRPr="00440B66" w:rsidRDefault="00CD147F" w:rsidP="00424AFC">
            <w:pPr>
              <w:ind w:left="6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>m3</w:t>
            </w:r>
          </w:p>
        </w:tc>
        <w:tc>
          <w:tcPr>
            <w:tcW w:w="1022" w:type="dxa"/>
          </w:tcPr>
          <w:p w14:paraId="227202C3" w14:textId="77777777" w:rsidR="00CD147F" w:rsidRPr="00440B66" w:rsidRDefault="00CD147F" w:rsidP="00424AFC">
            <w:pPr>
              <w:ind w:right="7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 xml:space="preserve">15,90 * </w:t>
            </w:r>
          </w:p>
          <w:p w14:paraId="0AE0BB86" w14:textId="77777777" w:rsidR="00CD147F" w:rsidRPr="00440B66" w:rsidRDefault="00CD147F" w:rsidP="00424AFC">
            <w:pPr>
              <w:ind w:left="19" w:right="7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 xml:space="preserve">1,00 * (0,16 + </w:t>
            </w:r>
          </w:p>
          <w:p w14:paraId="6A86BE7F" w14:textId="77777777" w:rsidR="00CD147F" w:rsidRPr="00440B66" w:rsidRDefault="00CD147F" w:rsidP="00424AFC">
            <w:pPr>
              <w:ind w:right="7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 xml:space="preserve">0,30) = </w:t>
            </w:r>
          </w:p>
          <w:p w14:paraId="4E46FE87" w14:textId="77777777" w:rsidR="00CD147F" w:rsidRPr="00440B66" w:rsidRDefault="00CD147F" w:rsidP="00424AFC">
            <w:pPr>
              <w:ind w:right="7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>7,314</w:t>
            </w:r>
          </w:p>
        </w:tc>
        <w:tc>
          <w:tcPr>
            <w:tcW w:w="1013" w:type="dxa"/>
          </w:tcPr>
          <w:p w14:paraId="149F6C91" w14:textId="77777777" w:rsidR="00CD147F" w:rsidRPr="00440B66" w:rsidRDefault="00CD147F" w:rsidP="00424A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5" w:type="dxa"/>
          </w:tcPr>
          <w:p w14:paraId="4314C341" w14:textId="77777777" w:rsidR="00CD147F" w:rsidRPr="00440B66" w:rsidRDefault="00CD147F" w:rsidP="00424A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D147F" w:rsidRPr="00440B66" w14:paraId="31F992E4" w14:textId="77777777" w:rsidTr="007B07E6">
        <w:trPr>
          <w:trHeight w:val="862"/>
          <w:jc w:val="center"/>
        </w:trPr>
        <w:tc>
          <w:tcPr>
            <w:tcW w:w="675" w:type="dxa"/>
          </w:tcPr>
          <w:p w14:paraId="46EA81DE" w14:textId="77777777" w:rsidR="00CD147F" w:rsidRPr="00440B66" w:rsidRDefault="00CD147F" w:rsidP="00424AFC">
            <w:pPr>
              <w:ind w:left="53" w:right="7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>6 d.1.1</w:t>
            </w:r>
          </w:p>
        </w:tc>
        <w:tc>
          <w:tcPr>
            <w:tcW w:w="1130" w:type="dxa"/>
          </w:tcPr>
          <w:p w14:paraId="2D84FA4A" w14:textId="77777777" w:rsidR="00CD147F" w:rsidRPr="00440B66" w:rsidRDefault="00CD147F" w:rsidP="00424AFC">
            <w:pPr>
              <w:ind w:right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>KNNR 1</w:t>
            </w:r>
          </w:p>
          <w:p w14:paraId="6182BE26" w14:textId="77777777" w:rsidR="00CD147F" w:rsidRPr="00440B66" w:rsidRDefault="00CD147F" w:rsidP="00424A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>0313-01 analogia</w:t>
            </w:r>
          </w:p>
        </w:tc>
        <w:tc>
          <w:tcPr>
            <w:tcW w:w="4418" w:type="dxa"/>
          </w:tcPr>
          <w:p w14:paraId="6FC5ACC4" w14:textId="77777777" w:rsidR="00CD147F" w:rsidRPr="00440B66" w:rsidRDefault="00CD147F" w:rsidP="00424AFC">
            <w:pPr>
              <w:ind w:left="53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 xml:space="preserve">Umocnienie ścian wykopów wraz z rozbiórką palami szalunkowymi stalowymi (wypraskami) w gruntach suchych ; </w:t>
            </w:r>
            <w:proofErr w:type="spellStart"/>
            <w:r w:rsidRPr="00440B66">
              <w:rPr>
                <w:rFonts w:ascii="Arial" w:eastAsia="Times New Roman" w:hAnsi="Arial" w:cs="Arial"/>
                <w:sz w:val="18"/>
                <w:szCs w:val="18"/>
              </w:rPr>
              <w:t>wyk.o</w:t>
            </w:r>
            <w:proofErr w:type="spellEnd"/>
            <w:r w:rsidRPr="00440B6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440B66">
              <w:rPr>
                <w:rFonts w:ascii="Arial" w:eastAsia="Times New Roman" w:hAnsi="Arial" w:cs="Arial"/>
                <w:sz w:val="18"/>
                <w:szCs w:val="18"/>
              </w:rPr>
              <w:t>szer.do</w:t>
            </w:r>
            <w:proofErr w:type="spellEnd"/>
            <w:r w:rsidRPr="00440B66">
              <w:rPr>
                <w:rFonts w:ascii="Arial" w:eastAsia="Times New Roman" w:hAnsi="Arial" w:cs="Arial"/>
                <w:sz w:val="18"/>
                <w:szCs w:val="18"/>
              </w:rPr>
              <w:t xml:space="preserve"> 1 m i </w:t>
            </w:r>
            <w:proofErr w:type="spellStart"/>
            <w:r w:rsidRPr="00440B66">
              <w:rPr>
                <w:rFonts w:ascii="Arial" w:eastAsia="Times New Roman" w:hAnsi="Arial" w:cs="Arial"/>
                <w:sz w:val="18"/>
                <w:szCs w:val="18"/>
              </w:rPr>
              <w:t>głęb.do</w:t>
            </w:r>
            <w:proofErr w:type="spellEnd"/>
            <w:r w:rsidRPr="00440B66">
              <w:rPr>
                <w:rFonts w:ascii="Arial" w:eastAsia="Times New Roman" w:hAnsi="Arial" w:cs="Arial"/>
                <w:sz w:val="18"/>
                <w:szCs w:val="18"/>
              </w:rPr>
              <w:t xml:space="preserve"> 3.0 m; grunt kat. I-IV</w:t>
            </w:r>
          </w:p>
        </w:tc>
        <w:tc>
          <w:tcPr>
            <w:tcW w:w="452" w:type="dxa"/>
          </w:tcPr>
          <w:p w14:paraId="0D81C9CD" w14:textId="77777777" w:rsidR="00CD147F" w:rsidRPr="00440B66" w:rsidRDefault="00CD147F" w:rsidP="00424AFC">
            <w:pPr>
              <w:ind w:left="6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>m2</w:t>
            </w:r>
          </w:p>
        </w:tc>
        <w:tc>
          <w:tcPr>
            <w:tcW w:w="1022" w:type="dxa"/>
          </w:tcPr>
          <w:p w14:paraId="472774D8" w14:textId="77777777" w:rsidR="00CD147F" w:rsidRPr="00440B66" w:rsidRDefault="00CD147F" w:rsidP="00424AFC">
            <w:pPr>
              <w:ind w:right="7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>73,995</w:t>
            </w:r>
          </w:p>
        </w:tc>
        <w:tc>
          <w:tcPr>
            <w:tcW w:w="1013" w:type="dxa"/>
          </w:tcPr>
          <w:p w14:paraId="4FBA6539" w14:textId="77777777" w:rsidR="00CD147F" w:rsidRPr="00440B66" w:rsidRDefault="00CD147F" w:rsidP="00424A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5" w:type="dxa"/>
          </w:tcPr>
          <w:p w14:paraId="3CCA24FB" w14:textId="77777777" w:rsidR="00CD147F" w:rsidRPr="00440B66" w:rsidRDefault="00CD147F" w:rsidP="00424A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D147F" w:rsidRPr="00440B66" w14:paraId="64BEEDDC" w14:textId="77777777" w:rsidTr="007B07E6">
        <w:trPr>
          <w:trHeight w:val="653"/>
          <w:jc w:val="center"/>
        </w:trPr>
        <w:tc>
          <w:tcPr>
            <w:tcW w:w="675" w:type="dxa"/>
          </w:tcPr>
          <w:p w14:paraId="4E850946" w14:textId="77777777" w:rsidR="00CD147F" w:rsidRPr="00440B66" w:rsidRDefault="00CD147F" w:rsidP="00424AFC">
            <w:pPr>
              <w:ind w:left="53" w:right="7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>7 d.1.1</w:t>
            </w:r>
          </w:p>
        </w:tc>
        <w:tc>
          <w:tcPr>
            <w:tcW w:w="1130" w:type="dxa"/>
          </w:tcPr>
          <w:p w14:paraId="60C1911A" w14:textId="77777777" w:rsidR="00CD147F" w:rsidRPr="00440B66" w:rsidRDefault="00CD147F" w:rsidP="00424A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>KNR 2-01 0230-01</w:t>
            </w:r>
          </w:p>
        </w:tc>
        <w:tc>
          <w:tcPr>
            <w:tcW w:w="4418" w:type="dxa"/>
          </w:tcPr>
          <w:p w14:paraId="7CE88801" w14:textId="77777777" w:rsidR="00CD147F" w:rsidRPr="00440B66" w:rsidRDefault="00CD147F" w:rsidP="00424AFC">
            <w:pPr>
              <w:ind w:left="53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>Zasypywanie wykopów spycharkami z przemieszczeniem gruntu na odległość do 10 m w gruncie kat. I-III</w:t>
            </w:r>
          </w:p>
        </w:tc>
        <w:tc>
          <w:tcPr>
            <w:tcW w:w="452" w:type="dxa"/>
          </w:tcPr>
          <w:p w14:paraId="7FB68E56" w14:textId="77777777" w:rsidR="00CD147F" w:rsidRPr="00440B66" w:rsidRDefault="00CD147F" w:rsidP="00424AFC">
            <w:pPr>
              <w:ind w:left="6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>m3</w:t>
            </w:r>
          </w:p>
        </w:tc>
        <w:tc>
          <w:tcPr>
            <w:tcW w:w="1022" w:type="dxa"/>
          </w:tcPr>
          <w:p w14:paraId="197F82BD" w14:textId="77777777" w:rsidR="00CD147F" w:rsidRPr="00440B66" w:rsidRDefault="00CD147F" w:rsidP="00424AFC">
            <w:pPr>
              <w:ind w:right="7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>33,298</w:t>
            </w:r>
          </w:p>
        </w:tc>
        <w:tc>
          <w:tcPr>
            <w:tcW w:w="1013" w:type="dxa"/>
          </w:tcPr>
          <w:p w14:paraId="4BC74C20" w14:textId="77777777" w:rsidR="00CD147F" w:rsidRPr="00440B66" w:rsidRDefault="00CD147F" w:rsidP="00424A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5" w:type="dxa"/>
          </w:tcPr>
          <w:p w14:paraId="37C03BB2" w14:textId="77777777" w:rsidR="00CD147F" w:rsidRPr="00440B66" w:rsidRDefault="00CD147F" w:rsidP="00424A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D147F" w:rsidRPr="00440B66" w14:paraId="6BF78C09" w14:textId="77777777" w:rsidTr="007B07E6">
        <w:trPr>
          <w:trHeight w:val="862"/>
          <w:jc w:val="center"/>
        </w:trPr>
        <w:tc>
          <w:tcPr>
            <w:tcW w:w="675" w:type="dxa"/>
          </w:tcPr>
          <w:p w14:paraId="0BB7F4BB" w14:textId="77777777" w:rsidR="00CD147F" w:rsidRPr="00440B66" w:rsidRDefault="00CD147F" w:rsidP="00424AFC">
            <w:pPr>
              <w:ind w:left="53" w:right="7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>8 d.1.1</w:t>
            </w:r>
          </w:p>
        </w:tc>
        <w:tc>
          <w:tcPr>
            <w:tcW w:w="1130" w:type="dxa"/>
          </w:tcPr>
          <w:p w14:paraId="2B345B50" w14:textId="77777777" w:rsidR="00CD147F" w:rsidRPr="00440B66" w:rsidRDefault="00CD147F" w:rsidP="00424AFC">
            <w:pPr>
              <w:ind w:left="134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>KNR 2-01</w:t>
            </w:r>
          </w:p>
          <w:p w14:paraId="129FDA71" w14:textId="77777777" w:rsidR="00CD147F" w:rsidRPr="00440B66" w:rsidRDefault="00CD147F" w:rsidP="00424AFC">
            <w:pPr>
              <w:ind w:right="2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>0236-02</w:t>
            </w:r>
          </w:p>
          <w:p w14:paraId="198BD461" w14:textId="77777777" w:rsidR="00CD147F" w:rsidRPr="00440B66" w:rsidRDefault="00CD147F" w:rsidP="00424AFC">
            <w:pPr>
              <w:ind w:left="96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>z.sz. 2.5.2.</w:t>
            </w:r>
          </w:p>
          <w:p w14:paraId="245F50FA" w14:textId="77777777" w:rsidR="00CD147F" w:rsidRPr="00440B66" w:rsidRDefault="00CD147F" w:rsidP="00424AFC">
            <w:pPr>
              <w:ind w:right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>9907</w:t>
            </w:r>
          </w:p>
        </w:tc>
        <w:tc>
          <w:tcPr>
            <w:tcW w:w="4418" w:type="dxa"/>
          </w:tcPr>
          <w:p w14:paraId="77B24216" w14:textId="77777777" w:rsidR="00CD147F" w:rsidRPr="00440B66" w:rsidRDefault="00CD147F" w:rsidP="00424AFC">
            <w:pPr>
              <w:ind w:left="53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 xml:space="preserve">Zagęszczenie nasypów ubijakami mechanicznymi; grunty spoiste kat. III-IV Wskaźnik zagęszczenia </w:t>
            </w:r>
            <w:proofErr w:type="spellStart"/>
            <w:r w:rsidRPr="00440B66">
              <w:rPr>
                <w:rFonts w:ascii="Arial" w:eastAsia="Times New Roman" w:hAnsi="Arial" w:cs="Arial"/>
                <w:sz w:val="18"/>
                <w:szCs w:val="18"/>
              </w:rPr>
              <w:t>Js</w:t>
            </w:r>
            <w:proofErr w:type="spellEnd"/>
            <w:r w:rsidRPr="00440B66">
              <w:rPr>
                <w:rFonts w:ascii="Arial" w:eastAsia="Times New Roman" w:hAnsi="Arial" w:cs="Arial"/>
                <w:sz w:val="18"/>
                <w:szCs w:val="18"/>
              </w:rPr>
              <w:t xml:space="preserve"> = 1.00</w:t>
            </w:r>
          </w:p>
        </w:tc>
        <w:tc>
          <w:tcPr>
            <w:tcW w:w="452" w:type="dxa"/>
          </w:tcPr>
          <w:p w14:paraId="0C9E39D6" w14:textId="77777777" w:rsidR="00CD147F" w:rsidRPr="00440B66" w:rsidRDefault="00CD147F" w:rsidP="00424AFC">
            <w:pPr>
              <w:ind w:left="6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>m3</w:t>
            </w:r>
          </w:p>
        </w:tc>
        <w:tc>
          <w:tcPr>
            <w:tcW w:w="1022" w:type="dxa"/>
          </w:tcPr>
          <w:p w14:paraId="2D1D7353" w14:textId="77777777" w:rsidR="00CD147F" w:rsidRPr="00440B66" w:rsidRDefault="00CD147F" w:rsidP="00424AFC">
            <w:pPr>
              <w:ind w:right="7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>33,298</w:t>
            </w:r>
          </w:p>
        </w:tc>
        <w:tc>
          <w:tcPr>
            <w:tcW w:w="1013" w:type="dxa"/>
          </w:tcPr>
          <w:p w14:paraId="5DDE13E9" w14:textId="77777777" w:rsidR="00CD147F" w:rsidRPr="00440B66" w:rsidRDefault="00CD147F" w:rsidP="00424A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5" w:type="dxa"/>
          </w:tcPr>
          <w:p w14:paraId="2BAECCE7" w14:textId="77777777" w:rsidR="00CD147F" w:rsidRPr="00440B66" w:rsidRDefault="00CD147F" w:rsidP="00424A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D147F" w:rsidRPr="00440B66" w14:paraId="4390AC69" w14:textId="77777777" w:rsidTr="007B07E6">
        <w:trPr>
          <w:trHeight w:val="446"/>
          <w:jc w:val="center"/>
        </w:trPr>
        <w:tc>
          <w:tcPr>
            <w:tcW w:w="675" w:type="dxa"/>
          </w:tcPr>
          <w:p w14:paraId="12C43879" w14:textId="77777777" w:rsidR="00CD147F" w:rsidRPr="00440B66" w:rsidRDefault="00CD147F" w:rsidP="00424AFC">
            <w:pPr>
              <w:ind w:left="53" w:right="7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>9 d.1.1</w:t>
            </w:r>
          </w:p>
        </w:tc>
        <w:tc>
          <w:tcPr>
            <w:tcW w:w="1130" w:type="dxa"/>
            <w:vAlign w:val="bottom"/>
          </w:tcPr>
          <w:p w14:paraId="0CB72F89" w14:textId="77777777" w:rsidR="00CD147F" w:rsidRPr="00440B66" w:rsidRDefault="00CD147F" w:rsidP="00424AFC">
            <w:pPr>
              <w:ind w:left="38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40B66">
              <w:rPr>
                <w:rFonts w:ascii="Arial" w:eastAsia="Times New Roman" w:hAnsi="Arial" w:cs="Arial"/>
                <w:sz w:val="18"/>
                <w:szCs w:val="18"/>
              </w:rPr>
              <w:t>kalk</w:t>
            </w:r>
            <w:proofErr w:type="spellEnd"/>
            <w:r w:rsidRPr="00440B66">
              <w:rPr>
                <w:rFonts w:ascii="Arial" w:eastAsia="Times New Roman" w:hAnsi="Arial" w:cs="Arial"/>
                <w:sz w:val="18"/>
                <w:szCs w:val="18"/>
              </w:rPr>
              <w:t>. własna</w:t>
            </w:r>
          </w:p>
        </w:tc>
        <w:tc>
          <w:tcPr>
            <w:tcW w:w="4418" w:type="dxa"/>
          </w:tcPr>
          <w:p w14:paraId="6AA7495F" w14:textId="77777777" w:rsidR="00CD147F" w:rsidRPr="00440B66" w:rsidRDefault="00CD147F" w:rsidP="00424AFC">
            <w:pPr>
              <w:ind w:left="53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 xml:space="preserve">Utylizacja nadmiaru ziemi /podsypka, </w:t>
            </w:r>
            <w:proofErr w:type="spellStart"/>
            <w:r w:rsidRPr="00440B66">
              <w:rPr>
                <w:rFonts w:ascii="Arial" w:eastAsia="Times New Roman" w:hAnsi="Arial" w:cs="Arial"/>
                <w:sz w:val="18"/>
                <w:szCs w:val="18"/>
              </w:rPr>
              <w:t>obsypka</w:t>
            </w:r>
            <w:proofErr w:type="spellEnd"/>
            <w:r w:rsidRPr="00440B66">
              <w:rPr>
                <w:rFonts w:ascii="Arial" w:eastAsia="Times New Roman" w:hAnsi="Arial" w:cs="Arial"/>
                <w:sz w:val="18"/>
                <w:szCs w:val="18"/>
              </w:rPr>
              <w:t xml:space="preserve">, </w:t>
            </w:r>
            <w:proofErr w:type="spellStart"/>
            <w:r w:rsidRPr="00440B66">
              <w:rPr>
                <w:rFonts w:ascii="Arial" w:eastAsia="Times New Roman" w:hAnsi="Arial" w:cs="Arial"/>
                <w:sz w:val="18"/>
                <w:szCs w:val="18"/>
              </w:rPr>
              <w:t>nadsypka</w:t>
            </w:r>
            <w:proofErr w:type="spellEnd"/>
            <w:r w:rsidRPr="00440B66">
              <w:rPr>
                <w:rFonts w:ascii="Arial" w:eastAsia="Times New Roman" w:hAnsi="Arial" w:cs="Arial"/>
                <w:sz w:val="18"/>
                <w:szCs w:val="18"/>
              </w:rPr>
              <w:t>, objętość rur i studni/</w:t>
            </w:r>
          </w:p>
        </w:tc>
        <w:tc>
          <w:tcPr>
            <w:tcW w:w="452" w:type="dxa"/>
          </w:tcPr>
          <w:p w14:paraId="2EB6C0F7" w14:textId="77777777" w:rsidR="00CD147F" w:rsidRPr="00440B66" w:rsidRDefault="00CD147F" w:rsidP="00424AFC">
            <w:pPr>
              <w:ind w:left="6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>m3</w:t>
            </w:r>
          </w:p>
        </w:tc>
        <w:tc>
          <w:tcPr>
            <w:tcW w:w="1022" w:type="dxa"/>
          </w:tcPr>
          <w:p w14:paraId="34159C72" w14:textId="77777777" w:rsidR="00CD147F" w:rsidRPr="00440B66" w:rsidRDefault="00CD147F" w:rsidP="00424AFC">
            <w:pPr>
              <w:ind w:right="7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>29,661</w:t>
            </w:r>
          </w:p>
        </w:tc>
        <w:tc>
          <w:tcPr>
            <w:tcW w:w="1013" w:type="dxa"/>
          </w:tcPr>
          <w:p w14:paraId="3C1F9DA7" w14:textId="77777777" w:rsidR="00CD147F" w:rsidRPr="00440B66" w:rsidRDefault="00CD147F" w:rsidP="00424A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5" w:type="dxa"/>
          </w:tcPr>
          <w:p w14:paraId="23EFDA26" w14:textId="77777777" w:rsidR="00CD147F" w:rsidRPr="00440B66" w:rsidRDefault="00CD147F" w:rsidP="00424A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D147F" w:rsidRPr="00440B66" w14:paraId="4D1FF9D5" w14:textId="77777777" w:rsidTr="007B07E6">
        <w:trPr>
          <w:trHeight w:val="177"/>
          <w:jc w:val="center"/>
        </w:trPr>
        <w:tc>
          <w:tcPr>
            <w:tcW w:w="6223" w:type="dxa"/>
            <w:gridSpan w:val="3"/>
          </w:tcPr>
          <w:p w14:paraId="2033125C" w14:textId="77777777" w:rsidR="00CD147F" w:rsidRPr="00440B66" w:rsidRDefault="00CD147F" w:rsidP="00424AFC">
            <w:pPr>
              <w:ind w:left="65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hAnsi="Arial" w:cs="Arial"/>
                <w:b/>
                <w:bCs/>
                <w:sz w:val="18"/>
                <w:szCs w:val="18"/>
              </w:rPr>
              <w:t>Razem dział: Roboty ziemne</w:t>
            </w:r>
          </w:p>
        </w:tc>
        <w:tc>
          <w:tcPr>
            <w:tcW w:w="452" w:type="dxa"/>
          </w:tcPr>
          <w:p w14:paraId="62542192" w14:textId="77777777" w:rsidR="00CD147F" w:rsidRPr="00440B66" w:rsidRDefault="00CD147F" w:rsidP="00424A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2" w:type="dxa"/>
          </w:tcPr>
          <w:p w14:paraId="5098C930" w14:textId="77777777" w:rsidR="00CD147F" w:rsidRPr="00440B66" w:rsidRDefault="00CD147F" w:rsidP="00424A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dxa"/>
          </w:tcPr>
          <w:p w14:paraId="106B068A" w14:textId="77777777" w:rsidR="00CD147F" w:rsidRPr="00440B66" w:rsidRDefault="00CD147F" w:rsidP="00424A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5" w:type="dxa"/>
          </w:tcPr>
          <w:p w14:paraId="74E69646" w14:textId="77777777" w:rsidR="00CD147F" w:rsidRPr="00440B66" w:rsidRDefault="00CD147F" w:rsidP="00424A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D147F" w:rsidRPr="00440B66" w14:paraId="0724D716" w14:textId="77777777" w:rsidTr="007B07E6">
        <w:trPr>
          <w:trHeight w:val="172"/>
          <w:jc w:val="center"/>
        </w:trPr>
        <w:tc>
          <w:tcPr>
            <w:tcW w:w="675" w:type="dxa"/>
          </w:tcPr>
          <w:p w14:paraId="5EC04AB3" w14:textId="77777777" w:rsidR="00CD147F" w:rsidRPr="00920CA1" w:rsidRDefault="00CD147F" w:rsidP="00424AFC">
            <w:pPr>
              <w:ind w:right="77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920CA1">
              <w:rPr>
                <w:rFonts w:ascii="Arial" w:eastAsia="Times New Roman" w:hAnsi="Arial" w:cs="Arial"/>
                <w:sz w:val="18"/>
                <w:szCs w:val="18"/>
              </w:rPr>
              <w:t>1.2</w:t>
            </w:r>
          </w:p>
        </w:tc>
        <w:tc>
          <w:tcPr>
            <w:tcW w:w="1130" w:type="dxa"/>
          </w:tcPr>
          <w:p w14:paraId="11FEAB91" w14:textId="77777777" w:rsidR="00CD147F" w:rsidRPr="00920CA1" w:rsidRDefault="00CD147F" w:rsidP="00424AFC">
            <w:pPr>
              <w:ind w:right="77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418" w:type="dxa"/>
          </w:tcPr>
          <w:p w14:paraId="72089AC9" w14:textId="77777777" w:rsidR="00CD147F" w:rsidRPr="00B57A04" w:rsidRDefault="00CD147F" w:rsidP="00424AFC">
            <w:pPr>
              <w:ind w:left="67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7A04">
              <w:rPr>
                <w:rFonts w:ascii="Arial" w:hAnsi="Arial" w:cs="Arial"/>
                <w:b/>
                <w:bCs/>
                <w:sz w:val="18"/>
                <w:szCs w:val="18"/>
              </w:rPr>
              <w:t>Roboty montażowe</w:t>
            </w:r>
          </w:p>
        </w:tc>
        <w:tc>
          <w:tcPr>
            <w:tcW w:w="452" w:type="dxa"/>
          </w:tcPr>
          <w:p w14:paraId="4F270B4D" w14:textId="77777777" w:rsidR="00CD147F" w:rsidRPr="00440B66" w:rsidRDefault="00CD147F" w:rsidP="00424A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2" w:type="dxa"/>
          </w:tcPr>
          <w:p w14:paraId="27E97399" w14:textId="77777777" w:rsidR="00CD147F" w:rsidRPr="00440B66" w:rsidRDefault="00CD147F" w:rsidP="00424A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dxa"/>
          </w:tcPr>
          <w:p w14:paraId="42047A44" w14:textId="77777777" w:rsidR="00CD147F" w:rsidRPr="00440B66" w:rsidRDefault="00CD147F" w:rsidP="00424A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5" w:type="dxa"/>
          </w:tcPr>
          <w:p w14:paraId="40D359B2" w14:textId="77777777" w:rsidR="00CD147F" w:rsidRPr="00440B66" w:rsidRDefault="00CD147F" w:rsidP="00424A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D147F" w:rsidRPr="00440B66" w14:paraId="56DDB27B" w14:textId="77777777" w:rsidTr="007B07E6">
        <w:trPr>
          <w:trHeight w:val="449"/>
          <w:jc w:val="center"/>
        </w:trPr>
        <w:tc>
          <w:tcPr>
            <w:tcW w:w="675" w:type="dxa"/>
          </w:tcPr>
          <w:p w14:paraId="2B5C1D2B" w14:textId="77777777" w:rsidR="00CD147F" w:rsidRPr="00440B66" w:rsidRDefault="00CD147F" w:rsidP="00424AFC">
            <w:pPr>
              <w:ind w:right="7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>10 d.1.2</w:t>
            </w:r>
          </w:p>
        </w:tc>
        <w:tc>
          <w:tcPr>
            <w:tcW w:w="1130" w:type="dxa"/>
            <w:vAlign w:val="bottom"/>
          </w:tcPr>
          <w:p w14:paraId="07D7BA9D" w14:textId="77777777" w:rsidR="00CD147F" w:rsidRPr="00440B66" w:rsidRDefault="00CD147F" w:rsidP="00424AFC">
            <w:pPr>
              <w:ind w:left="38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40B66">
              <w:rPr>
                <w:rFonts w:ascii="Arial" w:eastAsia="Times New Roman" w:hAnsi="Arial" w:cs="Arial"/>
                <w:sz w:val="18"/>
                <w:szCs w:val="18"/>
              </w:rPr>
              <w:t>kalk</w:t>
            </w:r>
            <w:proofErr w:type="spellEnd"/>
            <w:r w:rsidRPr="00440B66">
              <w:rPr>
                <w:rFonts w:ascii="Arial" w:eastAsia="Times New Roman" w:hAnsi="Arial" w:cs="Arial"/>
                <w:sz w:val="18"/>
                <w:szCs w:val="18"/>
              </w:rPr>
              <w:t>. własna</w:t>
            </w:r>
          </w:p>
        </w:tc>
        <w:tc>
          <w:tcPr>
            <w:tcW w:w="4418" w:type="dxa"/>
          </w:tcPr>
          <w:p w14:paraId="7A1ED127" w14:textId="77777777" w:rsidR="00CD147F" w:rsidRPr="00440B66" w:rsidRDefault="00CD147F" w:rsidP="00424AFC">
            <w:pPr>
              <w:ind w:left="53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>Zbiornik 10 m3  2,45x3,35x1,90 m</w:t>
            </w:r>
          </w:p>
        </w:tc>
        <w:tc>
          <w:tcPr>
            <w:tcW w:w="452" w:type="dxa"/>
          </w:tcPr>
          <w:p w14:paraId="0B4AC73F" w14:textId="77777777" w:rsidR="00CD147F" w:rsidRPr="00440B66" w:rsidRDefault="00CD147F" w:rsidP="00424AFC">
            <w:pPr>
              <w:ind w:left="53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40B66">
              <w:rPr>
                <w:rFonts w:ascii="Arial" w:eastAsia="Times New Roman" w:hAnsi="Arial" w:cs="Arial"/>
                <w:sz w:val="18"/>
                <w:szCs w:val="18"/>
              </w:rPr>
              <w:t>kpl</w:t>
            </w:r>
            <w:proofErr w:type="spellEnd"/>
            <w:r w:rsidRPr="00440B66">
              <w:rPr>
                <w:rFonts w:ascii="Arial" w:eastAsia="Times New Roman" w:hAnsi="Arial" w:cs="Arial"/>
                <w:sz w:val="18"/>
                <w:szCs w:val="18"/>
              </w:rPr>
              <w:t>.</w:t>
            </w:r>
          </w:p>
        </w:tc>
        <w:tc>
          <w:tcPr>
            <w:tcW w:w="1022" w:type="dxa"/>
          </w:tcPr>
          <w:p w14:paraId="4ECA7BF3" w14:textId="77777777" w:rsidR="00CD147F" w:rsidRPr="00440B66" w:rsidRDefault="00CD147F" w:rsidP="00424AFC">
            <w:pPr>
              <w:ind w:right="7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>1,000</w:t>
            </w:r>
          </w:p>
        </w:tc>
        <w:tc>
          <w:tcPr>
            <w:tcW w:w="1013" w:type="dxa"/>
          </w:tcPr>
          <w:p w14:paraId="4901FEBB" w14:textId="77777777" w:rsidR="00CD147F" w:rsidRPr="00440B66" w:rsidRDefault="00CD147F" w:rsidP="00424A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5" w:type="dxa"/>
          </w:tcPr>
          <w:p w14:paraId="6C962386" w14:textId="77777777" w:rsidR="00CD147F" w:rsidRPr="00440B66" w:rsidRDefault="00CD147F" w:rsidP="008C15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D147F" w:rsidRPr="00440B66" w14:paraId="301C6018" w14:textId="77777777" w:rsidTr="007B07E6">
        <w:trPr>
          <w:trHeight w:val="449"/>
          <w:jc w:val="center"/>
        </w:trPr>
        <w:tc>
          <w:tcPr>
            <w:tcW w:w="675" w:type="dxa"/>
          </w:tcPr>
          <w:p w14:paraId="1214FA9E" w14:textId="77777777" w:rsidR="00CD147F" w:rsidRPr="00440B66" w:rsidRDefault="00CD147F" w:rsidP="00424AFC">
            <w:pPr>
              <w:ind w:right="7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>11 d.1.2</w:t>
            </w:r>
          </w:p>
        </w:tc>
        <w:tc>
          <w:tcPr>
            <w:tcW w:w="1130" w:type="dxa"/>
          </w:tcPr>
          <w:p w14:paraId="49DF4262" w14:textId="77777777" w:rsidR="00CD147F" w:rsidRPr="00440B66" w:rsidRDefault="00CD147F" w:rsidP="00424A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>KNR-W 2-18 0517-01</w:t>
            </w:r>
          </w:p>
        </w:tc>
        <w:tc>
          <w:tcPr>
            <w:tcW w:w="4418" w:type="dxa"/>
          </w:tcPr>
          <w:p w14:paraId="15029248" w14:textId="77777777" w:rsidR="00CD147F" w:rsidRPr="00440B66" w:rsidRDefault="00CD147F" w:rsidP="00424AFC">
            <w:pPr>
              <w:ind w:left="53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>Studzienki kanalizacyjne systemowe Dn-425 mm</w:t>
            </w:r>
          </w:p>
        </w:tc>
        <w:tc>
          <w:tcPr>
            <w:tcW w:w="452" w:type="dxa"/>
          </w:tcPr>
          <w:p w14:paraId="1EB27E1E" w14:textId="77777777" w:rsidR="00CD147F" w:rsidRPr="00440B66" w:rsidRDefault="00CD147F" w:rsidP="00424AFC">
            <w:pPr>
              <w:ind w:left="53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>szt.</w:t>
            </w:r>
          </w:p>
        </w:tc>
        <w:tc>
          <w:tcPr>
            <w:tcW w:w="1022" w:type="dxa"/>
          </w:tcPr>
          <w:p w14:paraId="409D13F3" w14:textId="77777777" w:rsidR="00CD147F" w:rsidRPr="00440B66" w:rsidRDefault="00CD147F" w:rsidP="00424AFC">
            <w:pPr>
              <w:ind w:right="7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>1,000</w:t>
            </w:r>
          </w:p>
        </w:tc>
        <w:tc>
          <w:tcPr>
            <w:tcW w:w="1013" w:type="dxa"/>
          </w:tcPr>
          <w:p w14:paraId="65131CF4" w14:textId="77777777" w:rsidR="00CD147F" w:rsidRPr="00440B66" w:rsidRDefault="00CD147F" w:rsidP="00424A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5" w:type="dxa"/>
          </w:tcPr>
          <w:p w14:paraId="294AA804" w14:textId="77777777" w:rsidR="00CD147F" w:rsidRPr="00440B66" w:rsidRDefault="00CD147F" w:rsidP="00424A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D147F" w:rsidRPr="00440B66" w14:paraId="1E54C972" w14:textId="77777777" w:rsidTr="007B07E6">
        <w:trPr>
          <w:trHeight w:val="449"/>
          <w:jc w:val="center"/>
        </w:trPr>
        <w:tc>
          <w:tcPr>
            <w:tcW w:w="675" w:type="dxa"/>
          </w:tcPr>
          <w:p w14:paraId="4B9F4CDD" w14:textId="77777777" w:rsidR="00CD147F" w:rsidRPr="00440B66" w:rsidRDefault="00CD147F" w:rsidP="00424AFC">
            <w:pPr>
              <w:ind w:right="7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>12 d.1.2</w:t>
            </w:r>
          </w:p>
        </w:tc>
        <w:tc>
          <w:tcPr>
            <w:tcW w:w="1130" w:type="dxa"/>
          </w:tcPr>
          <w:p w14:paraId="39549373" w14:textId="77777777" w:rsidR="00CD147F" w:rsidRPr="00440B66" w:rsidRDefault="00CD147F" w:rsidP="00424A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>KNNR 4 1308-02</w:t>
            </w:r>
          </w:p>
        </w:tc>
        <w:tc>
          <w:tcPr>
            <w:tcW w:w="4418" w:type="dxa"/>
          </w:tcPr>
          <w:p w14:paraId="7CA98275" w14:textId="77777777" w:rsidR="00CD147F" w:rsidRPr="00440B66" w:rsidRDefault="00CD147F" w:rsidP="00424AFC">
            <w:pPr>
              <w:ind w:left="5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>Kanały z rur PVC łączonych na wcisk o śr. zewn. 160 mm</w:t>
            </w:r>
          </w:p>
        </w:tc>
        <w:tc>
          <w:tcPr>
            <w:tcW w:w="452" w:type="dxa"/>
          </w:tcPr>
          <w:p w14:paraId="0DFEC0FC" w14:textId="77777777" w:rsidR="00CD147F" w:rsidRPr="00440B66" w:rsidRDefault="00CD147F" w:rsidP="00424AFC">
            <w:pPr>
              <w:ind w:left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>m</w:t>
            </w:r>
          </w:p>
        </w:tc>
        <w:tc>
          <w:tcPr>
            <w:tcW w:w="1022" w:type="dxa"/>
          </w:tcPr>
          <w:p w14:paraId="013E4E68" w14:textId="77777777" w:rsidR="00CD147F" w:rsidRPr="00440B66" w:rsidRDefault="00CD147F" w:rsidP="00424AFC">
            <w:pPr>
              <w:ind w:right="7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>16,000</w:t>
            </w:r>
          </w:p>
        </w:tc>
        <w:tc>
          <w:tcPr>
            <w:tcW w:w="1013" w:type="dxa"/>
          </w:tcPr>
          <w:p w14:paraId="4E528A80" w14:textId="77777777" w:rsidR="00CD147F" w:rsidRPr="00440B66" w:rsidRDefault="00CD147F" w:rsidP="00424A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5" w:type="dxa"/>
          </w:tcPr>
          <w:p w14:paraId="4F983C79" w14:textId="77777777" w:rsidR="00CD147F" w:rsidRPr="00440B66" w:rsidRDefault="00CD147F" w:rsidP="00424A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D147F" w:rsidRPr="00440B66" w14:paraId="4BD84B6C" w14:textId="77777777" w:rsidTr="007B07E6">
        <w:trPr>
          <w:trHeight w:val="446"/>
          <w:jc w:val="center"/>
        </w:trPr>
        <w:tc>
          <w:tcPr>
            <w:tcW w:w="675" w:type="dxa"/>
          </w:tcPr>
          <w:p w14:paraId="35C0EBF0" w14:textId="77777777" w:rsidR="00CD147F" w:rsidRPr="00440B66" w:rsidRDefault="00CD147F" w:rsidP="00424AFC">
            <w:pPr>
              <w:ind w:right="7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>13 d.1.2</w:t>
            </w:r>
          </w:p>
        </w:tc>
        <w:tc>
          <w:tcPr>
            <w:tcW w:w="1130" w:type="dxa"/>
          </w:tcPr>
          <w:p w14:paraId="452821A4" w14:textId="77777777" w:rsidR="00CD147F" w:rsidRPr="00440B66" w:rsidRDefault="00CD147F" w:rsidP="00424A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>KNR 2-19 0219-01</w:t>
            </w:r>
          </w:p>
        </w:tc>
        <w:tc>
          <w:tcPr>
            <w:tcW w:w="4418" w:type="dxa"/>
          </w:tcPr>
          <w:p w14:paraId="2F9F670C" w14:textId="77777777" w:rsidR="00CD147F" w:rsidRPr="00440B66" w:rsidRDefault="00CD147F" w:rsidP="00424AFC">
            <w:pPr>
              <w:ind w:left="53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>Oznakowanie trasy rurociągu  ułożonego w ziemi - taśmą z tworzywa sztucznego</w:t>
            </w:r>
          </w:p>
        </w:tc>
        <w:tc>
          <w:tcPr>
            <w:tcW w:w="452" w:type="dxa"/>
          </w:tcPr>
          <w:p w14:paraId="1141025E" w14:textId="77777777" w:rsidR="00CD147F" w:rsidRPr="00440B66" w:rsidRDefault="00CD147F" w:rsidP="00424AFC">
            <w:pPr>
              <w:ind w:left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>m</w:t>
            </w:r>
          </w:p>
        </w:tc>
        <w:tc>
          <w:tcPr>
            <w:tcW w:w="1022" w:type="dxa"/>
          </w:tcPr>
          <w:p w14:paraId="06047CCF" w14:textId="77777777" w:rsidR="00CD147F" w:rsidRPr="00440B66" w:rsidRDefault="00CD147F" w:rsidP="00424AFC">
            <w:pPr>
              <w:ind w:right="7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>16,000</w:t>
            </w:r>
          </w:p>
        </w:tc>
        <w:tc>
          <w:tcPr>
            <w:tcW w:w="1013" w:type="dxa"/>
          </w:tcPr>
          <w:p w14:paraId="7534CE90" w14:textId="77777777" w:rsidR="00CD147F" w:rsidRPr="00440B66" w:rsidRDefault="00CD147F" w:rsidP="00424A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5" w:type="dxa"/>
          </w:tcPr>
          <w:p w14:paraId="05E56174" w14:textId="77777777" w:rsidR="00CD147F" w:rsidRPr="00440B66" w:rsidRDefault="00CD147F" w:rsidP="00424A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D147F" w:rsidRPr="00440B66" w14:paraId="5EE3DD33" w14:textId="77777777" w:rsidTr="007B07E6">
        <w:trPr>
          <w:trHeight w:val="655"/>
          <w:jc w:val="center"/>
        </w:trPr>
        <w:tc>
          <w:tcPr>
            <w:tcW w:w="675" w:type="dxa"/>
          </w:tcPr>
          <w:p w14:paraId="43D2557C" w14:textId="77777777" w:rsidR="00CD147F" w:rsidRPr="00440B66" w:rsidRDefault="00CD147F" w:rsidP="00424AFC">
            <w:pPr>
              <w:ind w:right="7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>14 d.1.2</w:t>
            </w:r>
          </w:p>
        </w:tc>
        <w:tc>
          <w:tcPr>
            <w:tcW w:w="1130" w:type="dxa"/>
            <w:vAlign w:val="bottom"/>
          </w:tcPr>
          <w:p w14:paraId="77265B6C" w14:textId="77777777" w:rsidR="00CD147F" w:rsidRPr="00440B66" w:rsidRDefault="00CD147F" w:rsidP="00424A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>analiza indywidualna</w:t>
            </w:r>
          </w:p>
        </w:tc>
        <w:tc>
          <w:tcPr>
            <w:tcW w:w="4418" w:type="dxa"/>
          </w:tcPr>
          <w:p w14:paraId="158E3539" w14:textId="77777777" w:rsidR="00CD147F" w:rsidRPr="00440B66" w:rsidRDefault="00CD147F" w:rsidP="00424AFC">
            <w:pPr>
              <w:ind w:left="53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>Łańcuch uszczelniający UŁ</w:t>
            </w:r>
          </w:p>
        </w:tc>
        <w:tc>
          <w:tcPr>
            <w:tcW w:w="452" w:type="dxa"/>
          </w:tcPr>
          <w:p w14:paraId="0B9C9045" w14:textId="77777777" w:rsidR="00CD147F" w:rsidRPr="00440B66" w:rsidRDefault="00CD147F" w:rsidP="00424AFC">
            <w:pPr>
              <w:ind w:left="53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40B66">
              <w:rPr>
                <w:rFonts w:ascii="Arial" w:eastAsia="Times New Roman" w:hAnsi="Arial" w:cs="Arial"/>
                <w:sz w:val="18"/>
                <w:szCs w:val="18"/>
              </w:rPr>
              <w:t>kpl</w:t>
            </w:r>
            <w:proofErr w:type="spellEnd"/>
            <w:r w:rsidRPr="00440B66">
              <w:rPr>
                <w:rFonts w:ascii="Arial" w:eastAsia="Times New Roman" w:hAnsi="Arial" w:cs="Arial"/>
                <w:sz w:val="18"/>
                <w:szCs w:val="18"/>
              </w:rPr>
              <w:t>.</w:t>
            </w:r>
          </w:p>
        </w:tc>
        <w:tc>
          <w:tcPr>
            <w:tcW w:w="1022" w:type="dxa"/>
          </w:tcPr>
          <w:p w14:paraId="10576243" w14:textId="77777777" w:rsidR="00CD147F" w:rsidRPr="00440B66" w:rsidRDefault="00CD147F" w:rsidP="00424AFC">
            <w:pPr>
              <w:ind w:right="7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>1,000</w:t>
            </w:r>
          </w:p>
        </w:tc>
        <w:tc>
          <w:tcPr>
            <w:tcW w:w="1013" w:type="dxa"/>
          </w:tcPr>
          <w:p w14:paraId="03616ADA" w14:textId="77777777" w:rsidR="00CD147F" w:rsidRPr="00440B66" w:rsidRDefault="00CD147F" w:rsidP="00424A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5" w:type="dxa"/>
          </w:tcPr>
          <w:p w14:paraId="4B4CDDC0" w14:textId="77777777" w:rsidR="00CD147F" w:rsidRPr="00440B66" w:rsidRDefault="00CD147F" w:rsidP="00424A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D147F" w:rsidRPr="00440B66" w14:paraId="15F6021F" w14:textId="77777777" w:rsidTr="007B07E6">
        <w:trPr>
          <w:trHeight w:val="446"/>
          <w:jc w:val="center"/>
        </w:trPr>
        <w:tc>
          <w:tcPr>
            <w:tcW w:w="675" w:type="dxa"/>
          </w:tcPr>
          <w:p w14:paraId="66A9CE2F" w14:textId="77777777" w:rsidR="00CD147F" w:rsidRPr="00440B66" w:rsidRDefault="00CD147F" w:rsidP="00424AFC">
            <w:pPr>
              <w:ind w:right="7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>15 d.1.2</w:t>
            </w:r>
          </w:p>
        </w:tc>
        <w:tc>
          <w:tcPr>
            <w:tcW w:w="1130" w:type="dxa"/>
          </w:tcPr>
          <w:p w14:paraId="1B57C70E" w14:textId="77777777" w:rsidR="00CD147F" w:rsidRPr="00440B66" w:rsidRDefault="00CD147F" w:rsidP="00424A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>KNR 2-18 0804-01</w:t>
            </w:r>
          </w:p>
        </w:tc>
        <w:tc>
          <w:tcPr>
            <w:tcW w:w="4418" w:type="dxa"/>
          </w:tcPr>
          <w:p w14:paraId="117C1FBB" w14:textId="77777777" w:rsidR="00CD147F" w:rsidRPr="00440B66" w:rsidRDefault="00CD147F" w:rsidP="00424AFC">
            <w:pPr>
              <w:ind w:left="53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>Próba szczelności kanałów rurowych o śr. nom. 150 mm</w:t>
            </w:r>
          </w:p>
        </w:tc>
        <w:tc>
          <w:tcPr>
            <w:tcW w:w="452" w:type="dxa"/>
          </w:tcPr>
          <w:p w14:paraId="61DA12E3" w14:textId="77777777" w:rsidR="00CD147F" w:rsidRPr="00440B66" w:rsidRDefault="00CD147F" w:rsidP="00424AFC">
            <w:pPr>
              <w:ind w:left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>m</w:t>
            </w:r>
          </w:p>
        </w:tc>
        <w:tc>
          <w:tcPr>
            <w:tcW w:w="1022" w:type="dxa"/>
          </w:tcPr>
          <w:p w14:paraId="06137306" w14:textId="77777777" w:rsidR="00CD147F" w:rsidRPr="00440B66" w:rsidRDefault="00CD147F" w:rsidP="00424AFC">
            <w:pPr>
              <w:ind w:right="7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>16,000</w:t>
            </w:r>
          </w:p>
        </w:tc>
        <w:tc>
          <w:tcPr>
            <w:tcW w:w="1013" w:type="dxa"/>
          </w:tcPr>
          <w:p w14:paraId="33305784" w14:textId="77777777" w:rsidR="00CD147F" w:rsidRPr="00440B66" w:rsidRDefault="00CD147F" w:rsidP="00424A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5" w:type="dxa"/>
          </w:tcPr>
          <w:p w14:paraId="609A2E7B" w14:textId="77777777" w:rsidR="00CD147F" w:rsidRPr="00440B66" w:rsidRDefault="00CD147F" w:rsidP="00424A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D147F" w:rsidRPr="00440B66" w14:paraId="1484DCDE" w14:textId="77777777" w:rsidTr="007B07E6">
        <w:trPr>
          <w:trHeight w:val="449"/>
          <w:jc w:val="center"/>
        </w:trPr>
        <w:tc>
          <w:tcPr>
            <w:tcW w:w="675" w:type="dxa"/>
          </w:tcPr>
          <w:p w14:paraId="19BC2626" w14:textId="77777777" w:rsidR="00CD147F" w:rsidRPr="00440B66" w:rsidRDefault="00CD147F" w:rsidP="00424AFC">
            <w:pPr>
              <w:ind w:right="7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>16 d.1.2</w:t>
            </w:r>
          </w:p>
        </w:tc>
        <w:tc>
          <w:tcPr>
            <w:tcW w:w="1130" w:type="dxa"/>
          </w:tcPr>
          <w:p w14:paraId="62102CD6" w14:textId="77777777" w:rsidR="00CD147F" w:rsidRPr="00440B66" w:rsidRDefault="00CD147F" w:rsidP="00424A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>Kalkulacja własna</w:t>
            </w:r>
          </w:p>
        </w:tc>
        <w:tc>
          <w:tcPr>
            <w:tcW w:w="4418" w:type="dxa"/>
          </w:tcPr>
          <w:p w14:paraId="2194EDF4" w14:textId="77777777" w:rsidR="00CD147F" w:rsidRPr="00440B66" w:rsidRDefault="00CD147F" w:rsidP="00424AFC">
            <w:pPr>
              <w:ind w:left="53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>Inwentaryzacja</w:t>
            </w:r>
          </w:p>
        </w:tc>
        <w:tc>
          <w:tcPr>
            <w:tcW w:w="452" w:type="dxa"/>
          </w:tcPr>
          <w:p w14:paraId="697965CE" w14:textId="77777777" w:rsidR="00CD147F" w:rsidRPr="00440B66" w:rsidRDefault="00CD147F" w:rsidP="00424AFC">
            <w:pPr>
              <w:ind w:left="53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40B66">
              <w:rPr>
                <w:rFonts w:ascii="Arial" w:eastAsia="Times New Roman" w:hAnsi="Arial" w:cs="Arial"/>
                <w:sz w:val="18"/>
                <w:szCs w:val="18"/>
              </w:rPr>
              <w:t>kpl</w:t>
            </w:r>
            <w:proofErr w:type="spellEnd"/>
            <w:r w:rsidRPr="00440B66">
              <w:rPr>
                <w:rFonts w:ascii="Arial" w:eastAsia="Times New Roman" w:hAnsi="Arial" w:cs="Arial"/>
                <w:sz w:val="18"/>
                <w:szCs w:val="18"/>
              </w:rPr>
              <w:t>.</w:t>
            </w:r>
          </w:p>
        </w:tc>
        <w:tc>
          <w:tcPr>
            <w:tcW w:w="1022" w:type="dxa"/>
          </w:tcPr>
          <w:p w14:paraId="71438A91" w14:textId="77777777" w:rsidR="00CD147F" w:rsidRPr="00440B66" w:rsidRDefault="00CD147F" w:rsidP="00424AFC">
            <w:pPr>
              <w:ind w:right="7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>1,000</w:t>
            </w:r>
          </w:p>
        </w:tc>
        <w:tc>
          <w:tcPr>
            <w:tcW w:w="1013" w:type="dxa"/>
          </w:tcPr>
          <w:p w14:paraId="4727CABF" w14:textId="77777777" w:rsidR="00CD147F" w:rsidRPr="00440B66" w:rsidRDefault="00CD147F" w:rsidP="00424A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5" w:type="dxa"/>
          </w:tcPr>
          <w:p w14:paraId="5C99D4C8" w14:textId="77777777" w:rsidR="00CD147F" w:rsidRPr="00440B66" w:rsidRDefault="00CD147F" w:rsidP="00424A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D147F" w:rsidRPr="00440B66" w14:paraId="1CF1F7DB" w14:textId="77777777" w:rsidTr="007B07E6">
        <w:trPr>
          <w:trHeight w:val="240"/>
          <w:jc w:val="center"/>
        </w:trPr>
        <w:tc>
          <w:tcPr>
            <w:tcW w:w="6223" w:type="dxa"/>
            <w:gridSpan w:val="3"/>
          </w:tcPr>
          <w:p w14:paraId="4819ECD1" w14:textId="77777777" w:rsidR="00CD147F" w:rsidRPr="00920CA1" w:rsidRDefault="00CD147F" w:rsidP="00424AFC">
            <w:pPr>
              <w:ind w:left="65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20CA1">
              <w:rPr>
                <w:rFonts w:ascii="Arial" w:hAnsi="Arial" w:cs="Arial"/>
                <w:b/>
                <w:bCs/>
                <w:sz w:val="18"/>
                <w:szCs w:val="18"/>
              </w:rPr>
              <w:t>Razem dział: Roboty montażowe</w:t>
            </w:r>
          </w:p>
        </w:tc>
        <w:tc>
          <w:tcPr>
            <w:tcW w:w="452" w:type="dxa"/>
          </w:tcPr>
          <w:p w14:paraId="259EE24C" w14:textId="77777777" w:rsidR="00CD147F" w:rsidRPr="00440B66" w:rsidRDefault="00CD147F" w:rsidP="00424A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2" w:type="dxa"/>
          </w:tcPr>
          <w:p w14:paraId="5B5C4550" w14:textId="77777777" w:rsidR="00CD147F" w:rsidRPr="00440B66" w:rsidRDefault="00CD147F" w:rsidP="00424A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dxa"/>
          </w:tcPr>
          <w:p w14:paraId="7DDC07BE" w14:textId="77777777" w:rsidR="00CD147F" w:rsidRPr="00440B66" w:rsidRDefault="00CD147F" w:rsidP="00424A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5" w:type="dxa"/>
          </w:tcPr>
          <w:p w14:paraId="7D22039F" w14:textId="77777777" w:rsidR="00CD147F" w:rsidRPr="00440B66" w:rsidRDefault="00CD147F" w:rsidP="00424A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D147F" w:rsidRPr="00440B66" w14:paraId="6F0607D6" w14:textId="77777777" w:rsidTr="007B07E6">
        <w:trPr>
          <w:trHeight w:val="247"/>
          <w:jc w:val="center"/>
        </w:trPr>
        <w:tc>
          <w:tcPr>
            <w:tcW w:w="6223" w:type="dxa"/>
            <w:gridSpan w:val="3"/>
          </w:tcPr>
          <w:p w14:paraId="09BE413D" w14:textId="77777777" w:rsidR="00CD147F" w:rsidRPr="00920CA1" w:rsidRDefault="00CD147F" w:rsidP="00424AFC">
            <w:pPr>
              <w:ind w:left="65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20CA1">
              <w:rPr>
                <w:rFonts w:ascii="Arial" w:hAnsi="Arial" w:cs="Arial"/>
                <w:b/>
                <w:bCs/>
                <w:sz w:val="18"/>
                <w:szCs w:val="18"/>
              </w:rPr>
              <w:t>Razem dział: Kanalizacja sanitarna</w:t>
            </w:r>
          </w:p>
        </w:tc>
        <w:tc>
          <w:tcPr>
            <w:tcW w:w="452" w:type="dxa"/>
          </w:tcPr>
          <w:p w14:paraId="62D968DF" w14:textId="77777777" w:rsidR="00CD147F" w:rsidRPr="00440B66" w:rsidRDefault="00CD147F" w:rsidP="00424A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2" w:type="dxa"/>
          </w:tcPr>
          <w:p w14:paraId="49991731" w14:textId="77777777" w:rsidR="00CD147F" w:rsidRPr="00440B66" w:rsidRDefault="00CD147F" w:rsidP="00424A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dxa"/>
          </w:tcPr>
          <w:p w14:paraId="111B8706" w14:textId="77777777" w:rsidR="00CD147F" w:rsidRPr="00440B66" w:rsidRDefault="00CD147F" w:rsidP="00424A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5" w:type="dxa"/>
          </w:tcPr>
          <w:p w14:paraId="6817AAF3" w14:textId="77777777" w:rsidR="00CD147F" w:rsidRPr="00440B66" w:rsidRDefault="00CD147F" w:rsidP="00424A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D147F" w:rsidRPr="00440B66" w14:paraId="617A3DFA" w14:textId="77777777" w:rsidTr="007B07E6">
        <w:trPr>
          <w:trHeight w:val="224"/>
          <w:jc w:val="center"/>
        </w:trPr>
        <w:tc>
          <w:tcPr>
            <w:tcW w:w="675" w:type="dxa"/>
          </w:tcPr>
          <w:p w14:paraId="55679B98" w14:textId="77777777" w:rsidR="00CD147F" w:rsidRPr="00920CA1" w:rsidRDefault="00CD147F" w:rsidP="00CD147F">
            <w:pPr>
              <w:ind w:left="53" w:right="77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920CA1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130" w:type="dxa"/>
          </w:tcPr>
          <w:p w14:paraId="02C903FE" w14:textId="77777777" w:rsidR="00CD147F" w:rsidRPr="00440B66" w:rsidRDefault="00CD147F" w:rsidP="00CD147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18" w:type="dxa"/>
          </w:tcPr>
          <w:p w14:paraId="74AADEB8" w14:textId="77777777" w:rsidR="00CD147F" w:rsidRPr="00B57A04" w:rsidRDefault="00CD147F" w:rsidP="00CD147F">
            <w:pPr>
              <w:ind w:left="67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7A04">
              <w:rPr>
                <w:rFonts w:ascii="Arial" w:hAnsi="Arial" w:cs="Arial"/>
                <w:b/>
                <w:bCs/>
                <w:sz w:val="18"/>
                <w:szCs w:val="18"/>
              </w:rPr>
              <w:t>Przyłącze wodociągowe</w:t>
            </w:r>
          </w:p>
        </w:tc>
        <w:tc>
          <w:tcPr>
            <w:tcW w:w="452" w:type="dxa"/>
          </w:tcPr>
          <w:p w14:paraId="5A2F2292" w14:textId="77777777" w:rsidR="00CD147F" w:rsidRPr="00440B66" w:rsidRDefault="00CD147F" w:rsidP="00CD147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2" w:type="dxa"/>
          </w:tcPr>
          <w:p w14:paraId="5D4E10D5" w14:textId="77777777" w:rsidR="00CD147F" w:rsidRPr="00440B66" w:rsidRDefault="00CD147F" w:rsidP="00CD147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dxa"/>
          </w:tcPr>
          <w:p w14:paraId="16E89466" w14:textId="77777777" w:rsidR="00CD147F" w:rsidRPr="00440B66" w:rsidRDefault="00CD147F" w:rsidP="00CD14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5" w:type="dxa"/>
          </w:tcPr>
          <w:p w14:paraId="7391B86F" w14:textId="77777777" w:rsidR="00CD147F" w:rsidRPr="00440B66" w:rsidRDefault="00CD147F" w:rsidP="00CD14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D147F" w:rsidRPr="00440B66" w14:paraId="20A3B366" w14:textId="77777777" w:rsidTr="007B07E6">
        <w:trPr>
          <w:trHeight w:val="172"/>
          <w:jc w:val="center"/>
        </w:trPr>
        <w:tc>
          <w:tcPr>
            <w:tcW w:w="675" w:type="dxa"/>
          </w:tcPr>
          <w:p w14:paraId="762C739C" w14:textId="77777777" w:rsidR="00CD147F" w:rsidRPr="00920CA1" w:rsidRDefault="00CD147F" w:rsidP="00CD147F">
            <w:pPr>
              <w:ind w:left="53" w:right="77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920CA1">
              <w:rPr>
                <w:rFonts w:ascii="Arial" w:eastAsia="Times New Roman" w:hAnsi="Arial" w:cs="Arial"/>
                <w:sz w:val="18"/>
                <w:szCs w:val="18"/>
              </w:rPr>
              <w:t>2.1</w:t>
            </w:r>
          </w:p>
        </w:tc>
        <w:tc>
          <w:tcPr>
            <w:tcW w:w="1130" w:type="dxa"/>
          </w:tcPr>
          <w:p w14:paraId="225C281A" w14:textId="77777777" w:rsidR="00CD147F" w:rsidRPr="00440B66" w:rsidRDefault="00CD147F" w:rsidP="00CD147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18" w:type="dxa"/>
          </w:tcPr>
          <w:p w14:paraId="447B2DCF" w14:textId="77777777" w:rsidR="00CD147F" w:rsidRPr="00B57A04" w:rsidRDefault="00CD147F" w:rsidP="00CD147F">
            <w:pPr>
              <w:ind w:left="67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7A04">
              <w:rPr>
                <w:rFonts w:ascii="Arial" w:hAnsi="Arial" w:cs="Arial"/>
                <w:b/>
                <w:bCs/>
                <w:sz w:val="18"/>
                <w:szCs w:val="18"/>
              </w:rPr>
              <w:t>Roboty ziemne</w:t>
            </w:r>
          </w:p>
        </w:tc>
        <w:tc>
          <w:tcPr>
            <w:tcW w:w="452" w:type="dxa"/>
          </w:tcPr>
          <w:p w14:paraId="4499392A" w14:textId="77777777" w:rsidR="00CD147F" w:rsidRPr="00440B66" w:rsidRDefault="00CD147F" w:rsidP="00CD147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2" w:type="dxa"/>
          </w:tcPr>
          <w:p w14:paraId="4532C75D" w14:textId="77777777" w:rsidR="00CD147F" w:rsidRPr="00440B66" w:rsidRDefault="00CD147F" w:rsidP="00CD147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dxa"/>
          </w:tcPr>
          <w:p w14:paraId="48172316" w14:textId="77777777" w:rsidR="00CD147F" w:rsidRPr="00440B66" w:rsidRDefault="00CD147F" w:rsidP="00CD14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5" w:type="dxa"/>
          </w:tcPr>
          <w:p w14:paraId="3AA9D6D6" w14:textId="77777777" w:rsidR="00CD147F" w:rsidRPr="00440B66" w:rsidRDefault="00CD147F" w:rsidP="00CD14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D147F" w:rsidRPr="00440B66" w14:paraId="631BAB45" w14:textId="77777777" w:rsidTr="007B07E6">
        <w:trPr>
          <w:trHeight w:val="655"/>
          <w:jc w:val="center"/>
        </w:trPr>
        <w:tc>
          <w:tcPr>
            <w:tcW w:w="675" w:type="dxa"/>
          </w:tcPr>
          <w:p w14:paraId="432619DC" w14:textId="77777777" w:rsidR="00CD147F" w:rsidRPr="00440B66" w:rsidRDefault="00CD147F" w:rsidP="00CD147F">
            <w:pPr>
              <w:ind w:right="7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>17 d.2.1</w:t>
            </w:r>
          </w:p>
        </w:tc>
        <w:tc>
          <w:tcPr>
            <w:tcW w:w="1130" w:type="dxa"/>
          </w:tcPr>
          <w:p w14:paraId="27BAE38A" w14:textId="77777777" w:rsidR="00CD147F" w:rsidRPr="00440B66" w:rsidRDefault="00CD147F" w:rsidP="00CD14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>KNR 2-01 0119-03</w:t>
            </w:r>
          </w:p>
        </w:tc>
        <w:tc>
          <w:tcPr>
            <w:tcW w:w="4418" w:type="dxa"/>
          </w:tcPr>
          <w:p w14:paraId="47B7FE13" w14:textId="77777777" w:rsidR="00CD147F" w:rsidRPr="00440B66" w:rsidRDefault="00CD147F" w:rsidP="00CD147F">
            <w:pPr>
              <w:ind w:left="53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>Roboty pomiarowe przy liniowych robotach ziemnych - trasa drogi w terenie równinnym</w:t>
            </w:r>
          </w:p>
        </w:tc>
        <w:tc>
          <w:tcPr>
            <w:tcW w:w="452" w:type="dxa"/>
          </w:tcPr>
          <w:p w14:paraId="789AE9AD" w14:textId="77777777" w:rsidR="00CD147F" w:rsidRPr="00440B66" w:rsidRDefault="00CD147F" w:rsidP="00CD147F">
            <w:pPr>
              <w:ind w:left="7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>km</w:t>
            </w:r>
          </w:p>
        </w:tc>
        <w:tc>
          <w:tcPr>
            <w:tcW w:w="1022" w:type="dxa"/>
          </w:tcPr>
          <w:p w14:paraId="6A039CB0" w14:textId="77777777" w:rsidR="00CD147F" w:rsidRPr="00440B66" w:rsidRDefault="00CD147F" w:rsidP="00CD147F">
            <w:pPr>
              <w:ind w:right="7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 xml:space="preserve">152,0 / </w:t>
            </w:r>
          </w:p>
          <w:p w14:paraId="279EFC1B" w14:textId="77777777" w:rsidR="00CD147F" w:rsidRPr="00440B66" w:rsidRDefault="00CD147F" w:rsidP="00CD147F">
            <w:pPr>
              <w:ind w:right="7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 xml:space="preserve">1000 = </w:t>
            </w:r>
          </w:p>
          <w:p w14:paraId="193A6E6E" w14:textId="77777777" w:rsidR="00CD147F" w:rsidRPr="00440B66" w:rsidRDefault="00CD147F" w:rsidP="00CD147F">
            <w:pPr>
              <w:ind w:right="7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>0,152</w:t>
            </w:r>
          </w:p>
        </w:tc>
        <w:tc>
          <w:tcPr>
            <w:tcW w:w="1013" w:type="dxa"/>
          </w:tcPr>
          <w:p w14:paraId="71AB2489" w14:textId="77777777" w:rsidR="00CD147F" w:rsidRPr="00440B66" w:rsidRDefault="00CD147F" w:rsidP="00CD14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5" w:type="dxa"/>
          </w:tcPr>
          <w:p w14:paraId="4DA58CE9" w14:textId="77777777" w:rsidR="00CD147F" w:rsidRPr="00440B66" w:rsidRDefault="00CD147F" w:rsidP="00CD14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D147F" w:rsidRPr="00440B66" w14:paraId="603436F5" w14:textId="77777777" w:rsidTr="007B07E6">
        <w:trPr>
          <w:trHeight w:val="862"/>
          <w:jc w:val="center"/>
        </w:trPr>
        <w:tc>
          <w:tcPr>
            <w:tcW w:w="675" w:type="dxa"/>
          </w:tcPr>
          <w:p w14:paraId="37867419" w14:textId="77777777" w:rsidR="00CD147F" w:rsidRPr="00440B66" w:rsidRDefault="00CD147F" w:rsidP="00CD147F">
            <w:pPr>
              <w:ind w:right="7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>18 d.2.1</w:t>
            </w:r>
          </w:p>
        </w:tc>
        <w:tc>
          <w:tcPr>
            <w:tcW w:w="1130" w:type="dxa"/>
          </w:tcPr>
          <w:p w14:paraId="3C20AA7D" w14:textId="77777777" w:rsidR="00CD147F" w:rsidRPr="00440B66" w:rsidRDefault="00CD147F" w:rsidP="00CD147F">
            <w:pPr>
              <w:ind w:left="134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>KNR 2-01</w:t>
            </w:r>
          </w:p>
          <w:p w14:paraId="4C395B38" w14:textId="77777777" w:rsidR="00CD147F" w:rsidRPr="00440B66" w:rsidRDefault="00CD147F" w:rsidP="00CD147F">
            <w:pPr>
              <w:ind w:right="2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>0206-04</w:t>
            </w:r>
          </w:p>
          <w:p w14:paraId="4F6D5D11" w14:textId="77777777" w:rsidR="00CD147F" w:rsidRPr="00440B66" w:rsidRDefault="00CD147F" w:rsidP="00CD147F">
            <w:pPr>
              <w:ind w:right="2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>0214-02</w:t>
            </w:r>
          </w:p>
        </w:tc>
        <w:tc>
          <w:tcPr>
            <w:tcW w:w="4418" w:type="dxa"/>
          </w:tcPr>
          <w:p w14:paraId="31983A55" w14:textId="77777777" w:rsidR="00CD147F" w:rsidRPr="00440B66" w:rsidRDefault="00CD147F" w:rsidP="00CD147F">
            <w:pPr>
              <w:ind w:left="53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 xml:space="preserve">Roboty ziemne wykonywane koparkami podsiębiernymi o poj. łyżki 0.60 m3 w gruncie kat. III </w:t>
            </w:r>
          </w:p>
          <w:p w14:paraId="38028A99" w14:textId="77777777" w:rsidR="00CD147F" w:rsidRPr="00440B66" w:rsidRDefault="00CD147F" w:rsidP="00CD147F">
            <w:pPr>
              <w:ind w:left="53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>z transportem urobku samochodami samowyładowczymi na odległość 10 km</w:t>
            </w:r>
          </w:p>
        </w:tc>
        <w:tc>
          <w:tcPr>
            <w:tcW w:w="452" w:type="dxa"/>
          </w:tcPr>
          <w:p w14:paraId="548BE081" w14:textId="77777777" w:rsidR="00CD147F" w:rsidRPr="00440B66" w:rsidRDefault="00CD147F" w:rsidP="00CD147F">
            <w:pPr>
              <w:ind w:left="6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>m3</w:t>
            </w:r>
          </w:p>
        </w:tc>
        <w:tc>
          <w:tcPr>
            <w:tcW w:w="1022" w:type="dxa"/>
          </w:tcPr>
          <w:p w14:paraId="1530954D" w14:textId="77777777" w:rsidR="00CD147F" w:rsidRPr="00440B66" w:rsidRDefault="00CD147F" w:rsidP="00CD147F">
            <w:pPr>
              <w:ind w:right="7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>66,704</w:t>
            </w:r>
          </w:p>
        </w:tc>
        <w:tc>
          <w:tcPr>
            <w:tcW w:w="1013" w:type="dxa"/>
          </w:tcPr>
          <w:p w14:paraId="03DC55B0" w14:textId="77777777" w:rsidR="00CD147F" w:rsidRPr="00440B66" w:rsidRDefault="00CD147F" w:rsidP="00CD14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5" w:type="dxa"/>
          </w:tcPr>
          <w:p w14:paraId="36CFE295" w14:textId="77777777" w:rsidR="00CD147F" w:rsidRPr="00440B66" w:rsidRDefault="00CD147F" w:rsidP="00CD14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7F0591A" w14:textId="48DD0A6C" w:rsidR="00CD147F" w:rsidRDefault="00CD147F"/>
    <w:tbl>
      <w:tblPr>
        <w:tblStyle w:val="TableGrid"/>
        <w:tblW w:w="9725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10" w:type="dxa"/>
        </w:tblCellMar>
        <w:tblLook w:val="04A0" w:firstRow="1" w:lastRow="0" w:firstColumn="1" w:lastColumn="0" w:noHBand="0" w:noVBand="1"/>
      </w:tblPr>
      <w:tblGrid>
        <w:gridCol w:w="675"/>
        <w:gridCol w:w="1130"/>
        <w:gridCol w:w="4418"/>
        <w:gridCol w:w="452"/>
        <w:gridCol w:w="1022"/>
        <w:gridCol w:w="1013"/>
        <w:gridCol w:w="1015"/>
      </w:tblGrid>
      <w:tr w:rsidR="00CD147F" w:rsidRPr="00440B66" w14:paraId="108F6287" w14:textId="77777777" w:rsidTr="007B07E6">
        <w:trPr>
          <w:trHeight w:val="274"/>
          <w:jc w:val="center"/>
        </w:trPr>
        <w:tc>
          <w:tcPr>
            <w:tcW w:w="675" w:type="dxa"/>
          </w:tcPr>
          <w:p w14:paraId="08A9664D" w14:textId="5F01824B" w:rsidR="00CD147F" w:rsidRPr="00440B66" w:rsidRDefault="00CD147F" w:rsidP="007B07E6">
            <w:pPr>
              <w:ind w:right="77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20CA1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Lp.</w:t>
            </w:r>
          </w:p>
        </w:tc>
        <w:tc>
          <w:tcPr>
            <w:tcW w:w="1130" w:type="dxa"/>
          </w:tcPr>
          <w:p w14:paraId="65C6514A" w14:textId="25675079" w:rsidR="00CD147F" w:rsidRPr="00440B66" w:rsidRDefault="00CD147F" w:rsidP="007B07E6">
            <w:pPr>
              <w:ind w:left="134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20CA1">
              <w:rPr>
                <w:rFonts w:ascii="Arial" w:eastAsia="Times New Roman" w:hAnsi="Arial" w:cs="Arial"/>
                <w:sz w:val="18"/>
                <w:szCs w:val="18"/>
              </w:rPr>
              <w:t>Podstawa</w:t>
            </w:r>
          </w:p>
        </w:tc>
        <w:tc>
          <w:tcPr>
            <w:tcW w:w="4418" w:type="dxa"/>
          </w:tcPr>
          <w:p w14:paraId="0429825E" w14:textId="0786F446" w:rsidR="00CD147F" w:rsidRPr="00440B66" w:rsidRDefault="00CD147F" w:rsidP="007B07E6">
            <w:pPr>
              <w:ind w:left="53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20CA1">
              <w:rPr>
                <w:rFonts w:ascii="Arial" w:eastAsia="Times New Roman" w:hAnsi="Arial" w:cs="Arial"/>
                <w:sz w:val="18"/>
                <w:szCs w:val="18"/>
              </w:rPr>
              <w:t>Opis</w:t>
            </w:r>
          </w:p>
        </w:tc>
        <w:tc>
          <w:tcPr>
            <w:tcW w:w="452" w:type="dxa"/>
          </w:tcPr>
          <w:p w14:paraId="477AF4A3" w14:textId="5F55CB63" w:rsidR="00CD147F" w:rsidRPr="00440B66" w:rsidRDefault="00CD147F" w:rsidP="007B07E6">
            <w:pPr>
              <w:ind w:left="67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20CA1">
              <w:rPr>
                <w:rFonts w:ascii="Arial" w:eastAsia="Times New Roman" w:hAnsi="Arial" w:cs="Arial"/>
                <w:sz w:val="18"/>
                <w:szCs w:val="18"/>
              </w:rPr>
              <w:t>j.m.</w:t>
            </w:r>
          </w:p>
        </w:tc>
        <w:tc>
          <w:tcPr>
            <w:tcW w:w="1022" w:type="dxa"/>
          </w:tcPr>
          <w:p w14:paraId="5307FCA9" w14:textId="79688A60" w:rsidR="00CD147F" w:rsidRPr="00440B66" w:rsidRDefault="00CD147F" w:rsidP="007B07E6">
            <w:pPr>
              <w:ind w:right="77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20CA1">
              <w:rPr>
                <w:rFonts w:ascii="Arial" w:eastAsia="Times New Roman" w:hAnsi="Arial" w:cs="Arial"/>
                <w:sz w:val="18"/>
                <w:szCs w:val="18"/>
              </w:rPr>
              <w:t>Ilość</w:t>
            </w:r>
          </w:p>
        </w:tc>
        <w:tc>
          <w:tcPr>
            <w:tcW w:w="1013" w:type="dxa"/>
          </w:tcPr>
          <w:p w14:paraId="7474CB5D" w14:textId="3A9176EB" w:rsidR="00CD147F" w:rsidRPr="00440B66" w:rsidRDefault="00CD147F" w:rsidP="007B07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0CA1">
              <w:rPr>
                <w:rFonts w:ascii="Arial" w:eastAsia="Times New Roman" w:hAnsi="Arial" w:cs="Arial"/>
                <w:sz w:val="18"/>
                <w:szCs w:val="18"/>
              </w:rPr>
              <w:t>Cena</w:t>
            </w:r>
          </w:p>
        </w:tc>
        <w:tc>
          <w:tcPr>
            <w:tcW w:w="1015" w:type="dxa"/>
          </w:tcPr>
          <w:p w14:paraId="3FAAA52C" w14:textId="798BDA87" w:rsidR="00CD147F" w:rsidRPr="00440B66" w:rsidRDefault="00CD147F" w:rsidP="007B07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0CA1">
              <w:rPr>
                <w:rFonts w:ascii="Arial" w:eastAsia="Times New Roman" w:hAnsi="Arial" w:cs="Arial"/>
                <w:sz w:val="18"/>
                <w:szCs w:val="18"/>
              </w:rPr>
              <w:t>Wartość</w:t>
            </w:r>
          </w:p>
        </w:tc>
      </w:tr>
      <w:tr w:rsidR="00CD147F" w:rsidRPr="00440B66" w14:paraId="7E7D9A49" w14:textId="77777777" w:rsidTr="007B07E6">
        <w:trPr>
          <w:trHeight w:val="454"/>
          <w:jc w:val="center"/>
        </w:trPr>
        <w:tc>
          <w:tcPr>
            <w:tcW w:w="675" w:type="dxa"/>
          </w:tcPr>
          <w:p w14:paraId="4E2D441F" w14:textId="77777777" w:rsidR="00CD147F" w:rsidRPr="00440B66" w:rsidRDefault="00CD147F" w:rsidP="00CD147F">
            <w:pPr>
              <w:ind w:right="7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>19 d.2.1</w:t>
            </w:r>
          </w:p>
        </w:tc>
        <w:tc>
          <w:tcPr>
            <w:tcW w:w="1130" w:type="dxa"/>
          </w:tcPr>
          <w:p w14:paraId="399B416A" w14:textId="77777777" w:rsidR="00CD147F" w:rsidRPr="00440B66" w:rsidRDefault="00CD147F" w:rsidP="00CD14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>KNR 2-01 0218-02</w:t>
            </w:r>
          </w:p>
        </w:tc>
        <w:tc>
          <w:tcPr>
            <w:tcW w:w="4418" w:type="dxa"/>
          </w:tcPr>
          <w:p w14:paraId="1429456B" w14:textId="77777777" w:rsidR="00CD147F" w:rsidRPr="00440B66" w:rsidRDefault="00CD147F" w:rsidP="00CD147F">
            <w:pPr>
              <w:ind w:left="53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>Wykopy oraz przekopy wykonywane koparkami podsiębiernymi 0.60 m3 na odkład w gruncie kat. III</w:t>
            </w:r>
          </w:p>
        </w:tc>
        <w:tc>
          <w:tcPr>
            <w:tcW w:w="452" w:type="dxa"/>
          </w:tcPr>
          <w:p w14:paraId="0E58DF68" w14:textId="77777777" w:rsidR="00CD147F" w:rsidRPr="00440B66" w:rsidRDefault="00CD147F" w:rsidP="00CD147F">
            <w:pPr>
              <w:ind w:left="6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>m3</w:t>
            </w:r>
          </w:p>
        </w:tc>
        <w:tc>
          <w:tcPr>
            <w:tcW w:w="1022" w:type="dxa"/>
          </w:tcPr>
          <w:p w14:paraId="027F61D7" w14:textId="77777777" w:rsidR="00CD147F" w:rsidRPr="00440B66" w:rsidRDefault="00CD147F" w:rsidP="00CD147F">
            <w:pPr>
              <w:ind w:right="7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40B66">
              <w:rPr>
                <w:rFonts w:ascii="Arial" w:eastAsia="Times New Roman" w:hAnsi="Arial" w:cs="Arial"/>
                <w:sz w:val="18"/>
                <w:szCs w:val="18"/>
              </w:rPr>
              <w:t>191,016</w:t>
            </w:r>
          </w:p>
        </w:tc>
        <w:tc>
          <w:tcPr>
            <w:tcW w:w="1013" w:type="dxa"/>
          </w:tcPr>
          <w:p w14:paraId="6BD92C66" w14:textId="77777777" w:rsidR="00CD147F" w:rsidRPr="00440B66" w:rsidRDefault="00CD147F" w:rsidP="00CD14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5" w:type="dxa"/>
          </w:tcPr>
          <w:p w14:paraId="05894736" w14:textId="77777777" w:rsidR="00CD147F" w:rsidRPr="00440B66" w:rsidRDefault="00CD147F" w:rsidP="00CD14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D147F" w:rsidRPr="00920CA1" w14:paraId="3526B8F4" w14:textId="77777777" w:rsidTr="007B07E6">
        <w:tblPrEx>
          <w:tblCellMar>
            <w:top w:w="39" w:type="dxa"/>
            <w:left w:w="44" w:type="dxa"/>
            <w:right w:w="0" w:type="dxa"/>
          </w:tblCellMar>
        </w:tblPrEx>
        <w:trPr>
          <w:trHeight w:val="653"/>
          <w:jc w:val="center"/>
        </w:trPr>
        <w:tc>
          <w:tcPr>
            <w:tcW w:w="675" w:type="dxa"/>
          </w:tcPr>
          <w:p w14:paraId="31E8F0FB" w14:textId="77777777" w:rsidR="00CD147F" w:rsidRPr="00920CA1" w:rsidRDefault="00CD147F" w:rsidP="00CD147F">
            <w:pPr>
              <w:ind w:right="8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20CA1">
              <w:rPr>
                <w:rFonts w:ascii="Arial" w:eastAsia="Times New Roman" w:hAnsi="Arial" w:cs="Arial"/>
                <w:sz w:val="18"/>
                <w:szCs w:val="18"/>
              </w:rPr>
              <w:t>20 d.2.1</w:t>
            </w:r>
          </w:p>
        </w:tc>
        <w:tc>
          <w:tcPr>
            <w:tcW w:w="1130" w:type="dxa"/>
          </w:tcPr>
          <w:p w14:paraId="5071A898" w14:textId="77777777" w:rsidR="00CD147F" w:rsidRPr="00920CA1" w:rsidRDefault="00CD147F" w:rsidP="00CD14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0CA1">
              <w:rPr>
                <w:rFonts w:ascii="Arial" w:eastAsia="Times New Roman" w:hAnsi="Arial" w:cs="Arial"/>
                <w:sz w:val="18"/>
                <w:szCs w:val="18"/>
              </w:rPr>
              <w:t>KNR-W 2-18 0511-03</w:t>
            </w:r>
          </w:p>
        </w:tc>
        <w:tc>
          <w:tcPr>
            <w:tcW w:w="4418" w:type="dxa"/>
          </w:tcPr>
          <w:p w14:paraId="335DC023" w14:textId="77777777" w:rsidR="00CD147F" w:rsidRPr="00920CA1" w:rsidRDefault="00CD147F" w:rsidP="00CD147F">
            <w:pPr>
              <w:ind w:left="38"/>
              <w:rPr>
                <w:rFonts w:ascii="Arial" w:hAnsi="Arial" w:cs="Arial"/>
                <w:sz w:val="18"/>
                <w:szCs w:val="18"/>
              </w:rPr>
            </w:pPr>
            <w:r w:rsidRPr="00920CA1">
              <w:rPr>
                <w:rFonts w:ascii="Arial" w:eastAsia="Times New Roman" w:hAnsi="Arial" w:cs="Arial"/>
                <w:sz w:val="18"/>
                <w:szCs w:val="18"/>
              </w:rPr>
              <w:t>Podłoża pod kanały i obiekty z piasku gr. 10 cm</w:t>
            </w:r>
          </w:p>
        </w:tc>
        <w:tc>
          <w:tcPr>
            <w:tcW w:w="452" w:type="dxa"/>
          </w:tcPr>
          <w:p w14:paraId="2EA0CE4A" w14:textId="77777777" w:rsidR="00CD147F" w:rsidRPr="00920CA1" w:rsidRDefault="00CD147F" w:rsidP="00CD147F">
            <w:pPr>
              <w:ind w:left="5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20CA1">
              <w:rPr>
                <w:rFonts w:ascii="Arial" w:eastAsia="Times New Roman" w:hAnsi="Arial" w:cs="Arial"/>
                <w:sz w:val="18"/>
                <w:szCs w:val="18"/>
              </w:rPr>
              <w:t>m3</w:t>
            </w:r>
          </w:p>
        </w:tc>
        <w:tc>
          <w:tcPr>
            <w:tcW w:w="1022" w:type="dxa"/>
          </w:tcPr>
          <w:p w14:paraId="6A16C2F9" w14:textId="77777777" w:rsidR="00CD147F" w:rsidRPr="00920CA1" w:rsidRDefault="00CD147F" w:rsidP="00CD147F">
            <w:pPr>
              <w:ind w:right="8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20CA1">
              <w:rPr>
                <w:rFonts w:ascii="Arial" w:eastAsia="Times New Roman" w:hAnsi="Arial" w:cs="Arial"/>
                <w:sz w:val="18"/>
                <w:szCs w:val="18"/>
              </w:rPr>
              <w:t xml:space="preserve">151,6 * </w:t>
            </w:r>
          </w:p>
          <w:p w14:paraId="0642BF59" w14:textId="77777777" w:rsidR="00CD147F" w:rsidRPr="00920CA1" w:rsidRDefault="00CD147F" w:rsidP="00CD147F">
            <w:pPr>
              <w:ind w:left="1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20CA1">
              <w:rPr>
                <w:rFonts w:ascii="Arial" w:eastAsia="Times New Roman" w:hAnsi="Arial" w:cs="Arial"/>
                <w:sz w:val="18"/>
                <w:szCs w:val="18"/>
              </w:rPr>
              <w:t xml:space="preserve">1,00 * 0,10 </w:t>
            </w:r>
          </w:p>
          <w:p w14:paraId="49B37A98" w14:textId="77777777" w:rsidR="00CD147F" w:rsidRPr="00920CA1" w:rsidRDefault="00CD147F" w:rsidP="00CD147F">
            <w:pPr>
              <w:ind w:right="8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20CA1">
              <w:rPr>
                <w:rFonts w:ascii="Arial" w:eastAsia="Times New Roman" w:hAnsi="Arial" w:cs="Arial"/>
                <w:sz w:val="18"/>
                <w:szCs w:val="18"/>
              </w:rPr>
              <w:t>= 15,160</w:t>
            </w:r>
          </w:p>
        </w:tc>
        <w:tc>
          <w:tcPr>
            <w:tcW w:w="1013" w:type="dxa"/>
          </w:tcPr>
          <w:p w14:paraId="0572FB14" w14:textId="77777777" w:rsidR="00CD147F" w:rsidRPr="00920CA1" w:rsidRDefault="00CD147F" w:rsidP="00CD147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5" w:type="dxa"/>
          </w:tcPr>
          <w:p w14:paraId="2716EA49" w14:textId="77777777" w:rsidR="00CD147F" w:rsidRPr="00920CA1" w:rsidRDefault="00CD147F" w:rsidP="00CD147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D147F" w:rsidRPr="00920CA1" w14:paraId="11B2B211" w14:textId="77777777" w:rsidTr="007B07E6">
        <w:tblPrEx>
          <w:tblCellMar>
            <w:top w:w="39" w:type="dxa"/>
            <w:left w:w="44" w:type="dxa"/>
            <w:right w:w="0" w:type="dxa"/>
          </w:tblCellMar>
        </w:tblPrEx>
        <w:trPr>
          <w:trHeight w:val="1068"/>
          <w:jc w:val="center"/>
        </w:trPr>
        <w:tc>
          <w:tcPr>
            <w:tcW w:w="675" w:type="dxa"/>
          </w:tcPr>
          <w:p w14:paraId="29923897" w14:textId="77777777" w:rsidR="00CD147F" w:rsidRPr="00920CA1" w:rsidRDefault="00CD147F" w:rsidP="00CD147F">
            <w:pPr>
              <w:ind w:right="8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20CA1">
              <w:rPr>
                <w:rFonts w:ascii="Arial" w:eastAsia="Times New Roman" w:hAnsi="Arial" w:cs="Arial"/>
                <w:sz w:val="18"/>
                <w:szCs w:val="18"/>
              </w:rPr>
              <w:t>21 d.2.1</w:t>
            </w:r>
          </w:p>
        </w:tc>
        <w:tc>
          <w:tcPr>
            <w:tcW w:w="1130" w:type="dxa"/>
          </w:tcPr>
          <w:p w14:paraId="6991CB6D" w14:textId="77777777" w:rsidR="00CD147F" w:rsidRPr="00920CA1" w:rsidRDefault="00CD147F" w:rsidP="00CD14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0CA1">
              <w:rPr>
                <w:rFonts w:ascii="Arial" w:eastAsia="Times New Roman" w:hAnsi="Arial" w:cs="Arial"/>
                <w:sz w:val="18"/>
                <w:szCs w:val="18"/>
              </w:rPr>
              <w:t>KNR-W 2-18 0511-02</w:t>
            </w:r>
          </w:p>
        </w:tc>
        <w:tc>
          <w:tcPr>
            <w:tcW w:w="4418" w:type="dxa"/>
          </w:tcPr>
          <w:p w14:paraId="1935F4E2" w14:textId="77777777" w:rsidR="00CD147F" w:rsidRPr="00920CA1" w:rsidRDefault="00CD147F" w:rsidP="00CD147F">
            <w:pPr>
              <w:ind w:left="38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20CA1">
              <w:rPr>
                <w:rFonts w:ascii="Arial" w:eastAsia="Times New Roman" w:hAnsi="Arial" w:cs="Arial"/>
                <w:sz w:val="18"/>
                <w:szCs w:val="18"/>
              </w:rPr>
              <w:t>Obsypka</w:t>
            </w:r>
            <w:proofErr w:type="spellEnd"/>
            <w:r w:rsidRPr="00920CA1">
              <w:rPr>
                <w:rFonts w:ascii="Arial" w:eastAsia="Times New Roman" w:hAnsi="Arial" w:cs="Arial"/>
                <w:sz w:val="18"/>
                <w:szCs w:val="18"/>
              </w:rPr>
              <w:t xml:space="preserve"> z piasku gr. 30 cm ponad wierzch rury</w:t>
            </w:r>
          </w:p>
        </w:tc>
        <w:tc>
          <w:tcPr>
            <w:tcW w:w="452" w:type="dxa"/>
          </w:tcPr>
          <w:p w14:paraId="4600453D" w14:textId="77777777" w:rsidR="00CD147F" w:rsidRPr="00920CA1" w:rsidRDefault="00CD147F" w:rsidP="00CD147F">
            <w:pPr>
              <w:ind w:left="5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20CA1">
              <w:rPr>
                <w:rFonts w:ascii="Arial" w:eastAsia="Times New Roman" w:hAnsi="Arial" w:cs="Arial"/>
                <w:sz w:val="18"/>
                <w:szCs w:val="18"/>
              </w:rPr>
              <w:t>m3</w:t>
            </w:r>
          </w:p>
        </w:tc>
        <w:tc>
          <w:tcPr>
            <w:tcW w:w="1022" w:type="dxa"/>
          </w:tcPr>
          <w:p w14:paraId="136D0569" w14:textId="77777777" w:rsidR="00CD147F" w:rsidRPr="00920CA1" w:rsidRDefault="00CD147F" w:rsidP="00CD147F">
            <w:pPr>
              <w:ind w:right="8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20CA1">
              <w:rPr>
                <w:rFonts w:ascii="Arial" w:eastAsia="Times New Roman" w:hAnsi="Arial" w:cs="Arial"/>
                <w:sz w:val="18"/>
                <w:szCs w:val="18"/>
              </w:rPr>
              <w:t xml:space="preserve">151,6 * </w:t>
            </w:r>
          </w:p>
          <w:p w14:paraId="58755539" w14:textId="77777777" w:rsidR="00CD147F" w:rsidRPr="00920CA1" w:rsidRDefault="00CD147F" w:rsidP="00CD147F">
            <w:pPr>
              <w:ind w:right="8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20CA1">
              <w:rPr>
                <w:rFonts w:ascii="Arial" w:eastAsia="Times New Roman" w:hAnsi="Arial" w:cs="Arial"/>
                <w:sz w:val="18"/>
                <w:szCs w:val="18"/>
              </w:rPr>
              <w:t xml:space="preserve">1,00 * </w:t>
            </w:r>
          </w:p>
          <w:p w14:paraId="285361DF" w14:textId="77777777" w:rsidR="00CD147F" w:rsidRPr="00920CA1" w:rsidRDefault="00CD147F" w:rsidP="00CD147F">
            <w:pPr>
              <w:ind w:right="8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20CA1">
              <w:rPr>
                <w:rFonts w:ascii="Arial" w:eastAsia="Times New Roman" w:hAnsi="Arial" w:cs="Arial"/>
                <w:sz w:val="18"/>
                <w:szCs w:val="18"/>
              </w:rPr>
              <w:t xml:space="preserve">(0,040 + </w:t>
            </w:r>
          </w:p>
          <w:p w14:paraId="21DE6CA6" w14:textId="77777777" w:rsidR="00CD147F" w:rsidRPr="00920CA1" w:rsidRDefault="00CD147F" w:rsidP="00CD147F">
            <w:pPr>
              <w:ind w:right="8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20CA1">
              <w:rPr>
                <w:rFonts w:ascii="Arial" w:eastAsia="Times New Roman" w:hAnsi="Arial" w:cs="Arial"/>
                <w:sz w:val="18"/>
                <w:szCs w:val="18"/>
              </w:rPr>
              <w:t xml:space="preserve">0,30) = </w:t>
            </w:r>
          </w:p>
          <w:p w14:paraId="6CFADE77" w14:textId="77777777" w:rsidR="00CD147F" w:rsidRPr="00920CA1" w:rsidRDefault="00CD147F" w:rsidP="00CD147F">
            <w:pPr>
              <w:ind w:right="8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20CA1">
              <w:rPr>
                <w:rFonts w:ascii="Arial" w:eastAsia="Times New Roman" w:hAnsi="Arial" w:cs="Arial"/>
                <w:sz w:val="18"/>
                <w:szCs w:val="18"/>
              </w:rPr>
              <w:t>51,544</w:t>
            </w:r>
          </w:p>
        </w:tc>
        <w:tc>
          <w:tcPr>
            <w:tcW w:w="1013" w:type="dxa"/>
          </w:tcPr>
          <w:p w14:paraId="6F3563FA" w14:textId="77777777" w:rsidR="00CD147F" w:rsidRPr="00920CA1" w:rsidRDefault="00CD147F" w:rsidP="00CD147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5" w:type="dxa"/>
          </w:tcPr>
          <w:p w14:paraId="6E496B9F" w14:textId="77777777" w:rsidR="00CD147F" w:rsidRPr="00920CA1" w:rsidRDefault="00CD147F" w:rsidP="00CD147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D147F" w:rsidRPr="00920CA1" w14:paraId="668927B1" w14:textId="77777777" w:rsidTr="007B07E6">
        <w:tblPrEx>
          <w:tblCellMar>
            <w:top w:w="39" w:type="dxa"/>
            <w:left w:w="44" w:type="dxa"/>
            <w:right w:w="0" w:type="dxa"/>
          </w:tblCellMar>
        </w:tblPrEx>
        <w:trPr>
          <w:trHeight w:val="859"/>
          <w:jc w:val="center"/>
        </w:trPr>
        <w:tc>
          <w:tcPr>
            <w:tcW w:w="675" w:type="dxa"/>
          </w:tcPr>
          <w:p w14:paraId="0F660108" w14:textId="77777777" w:rsidR="00CD147F" w:rsidRPr="00920CA1" w:rsidRDefault="00CD147F" w:rsidP="00CD147F">
            <w:pPr>
              <w:ind w:right="8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20CA1">
              <w:rPr>
                <w:rFonts w:ascii="Arial" w:eastAsia="Times New Roman" w:hAnsi="Arial" w:cs="Arial"/>
                <w:sz w:val="18"/>
                <w:szCs w:val="18"/>
              </w:rPr>
              <w:t>22 d.2.1</w:t>
            </w:r>
          </w:p>
        </w:tc>
        <w:tc>
          <w:tcPr>
            <w:tcW w:w="1130" w:type="dxa"/>
          </w:tcPr>
          <w:p w14:paraId="574254FD" w14:textId="77777777" w:rsidR="00CD147F" w:rsidRPr="00920CA1" w:rsidRDefault="00CD147F" w:rsidP="00CD147F">
            <w:pPr>
              <w:ind w:right="4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0CA1">
              <w:rPr>
                <w:rFonts w:ascii="Arial" w:eastAsia="Times New Roman" w:hAnsi="Arial" w:cs="Arial"/>
                <w:sz w:val="18"/>
                <w:szCs w:val="18"/>
              </w:rPr>
              <w:t>KNNR 1</w:t>
            </w:r>
          </w:p>
          <w:p w14:paraId="26C359E2" w14:textId="77777777" w:rsidR="00CD147F" w:rsidRPr="00920CA1" w:rsidRDefault="00CD147F" w:rsidP="00CD14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0CA1">
              <w:rPr>
                <w:rFonts w:ascii="Arial" w:eastAsia="Times New Roman" w:hAnsi="Arial" w:cs="Arial"/>
                <w:sz w:val="18"/>
                <w:szCs w:val="18"/>
              </w:rPr>
              <w:t>0313-01 analogia</w:t>
            </w:r>
          </w:p>
        </w:tc>
        <w:tc>
          <w:tcPr>
            <w:tcW w:w="4418" w:type="dxa"/>
          </w:tcPr>
          <w:p w14:paraId="2F5C0320" w14:textId="77777777" w:rsidR="00CD147F" w:rsidRPr="00920CA1" w:rsidRDefault="00CD147F" w:rsidP="00CD147F">
            <w:pPr>
              <w:ind w:left="38"/>
              <w:rPr>
                <w:rFonts w:ascii="Arial" w:hAnsi="Arial" w:cs="Arial"/>
                <w:sz w:val="18"/>
                <w:szCs w:val="18"/>
              </w:rPr>
            </w:pPr>
            <w:r w:rsidRPr="00920CA1">
              <w:rPr>
                <w:rFonts w:ascii="Arial" w:eastAsia="Times New Roman" w:hAnsi="Arial" w:cs="Arial"/>
                <w:sz w:val="18"/>
                <w:szCs w:val="18"/>
              </w:rPr>
              <w:t xml:space="preserve">Umocnienie ścian wykopów wraz z rozbiórką palami szalunkowymi stalowymi (wypraskami) w gruntach suchych ; </w:t>
            </w:r>
            <w:proofErr w:type="spellStart"/>
            <w:r w:rsidRPr="00920CA1">
              <w:rPr>
                <w:rFonts w:ascii="Arial" w:eastAsia="Times New Roman" w:hAnsi="Arial" w:cs="Arial"/>
                <w:sz w:val="18"/>
                <w:szCs w:val="18"/>
              </w:rPr>
              <w:t>wyk.o</w:t>
            </w:r>
            <w:proofErr w:type="spellEnd"/>
            <w:r w:rsidRPr="00920CA1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920CA1">
              <w:rPr>
                <w:rFonts w:ascii="Arial" w:eastAsia="Times New Roman" w:hAnsi="Arial" w:cs="Arial"/>
                <w:sz w:val="18"/>
                <w:szCs w:val="18"/>
              </w:rPr>
              <w:t>szer.do</w:t>
            </w:r>
            <w:proofErr w:type="spellEnd"/>
            <w:r w:rsidRPr="00920CA1">
              <w:rPr>
                <w:rFonts w:ascii="Arial" w:eastAsia="Times New Roman" w:hAnsi="Arial" w:cs="Arial"/>
                <w:sz w:val="18"/>
                <w:szCs w:val="18"/>
              </w:rPr>
              <w:t xml:space="preserve"> 1 m i </w:t>
            </w:r>
            <w:proofErr w:type="spellStart"/>
            <w:r w:rsidRPr="00920CA1">
              <w:rPr>
                <w:rFonts w:ascii="Arial" w:eastAsia="Times New Roman" w:hAnsi="Arial" w:cs="Arial"/>
                <w:sz w:val="18"/>
                <w:szCs w:val="18"/>
              </w:rPr>
              <w:t>głęb.do</w:t>
            </w:r>
            <w:proofErr w:type="spellEnd"/>
            <w:r w:rsidRPr="00920CA1">
              <w:rPr>
                <w:rFonts w:ascii="Arial" w:eastAsia="Times New Roman" w:hAnsi="Arial" w:cs="Arial"/>
                <w:sz w:val="18"/>
                <w:szCs w:val="18"/>
              </w:rPr>
              <w:t xml:space="preserve"> 3.0 m; grunt kat. I-IV</w:t>
            </w:r>
          </w:p>
        </w:tc>
        <w:tc>
          <w:tcPr>
            <w:tcW w:w="452" w:type="dxa"/>
          </w:tcPr>
          <w:p w14:paraId="77F0BC29" w14:textId="77777777" w:rsidR="00CD147F" w:rsidRPr="00920CA1" w:rsidRDefault="00CD147F" w:rsidP="00CD147F">
            <w:pPr>
              <w:ind w:left="5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20CA1">
              <w:rPr>
                <w:rFonts w:ascii="Arial" w:eastAsia="Times New Roman" w:hAnsi="Arial" w:cs="Arial"/>
                <w:sz w:val="18"/>
                <w:szCs w:val="18"/>
              </w:rPr>
              <w:t>m2</w:t>
            </w:r>
          </w:p>
        </w:tc>
        <w:tc>
          <w:tcPr>
            <w:tcW w:w="1022" w:type="dxa"/>
          </w:tcPr>
          <w:p w14:paraId="696F736B" w14:textId="77777777" w:rsidR="00CD147F" w:rsidRPr="00920CA1" w:rsidRDefault="00CD147F" w:rsidP="00CD147F">
            <w:pPr>
              <w:ind w:right="8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20CA1">
              <w:rPr>
                <w:rFonts w:ascii="Arial" w:eastAsia="Times New Roman" w:hAnsi="Arial" w:cs="Arial"/>
                <w:sz w:val="18"/>
                <w:szCs w:val="18"/>
              </w:rPr>
              <w:t xml:space="preserve">151,60 * </w:t>
            </w:r>
          </w:p>
          <w:p w14:paraId="73ABB9E4" w14:textId="77777777" w:rsidR="00CD147F" w:rsidRPr="00920CA1" w:rsidRDefault="00CD147F" w:rsidP="00CD147F">
            <w:pPr>
              <w:ind w:right="8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20CA1">
              <w:rPr>
                <w:rFonts w:ascii="Arial" w:eastAsia="Times New Roman" w:hAnsi="Arial" w:cs="Arial"/>
                <w:sz w:val="18"/>
                <w:szCs w:val="18"/>
              </w:rPr>
              <w:t>1,70 * 2 = 515,440</w:t>
            </w:r>
          </w:p>
        </w:tc>
        <w:tc>
          <w:tcPr>
            <w:tcW w:w="1013" w:type="dxa"/>
          </w:tcPr>
          <w:p w14:paraId="1E0760DB" w14:textId="77777777" w:rsidR="00CD147F" w:rsidRPr="00920CA1" w:rsidRDefault="00CD147F" w:rsidP="00CD147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5" w:type="dxa"/>
          </w:tcPr>
          <w:p w14:paraId="1C1B834F" w14:textId="77777777" w:rsidR="00CD147F" w:rsidRPr="00920CA1" w:rsidRDefault="00CD147F" w:rsidP="00CD147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D147F" w:rsidRPr="00920CA1" w14:paraId="2E27BD03" w14:textId="77777777" w:rsidTr="007B07E6">
        <w:tblPrEx>
          <w:tblCellMar>
            <w:top w:w="39" w:type="dxa"/>
            <w:left w:w="44" w:type="dxa"/>
            <w:right w:w="0" w:type="dxa"/>
          </w:tblCellMar>
        </w:tblPrEx>
        <w:trPr>
          <w:trHeight w:val="655"/>
          <w:jc w:val="center"/>
        </w:trPr>
        <w:tc>
          <w:tcPr>
            <w:tcW w:w="675" w:type="dxa"/>
          </w:tcPr>
          <w:p w14:paraId="36C4A1C5" w14:textId="77777777" w:rsidR="00CD147F" w:rsidRPr="00920CA1" w:rsidRDefault="00CD147F" w:rsidP="00CD147F">
            <w:pPr>
              <w:ind w:right="8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20CA1">
              <w:rPr>
                <w:rFonts w:ascii="Arial" w:eastAsia="Times New Roman" w:hAnsi="Arial" w:cs="Arial"/>
                <w:sz w:val="18"/>
                <w:szCs w:val="18"/>
              </w:rPr>
              <w:t>23 d.2.1</w:t>
            </w:r>
          </w:p>
        </w:tc>
        <w:tc>
          <w:tcPr>
            <w:tcW w:w="1130" w:type="dxa"/>
          </w:tcPr>
          <w:p w14:paraId="307ECEB2" w14:textId="77777777" w:rsidR="00CD147F" w:rsidRPr="00920CA1" w:rsidRDefault="00CD147F" w:rsidP="00CD14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0CA1">
              <w:rPr>
                <w:rFonts w:ascii="Arial" w:eastAsia="Times New Roman" w:hAnsi="Arial" w:cs="Arial"/>
                <w:sz w:val="18"/>
                <w:szCs w:val="18"/>
              </w:rPr>
              <w:t>KNR 2-01 0230-01</w:t>
            </w:r>
          </w:p>
        </w:tc>
        <w:tc>
          <w:tcPr>
            <w:tcW w:w="4418" w:type="dxa"/>
          </w:tcPr>
          <w:p w14:paraId="0BCC4B20" w14:textId="77777777" w:rsidR="00CD147F" w:rsidRPr="00920CA1" w:rsidRDefault="00CD147F" w:rsidP="00CD147F">
            <w:pPr>
              <w:ind w:left="38"/>
              <w:rPr>
                <w:rFonts w:ascii="Arial" w:hAnsi="Arial" w:cs="Arial"/>
                <w:sz w:val="18"/>
                <w:szCs w:val="18"/>
              </w:rPr>
            </w:pPr>
            <w:r w:rsidRPr="00920CA1">
              <w:rPr>
                <w:rFonts w:ascii="Arial" w:eastAsia="Times New Roman" w:hAnsi="Arial" w:cs="Arial"/>
                <w:sz w:val="18"/>
                <w:szCs w:val="18"/>
              </w:rPr>
              <w:t xml:space="preserve">Zasypywanie wykopów spycharkami z </w:t>
            </w:r>
          </w:p>
          <w:p w14:paraId="376AB08A" w14:textId="77777777" w:rsidR="00CD147F" w:rsidRPr="00920CA1" w:rsidRDefault="00CD147F" w:rsidP="00CD147F">
            <w:pPr>
              <w:ind w:left="38"/>
              <w:rPr>
                <w:rFonts w:ascii="Arial" w:hAnsi="Arial" w:cs="Arial"/>
                <w:sz w:val="18"/>
                <w:szCs w:val="18"/>
              </w:rPr>
            </w:pPr>
            <w:r w:rsidRPr="00920CA1">
              <w:rPr>
                <w:rFonts w:ascii="Arial" w:eastAsia="Times New Roman" w:hAnsi="Arial" w:cs="Arial"/>
                <w:sz w:val="18"/>
                <w:szCs w:val="18"/>
              </w:rPr>
              <w:t>przemieszczeniem gruntu na odległość do 10 m w gruncie kat. I-III</w:t>
            </w:r>
          </w:p>
        </w:tc>
        <w:tc>
          <w:tcPr>
            <w:tcW w:w="452" w:type="dxa"/>
          </w:tcPr>
          <w:p w14:paraId="13037487" w14:textId="77777777" w:rsidR="00CD147F" w:rsidRPr="00920CA1" w:rsidRDefault="00CD147F" w:rsidP="00CD147F">
            <w:pPr>
              <w:ind w:left="5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20CA1">
              <w:rPr>
                <w:rFonts w:ascii="Arial" w:eastAsia="Times New Roman" w:hAnsi="Arial" w:cs="Arial"/>
                <w:sz w:val="18"/>
                <w:szCs w:val="18"/>
              </w:rPr>
              <w:t>m3</w:t>
            </w:r>
          </w:p>
        </w:tc>
        <w:tc>
          <w:tcPr>
            <w:tcW w:w="1022" w:type="dxa"/>
          </w:tcPr>
          <w:p w14:paraId="069A2315" w14:textId="77777777" w:rsidR="00CD147F" w:rsidRPr="00920CA1" w:rsidRDefault="00CD147F" w:rsidP="00CD147F">
            <w:pPr>
              <w:ind w:right="8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20CA1">
              <w:rPr>
                <w:rFonts w:ascii="Arial" w:eastAsia="Times New Roman" w:hAnsi="Arial" w:cs="Arial"/>
                <w:sz w:val="18"/>
                <w:szCs w:val="18"/>
              </w:rPr>
              <w:t>191,016</w:t>
            </w:r>
          </w:p>
        </w:tc>
        <w:tc>
          <w:tcPr>
            <w:tcW w:w="1013" w:type="dxa"/>
          </w:tcPr>
          <w:p w14:paraId="62408D68" w14:textId="77777777" w:rsidR="00CD147F" w:rsidRPr="00920CA1" w:rsidRDefault="00CD147F" w:rsidP="00CD147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5" w:type="dxa"/>
          </w:tcPr>
          <w:p w14:paraId="617DB222" w14:textId="77777777" w:rsidR="00CD147F" w:rsidRPr="00920CA1" w:rsidRDefault="00CD147F" w:rsidP="00CD147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D147F" w:rsidRPr="00920CA1" w14:paraId="70205F52" w14:textId="77777777" w:rsidTr="007B07E6">
        <w:tblPrEx>
          <w:tblCellMar>
            <w:top w:w="39" w:type="dxa"/>
            <w:left w:w="44" w:type="dxa"/>
            <w:right w:w="0" w:type="dxa"/>
          </w:tblCellMar>
        </w:tblPrEx>
        <w:trPr>
          <w:trHeight w:val="859"/>
          <w:jc w:val="center"/>
        </w:trPr>
        <w:tc>
          <w:tcPr>
            <w:tcW w:w="675" w:type="dxa"/>
          </w:tcPr>
          <w:p w14:paraId="458ADCD4" w14:textId="77777777" w:rsidR="00CD147F" w:rsidRPr="00920CA1" w:rsidRDefault="00CD147F" w:rsidP="00CD147F">
            <w:pPr>
              <w:ind w:right="8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20CA1">
              <w:rPr>
                <w:rFonts w:ascii="Arial" w:eastAsia="Times New Roman" w:hAnsi="Arial" w:cs="Arial"/>
                <w:sz w:val="18"/>
                <w:szCs w:val="18"/>
              </w:rPr>
              <w:t>24 d.2.1</w:t>
            </w:r>
          </w:p>
        </w:tc>
        <w:tc>
          <w:tcPr>
            <w:tcW w:w="1130" w:type="dxa"/>
          </w:tcPr>
          <w:p w14:paraId="7B468874" w14:textId="77777777" w:rsidR="00CD147F" w:rsidRPr="00920CA1" w:rsidRDefault="00CD147F" w:rsidP="00CD147F">
            <w:pPr>
              <w:ind w:left="120"/>
              <w:rPr>
                <w:rFonts w:ascii="Arial" w:hAnsi="Arial" w:cs="Arial"/>
                <w:sz w:val="18"/>
                <w:szCs w:val="18"/>
              </w:rPr>
            </w:pPr>
            <w:r w:rsidRPr="00920CA1">
              <w:rPr>
                <w:rFonts w:ascii="Arial" w:eastAsia="Times New Roman" w:hAnsi="Arial" w:cs="Arial"/>
                <w:sz w:val="18"/>
                <w:szCs w:val="18"/>
              </w:rPr>
              <w:t>KNR 2-01</w:t>
            </w:r>
          </w:p>
          <w:p w14:paraId="5BEDC95E" w14:textId="77777777" w:rsidR="00CD147F" w:rsidRPr="00920CA1" w:rsidRDefault="00CD147F" w:rsidP="00CD147F">
            <w:pPr>
              <w:ind w:right="4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0CA1">
              <w:rPr>
                <w:rFonts w:ascii="Arial" w:eastAsia="Times New Roman" w:hAnsi="Arial" w:cs="Arial"/>
                <w:sz w:val="18"/>
                <w:szCs w:val="18"/>
              </w:rPr>
              <w:t>0236-02</w:t>
            </w:r>
          </w:p>
          <w:p w14:paraId="4C530579" w14:textId="77777777" w:rsidR="00CD147F" w:rsidRPr="00920CA1" w:rsidRDefault="00CD147F" w:rsidP="00CD147F">
            <w:pPr>
              <w:ind w:left="82"/>
              <w:rPr>
                <w:rFonts w:ascii="Arial" w:hAnsi="Arial" w:cs="Arial"/>
                <w:sz w:val="18"/>
                <w:szCs w:val="18"/>
              </w:rPr>
            </w:pPr>
            <w:r w:rsidRPr="00920CA1">
              <w:rPr>
                <w:rFonts w:ascii="Arial" w:eastAsia="Times New Roman" w:hAnsi="Arial" w:cs="Arial"/>
                <w:sz w:val="18"/>
                <w:szCs w:val="18"/>
              </w:rPr>
              <w:t>z.sz. 2.5.2.</w:t>
            </w:r>
          </w:p>
          <w:p w14:paraId="2805C322" w14:textId="77777777" w:rsidR="00CD147F" w:rsidRPr="00920CA1" w:rsidRDefault="00CD147F" w:rsidP="00CD147F">
            <w:pPr>
              <w:ind w:right="4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0CA1">
              <w:rPr>
                <w:rFonts w:ascii="Arial" w:eastAsia="Times New Roman" w:hAnsi="Arial" w:cs="Arial"/>
                <w:sz w:val="18"/>
                <w:szCs w:val="18"/>
              </w:rPr>
              <w:t>9907</w:t>
            </w:r>
          </w:p>
        </w:tc>
        <w:tc>
          <w:tcPr>
            <w:tcW w:w="4418" w:type="dxa"/>
          </w:tcPr>
          <w:p w14:paraId="001BB078" w14:textId="77777777" w:rsidR="00CD147F" w:rsidRPr="00920CA1" w:rsidRDefault="00CD147F" w:rsidP="00CD147F">
            <w:pPr>
              <w:ind w:left="38"/>
              <w:rPr>
                <w:rFonts w:ascii="Arial" w:hAnsi="Arial" w:cs="Arial"/>
                <w:sz w:val="18"/>
                <w:szCs w:val="18"/>
              </w:rPr>
            </w:pPr>
            <w:r w:rsidRPr="00920CA1">
              <w:rPr>
                <w:rFonts w:ascii="Arial" w:eastAsia="Times New Roman" w:hAnsi="Arial" w:cs="Arial"/>
                <w:sz w:val="18"/>
                <w:szCs w:val="18"/>
              </w:rPr>
              <w:t xml:space="preserve">Zagęszczenie nasypów ubijakami mechanicznymi; grunty spoiste kat. III-IV Wskaźnik zagęszczenia </w:t>
            </w:r>
            <w:proofErr w:type="spellStart"/>
            <w:r w:rsidRPr="00920CA1">
              <w:rPr>
                <w:rFonts w:ascii="Arial" w:eastAsia="Times New Roman" w:hAnsi="Arial" w:cs="Arial"/>
                <w:sz w:val="18"/>
                <w:szCs w:val="18"/>
              </w:rPr>
              <w:t>Js</w:t>
            </w:r>
            <w:proofErr w:type="spellEnd"/>
            <w:r w:rsidRPr="00920CA1">
              <w:rPr>
                <w:rFonts w:ascii="Arial" w:eastAsia="Times New Roman" w:hAnsi="Arial" w:cs="Arial"/>
                <w:sz w:val="18"/>
                <w:szCs w:val="18"/>
              </w:rPr>
              <w:t xml:space="preserve"> = 1.00</w:t>
            </w:r>
          </w:p>
        </w:tc>
        <w:tc>
          <w:tcPr>
            <w:tcW w:w="452" w:type="dxa"/>
          </w:tcPr>
          <w:p w14:paraId="414D9927" w14:textId="77777777" w:rsidR="00CD147F" w:rsidRPr="00920CA1" w:rsidRDefault="00CD147F" w:rsidP="00CD147F">
            <w:pPr>
              <w:ind w:left="5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20CA1">
              <w:rPr>
                <w:rFonts w:ascii="Arial" w:eastAsia="Times New Roman" w:hAnsi="Arial" w:cs="Arial"/>
                <w:sz w:val="18"/>
                <w:szCs w:val="18"/>
              </w:rPr>
              <w:t>m3</w:t>
            </w:r>
          </w:p>
        </w:tc>
        <w:tc>
          <w:tcPr>
            <w:tcW w:w="1022" w:type="dxa"/>
          </w:tcPr>
          <w:p w14:paraId="58F9316E" w14:textId="77777777" w:rsidR="00CD147F" w:rsidRPr="00920CA1" w:rsidRDefault="00CD147F" w:rsidP="00CD147F">
            <w:pPr>
              <w:ind w:right="8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20CA1">
              <w:rPr>
                <w:rFonts w:ascii="Arial" w:eastAsia="Times New Roman" w:hAnsi="Arial" w:cs="Arial"/>
                <w:sz w:val="18"/>
                <w:szCs w:val="18"/>
              </w:rPr>
              <w:t>191,016</w:t>
            </w:r>
          </w:p>
        </w:tc>
        <w:tc>
          <w:tcPr>
            <w:tcW w:w="1013" w:type="dxa"/>
          </w:tcPr>
          <w:p w14:paraId="6AEA1D07" w14:textId="77777777" w:rsidR="00CD147F" w:rsidRPr="00920CA1" w:rsidRDefault="00CD147F" w:rsidP="00CD147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5" w:type="dxa"/>
          </w:tcPr>
          <w:p w14:paraId="32688E1B" w14:textId="77777777" w:rsidR="00CD147F" w:rsidRPr="00920CA1" w:rsidRDefault="00CD147F" w:rsidP="00CD147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D147F" w:rsidRPr="00920CA1" w14:paraId="7857483E" w14:textId="77777777" w:rsidTr="007B07E6">
        <w:tblPrEx>
          <w:tblCellMar>
            <w:top w:w="39" w:type="dxa"/>
            <w:left w:w="44" w:type="dxa"/>
            <w:right w:w="0" w:type="dxa"/>
          </w:tblCellMar>
        </w:tblPrEx>
        <w:trPr>
          <w:trHeight w:val="449"/>
          <w:jc w:val="center"/>
        </w:trPr>
        <w:tc>
          <w:tcPr>
            <w:tcW w:w="675" w:type="dxa"/>
          </w:tcPr>
          <w:p w14:paraId="24F5D1DD" w14:textId="77777777" w:rsidR="00CD147F" w:rsidRPr="00920CA1" w:rsidRDefault="00CD147F" w:rsidP="00CD147F">
            <w:pPr>
              <w:ind w:right="8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20CA1">
              <w:rPr>
                <w:rFonts w:ascii="Arial" w:eastAsia="Times New Roman" w:hAnsi="Arial" w:cs="Arial"/>
                <w:sz w:val="18"/>
                <w:szCs w:val="18"/>
              </w:rPr>
              <w:t>25 d.2.1</w:t>
            </w:r>
          </w:p>
        </w:tc>
        <w:tc>
          <w:tcPr>
            <w:tcW w:w="1130" w:type="dxa"/>
            <w:vAlign w:val="bottom"/>
          </w:tcPr>
          <w:p w14:paraId="0580D58B" w14:textId="77777777" w:rsidR="00CD147F" w:rsidRPr="00920CA1" w:rsidRDefault="00CD147F" w:rsidP="00CD147F">
            <w:pPr>
              <w:ind w:left="24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20CA1">
              <w:rPr>
                <w:rFonts w:ascii="Arial" w:eastAsia="Times New Roman" w:hAnsi="Arial" w:cs="Arial"/>
                <w:sz w:val="18"/>
                <w:szCs w:val="18"/>
              </w:rPr>
              <w:t>kalk</w:t>
            </w:r>
            <w:proofErr w:type="spellEnd"/>
            <w:r w:rsidRPr="00920CA1">
              <w:rPr>
                <w:rFonts w:ascii="Arial" w:eastAsia="Times New Roman" w:hAnsi="Arial" w:cs="Arial"/>
                <w:sz w:val="18"/>
                <w:szCs w:val="18"/>
              </w:rPr>
              <w:t>. własna</w:t>
            </w:r>
          </w:p>
        </w:tc>
        <w:tc>
          <w:tcPr>
            <w:tcW w:w="4418" w:type="dxa"/>
          </w:tcPr>
          <w:p w14:paraId="3A8CE933" w14:textId="77777777" w:rsidR="00CD147F" w:rsidRPr="00920CA1" w:rsidRDefault="00CD147F" w:rsidP="00CD147F">
            <w:pPr>
              <w:ind w:left="38"/>
              <w:rPr>
                <w:rFonts w:ascii="Arial" w:hAnsi="Arial" w:cs="Arial"/>
                <w:sz w:val="18"/>
                <w:szCs w:val="18"/>
              </w:rPr>
            </w:pPr>
            <w:r w:rsidRPr="00920CA1">
              <w:rPr>
                <w:rFonts w:ascii="Arial" w:eastAsia="Times New Roman" w:hAnsi="Arial" w:cs="Arial"/>
                <w:sz w:val="18"/>
                <w:szCs w:val="18"/>
              </w:rPr>
              <w:t xml:space="preserve">Utylizacja nadmiaru ziemi /podsypka, </w:t>
            </w:r>
            <w:proofErr w:type="spellStart"/>
            <w:r w:rsidRPr="00920CA1">
              <w:rPr>
                <w:rFonts w:ascii="Arial" w:eastAsia="Times New Roman" w:hAnsi="Arial" w:cs="Arial"/>
                <w:sz w:val="18"/>
                <w:szCs w:val="18"/>
              </w:rPr>
              <w:t>obsypka</w:t>
            </w:r>
            <w:proofErr w:type="spellEnd"/>
            <w:r w:rsidRPr="00920CA1">
              <w:rPr>
                <w:rFonts w:ascii="Arial" w:eastAsia="Times New Roman" w:hAnsi="Arial" w:cs="Arial"/>
                <w:sz w:val="18"/>
                <w:szCs w:val="18"/>
              </w:rPr>
              <w:t xml:space="preserve">, </w:t>
            </w:r>
            <w:proofErr w:type="spellStart"/>
            <w:r w:rsidRPr="00920CA1">
              <w:rPr>
                <w:rFonts w:ascii="Arial" w:eastAsia="Times New Roman" w:hAnsi="Arial" w:cs="Arial"/>
                <w:sz w:val="18"/>
                <w:szCs w:val="18"/>
              </w:rPr>
              <w:t>nadsypka</w:t>
            </w:r>
            <w:proofErr w:type="spellEnd"/>
            <w:r w:rsidRPr="00920CA1">
              <w:rPr>
                <w:rFonts w:ascii="Arial" w:eastAsia="Times New Roman" w:hAnsi="Arial" w:cs="Arial"/>
                <w:sz w:val="18"/>
                <w:szCs w:val="18"/>
              </w:rPr>
              <w:t>, objętość rur i studni/</w:t>
            </w:r>
          </w:p>
        </w:tc>
        <w:tc>
          <w:tcPr>
            <w:tcW w:w="452" w:type="dxa"/>
          </w:tcPr>
          <w:p w14:paraId="4ADB09BE" w14:textId="77777777" w:rsidR="00CD147F" w:rsidRPr="00920CA1" w:rsidRDefault="00CD147F" w:rsidP="00CD147F">
            <w:pPr>
              <w:ind w:left="5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20CA1">
              <w:rPr>
                <w:rFonts w:ascii="Arial" w:eastAsia="Times New Roman" w:hAnsi="Arial" w:cs="Arial"/>
                <w:sz w:val="18"/>
                <w:szCs w:val="18"/>
              </w:rPr>
              <w:t>m3</w:t>
            </w:r>
          </w:p>
        </w:tc>
        <w:tc>
          <w:tcPr>
            <w:tcW w:w="1022" w:type="dxa"/>
          </w:tcPr>
          <w:p w14:paraId="50118B0D" w14:textId="77777777" w:rsidR="00CD147F" w:rsidRPr="00920CA1" w:rsidRDefault="00CD147F" w:rsidP="00CD147F">
            <w:pPr>
              <w:ind w:right="8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20CA1">
              <w:rPr>
                <w:rFonts w:ascii="Arial" w:eastAsia="Times New Roman" w:hAnsi="Arial" w:cs="Arial"/>
                <w:sz w:val="18"/>
                <w:szCs w:val="18"/>
              </w:rPr>
              <w:t>66,704</w:t>
            </w:r>
          </w:p>
        </w:tc>
        <w:tc>
          <w:tcPr>
            <w:tcW w:w="1013" w:type="dxa"/>
          </w:tcPr>
          <w:p w14:paraId="4C104112" w14:textId="77777777" w:rsidR="00CD147F" w:rsidRPr="00920CA1" w:rsidRDefault="00CD147F" w:rsidP="00CD147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5" w:type="dxa"/>
          </w:tcPr>
          <w:p w14:paraId="269D3718" w14:textId="77777777" w:rsidR="00CD147F" w:rsidRPr="00920CA1" w:rsidRDefault="00CD147F" w:rsidP="00CD147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D147F" w:rsidRPr="00920CA1" w14:paraId="6A053EFB" w14:textId="77777777" w:rsidTr="007B07E6">
        <w:tblPrEx>
          <w:tblCellMar>
            <w:top w:w="39" w:type="dxa"/>
            <w:left w:w="44" w:type="dxa"/>
            <w:right w:w="0" w:type="dxa"/>
          </w:tblCellMar>
        </w:tblPrEx>
        <w:trPr>
          <w:trHeight w:val="59"/>
          <w:jc w:val="center"/>
        </w:trPr>
        <w:tc>
          <w:tcPr>
            <w:tcW w:w="6675" w:type="dxa"/>
            <w:gridSpan w:val="4"/>
          </w:tcPr>
          <w:p w14:paraId="477B5906" w14:textId="77777777" w:rsidR="00CD147F" w:rsidRPr="00920CA1" w:rsidRDefault="00CD147F" w:rsidP="00CD147F">
            <w:pPr>
              <w:ind w:left="5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20CA1">
              <w:rPr>
                <w:rFonts w:ascii="Arial" w:hAnsi="Arial" w:cs="Arial"/>
                <w:b/>
                <w:bCs/>
                <w:sz w:val="18"/>
                <w:szCs w:val="18"/>
              </w:rPr>
              <w:t>Razem dział: Roboty ziemne</w:t>
            </w:r>
          </w:p>
        </w:tc>
        <w:tc>
          <w:tcPr>
            <w:tcW w:w="1022" w:type="dxa"/>
          </w:tcPr>
          <w:p w14:paraId="62132799" w14:textId="77777777" w:rsidR="00CD147F" w:rsidRPr="00920CA1" w:rsidRDefault="00CD147F" w:rsidP="00CD147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dxa"/>
          </w:tcPr>
          <w:p w14:paraId="13E3126B" w14:textId="77777777" w:rsidR="00CD147F" w:rsidRPr="00920CA1" w:rsidRDefault="00CD147F" w:rsidP="00CD147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5" w:type="dxa"/>
          </w:tcPr>
          <w:p w14:paraId="094653B0" w14:textId="77777777" w:rsidR="00CD147F" w:rsidRPr="00920CA1" w:rsidRDefault="00CD147F" w:rsidP="00CD147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D147F" w:rsidRPr="00920CA1" w14:paraId="3B20E269" w14:textId="77777777" w:rsidTr="007B07E6">
        <w:tblPrEx>
          <w:tblCellMar>
            <w:top w:w="39" w:type="dxa"/>
            <w:left w:w="44" w:type="dxa"/>
            <w:right w:w="0" w:type="dxa"/>
          </w:tblCellMar>
        </w:tblPrEx>
        <w:trPr>
          <w:trHeight w:val="173"/>
          <w:jc w:val="center"/>
        </w:trPr>
        <w:tc>
          <w:tcPr>
            <w:tcW w:w="675" w:type="dxa"/>
          </w:tcPr>
          <w:p w14:paraId="664E1E4A" w14:textId="77777777" w:rsidR="00CD147F" w:rsidRPr="00920CA1" w:rsidRDefault="00CD147F" w:rsidP="00CD147F">
            <w:pPr>
              <w:ind w:left="53" w:right="7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57A04">
              <w:rPr>
                <w:rFonts w:ascii="Arial" w:eastAsia="Times New Roman" w:hAnsi="Arial" w:cs="Arial"/>
                <w:sz w:val="18"/>
                <w:szCs w:val="18"/>
              </w:rPr>
              <w:t>2.2</w:t>
            </w:r>
          </w:p>
        </w:tc>
        <w:tc>
          <w:tcPr>
            <w:tcW w:w="1130" w:type="dxa"/>
          </w:tcPr>
          <w:p w14:paraId="5DECE76E" w14:textId="77777777" w:rsidR="00CD147F" w:rsidRPr="00920CA1" w:rsidRDefault="00CD147F" w:rsidP="00CD147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70" w:type="dxa"/>
            <w:gridSpan w:val="2"/>
          </w:tcPr>
          <w:p w14:paraId="64774C0A" w14:textId="77777777" w:rsidR="00CD147F" w:rsidRPr="00B57A04" w:rsidRDefault="00CD147F" w:rsidP="00CD147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7A04">
              <w:rPr>
                <w:rFonts w:ascii="Arial" w:hAnsi="Arial" w:cs="Arial"/>
                <w:b/>
                <w:bCs/>
                <w:sz w:val="18"/>
                <w:szCs w:val="18"/>
              </w:rPr>
              <w:t>Orurowanie</w:t>
            </w:r>
          </w:p>
        </w:tc>
        <w:tc>
          <w:tcPr>
            <w:tcW w:w="1022" w:type="dxa"/>
          </w:tcPr>
          <w:p w14:paraId="4FACF6BF" w14:textId="77777777" w:rsidR="00CD147F" w:rsidRPr="00920CA1" w:rsidRDefault="00CD147F" w:rsidP="00CD147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dxa"/>
          </w:tcPr>
          <w:p w14:paraId="3982D26E" w14:textId="77777777" w:rsidR="00CD147F" w:rsidRPr="00920CA1" w:rsidRDefault="00CD147F" w:rsidP="00CD147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5" w:type="dxa"/>
          </w:tcPr>
          <w:p w14:paraId="6ACFA604" w14:textId="77777777" w:rsidR="00CD147F" w:rsidRPr="00920CA1" w:rsidRDefault="00CD147F" w:rsidP="00CD147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D147F" w:rsidRPr="00920CA1" w14:paraId="68983CC9" w14:textId="77777777" w:rsidTr="007B07E6">
        <w:tblPrEx>
          <w:tblCellMar>
            <w:top w:w="39" w:type="dxa"/>
            <w:left w:w="44" w:type="dxa"/>
            <w:right w:w="0" w:type="dxa"/>
          </w:tblCellMar>
        </w:tblPrEx>
        <w:trPr>
          <w:trHeight w:val="655"/>
          <w:jc w:val="center"/>
        </w:trPr>
        <w:tc>
          <w:tcPr>
            <w:tcW w:w="675" w:type="dxa"/>
          </w:tcPr>
          <w:p w14:paraId="779AB2D4" w14:textId="77777777" w:rsidR="00CD147F" w:rsidRPr="00920CA1" w:rsidRDefault="00CD147F" w:rsidP="00CD147F">
            <w:pPr>
              <w:ind w:right="8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20CA1">
              <w:rPr>
                <w:rFonts w:ascii="Arial" w:eastAsia="Times New Roman" w:hAnsi="Arial" w:cs="Arial"/>
                <w:sz w:val="18"/>
                <w:szCs w:val="18"/>
              </w:rPr>
              <w:t>26 d.2.2</w:t>
            </w:r>
          </w:p>
        </w:tc>
        <w:tc>
          <w:tcPr>
            <w:tcW w:w="1130" w:type="dxa"/>
          </w:tcPr>
          <w:p w14:paraId="04CB634F" w14:textId="77777777" w:rsidR="00CD147F" w:rsidRPr="00920CA1" w:rsidRDefault="00CD147F" w:rsidP="00CD147F">
            <w:pPr>
              <w:ind w:left="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20CA1">
              <w:rPr>
                <w:rFonts w:ascii="Arial" w:eastAsia="Times New Roman" w:hAnsi="Arial" w:cs="Arial"/>
                <w:sz w:val="18"/>
                <w:szCs w:val="18"/>
              </w:rPr>
              <w:t>KNR-W 2-18</w:t>
            </w:r>
          </w:p>
          <w:p w14:paraId="09AD7D95" w14:textId="77777777" w:rsidR="00CD147F" w:rsidRPr="00920CA1" w:rsidRDefault="00CD147F" w:rsidP="00CD14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0CA1">
              <w:rPr>
                <w:rFonts w:ascii="Arial" w:eastAsia="Times New Roman" w:hAnsi="Arial" w:cs="Arial"/>
                <w:sz w:val="18"/>
                <w:szCs w:val="18"/>
              </w:rPr>
              <w:t>0109-01/02 analogia</w:t>
            </w:r>
          </w:p>
        </w:tc>
        <w:tc>
          <w:tcPr>
            <w:tcW w:w="4418" w:type="dxa"/>
          </w:tcPr>
          <w:p w14:paraId="5FB7733A" w14:textId="77777777" w:rsidR="00CD147F" w:rsidRPr="00920CA1" w:rsidRDefault="00CD147F" w:rsidP="00CD147F">
            <w:pPr>
              <w:spacing w:line="234" w:lineRule="auto"/>
              <w:ind w:left="38"/>
              <w:rPr>
                <w:rFonts w:ascii="Arial" w:hAnsi="Arial" w:cs="Arial"/>
                <w:sz w:val="18"/>
                <w:szCs w:val="18"/>
              </w:rPr>
            </w:pPr>
            <w:r w:rsidRPr="00920CA1">
              <w:rPr>
                <w:rFonts w:ascii="Arial" w:eastAsia="Times New Roman" w:hAnsi="Arial" w:cs="Arial"/>
                <w:sz w:val="18"/>
                <w:szCs w:val="18"/>
              </w:rPr>
              <w:t xml:space="preserve">Sieci wodociągowe - montaż rurociągów z rur polietylenowych (PE, PEHD) o śr. zewnętrznej 40 </w:t>
            </w:r>
          </w:p>
          <w:p w14:paraId="1BCC5775" w14:textId="77777777" w:rsidR="00CD147F" w:rsidRPr="00920CA1" w:rsidRDefault="00CD147F" w:rsidP="00CD147F">
            <w:pPr>
              <w:ind w:left="38"/>
              <w:rPr>
                <w:rFonts w:ascii="Arial" w:hAnsi="Arial" w:cs="Arial"/>
                <w:sz w:val="18"/>
                <w:szCs w:val="18"/>
              </w:rPr>
            </w:pPr>
            <w:r w:rsidRPr="00920CA1">
              <w:rPr>
                <w:rFonts w:ascii="Arial" w:eastAsia="Times New Roman" w:hAnsi="Arial" w:cs="Arial"/>
                <w:sz w:val="18"/>
                <w:szCs w:val="18"/>
              </w:rPr>
              <w:t>mm</w:t>
            </w:r>
          </w:p>
        </w:tc>
        <w:tc>
          <w:tcPr>
            <w:tcW w:w="452" w:type="dxa"/>
          </w:tcPr>
          <w:p w14:paraId="0943DFC0" w14:textId="77777777" w:rsidR="00CD147F" w:rsidRPr="00920CA1" w:rsidRDefault="00CD147F" w:rsidP="00CD147F">
            <w:pPr>
              <w:ind w:left="10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20CA1">
              <w:rPr>
                <w:rFonts w:ascii="Arial" w:eastAsia="Times New Roman" w:hAnsi="Arial" w:cs="Arial"/>
                <w:sz w:val="18"/>
                <w:szCs w:val="18"/>
              </w:rPr>
              <w:t>m</w:t>
            </w:r>
          </w:p>
        </w:tc>
        <w:tc>
          <w:tcPr>
            <w:tcW w:w="1022" w:type="dxa"/>
          </w:tcPr>
          <w:p w14:paraId="0BEB7DBA" w14:textId="77777777" w:rsidR="00CD147F" w:rsidRPr="00920CA1" w:rsidRDefault="00CD147F" w:rsidP="00CD147F">
            <w:pPr>
              <w:ind w:right="8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20CA1">
              <w:rPr>
                <w:rFonts w:ascii="Arial" w:eastAsia="Times New Roman" w:hAnsi="Arial" w:cs="Arial"/>
                <w:sz w:val="18"/>
                <w:szCs w:val="18"/>
              </w:rPr>
              <w:t>152,000</w:t>
            </w:r>
          </w:p>
        </w:tc>
        <w:tc>
          <w:tcPr>
            <w:tcW w:w="1013" w:type="dxa"/>
          </w:tcPr>
          <w:p w14:paraId="64430C27" w14:textId="77777777" w:rsidR="00CD147F" w:rsidRPr="00920CA1" w:rsidRDefault="00CD147F" w:rsidP="00CD147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5" w:type="dxa"/>
          </w:tcPr>
          <w:p w14:paraId="7B362E39" w14:textId="77777777" w:rsidR="00CD147F" w:rsidRPr="00920CA1" w:rsidRDefault="00CD147F" w:rsidP="00CD147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D147F" w:rsidRPr="00920CA1" w14:paraId="4C8A704C" w14:textId="77777777" w:rsidTr="007B07E6">
        <w:tblPrEx>
          <w:tblCellMar>
            <w:top w:w="39" w:type="dxa"/>
            <w:left w:w="44" w:type="dxa"/>
            <w:right w:w="0" w:type="dxa"/>
          </w:tblCellMar>
        </w:tblPrEx>
        <w:trPr>
          <w:trHeight w:val="859"/>
          <w:jc w:val="center"/>
        </w:trPr>
        <w:tc>
          <w:tcPr>
            <w:tcW w:w="675" w:type="dxa"/>
          </w:tcPr>
          <w:p w14:paraId="3360E36E" w14:textId="77777777" w:rsidR="00CD147F" w:rsidRPr="00920CA1" w:rsidRDefault="00CD147F" w:rsidP="00CD147F">
            <w:pPr>
              <w:ind w:right="8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20CA1">
              <w:rPr>
                <w:rFonts w:ascii="Arial" w:eastAsia="Times New Roman" w:hAnsi="Arial" w:cs="Arial"/>
                <w:sz w:val="18"/>
                <w:szCs w:val="18"/>
              </w:rPr>
              <w:t>27 d.2.2</w:t>
            </w:r>
          </w:p>
        </w:tc>
        <w:tc>
          <w:tcPr>
            <w:tcW w:w="1130" w:type="dxa"/>
          </w:tcPr>
          <w:p w14:paraId="2701C8D5" w14:textId="77777777" w:rsidR="00CD147F" w:rsidRPr="00920CA1" w:rsidRDefault="00CD147F" w:rsidP="00CD147F">
            <w:pPr>
              <w:ind w:left="16" w:hanging="1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0CA1">
              <w:rPr>
                <w:rFonts w:ascii="Arial" w:eastAsia="Times New Roman" w:hAnsi="Arial" w:cs="Arial"/>
                <w:sz w:val="18"/>
                <w:szCs w:val="18"/>
              </w:rPr>
              <w:t>KNR-W 2-18 0111-01 analogia</w:t>
            </w:r>
          </w:p>
        </w:tc>
        <w:tc>
          <w:tcPr>
            <w:tcW w:w="4418" w:type="dxa"/>
          </w:tcPr>
          <w:p w14:paraId="0A824D01" w14:textId="77777777" w:rsidR="00CD147F" w:rsidRPr="00920CA1" w:rsidRDefault="00CD147F" w:rsidP="00CD147F">
            <w:pPr>
              <w:ind w:left="38"/>
              <w:rPr>
                <w:rFonts w:ascii="Arial" w:hAnsi="Arial" w:cs="Arial"/>
                <w:sz w:val="18"/>
                <w:szCs w:val="18"/>
              </w:rPr>
            </w:pPr>
            <w:r w:rsidRPr="00920CA1">
              <w:rPr>
                <w:rFonts w:ascii="Arial" w:eastAsia="Times New Roman" w:hAnsi="Arial" w:cs="Arial"/>
                <w:sz w:val="18"/>
                <w:szCs w:val="18"/>
              </w:rPr>
              <w:t>Sieci wodociągowe - połączenie rur polietylenowych ciśnieniowych PE, PEHD za pomocą kształtek elektrooporowych o śr. zewnętrznej 40 mm - mufy elektrooporowe</w:t>
            </w:r>
          </w:p>
        </w:tc>
        <w:tc>
          <w:tcPr>
            <w:tcW w:w="452" w:type="dxa"/>
          </w:tcPr>
          <w:p w14:paraId="43D0C6A0" w14:textId="77777777" w:rsidR="00CD147F" w:rsidRPr="00920CA1" w:rsidRDefault="00CD147F" w:rsidP="00CD147F">
            <w:pPr>
              <w:ind w:left="19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20CA1">
              <w:rPr>
                <w:rFonts w:ascii="Arial" w:eastAsia="Times New Roman" w:hAnsi="Arial" w:cs="Arial"/>
                <w:sz w:val="18"/>
                <w:szCs w:val="18"/>
              </w:rPr>
              <w:t>złąc</w:t>
            </w:r>
            <w:proofErr w:type="spellEnd"/>
          </w:p>
          <w:p w14:paraId="3B60C8DC" w14:textId="77777777" w:rsidR="00CD147F" w:rsidRPr="00920CA1" w:rsidRDefault="00CD147F" w:rsidP="00CD147F">
            <w:pPr>
              <w:ind w:right="4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0CA1">
              <w:rPr>
                <w:rFonts w:ascii="Arial" w:eastAsia="Times New Roman" w:hAnsi="Arial" w:cs="Arial"/>
                <w:sz w:val="18"/>
                <w:szCs w:val="18"/>
              </w:rPr>
              <w:t>z.</w:t>
            </w:r>
          </w:p>
        </w:tc>
        <w:tc>
          <w:tcPr>
            <w:tcW w:w="1022" w:type="dxa"/>
          </w:tcPr>
          <w:p w14:paraId="0B066682" w14:textId="77777777" w:rsidR="00CD147F" w:rsidRPr="00920CA1" w:rsidRDefault="00CD147F" w:rsidP="00CD147F">
            <w:pPr>
              <w:ind w:right="8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20CA1">
              <w:rPr>
                <w:rFonts w:ascii="Arial" w:eastAsia="Times New Roman" w:hAnsi="Arial" w:cs="Arial"/>
                <w:sz w:val="18"/>
                <w:szCs w:val="18"/>
              </w:rPr>
              <w:t>2,000</w:t>
            </w:r>
          </w:p>
        </w:tc>
        <w:tc>
          <w:tcPr>
            <w:tcW w:w="1013" w:type="dxa"/>
          </w:tcPr>
          <w:p w14:paraId="0F9740C0" w14:textId="77777777" w:rsidR="00CD147F" w:rsidRPr="00920CA1" w:rsidRDefault="00CD147F" w:rsidP="00CD147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5" w:type="dxa"/>
          </w:tcPr>
          <w:p w14:paraId="389BD014" w14:textId="77777777" w:rsidR="00CD147F" w:rsidRPr="00920CA1" w:rsidRDefault="00CD147F" w:rsidP="00CD147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D147F" w:rsidRPr="00920CA1" w14:paraId="17D78E34" w14:textId="77777777" w:rsidTr="007B07E6">
        <w:tblPrEx>
          <w:tblCellMar>
            <w:top w:w="39" w:type="dxa"/>
            <w:left w:w="44" w:type="dxa"/>
            <w:right w:w="0" w:type="dxa"/>
          </w:tblCellMar>
        </w:tblPrEx>
        <w:trPr>
          <w:trHeight w:val="449"/>
          <w:jc w:val="center"/>
        </w:trPr>
        <w:tc>
          <w:tcPr>
            <w:tcW w:w="675" w:type="dxa"/>
          </w:tcPr>
          <w:p w14:paraId="7602F610" w14:textId="77777777" w:rsidR="00CD147F" w:rsidRPr="00920CA1" w:rsidRDefault="00CD147F" w:rsidP="00CD147F">
            <w:pPr>
              <w:ind w:right="8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20CA1">
              <w:rPr>
                <w:rFonts w:ascii="Arial" w:eastAsia="Times New Roman" w:hAnsi="Arial" w:cs="Arial"/>
                <w:sz w:val="18"/>
                <w:szCs w:val="18"/>
              </w:rPr>
              <w:t>28 d.2.2</w:t>
            </w:r>
          </w:p>
        </w:tc>
        <w:tc>
          <w:tcPr>
            <w:tcW w:w="1130" w:type="dxa"/>
            <w:vAlign w:val="bottom"/>
          </w:tcPr>
          <w:p w14:paraId="6AA6B793" w14:textId="77777777" w:rsidR="00CD147F" w:rsidRPr="00920CA1" w:rsidRDefault="00CD147F" w:rsidP="00CD147F">
            <w:pPr>
              <w:ind w:left="24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20CA1">
              <w:rPr>
                <w:rFonts w:ascii="Arial" w:eastAsia="Times New Roman" w:hAnsi="Arial" w:cs="Arial"/>
                <w:sz w:val="18"/>
                <w:szCs w:val="18"/>
              </w:rPr>
              <w:t>kalk</w:t>
            </w:r>
            <w:proofErr w:type="spellEnd"/>
            <w:r w:rsidRPr="00920CA1">
              <w:rPr>
                <w:rFonts w:ascii="Arial" w:eastAsia="Times New Roman" w:hAnsi="Arial" w:cs="Arial"/>
                <w:sz w:val="18"/>
                <w:szCs w:val="18"/>
              </w:rPr>
              <w:t>. własna</w:t>
            </w:r>
          </w:p>
        </w:tc>
        <w:tc>
          <w:tcPr>
            <w:tcW w:w="4418" w:type="dxa"/>
          </w:tcPr>
          <w:p w14:paraId="18DD74AC" w14:textId="77777777" w:rsidR="00CD147F" w:rsidRPr="00920CA1" w:rsidRDefault="00CD147F" w:rsidP="00CD147F">
            <w:pPr>
              <w:ind w:left="38"/>
              <w:rPr>
                <w:rFonts w:ascii="Arial" w:hAnsi="Arial" w:cs="Arial"/>
                <w:sz w:val="18"/>
                <w:szCs w:val="18"/>
              </w:rPr>
            </w:pPr>
            <w:r w:rsidRPr="00920CA1">
              <w:rPr>
                <w:rFonts w:ascii="Arial" w:eastAsia="Times New Roman" w:hAnsi="Arial" w:cs="Arial"/>
                <w:sz w:val="18"/>
                <w:szCs w:val="18"/>
              </w:rPr>
              <w:t>Połączenie PE/stal 40/25</w:t>
            </w:r>
          </w:p>
        </w:tc>
        <w:tc>
          <w:tcPr>
            <w:tcW w:w="452" w:type="dxa"/>
          </w:tcPr>
          <w:p w14:paraId="02D19E0A" w14:textId="77777777" w:rsidR="00CD147F" w:rsidRPr="00920CA1" w:rsidRDefault="00CD147F" w:rsidP="00CD147F">
            <w:pPr>
              <w:ind w:left="38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20CA1">
              <w:rPr>
                <w:rFonts w:ascii="Arial" w:eastAsia="Times New Roman" w:hAnsi="Arial" w:cs="Arial"/>
                <w:sz w:val="18"/>
                <w:szCs w:val="18"/>
              </w:rPr>
              <w:t>kpl</w:t>
            </w:r>
            <w:proofErr w:type="spellEnd"/>
            <w:r w:rsidRPr="00920CA1">
              <w:rPr>
                <w:rFonts w:ascii="Arial" w:eastAsia="Times New Roman" w:hAnsi="Arial" w:cs="Arial"/>
                <w:sz w:val="18"/>
                <w:szCs w:val="18"/>
              </w:rPr>
              <w:t>.</w:t>
            </w:r>
          </w:p>
        </w:tc>
        <w:tc>
          <w:tcPr>
            <w:tcW w:w="1022" w:type="dxa"/>
          </w:tcPr>
          <w:p w14:paraId="3EA897E9" w14:textId="77777777" w:rsidR="00CD147F" w:rsidRPr="00920CA1" w:rsidRDefault="00CD147F" w:rsidP="00CD147F">
            <w:pPr>
              <w:ind w:right="8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20CA1">
              <w:rPr>
                <w:rFonts w:ascii="Arial" w:eastAsia="Times New Roman" w:hAnsi="Arial" w:cs="Arial"/>
                <w:sz w:val="18"/>
                <w:szCs w:val="18"/>
              </w:rPr>
              <w:t>1,000</w:t>
            </w:r>
          </w:p>
        </w:tc>
        <w:tc>
          <w:tcPr>
            <w:tcW w:w="1013" w:type="dxa"/>
          </w:tcPr>
          <w:p w14:paraId="64D89AEA" w14:textId="77777777" w:rsidR="00CD147F" w:rsidRPr="00920CA1" w:rsidRDefault="00CD147F" w:rsidP="00CD147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5" w:type="dxa"/>
          </w:tcPr>
          <w:p w14:paraId="64BBE89C" w14:textId="77777777" w:rsidR="00CD147F" w:rsidRPr="00920CA1" w:rsidRDefault="00CD147F" w:rsidP="00CD147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D147F" w:rsidRPr="00920CA1" w14:paraId="57D96945" w14:textId="77777777" w:rsidTr="007B07E6">
        <w:tblPrEx>
          <w:tblCellMar>
            <w:top w:w="39" w:type="dxa"/>
            <w:left w:w="44" w:type="dxa"/>
            <w:right w:w="0" w:type="dxa"/>
          </w:tblCellMar>
        </w:tblPrEx>
        <w:trPr>
          <w:trHeight w:val="449"/>
          <w:jc w:val="center"/>
        </w:trPr>
        <w:tc>
          <w:tcPr>
            <w:tcW w:w="675" w:type="dxa"/>
          </w:tcPr>
          <w:p w14:paraId="43771916" w14:textId="77777777" w:rsidR="00CD147F" w:rsidRPr="00920CA1" w:rsidRDefault="00CD147F" w:rsidP="00CD147F">
            <w:pPr>
              <w:ind w:right="8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20CA1">
              <w:rPr>
                <w:rFonts w:ascii="Arial" w:eastAsia="Times New Roman" w:hAnsi="Arial" w:cs="Arial"/>
                <w:sz w:val="18"/>
                <w:szCs w:val="18"/>
              </w:rPr>
              <w:t>29 d.2.2</w:t>
            </w:r>
          </w:p>
        </w:tc>
        <w:tc>
          <w:tcPr>
            <w:tcW w:w="1130" w:type="dxa"/>
          </w:tcPr>
          <w:p w14:paraId="4B0A43AC" w14:textId="77777777" w:rsidR="00CD147F" w:rsidRPr="00920CA1" w:rsidRDefault="00CD147F" w:rsidP="00CD14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0CA1">
              <w:rPr>
                <w:rFonts w:ascii="Arial" w:eastAsia="Times New Roman" w:hAnsi="Arial" w:cs="Arial"/>
                <w:sz w:val="18"/>
                <w:szCs w:val="18"/>
              </w:rPr>
              <w:t>KNR 2-19 0219-01</w:t>
            </w:r>
          </w:p>
        </w:tc>
        <w:tc>
          <w:tcPr>
            <w:tcW w:w="4418" w:type="dxa"/>
          </w:tcPr>
          <w:p w14:paraId="63D2FFCA" w14:textId="77777777" w:rsidR="00CD147F" w:rsidRPr="00920CA1" w:rsidRDefault="00CD147F" w:rsidP="00CD147F">
            <w:pPr>
              <w:ind w:left="38"/>
              <w:rPr>
                <w:rFonts w:ascii="Arial" w:hAnsi="Arial" w:cs="Arial"/>
                <w:sz w:val="18"/>
                <w:szCs w:val="18"/>
              </w:rPr>
            </w:pPr>
            <w:r w:rsidRPr="00920CA1">
              <w:rPr>
                <w:rFonts w:ascii="Arial" w:eastAsia="Times New Roman" w:hAnsi="Arial" w:cs="Arial"/>
                <w:sz w:val="18"/>
                <w:szCs w:val="18"/>
              </w:rPr>
              <w:t>Oznakowanie trasy rurociągu  ułożonego w ziemi - taśmą z tworzywa sztucznego</w:t>
            </w:r>
          </w:p>
        </w:tc>
        <w:tc>
          <w:tcPr>
            <w:tcW w:w="452" w:type="dxa"/>
          </w:tcPr>
          <w:p w14:paraId="30ABCE36" w14:textId="77777777" w:rsidR="00CD147F" w:rsidRPr="00920CA1" w:rsidRDefault="00CD147F" w:rsidP="00CD147F">
            <w:pPr>
              <w:ind w:left="10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20CA1">
              <w:rPr>
                <w:rFonts w:ascii="Arial" w:eastAsia="Times New Roman" w:hAnsi="Arial" w:cs="Arial"/>
                <w:sz w:val="18"/>
                <w:szCs w:val="18"/>
              </w:rPr>
              <w:t>m</w:t>
            </w:r>
          </w:p>
        </w:tc>
        <w:tc>
          <w:tcPr>
            <w:tcW w:w="1022" w:type="dxa"/>
          </w:tcPr>
          <w:p w14:paraId="4A12C1B0" w14:textId="77777777" w:rsidR="00CD147F" w:rsidRPr="00920CA1" w:rsidRDefault="00CD147F" w:rsidP="00CD147F">
            <w:pPr>
              <w:ind w:right="8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20CA1">
              <w:rPr>
                <w:rFonts w:ascii="Arial" w:eastAsia="Times New Roman" w:hAnsi="Arial" w:cs="Arial"/>
                <w:sz w:val="18"/>
                <w:szCs w:val="18"/>
              </w:rPr>
              <w:t>152,000</w:t>
            </w:r>
          </w:p>
        </w:tc>
        <w:tc>
          <w:tcPr>
            <w:tcW w:w="1013" w:type="dxa"/>
          </w:tcPr>
          <w:p w14:paraId="4C9D4F22" w14:textId="77777777" w:rsidR="00CD147F" w:rsidRPr="00920CA1" w:rsidRDefault="00CD147F" w:rsidP="00CD147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5" w:type="dxa"/>
          </w:tcPr>
          <w:p w14:paraId="49F1AF28" w14:textId="77777777" w:rsidR="00CD147F" w:rsidRPr="00920CA1" w:rsidRDefault="00CD147F" w:rsidP="00CD147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D147F" w:rsidRPr="00920CA1" w14:paraId="7A73BCD8" w14:textId="77777777" w:rsidTr="007B07E6">
        <w:tblPrEx>
          <w:tblCellMar>
            <w:top w:w="39" w:type="dxa"/>
            <w:left w:w="44" w:type="dxa"/>
            <w:right w:w="0" w:type="dxa"/>
          </w:tblCellMar>
        </w:tblPrEx>
        <w:trPr>
          <w:trHeight w:val="859"/>
          <w:jc w:val="center"/>
        </w:trPr>
        <w:tc>
          <w:tcPr>
            <w:tcW w:w="675" w:type="dxa"/>
          </w:tcPr>
          <w:p w14:paraId="4AA870CE" w14:textId="77777777" w:rsidR="00CD147F" w:rsidRPr="00920CA1" w:rsidRDefault="00CD147F" w:rsidP="00CD147F">
            <w:pPr>
              <w:ind w:right="8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20CA1">
              <w:rPr>
                <w:rFonts w:ascii="Arial" w:eastAsia="Times New Roman" w:hAnsi="Arial" w:cs="Arial"/>
                <w:sz w:val="18"/>
                <w:szCs w:val="18"/>
              </w:rPr>
              <w:t>30 d.2.2</w:t>
            </w:r>
          </w:p>
        </w:tc>
        <w:tc>
          <w:tcPr>
            <w:tcW w:w="1130" w:type="dxa"/>
          </w:tcPr>
          <w:p w14:paraId="3AFC6887" w14:textId="77777777" w:rsidR="00CD147F" w:rsidRPr="00920CA1" w:rsidRDefault="00CD147F" w:rsidP="00CD147F">
            <w:pPr>
              <w:ind w:left="16" w:hanging="1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0CA1">
              <w:rPr>
                <w:rFonts w:ascii="Arial" w:eastAsia="Times New Roman" w:hAnsi="Arial" w:cs="Arial"/>
                <w:sz w:val="18"/>
                <w:szCs w:val="18"/>
              </w:rPr>
              <w:t>KNR-W 2-18 0704-01 analogia</w:t>
            </w:r>
          </w:p>
        </w:tc>
        <w:tc>
          <w:tcPr>
            <w:tcW w:w="4418" w:type="dxa"/>
          </w:tcPr>
          <w:p w14:paraId="0042C6C8" w14:textId="77777777" w:rsidR="00CD147F" w:rsidRPr="00920CA1" w:rsidRDefault="00CD147F" w:rsidP="00CD147F">
            <w:pPr>
              <w:spacing w:line="234" w:lineRule="auto"/>
              <w:ind w:left="38"/>
              <w:rPr>
                <w:rFonts w:ascii="Arial" w:hAnsi="Arial" w:cs="Arial"/>
                <w:sz w:val="18"/>
                <w:szCs w:val="18"/>
              </w:rPr>
            </w:pPr>
            <w:r w:rsidRPr="00920CA1">
              <w:rPr>
                <w:rFonts w:ascii="Arial" w:eastAsia="Times New Roman" w:hAnsi="Arial" w:cs="Arial"/>
                <w:sz w:val="18"/>
                <w:szCs w:val="18"/>
              </w:rPr>
              <w:t xml:space="preserve">Próba wodna szczelności sieci wodociągowych z rur typu HOBAS, PVC, PE, PEHD o </w:t>
            </w:r>
            <w:proofErr w:type="spellStart"/>
            <w:r w:rsidRPr="00920CA1">
              <w:rPr>
                <w:rFonts w:ascii="Arial" w:eastAsia="Times New Roman" w:hAnsi="Arial" w:cs="Arial"/>
                <w:sz w:val="18"/>
                <w:szCs w:val="18"/>
              </w:rPr>
              <w:t>śr.nominalnej</w:t>
            </w:r>
            <w:proofErr w:type="spellEnd"/>
            <w:r w:rsidRPr="00920CA1">
              <w:rPr>
                <w:rFonts w:ascii="Arial" w:eastAsia="Times New Roman" w:hAnsi="Arial" w:cs="Arial"/>
                <w:sz w:val="18"/>
                <w:szCs w:val="18"/>
              </w:rPr>
              <w:t xml:space="preserve"> 40 </w:t>
            </w:r>
          </w:p>
          <w:p w14:paraId="1CD0A1ED" w14:textId="77777777" w:rsidR="00CD147F" w:rsidRPr="00920CA1" w:rsidRDefault="00CD147F" w:rsidP="00CD147F">
            <w:pPr>
              <w:ind w:left="38"/>
              <w:rPr>
                <w:rFonts w:ascii="Arial" w:hAnsi="Arial" w:cs="Arial"/>
                <w:sz w:val="18"/>
                <w:szCs w:val="18"/>
              </w:rPr>
            </w:pPr>
            <w:r w:rsidRPr="00920CA1">
              <w:rPr>
                <w:rFonts w:ascii="Arial" w:eastAsia="Times New Roman" w:hAnsi="Arial" w:cs="Arial"/>
                <w:sz w:val="18"/>
                <w:szCs w:val="18"/>
              </w:rPr>
              <w:t>mm</w:t>
            </w:r>
          </w:p>
        </w:tc>
        <w:tc>
          <w:tcPr>
            <w:tcW w:w="452" w:type="dxa"/>
          </w:tcPr>
          <w:p w14:paraId="0AE0CE94" w14:textId="77777777" w:rsidR="00CD147F" w:rsidRPr="00920CA1" w:rsidRDefault="00CD147F" w:rsidP="00CD147F">
            <w:pPr>
              <w:ind w:left="29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20CA1">
              <w:rPr>
                <w:rFonts w:ascii="Arial" w:eastAsia="Times New Roman" w:hAnsi="Arial" w:cs="Arial"/>
                <w:sz w:val="18"/>
                <w:szCs w:val="18"/>
              </w:rPr>
              <w:t>200</w:t>
            </w:r>
          </w:p>
          <w:p w14:paraId="6D61BE95" w14:textId="77777777" w:rsidR="00CD147F" w:rsidRPr="00920CA1" w:rsidRDefault="00CD147F" w:rsidP="00CD147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20CA1">
              <w:rPr>
                <w:rFonts w:ascii="Arial" w:eastAsia="Times New Roman" w:hAnsi="Arial" w:cs="Arial"/>
                <w:sz w:val="18"/>
                <w:szCs w:val="18"/>
              </w:rPr>
              <w:t xml:space="preserve">m -1 </w:t>
            </w:r>
          </w:p>
          <w:p w14:paraId="59D94A85" w14:textId="77777777" w:rsidR="00CD147F" w:rsidRPr="00920CA1" w:rsidRDefault="00CD147F" w:rsidP="00CD147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20CA1">
              <w:rPr>
                <w:rFonts w:ascii="Arial" w:eastAsia="Times New Roman" w:hAnsi="Arial" w:cs="Arial"/>
                <w:sz w:val="18"/>
                <w:szCs w:val="18"/>
              </w:rPr>
              <w:t>prób</w:t>
            </w:r>
          </w:p>
          <w:p w14:paraId="000CBBD8" w14:textId="77777777" w:rsidR="00CD147F" w:rsidRPr="00920CA1" w:rsidRDefault="00CD147F" w:rsidP="00CD147F">
            <w:pPr>
              <w:ind w:right="4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0CA1">
              <w:rPr>
                <w:rFonts w:ascii="Arial" w:eastAsia="Times New Roman" w:hAnsi="Arial" w:cs="Arial"/>
                <w:sz w:val="18"/>
                <w:szCs w:val="18"/>
              </w:rPr>
              <w:t>.</w:t>
            </w:r>
          </w:p>
        </w:tc>
        <w:tc>
          <w:tcPr>
            <w:tcW w:w="1022" w:type="dxa"/>
          </w:tcPr>
          <w:p w14:paraId="038EF3B0" w14:textId="77777777" w:rsidR="00CD147F" w:rsidRPr="00920CA1" w:rsidRDefault="00CD147F" w:rsidP="00CD147F">
            <w:pPr>
              <w:ind w:right="8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20CA1">
              <w:rPr>
                <w:rFonts w:ascii="Arial" w:eastAsia="Times New Roman" w:hAnsi="Arial" w:cs="Arial"/>
                <w:sz w:val="18"/>
                <w:szCs w:val="18"/>
              </w:rPr>
              <w:t>1,000</w:t>
            </w:r>
          </w:p>
        </w:tc>
        <w:tc>
          <w:tcPr>
            <w:tcW w:w="1013" w:type="dxa"/>
          </w:tcPr>
          <w:p w14:paraId="1E274C7B" w14:textId="77777777" w:rsidR="00CD147F" w:rsidRPr="00920CA1" w:rsidRDefault="00CD147F" w:rsidP="00CD147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5" w:type="dxa"/>
          </w:tcPr>
          <w:p w14:paraId="64ADCBE3" w14:textId="77777777" w:rsidR="00CD147F" w:rsidRPr="00920CA1" w:rsidRDefault="00CD147F" w:rsidP="00CD147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D147F" w:rsidRPr="00920CA1" w14:paraId="0FD02F29" w14:textId="77777777" w:rsidTr="007B07E6">
        <w:tblPrEx>
          <w:tblCellMar>
            <w:top w:w="39" w:type="dxa"/>
            <w:left w:w="44" w:type="dxa"/>
            <w:right w:w="0" w:type="dxa"/>
          </w:tblCellMar>
        </w:tblPrEx>
        <w:trPr>
          <w:trHeight w:val="655"/>
          <w:jc w:val="center"/>
        </w:trPr>
        <w:tc>
          <w:tcPr>
            <w:tcW w:w="675" w:type="dxa"/>
          </w:tcPr>
          <w:p w14:paraId="4520B490" w14:textId="77777777" w:rsidR="00CD147F" w:rsidRPr="00920CA1" w:rsidRDefault="00CD147F" w:rsidP="00CD147F">
            <w:pPr>
              <w:ind w:right="8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20CA1">
              <w:rPr>
                <w:rFonts w:ascii="Arial" w:eastAsia="Times New Roman" w:hAnsi="Arial" w:cs="Arial"/>
                <w:sz w:val="18"/>
                <w:szCs w:val="18"/>
              </w:rPr>
              <w:t>31 d.2.2</w:t>
            </w:r>
          </w:p>
        </w:tc>
        <w:tc>
          <w:tcPr>
            <w:tcW w:w="1130" w:type="dxa"/>
          </w:tcPr>
          <w:p w14:paraId="12BBC92A" w14:textId="77777777" w:rsidR="00CD147F" w:rsidRPr="00920CA1" w:rsidRDefault="00CD147F" w:rsidP="00CD14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0CA1">
              <w:rPr>
                <w:rFonts w:ascii="Arial" w:eastAsia="Times New Roman" w:hAnsi="Arial" w:cs="Arial"/>
                <w:sz w:val="18"/>
                <w:szCs w:val="18"/>
              </w:rPr>
              <w:t>KNR-W 2-18 0708-01</w:t>
            </w:r>
          </w:p>
        </w:tc>
        <w:tc>
          <w:tcPr>
            <w:tcW w:w="4418" w:type="dxa"/>
          </w:tcPr>
          <w:p w14:paraId="4921035C" w14:textId="77777777" w:rsidR="00CD147F" w:rsidRPr="00920CA1" w:rsidRDefault="00CD147F" w:rsidP="00CD147F">
            <w:pPr>
              <w:ind w:left="38"/>
              <w:rPr>
                <w:rFonts w:ascii="Arial" w:hAnsi="Arial" w:cs="Arial"/>
                <w:sz w:val="18"/>
                <w:szCs w:val="18"/>
              </w:rPr>
            </w:pPr>
            <w:r w:rsidRPr="00920CA1">
              <w:rPr>
                <w:rFonts w:ascii="Arial" w:eastAsia="Times New Roman" w:hAnsi="Arial" w:cs="Arial"/>
                <w:sz w:val="18"/>
                <w:szCs w:val="18"/>
              </w:rPr>
              <w:t xml:space="preserve">Jednokrotne płukanie sieci wodociągowej o śr. </w:t>
            </w:r>
          </w:p>
          <w:p w14:paraId="128AB59E" w14:textId="77777777" w:rsidR="00CD147F" w:rsidRPr="00920CA1" w:rsidRDefault="00CD147F" w:rsidP="00CD147F">
            <w:pPr>
              <w:ind w:left="38"/>
              <w:rPr>
                <w:rFonts w:ascii="Arial" w:hAnsi="Arial" w:cs="Arial"/>
                <w:sz w:val="18"/>
                <w:szCs w:val="18"/>
              </w:rPr>
            </w:pPr>
            <w:r w:rsidRPr="00920CA1">
              <w:rPr>
                <w:rFonts w:ascii="Arial" w:eastAsia="Times New Roman" w:hAnsi="Arial" w:cs="Arial"/>
                <w:sz w:val="18"/>
                <w:szCs w:val="18"/>
              </w:rPr>
              <w:t>nominalnej do 150 mm</w:t>
            </w:r>
          </w:p>
        </w:tc>
        <w:tc>
          <w:tcPr>
            <w:tcW w:w="452" w:type="dxa"/>
          </w:tcPr>
          <w:p w14:paraId="6E663607" w14:textId="77777777" w:rsidR="00CD147F" w:rsidRPr="00920CA1" w:rsidRDefault="00CD147F" w:rsidP="00CD147F">
            <w:pPr>
              <w:ind w:left="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20CA1">
              <w:rPr>
                <w:rFonts w:ascii="Arial" w:eastAsia="Times New Roman" w:hAnsi="Arial" w:cs="Arial"/>
                <w:sz w:val="18"/>
                <w:szCs w:val="18"/>
              </w:rPr>
              <w:t>odc.</w:t>
            </w:r>
          </w:p>
          <w:p w14:paraId="62339D42" w14:textId="77777777" w:rsidR="00CD147F" w:rsidRPr="00920CA1" w:rsidRDefault="00CD147F" w:rsidP="00CD14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0CA1">
              <w:rPr>
                <w:rFonts w:ascii="Arial" w:eastAsia="Times New Roman" w:hAnsi="Arial" w:cs="Arial"/>
                <w:sz w:val="18"/>
                <w:szCs w:val="18"/>
              </w:rPr>
              <w:t>200 m</w:t>
            </w:r>
          </w:p>
        </w:tc>
        <w:tc>
          <w:tcPr>
            <w:tcW w:w="1022" w:type="dxa"/>
          </w:tcPr>
          <w:p w14:paraId="7124CA69" w14:textId="77777777" w:rsidR="00CD147F" w:rsidRPr="00920CA1" w:rsidRDefault="00CD147F" w:rsidP="00CD147F">
            <w:pPr>
              <w:ind w:right="8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20CA1">
              <w:rPr>
                <w:rFonts w:ascii="Arial" w:eastAsia="Times New Roman" w:hAnsi="Arial" w:cs="Arial"/>
                <w:sz w:val="18"/>
                <w:szCs w:val="18"/>
              </w:rPr>
              <w:t>1,000</w:t>
            </w:r>
          </w:p>
        </w:tc>
        <w:tc>
          <w:tcPr>
            <w:tcW w:w="1013" w:type="dxa"/>
          </w:tcPr>
          <w:p w14:paraId="2B760B64" w14:textId="77777777" w:rsidR="00CD147F" w:rsidRPr="00920CA1" w:rsidRDefault="00CD147F" w:rsidP="00CD147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5" w:type="dxa"/>
          </w:tcPr>
          <w:p w14:paraId="6A9FCEDF" w14:textId="77777777" w:rsidR="00CD147F" w:rsidRPr="00920CA1" w:rsidRDefault="00CD147F" w:rsidP="00CD147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D147F" w:rsidRPr="00920CA1" w14:paraId="28D71715" w14:textId="77777777" w:rsidTr="007B07E6">
        <w:tblPrEx>
          <w:tblCellMar>
            <w:top w:w="39" w:type="dxa"/>
            <w:left w:w="44" w:type="dxa"/>
            <w:right w:w="0" w:type="dxa"/>
          </w:tblCellMar>
        </w:tblPrEx>
        <w:trPr>
          <w:trHeight w:val="653"/>
          <w:jc w:val="center"/>
        </w:trPr>
        <w:tc>
          <w:tcPr>
            <w:tcW w:w="675" w:type="dxa"/>
          </w:tcPr>
          <w:p w14:paraId="40ADEBD2" w14:textId="77777777" w:rsidR="00CD147F" w:rsidRPr="00920CA1" w:rsidRDefault="00CD147F" w:rsidP="00CD147F">
            <w:pPr>
              <w:ind w:right="8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20CA1">
              <w:rPr>
                <w:rFonts w:ascii="Arial" w:eastAsia="Times New Roman" w:hAnsi="Arial" w:cs="Arial"/>
                <w:sz w:val="18"/>
                <w:szCs w:val="18"/>
              </w:rPr>
              <w:t>32 d.2.2</w:t>
            </w:r>
          </w:p>
        </w:tc>
        <w:tc>
          <w:tcPr>
            <w:tcW w:w="1130" w:type="dxa"/>
          </w:tcPr>
          <w:p w14:paraId="6B3CAC68" w14:textId="77777777" w:rsidR="00CD147F" w:rsidRPr="00920CA1" w:rsidRDefault="00CD147F" w:rsidP="00CD147F">
            <w:pPr>
              <w:ind w:left="16" w:hanging="1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0CA1">
              <w:rPr>
                <w:rFonts w:ascii="Arial" w:eastAsia="Times New Roman" w:hAnsi="Arial" w:cs="Arial"/>
                <w:sz w:val="18"/>
                <w:szCs w:val="18"/>
              </w:rPr>
              <w:t>KNR-W 2-19 0306-04 analogia</w:t>
            </w:r>
          </w:p>
        </w:tc>
        <w:tc>
          <w:tcPr>
            <w:tcW w:w="4418" w:type="dxa"/>
          </w:tcPr>
          <w:p w14:paraId="11AEF8D0" w14:textId="77777777" w:rsidR="00CD147F" w:rsidRPr="00920CA1" w:rsidRDefault="00CD147F" w:rsidP="00CD147F">
            <w:pPr>
              <w:ind w:left="38"/>
              <w:rPr>
                <w:rFonts w:ascii="Arial" w:hAnsi="Arial" w:cs="Arial"/>
                <w:sz w:val="18"/>
                <w:szCs w:val="18"/>
              </w:rPr>
            </w:pPr>
            <w:r w:rsidRPr="00920CA1">
              <w:rPr>
                <w:rFonts w:ascii="Arial" w:eastAsia="Times New Roman" w:hAnsi="Arial" w:cs="Arial"/>
                <w:sz w:val="18"/>
                <w:szCs w:val="18"/>
              </w:rPr>
              <w:t xml:space="preserve">Rury ochronne (osłonowe) z PE, PCW, PP o śr. </w:t>
            </w:r>
          </w:p>
          <w:p w14:paraId="008BEDC0" w14:textId="77777777" w:rsidR="00CD147F" w:rsidRPr="00920CA1" w:rsidRDefault="00CD147F" w:rsidP="00CD147F">
            <w:pPr>
              <w:ind w:left="38"/>
              <w:rPr>
                <w:rFonts w:ascii="Arial" w:hAnsi="Arial" w:cs="Arial"/>
                <w:sz w:val="18"/>
                <w:szCs w:val="18"/>
              </w:rPr>
            </w:pPr>
            <w:r w:rsidRPr="00920CA1">
              <w:rPr>
                <w:rFonts w:ascii="Arial" w:eastAsia="Times New Roman" w:hAnsi="Arial" w:cs="Arial"/>
                <w:sz w:val="18"/>
                <w:szCs w:val="18"/>
              </w:rPr>
              <w:t>nominalnej 90 mm</w:t>
            </w:r>
          </w:p>
        </w:tc>
        <w:tc>
          <w:tcPr>
            <w:tcW w:w="452" w:type="dxa"/>
          </w:tcPr>
          <w:p w14:paraId="132C9C58" w14:textId="77777777" w:rsidR="00CD147F" w:rsidRPr="00920CA1" w:rsidRDefault="00CD147F" w:rsidP="00CD147F">
            <w:pPr>
              <w:ind w:left="10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20CA1">
              <w:rPr>
                <w:rFonts w:ascii="Arial" w:eastAsia="Times New Roman" w:hAnsi="Arial" w:cs="Arial"/>
                <w:sz w:val="18"/>
                <w:szCs w:val="18"/>
              </w:rPr>
              <w:t>m</w:t>
            </w:r>
          </w:p>
        </w:tc>
        <w:tc>
          <w:tcPr>
            <w:tcW w:w="1022" w:type="dxa"/>
          </w:tcPr>
          <w:p w14:paraId="31769B49" w14:textId="77777777" w:rsidR="00CD147F" w:rsidRPr="00920CA1" w:rsidRDefault="00CD147F" w:rsidP="00CD147F">
            <w:pPr>
              <w:ind w:right="8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20CA1">
              <w:rPr>
                <w:rFonts w:ascii="Arial" w:eastAsia="Times New Roman" w:hAnsi="Arial" w:cs="Arial"/>
                <w:sz w:val="18"/>
                <w:szCs w:val="18"/>
              </w:rPr>
              <w:t>8,000</w:t>
            </w:r>
          </w:p>
        </w:tc>
        <w:tc>
          <w:tcPr>
            <w:tcW w:w="1013" w:type="dxa"/>
          </w:tcPr>
          <w:p w14:paraId="2E301128" w14:textId="77777777" w:rsidR="00CD147F" w:rsidRPr="00920CA1" w:rsidRDefault="00CD147F" w:rsidP="00CD147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5" w:type="dxa"/>
          </w:tcPr>
          <w:p w14:paraId="050EEE42" w14:textId="77777777" w:rsidR="00CD147F" w:rsidRPr="00920CA1" w:rsidRDefault="00CD147F" w:rsidP="00CD147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D147F" w:rsidRPr="00920CA1" w14:paraId="606651F2" w14:textId="77777777" w:rsidTr="007B07E6">
        <w:tblPrEx>
          <w:tblCellMar>
            <w:top w:w="39" w:type="dxa"/>
            <w:left w:w="44" w:type="dxa"/>
            <w:right w:w="0" w:type="dxa"/>
          </w:tblCellMar>
        </w:tblPrEx>
        <w:trPr>
          <w:trHeight w:val="449"/>
          <w:jc w:val="center"/>
        </w:trPr>
        <w:tc>
          <w:tcPr>
            <w:tcW w:w="675" w:type="dxa"/>
          </w:tcPr>
          <w:p w14:paraId="5E9D4C31" w14:textId="77777777" w:rsidR="00CD147F" w:rsidRPr="00920CA1" w:rsidRDefault="00CD147F" w:rsidP="00CD147F">
            <w:pPr>
              <w:ind w:right="8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20CA1">
              <w:rPr>
                <w:rFonts w:ascii="Arial" w:eastAsia="Times New Roman" w:hAnsi="Arial" w:cs="Arial"/>
                <w:sz w:val="18"/>
                <w:szCs w:val="18"/>
              </w:rPr>
              <w:t>33 d.2.2</w:t>
            </w:r>
          </w:p>
        </w:tc>
        <w:tc>
          <w:tcPr>
            <w:tcW w:w="1130" w:type="dxa"/>
            <w:vAlign w:val="bottom"/>
          </w:tcPr>
          <w:p w14:paraId="5380E7E7" w14:textId="77777777" w:rsidR="00CD147F" w:rsidRPr="00920CA1" w:rsidRDefault="00CD147F" w:rsidP="00CD147F">
            <w:pPr>
              <w:ind w:left="24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20CA1">
              <w:rPr>
                <w:rFonts w:ascii="Arial" w:eastAsia="Times New Roman" w:hAnsi="Arial" w:cs="Arial"/>
                <w:sz w:val="18"/>
                <w:szCs w:val="18"/>
              </w:rPr>
              <w:t>kalk</w:t>
            </w:r>
            <w:proofErr w:type="spellEnd"/>
            <w:r w:rsidRPr="00920CA1">
              <w:rPr>
                <w:rFonts w:ascii="Arial" w:eastAsia="Times New Roman" w:hAnsi="Arial" w:cs="Arial"/>
                <w:sz w:val="18"/>
                <w:szCs w:val="18"/>
              </w:rPr>
              <w:t>. własna</w:t>
            </w:r>
          </w:p>
        </w:tc>
        <w:tc>
          <w:tcPr>
            <w:tcW w:w="4418" w:type="dxa"/>
          </w:tcPr>
          <w:p w14:paraId="134D60E3" w14:textId="77777777" w:rsidR="00CD147F" w:rsidRPr="00920CA1" w:rsidRDefault="00CD147F" w:rsidP="00CD147F">
            <w:pPr>
              <w:ind w:left="38"/>
              <w:rPr>
                <w:rFonts w:ascii="Arial" w:hAnsi="Arial" w:cs="Arial"/>
                <w:sz w:val="18"/>
                <w:szCs w:val="18"/>
              </w:rPr>
            </w:pPr>
            <w:r w:rsidRPr="00920CA1">
              <w:rPr>
                <w:rFonts w:ascii="Arial" w:eastAsia="Times New Roman" w:hAnsi="Arial" w:cs="Arial"/>
                <w:sz w:val="18"/>
                <w:szCs w:val="18"/>
              </w:rPr>
              <w:t>Przebicia przez ściany zewnętrzne , przejście szczelne</w:t>
            </w:r>
          </w:p>
        </w:tc>
        <w:tc>
          <w:tcPr>
            <w:tcW w:w="452" w:type="dxa"/>
          </w:tcPr>
          <w:p w14:paraId="1A8AA162" w14:textId="77777777" w:rsidR="00CD147F" w:rsidRPr="00920CA1" w:rsidRDefault="00CD147F" w:rsidP="00CD147F">
            <w:pPr>
              <w:ind w:left="6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20CA1">
              <w:rPr>
                <w:rFonts w:ascii="Arial" w:eastAsia="Times New Roman" w:hAnsi="Arial" w:cs="Arial"/>
                <w:sz w:val="18"/>
                <w:szCs w:val="18"/>
              </w:rPr>
              <w:t>kpl</w:t>
            </w:r>
            <w:proofErr w:type="spellEnd"/>
          </w:p>
        </w:tc>
        <w:tc>
          <w:tcPr>
            <w:tcW w:w="1022" w:type="dxa"/>
          </w:tcPr>
          <w:p w14:paraId="535DF9ED" w14:textId="77777777" w:rsidR="00CD147F" w:rsidRPr="00920CA1" w:rsidRDefault="00CD147F" w:rsidP="00CD147F">
            <w:pPr>
              <w:ind w:right="8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20CA1">
              <w:rPr>
                <w:rFonts w:ascii="Arial" w:eastAsia="Times New Roman" w:hAnsi="Arial" w:cs="Arial"/>
                <w:sz w:val="18"/>
                <w:szCs w:val="18"/>
              </w:rPr>
              <w:t>1,000</w:t>
            </w:r>
          </w:p>
        </w:tc>
        <w:tc>
          <w:tcPr>
            <w:tcW w:w="1013" w:type="dxa"/>
          </w:tcPr>
          <w:p w14:paraId="5749E452" w14:textId="77777777" w:rsidR="00CD147F" w:rsidRPr="00920CA1" w:rsidRDefault="00CD147F" w:rsidP="00CD147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5" w:type="dxa"/>
          </w:tcPr>
          <w:p w14:paraId="48C8F4DB" w14:textId="77777777" w:rsidR="00CD147F" w:rsidRPr="00920CA1" w:rsidRDefault="00CD147F" w:rsidP="00CD147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D147F" w:rsidRPr="00920CA1" w14:paraId="1F6EF770" w14:textId="77777777" w:rsidTr="007B07E6">
        <w:tblPrEx>
          <w:tblCellMar>
            <w:top w:w="39" w:type="dxa"/>
            <w:left w:w="44" w:type="dxa"/>
            <w:right w:w="0" w:type="dxa"/>
          </w:tblCellMar>
        </w:tblPrEx>
        <w:trPr>
          <w:trHeight w:val="449"/>
          <w:jc w:val="center"/>
        </w:trPr>
        <w:tc>
          <w:tcPr>
            <w:tcW w:w="675" w:type="dxa"/>
          </w:tcPr>
          <w:p w14:paraId="50628954" w14:textId="77777777" w:rsidR="00CD147F" w:rsidRPr="00920CA1" w:rsidRDefault="00CD147F" w:rsidP="00CD147F">
            <w:pPr>
              <w:ind w:right="8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20CA1">
              <w:rPr>
                <w:rFonts w:ascii="Arial" w:eastAsia="Times New Roman" w:hAnsi="Arial" w:cs="Arial"/>
                <w:sz w:val="18"/>
                <w:szCs w:val="18"/>
              </w:rPr>
              <w:t>34 d.2.2</w:t>
            </w:r>
          </w:p>
        </w:tc>
        <w:tc>
          <w:tcPr>
            <w:tcW w:w="1130" w:type="dxa"/>
          </w:tcPr>
          <w:p w14:paraId="6F3B423D" w14:textId="77777777" w:rsidR="00CD147F" w:rsidRPr="00920CA1" w:rsidRDefault="00CD147F" w:rsidP="00CD14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0CA1">
              <w:rPr>
                <w:rFonts w:ascii="Arial" w:eastAsia="Times New Roman" w:hAnsi="Arial" w:cs="Arial"/>
                <w:sz w:val="18"/>
                <w:szCs w:val="18"/>
              </w:rPr>
              <w:t>Kalkulacja własna</w:t>
            </w:r>
          </w:p>
        </w:tc>
        <w:tc>
          <w:tcPr>
            <w:tcW w:w="4418" w:type="dxa"/>
          </w:tcPr>
          <w:p w14:paraId="4F691F7C" w14:textId="77777777" w:rsidR="00CD147F" w:rsidRPr="00920CA1" w:rsidRDefault="00CD147F" w:rsidP="00CD147F">
            <w:pPr>
              <w:ind w:left="38"/>
              <w:rPr>
                <w:rFonts w:ascii="Arial" w:hAnsi="Arial" w:cs="Arial"/>
                <w:sz w:val="18"/>
                <w:szCs w:val="18"/>
              </w:rPr>
            </w:pPr>
            <w:r w:rsidRPr="00920CA1">
              <w:rPr>
                <w:rFonts w:ascii="Arial" w:eastAsia="Times New Roman" w:hAnsi="Arial" w:cs="Arial"/>
                <w:sz w:val="18"/>
                <w:szCs w:val="18"/>
              </w:rPr>
              <w:t>Włączenie w istniejącą instalację wodociągową w budynku</w:t>
            </w:r>
          </w:p>
        </w:tc>
        <w:tc>
          <w:tcPr>
            <w:tcW w:w="452" w:type="dxa"/>
          </w:tcPr>
          <w:p w14:paraId="0EE9C5AC" w14:textId="77777777" w:rsidR="00CD147F" w:rsidRPr="00920CA1" w:rsidRDefault="00CD147F" w:rsidP="00CD147F">
            <w:pPr>
              <w:ind w:left="38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20CA1">
              <w:rPr>
                <w:rFonts w:ascii="Arial" w:eastAsia="Times New Roman" w:hAnsi="Arial" w:cs="Arial"/>
                <w:sz w:val="18"/>
                <w:szCs w:val="18"/>
              </w:rPr>
              <w:t>kpl</w:t>
            </w:r>
            <w:proofErr w:type="spellEnd"/>
            <w:r w:rsidRPr="00920CA1">
              <w:rPr>
                <w:rFonts w:ascii="Arial" w:eastAsia="Times New Roman" w:hAnsi="Arial" w:cs="Arial"/>
                <w:sz w:val="18"/>
                <w:szCs w:val="18"/>
              </w:rPr>
              <w:t>.</w:t>
            </w:r>
          </w:p>
        </w:tc>
        <w:tc>
          <w:tcPr>
            <w:tcW w:w="1022" w:type="dxa"/>
          </w:tcPr>
          <w:p w14:paraId="395100FF" w14:textId="77777777" w:rsidR="00CD147F" w:rsidRPr="00920CA1" w:rsidRDefault="00CD147F" w:rsidP="00CD147F">
            <w:pPr>
              <w:ind w:right="8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20CA1">
              <w:rPr>
                <w:rFonts w:ascii="Arial" w:eastAsia="Times New Roman" w:hAnsi="Arial" w:cs="Arial"/>
                <w:sz w:val="18"/>
                <w:szCs w:val="18"/>
              </w:rPr>
              <w:t>1,000</w:t>
            </w:r>
          </w:p>
        </w:tc>
        <w:tc>
          <w:tcPr>
            <w:tcW w:w="1013" w:type="dxa"/>
          </w:tcPr>
          <w:p w14:paraId="73A0023D" w14:textId="77777777" w:rsidR="00CD147F" w:rsidRPr="00920CA1" w:rsidRDefault="00CD147F" w:rsidP="00CD147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5" w:type="dxa"/>
          </w:tcPr>
          <w:p w14:paraId="5C82C290" w14:textId="77777777" w:rsidR="00CD147F" w:rsidRPr="00920CA1" w:rsidRDefault="00CD147F" w:rsidP="00CD147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D147F" w:rsidRPr="00920CA1" w14:paraId="55EE7881" w14:textId="77777777" w:rsidTr="007B07E6">
        <w:tblPrEx>
          <w:tblCellMar>
            <w:top w:w="39" w:type="dxa"/>
            <w:left w:w="44" w:type="dxa"/>
            <w:right w:w="0" w:type="dxa"/>
          </w:tblCellMar>
        </w:tblPrEx>
        <w:trPr>
          <w:trHeight w:val="516"/>
          <w:jc w:val="center"/>
        </w:trPr>
        <w:tc>
          <w:tcPr>
            <w:tcW w:w="675" w:type="dxa"/>
          </w:tcPr>
          <w:p w14:paraId="7F175774" w14:textId="77777777" w:rsidR="00CD147F" w:rsidRPr="00920CA1" w:rsidRDefault="00CD147F" w:rsidP="00CD147F">
            <w:pPr>
              <w:ind w:right="8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20CA1">
              <w:rPr>
                <w:rFonts w:ascii="Arial" w:eastAsia="Times New Roman" w:hAnsi="Arial" w:cs="Arial"/>
                <w:sz w:val="18"/>
                <w:szCs w:val="18"/>
              </w:rPr>
              <w:t>35 d.2.2</w:t>
            </w:r>
          </w:p>
        </w:tc>
        <w:tc>
          <w:tcPr>
            <w:tcW w:w="1130" w:type="dxa"/>
          </w:tcPr>
          <w:p w14:paraId="3D830031" w14:textId="77777777" w:rsidR="00CD147F" w:rsidRPr="00920CA1" w:rsidRDefault="00CD147F" w:rsidP="00CD14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0CA1">
              <w:rPr>
                <w:rFonts w:ascii="Arial" w:eastAsia="Times New Roman" w:hAnsi="Arial" w:cs="Arial"/>
                <w:sz w:val="18"/>
                <w:szCs w:val="18"/>
              </w:rPr>
              <w:t>Kalkulacja własna</w:t>
            </w:r>
          </w:p>
        </w:tc>
        <w:tc>
          <w:tcPr>
            <w:tcW w:w="4418" w:type="dxa"/>
          </w:tcPr>
          <w:p w14:paraId="65AB25CD" w14:textId="77777777" w:rsidR="00CD147F" w:rsidRPr="00920CA1" w:rsidRDefault="00CD147F" w:rsidP="00CD147F">
            <w:pPr>
              <w:ind w:left="38"/>
              <w:rPr>
                <w:rFonts w:ascii="Arial" w:hAnsi="Arial" w:cs="Arial"/>
                <w:sz w:val="18"/>
                <w:szCs w:val="18"/>
              </w:rPr>
            </w:pPr>
            <w:r w:rsidRPr="00920CA1">
              <w:rPr>
                <w:rFonts w:ascii="Arial" w:eastAsia="Times New Roman" w:hAnsi="Arial" w:cs="Arial"/>
                <w:sz w:val="18"/>
                <w:szCs w:val="18"/>
              </w:rPr>
              <w:t>Inwentaryzacja</w:t>
            </w:r>
          </w:p>
        </w:tc>
        <w:tc>
          <w:tcPr>
            <w:tcW w:w="452" w:type="dxa"/>
          </w:tcPr>
          <w:p w14:paraId="71D606AE" w14:textId="77777777" w:rsidR="00CD147F" w:rsidRPr="00920CA1" w:rsidRDefault="00CD147F" w:rsidP="00CD147F">
            <w:pPr>
              <w:ind w:left="38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20CA1">
              <w:rPr>
                <w:rFonts w:ascii="Arial" w:eastAsia="Times New Roman" w:hAnsi="Arial" w:cs="Arial"/>
                <w:sz w:val="18"/>
                <w:szCs w:val="18"/>
              </w:rPr>
              <w:t>kpl</w:t>
            </w:r>
            <w:proofErr w:type="spellEnd"/>
            <w:r w:rsidRPr="00920CA1">
              <w:rPr>
                <w:rFonts w:ascii="Arial" w:eastAsia="Times New Roman" w:hAnsi="Arial" w:cs="Arial"/>
                <w:sz w:val="18"/>
                <w:szCs w:val="18"/>
              </w:rPr>
              <w:t>.</w:t>
            </w:r>
          </w:p>
        </w:tc>
        <w:tc>
          <w:tcPr>
            <w:tcW w:w="1022" w:type="dxa"/>
          </w:tcPr>
          <w:p w14:paraId="3ACB3FEA" w14:textId="77777777" w:rsidR="00CD147F" w:rsidRPr="00920CA1" w:rsidRDefault="00CD147F" w:rsidP="00CD147F">
            <w:pPr>
              <w:ind w:right="8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20CA1">
              <w:rPr>
                <w:rFonts w:ascii="Arial" w:eastAsia="Times New Roman" w:hAnsi="Arial" w:cs="Arial"/>
                <w:sz w:val="18"/>
                <w:szCs w:val="18"/>
              </w:rPr>
              <w:t>1,000</w:t>
            </w:r>
          </w:p>
        </w:tc>
        <w:tc>
          <w:tcPr>
            <w:tcW w:w="1013" w:type="dxa"/>
          </w:tcPr>
          <w:p w14:paraId="225FD3D8" w14:textId="77777777" w:rsidR="00CD147F" w:rsidRPr="00920CA1" w:rsidRDefault="00CD147F" w:rsidP="00CD147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5" w:type="dxa"/>
          </w:tcPr>
          <w:p w14:paraId="514EC528" w14:textId="77777777" w:rsidR="00CD147F" w:rsidRPr="00920CA1" w:rsidRDefault="00CD147F" w:rsidP="00CD147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D147F" w:rsidRPr="00920CA1" w14:paraId="5EB8110E" w14:textId="77777777" w:rsidTr="007B07E6">
        <w:tblPrEx>
          <w:tblCellMar>
            <w:top w:w="39" w:type="dxa"/>
            <w:left w:w="44" w:type="dxa"/>
            <w:right w:w="0" w:type="dxa"/>
          </w:tblCellMar>
        </w:tblPrEx>
        <w:trPr>
          <w:trHeight w:val="173"/>
          <w:jc w:val="center"/>
        </w:trPr>
        <w:tc>
          <w:tcPr>
            <w:tcW w:w="6675" w:type="dxa"/>
            <w:gridSpan w:val="4"/>
          </w:tcPr>
          <w:p w14:paraId="3891D90F" w14:textId="77777777" w:rsidR="00CD147F" w:rsidRPr="00B57A04" w:rsidRDefault="00CD147F" w:rsidP="00CD147F">
            <w:pPr>
              <w:ind w:left="5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7A04">
              <w:rPr>
                <w:rFonts w:ascii="Arial" w:hAnsi="Arial" w:cs="Arial"/>
                <w:b/>
                <w:bCs/>
                <w:sz w:val="18"/>
                <w:szCs w:val="18"/>
              </w:rPr>
              <w:t>Razem dział: Orurowanie</w:t>
            </w:r>
          </w:p>
        </w:tc>
        <w:tc>
          <w:tcPr>
            <w:tcW w:w="1022" w:type="dxa"/>
          </w:tcPr>
          <w:p w14:paraId="4E40F961" w14:textId="77777777" w:rsidR="00CD147F" w:rsidRPr="00920CA1" w:rsidRDefault="00CD147F" w:rsidP="00CD147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dxa"/>
          </w:tcPr>
          <w:p w14:paraId="2DABCB6A" w14:textId="77777777" w:rsidR="00CD147F" w:rsidRPr="00920CA1" w:rsidRDefault="00CD147F" w:rsidP="00CD147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5" w:type="dxa"/>
          </w:tcPr>
          <w:p w14:paraId="32A77ECB" w14:textId="77777777" w:rsidR="00CD147F" w:rsidRPr="00920CA1" w:rsidRDefault="00CD147F" w:rsidP="00CD147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D147F" w:rsidRPr="00920CA1" w14:paraId="515DEB0B" w14:textId="77777777" w:rsidTr="007B07E6">
        <w:tblPrEx>
          <w:tblCellMar>
            <w:top w:w="39" w:type="dxa"/>
            <w:left w:w="44" w:type="dxa"/>
            <w:right w:w="0" w:type="dxa"/>
          </w:tblCellMar>
        </w:tblPrEx>
        <w:trPr>
          <w:trHeight w:val="240"/>
          <w:jc w:val="center"/>
        </w:trPr>
        <w:tc>
          <w:tcPr>
            <w:tcW w:w="6675" w:type="dxa"/>
            <w:gridSpan w:val="4"/>
          </w:tcPr>
          <w:p w14:paraId="567321B9" w14:textId="77777777" w:rsidR="00CD147F" w:rsidRPr="00B57A04" w:rsidRDefault="00CD147F" w:rsidP="00CD147F">
            <w:pPr>
              <w:ind w:left="5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7A04">
              <w:rPr>
                <w:rFonts w:ascii="Arial" w:hAnsi="Arial" w:cs="Arial"/>
                <w:b/>
                <w:bCs/>
                <w:sz w:val="18"/>
                <w:szCs w:val="18"/>
              </w:rPr>
              <w:t>Razem dział: Przyłącze wodociągowe</w:t>
            </w:r>
          </w:p>
        </w:tc>
        <w:tc>
          <w:tcPr>
            <w:tcW w:w="1022" w:type="dxa"/>
          </w:tcPr>
          <w:p w14:paraId="19E195AB" w14:textId="77777777" w:rsidR="00CD147F" w:rsidRPr="00920CA1" w:rsidRDefault="00CD147F" w:rsidP="00CD147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dxa"/>
          </w:tcPr>
          <w:p w14:paraId="7E378454" w14:textId="77777777" w:rsidR="00CD147F" w:rsidRPr="00920CA1" w:rsidRDefault="00CD147F" w:rsidP="00CD147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5" w:type="dxa"/>
          </w:tcPr>
          <w:p w14:paraId="32DC8819" w14:textId="77777777" w:rsidR="00CD147F" w:rsidRPr="00920CA1" w:rsidRDefault="00CD147F" w:rsidP="00CD147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D147F" w:rsidRPr="00920CA1" w14:paraId="1B54411D" w14:textId="77777777" w:rsidTr="007B07E6">
        <w:tblPrEx>
          <w:tblCellMar>
            <w:top w:w="39" w:type="dxa"/>
            <w:left w:w="44" w:type="dxa"/>
            <w:right w:w="0" w:type="dxa"/>
          </w:tblCellMar>
        </w:tblPrEx>
        <w:trPr>
          <w:trHeight w:val="730"/>
          <w:jc w:val="center"/>
        </w:trPr>
        <w:tc>
          <w:tcPr>
            <w:tcW w:w="6675" w:type="dxa"/>
            <w:gridSpan w:val="4"/>
          </w:tcPr>
          <w:p w14:paraId="1B0ED52C" w14:textId="77777777" w:rsidR="00CD147F" w:rsidRPr="00920CA1" w:rsidRDefault="00CD147F" w:rsidP="00CD147F">
            <w:pPr>
              <w:ind w:left="36"/>
              <w:rPr>
                <w:rFonts w:ascii="Arial" w:hAnsi="Arial" w:cs="Arial"/>
                <w:sz w:val="18"/>
                <w:szCs w:val="18"/>
              </w:rPr>
            </w:pPr>
            <w:r w:rsidRPr="00920CA1">
              <w:rPr>
                <w:rFonts w:ascii="Arial" w:eastAsia="Times New Roman" w:hAnsi="Arial" w:cs="Arial"/>
                <w:sz w:val="18"/>
                <w:szCs w:val="18"/>
              </w:rPr>
              <w:t>Kosztorys netto</w:t>
            </w:r>
          </w:p>
          <w:p w14:paraId="2314BA19" w14:textId="77777777" w:rsidR="00CD147F" w:rsidRPr="00920CA1" w:rsidRDefault="00CD147F" w:rsidP="00CD147F">
            <w:pPr>
              <w:ind w:left="36"/>
              <w:rPr>
                <w:rFonts w:ascii="Arial" w:hAnsi="Arial" w:cs="Arial"/>
                <w:sz w:val="18"/>
                <w:szCs w:val="18"/>
              </w:rPr>
            </w:pPr>
            <w:r w:rsidRPr="00920CA1">
              <w:rPr>
                <w:rFonts w:ascii="Arial" w:eastAsia="Times New Roman" w:hAnsi="Arial" w:cs="Arial"/>
                <w:sz w:val="18"/>
                <w:szCs w:val="18"/>
              </w:rPr>
              <w:t>VAT 23%</w:t>
            </w:r>
          </w:p>
          <w:p w14:paraId="6D342500" w14:textId="77777777" w:rsidR="00CD147F" w:rsidRPr="00920CA1" w:rsidRDefault="00CD147F" w:rsidP="00CD147F">
            <w:pPr>
              <w:ind w:left="36"/>
              <w:rPr>
                <w:rFonts w:ascii="Arial" w:hAnsi="Arial" w:cs="Arial"/>
                <w:sz w:val="18"/>
                <w:szCs w:val="18"/>
              </w:rPr>
            </w:pPr>
            <w:r w:rsidRPr="00920CA1">
              <w:rPr>
                <w:rFonts w:ascii="Arial" w:eastAsia="Times New Roman" w:hAnsi="Arial" w:cs="Arial"/>
                <w:sz w:val="18"/>
                <w:szCs w:val="18"/>
              </w:rPr>
              <w:t>Kosztorys brutto</w:t>
            </w:r>
          </w:p>
        </w:tc>
        <w:tc>
          <w:tcPr>
            <w:tcW w:w="1022" w:type="dxa"/>
          </w:tcPr>
          <w:p w14:paraId="047C5BA0" w14:textId="77777777" w:rsidR="00CD147F" w:rsidRPr="00920CA1" w:rsidRDefault="00CD147F" w:rsidP="00CD147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dxa"/>
          </w:tcPr>
          <w:p w14:paraId="31D3CEE2" w14:textId="77777777" w:rsidR="00CD147F" w:rsidRPr="00920CA1" w:rsidRDefault="00CD147F" w:rsidP="00CD147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5" w:type="dxa"/>
          </w:tcPr>
          <w:p w14:paraId="25B49210" w14:textId="77777777" w:rsidR="00CD147F" w:rsidRPr="00920CA1" w:rsidRDefault="00CD147F" w:rsidP="00CD147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A52AC16" w14:textId="77777777" w:rsidR="00CD147F" w:rsidRPr="00440B66" w:rsidRDefault="00CD147F" w:rsidP="00CD147F">
      <w:pPr>
        <w:spacing w:after="0"/>
        <w:ind w:left="-5" w:hanging="10"/>
        <w:rPr>
          <w:rFonts w:ascii="Arial" w:hAnsi="Arial" w:cs="Arial"/>
        </w:rPr>
      </w:pPr>
    </w:p>
    <w:p w14:paraId="0F4E334C" w14:textId="77777777" w:rsidR="002B395D" w:rsidRDefault="002B395D" w:rsidP="00CD147F">
      <w:pPr>
        <w:rPr>
          <w:rFonts w:ascii="Arial" w:hAnsi="Arial" w:cs="Arial"/>
          <w:b/>
          <w:sz w:val="24"/>
          <w:szCs w:val="24"/>
        </w:rPr>
      </w:pPr>
    </w:p>
    <w:sectPr w:rsidR="002B395D" w:rsidSect="007B07E6">
      <w:headerReference w:type="first" r:id="rId14"/>
      <w:pgSz w:w="11906" w:h="16838"/>
      <w:pgMar w:top="1134" w:right="1418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470384" w14:textId="77777777" w:rsidR="000B261A" w:rsidRDefault="000B261A">
      <w:pPr>
        <w:spacing w:after="0" w:line="240" w:lineRule="auto"/>
      </w:pPr>
      <w:r>
        <w:separator/>
      </w:r>
    </w:p>
  </w:endnote>
  <w:endnote w:type="continuationSeparator" w:id="0">
    <w:p w14:paraId="390305F5" w14:textId="77777777" w:rsidR="000B261A" w:rsidRDefault="000B26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31C88" w14:textId="77777777" w:rsidR="002B395D" w:rsidRDefault="00AC5A80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169A8AE6" wp14:editId="41CF6396">
              <wp:simplePos x="0" y="0"/>
              <wp:positionH relativeFrom="margin">
                <wp:posOffset>2513965</wp:posOffset>
              </wp:positionH>
              <wp:positionV relativeFrom="paragraph">
                <wp:posOffset>-351155</wp:posOffset>
              </wp:positionV>
              <wp:extent cx="820420" cy="241300"/>
              <wp:effectExtent l="0" t="0" r="0" b="6350"/>
              <wp:wrapSquare wrapText="bothSides"/>
              <wp:docPr id="197448113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0420" cy="241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B1917F" w14:textId="77777777" w:rsidR="002B395D" w:rsidRPr="00EF0090" w:rsidRDefault="00AC5A80" w:rsidP="002C47D9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t xml:space="preserve">str. </w: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EF009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>PAGE    \* MERGEFORMAT</w:instrTex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0C5B31" w:rsidRPr="000C5B31">
                            <w:rPr>
                              <w:rFonts w:ascii="Arial" w:eastAsiaTheme="majorEastAsia" w:hAnsi="Arial" w:cs="Arial"/>
                              <w:noProof/>
                              <w:sz w:val="20"/>
                              <w:szCs w:val="20"/>
                            </w:rPr>
                            <w:t>3</w:t>
                          </w: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9A8AE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7.95pt;margin-top:-27.65pt;width:64.6pt;height:19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" filled="f" stroked="f">
              <v:textbox>
                <w:txbxContent>
                  <w:p w14:paraId="0DB1917F" w14:textId="77777777" w:rsidR="002B395D" w:rsidRPr="00EF0090" w:rsidRDefault="00AC5A80" w:rsidP="002C47D9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t xml:space="preserve">str. </w: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begin"/>
                    </w:r>
                    <w:r w:rsidRPr="00EF0090">
                      <w:rPr>
                        <w:rFonts w:ascii="Arial" w:hAnsi="Arial" w:cs="Arial"/>
                        <w:sz w:val="20"/>
                        <w:szCs w:val="20"/>
                      </w:rPr>
                      <w:instrText>PAGE    \* MERGEFORMAT</w:instrTex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separate"/>
                    </w:r>
                    <w:r w:rsidR="000C5B31" w:rsidRPr="000C5B31">
                      <w:rPr>
                        <w:rFonts w:ascii="Arial" w:eastAsiaTheme="majorEastAsia" w:hAnsi="Arial" w:cs="Arial"/>
                        <w:noProof/>
                        <w:sz w:val="20"/>
                        <w:szCs w:val="20"/>
                      </w:rPr>
                      <w:t>3</w:t>
                    </w: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97DA3" w14:textId="134AE7F4" w:rsidR="002B395D" w:rsidRDefault="002B395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55089" w14:textId="77777777" w:rsidR="000B261A" w:rsidRDefault="000B261A">
      <w:pPr>
        <w:spacing w:after="0" w:line="240" w:lineRule="auto"/>
      </w:pPr>
      <w:r>
        <w:separator/>
      </w:r>
    </w:p>
  </w:footnote>
  <w:footnote w:type="continuationSeparator" w:id="0">
    <w:p w14:paraId="4E1FB69B" w14:textId="77777777" w:rsidR="000B261A" w:rsidRDefault="000B26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77A57" w14:textId="77777777" w:rsidR="002B395D" w:rsidRDefault="00000000">
    <w:pPr>
      <w:pStyle w:val="Nagwek"/>
    </w:pPr>
    <w:r>
      <w:rPr>
        <w:noProof/>
      </w:rPr>
      <w:pict w14:anchorId="08ED672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7" o:spid="_x0000_s3073" type="#_x0000_t75" style="position:absolute;margin-left:0;margin-top:0;width:595.2pt;height:841.9pt;z-index:-251649024;mso-position-horizontal:center;mso-position-horizontal-relative:margin;mso-position-vertical:center;mso-position-vertical-relative:margin" o:allowincell="f">
          <v:imagedata r:id="rId1" o:title="LP_-_stationery_1_vali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DC26B" w14:textId="77777777" w:rsidR="002B395D" w:rsidRDefault="00AC5A80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4C2C36A7" wp14:editId="294890DB">
              <wp:simplePos x="0" y="0"/>
              <wp:positionH relativeFrom="column">
                <wp:posOffset>494665</wp:posOffset>
              </wp:positionH>
              <wp:positionV relativeFrom="paragraph">
                <wp:posOffset>-107315</wp:posOffset>
              </wp:positionV>
              <wp:extent cx="4106545" cy="273050"/>
              <wp:effectExtent l="0" t="0" r="0" b="0"/>
              <wp:wrapSquare wrapText="bothSides"/>
              <wp:docPr id="200932274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6545" cy="273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88F956" w14:textId="77777777" w:rsidR="002B395D" w:rsidRPr="00EF0ED2" w:rsidRDefault="00AC5A80" w:rsidP="002C47D9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Nadleśnictwo Złoty Potok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2C36A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8.95pt;margin-top:-8.45pt;width:323.35pt;height:21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" filled="f" stroked="f">
              <v:textbox>
                <w:txbxContent>
                  <w:p w14:paraId="3388F956" w14:textId="77777777" w:rsidR="002B395D" w:rsidRPr="00EF0ED2" w:rsidRDefault="00AC5A80" w:rsidP="002C47D9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Nadleśnictwo Złoty Potok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000000">
      <w:rPr>
        <w:noProof/>
      </w:rPr>
      <w:pict w14:anchorId="51BA49C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6" o:spid="_x0000_s3076" type="#_x0000_t75" style="position:absolute;margin-left:-85.2pt;margin-top:-70.65pt;width:595.2pt;height:841.9pt;z-index:-251650048;mso-position-horizontal-relative:margin;mso-position-vertical-relative:margin" o:allowincell="f">
          <v:imagedata r:id="rId1" o:title="LP_-_stationery_1_vali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3F40E" w14:textId="63ACF6BD" w:rsidR="00CD147F" w:rsidRPr="007B07E6" w:rsidRDefault="00CD147F" w:rsidP="007B07E6">
    <w:pPr>
      <w:spacing w:after="0"/>
      <w:ind w:left="17" w:hanging="10"/>
      <w:jc w:val="right"/>
      <w:rPr>
        <w:rFonts w:ascii="Arial" w:eastAsia="Times New Roman" w:hAnsi="Arial" w:cs="Arial"/>
        <w:sz w:val="18"/>
      </w:rPr>
    </w:pPr>
    <w:r>
      <w:rPr>
        <w:rFonts w:ascii="Arial" w:eastAsia="Times New Roman" w:hAnsi="Arial" w:cs="Arial"/>
        <w:sz w:val="18"/>
      </w:rPr>
      <w:t xml:space="preserve">Załącznik nr 1 do </w:t>
    </w:r>
    <w:r w:rsidRPr="00CD147F">
      <w:rPr>
        <w:rFonts w:ascii="Arial" w:eastAsia="Times New Roman" w:hAnsi="Arial" w:cs="Arial"/>
        <w:sz w:val="18"/>
      </w:rPr>
      <w:t>Formularz cenowy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D3328"/>
    <w:multiLevelType w:val="hybridMultilevel"/>
    <w:tmpl w:val="62B8C8FC"/>
    <w:lvl w:ilvl="0" w:tplc="1E7A6F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D36EA64" w:tentative="1">
      <w:start w:val="1"/>
      <w:numFmt w:val="lowerLetter"/>
      <w:lvlText w:val="%2."/>
      <w:lvlJc w:val="left"/>
      <w:pPr>
        <w:ind w:left="1440" w:hanging="360"/>
      </w:pPr>
    </w:lvl>
    <w:lvl w:ilvl="2" w:tplc="BCE09792" w:tentative="1">
      <w:start w:val="1"/>
      <w:numFmt w:val="lowerRoman"/>
      <w:lvlText w:val="%3."/>
      <w:lvlJc w:val="right"/>
      <w:pPr>
        <w:ind w:left="2160" w:hanging="180"/>
      </w:pPr>
    </w:lvl>
    <w:lvl w:ilvl="3" w:tplc="65D4161A" w:tentative="1">
      <w:start w:val="1"/>
      <w:numFmt w:val="decimal"/>
      <w:lvlText w:val="%4."/>
      <w:lvlJc w:val="left"/>
      <w:pPr>
        <w:ind w:left="2880" w:hanging="360"/>
      </w:pPr>
    </w:lvl>
    <w:lvl w:ilvl="4" w:tplc="58120EF8" w:tentative="1">
      <w:start w:val="1"/>
      <w:numFmt w:val="lowerLetter"/>
      <w:lvlText w:val="%5."/>
      <w:lvlJc w:val="left"/>
      <w:pPr>
        <w:ind w:left="3600" w:hanging="360"/>
      </w:pPr>
    </w:lvl>
    <w:lvl w:ilvl="5" w:tplc="8D9ACAB2" w:tentative="1">
      <w:start w:val="1"/>
      <w:numFmt w:val="lowerRoman"/>
      <w:lvlText w:val="%6."/>
      <w:lvlJc w:val="right"/>
      <w:pPr>
        <w:ind w:left="4320" w:hanging="180"/>
      </w:pPr>
    </w:lvl>
    <w:lvl w:ilvl="6" w:tplc="BB36B718" w:tentative="1">
      <w:start w:val="1"/>
      <w:numFmt w:val="decimal"/>
      <w:lvlText w:val="%7."/>
      <w:lvlJc w:val="left"/>
      <w:pPr>
        <w:ind w:left="5040" w:hanging="360"/>
      </w:pPr>
    </w:lvl>
    <w:lvl w:ilvl="7" w:tplc="B6BE4D62" w:tentative="1">
      <w:start w:val="1"/>
      <w:numFmt w:val="lowerLetter"/>
      <w:lvlText w:val="%8."/>
      <w:lvlJc w:val="left"/>
      <w:pPr>
        <w:ind w:left="5760" w:hanging="360"/>
      </w:pPr>
    </w:lvl>
    <w:lvl w:ilvl="8" w:tplc="2D6845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A69EF"/>
    <w:multiLevelType w:val="hybridMultilevel"/>
    <w:tmpl w:val="932C6EEC"/>
    <w:lvl w:ilvl="0" w:tplc="10C01A42">
      <w:start w:val="1"/>
      <w:numFmt w:val="decimal"/>
      <w:lvlText w:val="%1."/>
      <w:lvlJc w:val="left"/>
      <w:pPr>
        <w:ind w:left="720" w:hanging="360"/>
      </w:pPr>
    </w:lvl>
    <w:lvl w:ilvl="1" w:tplc="D15C5CEE">
      <w:start w:val="1"/>
      <w:numFmt w:val="lowerLetter"/>
      <w:lvlText w:val="%2."/>
      <w:lvlJc w:val="left"/>
      <w:pPr>
        <w:ind w:left="1440" w:hanging="360"/>
      </w:pPr>
    </w:lvl>
    <w:lvl w:ilvl="2" w:tplc="9F9E0FE4">
      <w:start w:val="1"/>
      <w:numFmt w:val="lowerRoman"/>
      <w:lvlText w:val="%3."/>
      <w:lvlJc w:val="right"/>
      <w:pPr>
        <w:ind w:left="2160" w:hanging="180"/>
      </w:pPr>
    </w:lvl>
    <w:lvl w:ilvl="3" w:tplc="254EAC3C">
      <w:start w:val="1"/>
      <w:numFmt w:val="decimal"/>
      <w:lvlText w:val="%4."/>
      <w:lvlJc w:val="left"/>
      <w:pPr>
        <w:ind w:left="2880" w:hanging="360"/>
      </w:pPr>
    </w:lvl>
    <w:lvl w:ilvl="4" w:tplc="1876EE16">
      <w:start w:val="1"/>
      <w:numFmt w:val="lowerLetter"/>
      <w:lvlText w:val="%5."/>
      <w:lvlJc w:val="left"/>
      <w:pPr>
        <w:ind w:left="3600" w:hanging="360"/>
      </w:pPr>
    </w:lvl>
    <w:lvl w:ilvl="5" w:tplc="66B21FFA">
      <w:start w:val="1"/>
      <w:numFmt w:val="lowerRoman"/>
      <w:lvlText w:val="%6."/>
      <w:lvlJc w:val="right"/>
      <w:pPr>
        <w:ind w:left="4320" w:hanging="180"/>
      </w:pPr>
    </w:lvl>
    <w:lvl w:ilvl="6" w:tplc="2A464AB8">
      <w:start w:val="1"/>
      <w:numFmt w:val="decimal"/>
      <w:lvlText w:val="%7."/>
      <w:lvlJc w:val="left"/>
      <w:pPr>
        <w:ind w:left="5040" w:hanging="360"/>
      </w:pPr>
    </w:lvl>
    <w:lvl w:ilvl="7" w:tplc="ED1AB0F2">
      <w:start w:val="1"/>
      <w:numFmt w:val="lowerLetter"/>
      <w:lvlText w:val="%8."/>
      <w:lvlJc w:val="left"/>
      <w:pPr>
        <w:ind w:left="5760" w:hanging="360"/>
      </w:pPr>
    </w:lvl>
    <w:lvl w:ilvl="8" w:tplc="DA18792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4207C"/>
    <w:multiLevelType w:val="hybridMultilevel"/>
    <w:tmpl w:val="B6740DC8"/>
    <w:lvl w:ilvl="0" w:tplc="AD78568A">
      <w:start w:val="1"/>
      <w:numFmt w:val="decimal"/>
      <w:lvlText w:val="%1."/>
      <w:lvlJc w:val="left"/>
      <w:pPr>
        <w:ind w:left="720" w:hanging="360"/>
      </w:pPr>
    </w:lvl>
    <w:lvl w:ilvl="1" w:tplc="63F8A77A">
      <w:start w:val="1"/>
      <w:numFmt w:val="lowerLetter"/>
      <w:lvlText w:val="%2."/>
      <w:lvlJc w:val="left"/>
      <w:pPr>
        <w:ind w:left="1440" w:hanging="360"/>
      </w:pPr>
    </w:lvl>
    <w:lvl w:ilvl="2" w:tplc="8BCA2FF6">
      <w:start w:val="1"/>
      <w:numFmt w:val="lowerRoman"/>
      <w:lvlText w:val="%3."/>
      <w:lvlJc w:val="right"/>
      <w:pPr>
        <w:ind w:left="2160" w:hanging="180"/>
      </w:pPr>
    </w:lvl>
    <w:lvl w:ilvl="3" w:tplc="7EE8EB5E">
      <w:start w:val="1"/>
      <w:numFmt w:val="decimal"/>
      <w:lvlText w:val="%4."/>
      <w:lvlJc w:val="left"/>
      <w:pPr>
        <w:ind w:left="2880" w:hanging="360"/>
      </w:pPr>
    </w:lvl>
    <w:lvl w:ilvl="4" w:tplc="3B62A6BA">
      <w:start w:val="1"/>
      <w:numFmt w:val="lowerLetter"/>
      <w:lvlText w:val="%5."/>
      <w:lvlJc w:val="left"/>
      <w:pPr>
        <w:ind w:left="3600" w:hanging="360"/>
      </w:pPr>
    </w:lvl>
    <w:lvl w:ilvl="5" w:tplc="BA62D2CA">
      <w:start w:val="1"/>
      <w:numFmt w:val="lowerRoman"/>
      <w:lvlText w:val="%6."/>
      <w:lvlJc w:val="right"/>
      <w:pPr>
        <w:ind w:left="4320" w:hanging="180"/>
      </w:pPr>
    </w:lvl>
    <w:lvl w:ilvl="6" w:tplc="1B28417A">
      <w:start w:val="1"/>
      <w:numFmt w:val="decimal"/>
      <w:lvlText w:val="%7."/>
      <w:lvlJc w:val="left"/>
      <w:pPr>
        <w:ind w:left="5040" w:hanging="360"/>
      </w:pPr>
    </w:lvl>
    <w:lvl w:ilvl="7" w:tplc="6E6CA956">
      <w:start w:val="1"/>
      <w:numFmt w:val="lowerLetter"/>
      <w:lvlText w:val="%8."/>
      <w:lvlJc w:val="left"/>
      <w:pPr>
        <w:ind w:left="5760" w:hanging="360"/>
      </w:pPr>
    </w:lvl>
    <w:lvl w:ilvl="8" w:tplc="B890EC8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A975FB"/>
    <w:multiLevelType w:val="hybridMultilevel"/>
    <w:tmpl w:val="565C9CE2"/>
    <w:lvl w:ilvl="0" w:tplc="F148E452">
      <w:start w:val="1"/>
      <w:numFmt w:val="decimal"/>
      <w:lvlText w:val="%1."/>
      <w:lvlJc w:val="left"/>
      <w:pPr>
        <w:ind w:left="111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4" w15:restartNumberingAfterBreak="0">
    <w:nsid w:val="610E321D"/>
    <w:multiLevelType w:val="hybridMultilevel"/>
    <w:tmpl w:val="A2307856"/>
    <w:lvl w:ilvl="0" w:tplc="6AB8803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63283E45"/>
    <w:multiLevelType w:val="hybridMultilevel"/>
    <w:tmpl w:val="47FACB2A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722138F9"/>
    <w:multiLevelType w:val="hybridMultilevel"/>
    <w:tmpl w:val="C28AD92E"/>
    <w:lvl w:ilvl="0" w:tplc="BF2A5436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1589615">
    <w:abstractNumId w:val="0"/>
  </w:num>
  <w:num w:numId="2" w16cid:durableId="15834898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4427729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5971896">
    <w:abstractNumId w:val="6"/>
  </w:num>
  <w:num w:numId="5" w16cid:durableId="180701055">
    <w:abstractNumId w:val="5"/>
  </w:num>
  <w:num w:numId="6" w16cid:durableId="367610502">
    <w:abstractNumId w:val="3"/>
  </w:num>
  <w:num w:numId="7" w16cid:durableId="19217882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3077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B03"/>
    <w:rsid w:val="0007295B"/>
    <w:rsid w:val="000B261A"/>
    <w:rsid w:val="000C0E32"/>
    <w:rsid w:val="000C5B31"/>
    <w:rsid w:val="00150E0A"/>
    <w:rsid w:val="00197189"/>
    <w:rsid w:val="001E791F"/>
    <w:rsid w:val="002008DD"/>
    <w:rsid w:val="00203F1F"/>
    <w:rsid w:val="002B395D"/>
    <w:rsid w:val="002C0EEC"/>
    <w:rsid w:val="00313B23"/>
    <w:rsid w:val="00340E25"/>
    <w:rsid w:val="00352414"/>
    <w:rsid w:val="004D5E1A"/>
    <w:rsid w:val="00544B03"/>
    <w:rsid w:val="005765B9"/>
    <w:rsid w:val="005F31C1"/>
    <w:rsid w:val="00652FED"/>
    <w:rsid w:val="00654D2F"/>
    <w:rsid w:val="00676309"/>
    <w:rsid w:val="006B438A"/>
    <w:rsid w:val="006B7E2B"/>
    <w:rsid w:val="006C1CB5"/>
    <w:rsid w:val="007265D2"/>
    <w:rsid w:val="00726DB8"/>
    <w:rsid w:val="0076010A"/>
    <w:rsid w:val="007652C1"/>
    <w:rsid w:val="00772FF1"/>
    <w:rsid w:val="00794C47"/>
    <w:rsid w:val="007B07E6"/>
    <w:rsid w:val="00821AA9"/>
    <w:rsid w:val="008807E5"/>
    <w:rsid w:val="008B4FCA"/>
    <w:rsid w:val="008C1572"/>
    <w:rsid w:val="008F3194"/>
    <w:rsid w:val="00904E68"/>
    <w:rsid w:val="009A0434"/>
    <w:rsid w:val="009A783A"/>
    <w:rsid w:val="00A01EEB"/>
    <w:rsid w:val="00A56F4F"/>
    <w:rsid w:val="00AA370F"/>
    <w:rsid w:val="00AC5A80"/>
    <w:rsid w:val="00AE590B"/>
    <w:rsid w:val="00B77000"/>
    <w:rsid w:val="00BB230C"/>
    <w:rsid w:val="00BF397E"/>
    <w:rsid w:val="00C135B7"/>
    <w:rsid w:val="00C264D7"/>
    <w:rsid w:val="00C815D2"/>
    <w:rsid w:val="00CD147F"/>
    <w:rsid w:val="00CD6614"/>
    <w:rsid w:val="00CE38AB"/>
    <w:rsid w:val="00CF01A5"/>
    <w:rsid w:val="00D2773B"/>
    <w:rsid w:val="00D57C50"/>
    <w:rsid w:val="00DC68CC"/>
    <w:rsid w:val="00DE67BA"/>
    <w:rsid w:val="00E34F58"/>
    <w:rsid w:val="00E51863"/>
    <w:rsid w:val="00EA0C18"/>
    <w:rsid w:val="00EA6171"/>
    <w:rsid w:val="00F82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7"/>
    <o:shapelayout v:ext="edit">
      <o:idmap v:ext="edit" data="2"/>
    </o:shapelayout>
  </w:shapeDefaults>
  <w:decimalSymbol w:val=","/>
  <w:listSeparator w:val=";"/>
  <w14:docId w14:val="47C1FC1A"/>
  <w15:docId w15:val="{D62EBC26-2244-4033-AAE3-3D4FB6FE5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2597"/>
  </w:style>
  <w:style w:type="paragraph" w:styleId="Stopka">
    <w:name w:val="footer"/>
    <w:basedOn w:val="Normalny"/>
    <w:link w:val="Stopka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2597"/>
  </w:style>
  <w:style w:type="paragraph" w:styleId="Akapitzlist">
    <w:name w:val="List Paragraph"/>
    <w:basedOn w:val="Normalny"/>
    <w:uiPriority w:val="34"/>
    <w:qFormat/>
    <w:rsid w:val="00A25118"/>
    <w:pPr>
      <w:ind w:left="720"/>
      <w:contextualSpacing/>
    </w:pPr>
  </w:style>
  <w:style w:type="paragraph" w:styleId="Poprawka">
    <w:name w:val="Revision"/>
    <w:hidden/>
    <w:uiPriority w:val="99"/>
    <w:semiHidden/>
    <w:rsid w:val="00CE38AB"/>
    <w:pPr>
      <w:spacing w:after="0" w:line="240" w:lineRule="auto"/>
    </w:pPr>
  </w:style>
  <w:style w:type="table" w:customStyle="1" w:styleId="TableGrid">
    <w:name w:val="TableGrid"/>
    <w:rsid w:val="00CD147F"/>
    <w:pPr>
      <w:spacing w:after="0" w:line="240" w:lineRule="auto"/>
    </w:pPr>
    <w:rPr>
      <w:rFonts w:eastAsiaTheme="minorEastAsia"/>
      <w:sz w:val="24"/>
      <w:szCs w:val="24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B9A0D3FBF07B41891F1AEF2AB7ADBD" ma:contentTypeVersion="9" ma:contentTypeDescription="Utwórz nowy dokument." ma:contentTypeScope="" ma:versionID="f3ed411b60daccbbcd1ab62fb49a53a3">
  <xsd:schema xmlns:xsd="http://www.w3.org/2001/XMLSchema" xmlns:xs="http://www.w3.org/2001/XMLSchema" xmlns:p="http://schemas.microsoft.com/office/2006/metadata/properties" xmlns:ns2="91a8a054-e6fa-4997-98ca-23b1cf67d223" targetNamespace="http://schemas.microsoft.com/office/2006/metadata/properties" ma:root="true" ma:fieldsID="8836de79daf9288f988a6475c86e5058" ns2:_="">
    <xsd:import namespace="91a8a054-e6fa-4997-98ca-23b1cf67d2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8a054-e6fa-4997-98ca-23b1cf67d22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839a8a07-6f03-40d1-ab4b-cb9803cbc2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509187-8FD1-4719-B68F-56F1E21DDF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B936BD2-7E53-4C4C-8C4F-CD790F341D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8a054-e6fa-4997-98ca-23b1cf67d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6B3862-EF20-45B5-AFCE-51C34896B1A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1063</Words>
  <Characters>6381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Bartłomiej Pesta</dc:creator>
  <cp:lastModifiedBy>Adam Deksymer</cp:lastModifiedBy>
  <cp:revision>2</cp:revision>
  <cp:lastPrinted>2025-09-17T08:50:00Z</cp:lastPrinted>
  <dcterms:created xsi:type="dcterms:W3CDTF">2025-11-05T11:30:00Z</dcterms:created>
  <dcterms:modified xsi:type="dcterms:W3CDTF">2025-11-05T11:30:00Z</dcterms:modified>
</cp:coreProperties>
</file>