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>do zapytania ofertowego PO VII WB 262.3.2021</w:t>
      </w:r>
    </w:p>
    <w:p w:rsidR="00FD2630" w:rsidRPr="003A1F8A" w:rsidRDefault="00FD2630" w:rsidP="003A1F8A">
      <w:r w:rsidRPr="003A1F8A">
        <w:t>(pieczęć Wykonawcy)</w:t>
      </w:r>
    </w:p>
    <w:p w:rsidR="00FD2630" w:rsidRPr="003A1F8A" w:rsidRDefault="00FD2630" w:rsidP="003A1F8A">
      <w:r w:rsidRPr="003A1F8A">
        <w:t xml:space="preserve">    ...................................., dnia................2021 r.</w:t>
      </w:r>
    </w:p>
    <w:p w:rsidR="00FD2630" w:rsidRPr="003A1F8A" w:rsidRDefault="00FD2630" w:rsidP="003A1F8A">
      <w:pPr>
        <w:rPr>
          <w:w w:val="89"/>
        </w:rPr>
      </w:pPr>
    </w:p>
    <w:p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 xml:space="preserve">ZAMAWIAJĄCEGO -Prokuratura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:rsidR="00FD2630" w:rsidRPr="003A1F8A" w:rsidRDefault="00FD2630" w:rsidP="003A1F8A">
      <w:pPr>
        <w:rPr>
          <w:rFonts w:eastAsia="Arial"/>
        </w:rPr>
      </w:pPr>
    </w:p>
    <w:p w:rsidR="00FD2630" w:rsidRPr="003A1F8A" w:rsidRDefault="00FD2630" w:rsidP="003A1F8A">
      <w:pPr>
        <w:ind w:firstLine="708"/>
      </w:pPr>
      <w:r w:rsidRPr="003A1F8A">
        <w:t>Nawiązując do ogłoszonego zapytania ofertowego nr PO VII WB 262.3.2021  na : usługę przewozu zwłok ludzkich na zlecenie prokuratur okręgu łomżyńskiego w granicach obszaru ich działania (z podziałem na części) oferujemy wykonanie zamówienia w zakresie 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:rsidR="00FD2630" w:rsidRPr="00FD2630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:rsidR="00FD2630" w:rsidRPr="003A1F8A" w:rsidRDefault="00FD2630" w:rsidP="003A1F8A">
      <w:pPr>
        <w:rPr>
          <w:b/>
          <w:w w:val="89"/>
        </w:rPr>
      </w:pPr>
      <w:bookmarkStart w:id="0" w:name="_Hlk60216616"/>
      <w:r w:rsidRPr="003A1F8A">
        <w:rPr>
          <w:b/>
          <w:w w:val="89"/>
        </w:rPr>
        <w:t>Część</w:t>
      </w:r>
      <w:bookmarkEnd w:id="0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0"/>
        <w:gridCol w:w="1997"/>
        <w:gridCol w:w="2410"/>
      </w:tblGrid>
      <w:tr w:rsidR="003A1F8A" w:rsidRPr="009D14CC" w:rsidTr="00134B5C">
        <w:trPr>
          <w:trHeight w:val="552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:rsidTr="00134B5C">
        <w:trPr>
          <w:trHeight w:val="268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F340A3">
              <w:rPr>
                <w:rFonts w:eastAsia="Calibri"/>
                <w:lang w:eastAsia="en-US"/>
              </w:rPr>
              <w:t>122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685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709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:rsidR="00FD2630" w:rsidRPr="009D14CC" w:rsidRDefault="00FD2630" w:rsidP="003A1F8A">
      <w:pPr>
        <w:rPr>
          <w:w w:val="89"/>
        </w:rPr>
      </w:pPr>
    </w:p>
    <w:p w:rsidR="00B7182E" w:rsidRDefault="00B7182E" w:rsidP="003A1F8A">
      <w:pPr>
        <w:rPr>
          <w:b/>
          <w:w w:val="89"/>
        </w:rPr>
      </w:pPr>
    </w:p>
    <w:p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lastRenderedPageBreak/>
        <w:t xml:space="preserve">Część nr 2 obszar właściwości Prokuratury Rejonowej w Grajewie, 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p w:rsidR="00FD2630" w:rsidRPr="009D14CC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0"/>
        <w:gridCol w:w="1997"/>
        <w:gridCol w:w="2410"/>
      </w:tblGrid>
      <w:tr w:rsidR="003A1F8A" w:rsidRPr="009D14CC" w:rsidTr="00134B5C">
        <w:trPr>
          <w:trHeight w:val="552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:rsidTr="00134B5C">
        <w:trPr>
          <w:trHeight w:val="268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bookmarkStart w:id="1" w:name="_Hlk63352904"/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bookmarkEnd w:id="1"/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340A3">
              <w:rPr>
                <w:rFonts w:eastAsia="Calibri"/>
                <w:lang w:eastAsia="en-US"/>
              </w:rPr>
              <w:t>491</w:t>
            </w: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685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340A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709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:rsidR="00FD2630" w:rsidRPr="009D14CC" w:rsidRDefault="00FD2630" w:rsidP="003A1F8A">
      <w:pPr>
        <w:rPr>
          <w:w w:val="89"/>
        </w:rPr>
      </w:pPr>
    </w:p>
    <w:p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 nr 3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0"/>
        <w:gridCol w:w="1997"/>
        <w:gridCol w:w="2410"/>
      </w:tblGrid>
      <w:tr w:rsidR="00F340A3" w:rsidRPr="009D14CC" w:rsidTr="003A208B">
        <w:trPr>
          <w:trHeight w:val="552"/>
          <w:jc w:val="center"/>
        </w:trPr>
        <w:tc>
          <w:tcPr>
            <w:tcW w:w="526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:rsidTr="003A208B">
        <w:trPr>
          <w:trHeight w:val="268"/>
          <w:jc w:val="center"/>
        </w:trPr>
        <w:tc>
          <w:tcPr>
            <w:tcW w:w="526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:rsidTr="003A208B">
        <w:trPr>
          <w:trHeight w:val="565"/>
          <w:jc w:val="center"/>
        </w:trPr>
        <w:tc>
          <w:tcPr>
            <w:tcW w:w="5260" w:type="dxa"/>
          </w:tcPr>
          <w:p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:rsidTr="003A208B">
        <w:trPr>
          <w:trHeight w:val="565"/>
          <w:jc w:val="center"/>
        </w:trPr>
        <w:tc>
          <w:tcPr>
            <w:tcW w:w="526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:rsidTr="003A208B">
        <w:trPr>
          <w:trHeight w:val="685"/>
          <w:jc w:val="center"/>
        </w:trPr>
        <w:tc>
          <w:tcPr>
            <w:tcW w:w="5260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:rsidTr="003A208B">
        <w:trPr>
          <w:trHeight w:val="709"/>
          <w:jc w:val="center"/>
        </w:trPr>
        <w:tc>
          <w:tcPr>
            <w:tcW w:w="5260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4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0"/>
        <w:gridCol w:w="1997"/>
        <w:gridCol w:w="2410"/>
      </w:tblGrid>
      <w:tr w:rsidR="003A1F8A" w:rsidRPr="009D14CC" w:rsidTr="00134B5C">
        <w:trPr>
          <w:trHeight w:val="552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:rsidTr="00134B5C">
        <w:trPr>
          <w:trHeight w:val="268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10369">
              <w:rPr>
                <w:rFonts w:eastAsia="Calibri"/>
                <w:lang w:eastAsia="en-US"/>
              </w:rPr>
              <w:t>8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10369">
              <w:rPr>
                <w:rFonts w:eastAsia="Calibri"/>
                <w:lang w:eastAsia="en-US"/>
              </w:rPr>
              <w:t>168</w:t>
            </w: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685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103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709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:rsidR="00BF5A56" w:rsidRPr="00B1768A" w:rsidRDefault="00BF5A56" w:rsidP="003A1F8A">
      <w:pPr>
        <w:rPr>
          <w:rFonts w:eastAsia="Calibri"/>
          <w:lang w:eastAsia="en-US"/>
        </w:rPr>
      </w:pPr>
    </w:p>
    <w:p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5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0"/>
        <w:gridCol w:w="1997"/>
        <w:gridCol w:w="2410"/>
      </w:tblGrid>
      <w:tr w:rsidR="003A1F8A" w:rsidRPr="009D14CC" w:rsidTr="00134B5C">
        <w:trPr>
          <w:trHeight w:val="552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:rsidTr="00134B5C">
        <w:trPr>
          <w:trHeight w:val="268"/>
          <w:jc w:val="center"/>
        </w:trPr>
        <w:tc>
          <w:tcPr>
            <w:tcW w:w="526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2B2045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565"/>
          <w:jc w:val="center"/>
        </w:trPr>
        <w:tc>
          <w:tcPr>
            <w:tcW w:w="5260" w:type="dxa"/>
          </w:tcPr>
          <w:p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2410" w:type="dxa"/>
          </w:tcPr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685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:rsidTr="00134B5C">
        <w:trPr>
          <w:trHeight w:val="709"/>
          <w:jc w:val="center"/>
        </w:trPr>
        <w:tc>
          <w:tcPr>
            <w:tcW w:w="526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:rsidR="00BF5A56" w:rsidRPr="00B1768A" w:rsidRDefault="00BF5A56" w:rsidP="003A1F8A">
      <w:pPr>
        <w:rPr>
          <w:rFonts w:eastAsia="Calibri"/>
          <w:lang w:eastAsia="en-US"/>
        </w:rPr>
      </w:pPr>
    </w:p>
    <w:p w:rsidR="00FD2630" w:rsidRDefault="00FD2630" w:rsidP="003A1F8A"/>
    <w:p w:rsidR="00FD2630" w:rsidRPr="009D14CC" w:rsidRDefault="00FD2630" w:rsidP="003A1F8A"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:rsidR="00FD2630" w:rsidRPr="009D14CC" w:rsidRDefault="00FD2630" w:rsidP="003A1F8A">
      <w:r w:rsidRPr="009D14CC">
        <w:t>Wyliczona w ten sposób cena posłuży tylko do wybrania najkorzystniejszej oferty.</w:t>
      </w:r>
    </w:p>
    <w:p w:rsidR="00FD2630" w:rsidRPr="009D14CC" w:rsidRDefault="00FD2630" w:rsidP="003A1F8A"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:rsidR="00FD2630" w:rsidRPr="009D14CC" w:rsidRDefault="00FD2630" w:rsidP="003A1F8A">
      <w:r w:rsidRPr="009D14CC">
        <w:t xml:space="preserve">Należy wypełnić tylko te miejsca w obrębie działania, których Prokuratur Wykonawca składa oferty, w innych postawić kreski poziome. </w:t>
      </w:r>
    </w:p>
    <w:p w:rsidR="00FD2630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:rsidR="00FD2630" w:rsidRPr="009D14CC" w:rsidRDefault="00FD2630" w:rsidP="003A1F8A">
      <w:r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:rsidR="00FD2630" w:rsidRPr="009D14CC" w:rsidRDefault="00FD2630" w:rsidP="00FD2630">
      <w:pPr>
        <w:widowControl w:val="0"/>
        <w:suppressAutoHyphens/>
        <w:adjustRightInd w:val="0"/>
        <w:spacing w:after="160"/>
        <w:ind w:left="360"/>
        <w:rPr>
          <w:b/>
        </w:rPr>
      </w:pPr>
    </w:p>
    <w:p w:rsidR="00FD2630" w:rsidRPr="009D14CC" w:rsidRDefault="00FD2630" w:rsidP="003A1F8A">
      <w:r w:rsidRPr="009D14CC">
        <w:t>11. OŚWIADCZAM/ OŚWIADCZAMY*, ŻE:</w:t>
      </w:r>
    </w:p>
    <w:p w:rsidR="00FD2630" w:rsidRPr="009D14CC" w:rsidRDefault="00FD2630" w:rsidP="003A1F8A">
      <w:r w:rsidRPr="009D14CC">
        <w:t>zapoznaliśmy się z warunkami udziału w postępowaniu oraz warunkami realizacji zamówienia i przyjmujemy je bez zastrzeżeń,</w:t>
      </w:r>
    </w:p>
    <w:p w:rsidR="00FD2630" w:rsidRPr="009D14CC" w:rsidRDefault="00FD2630" w:rsidP="003A1F8A">
      <w:r w:rsidRPr="009D14CC">
        <w:t xml:space="preserve">zdobyliśmy konieczne informacje niezbędne do właściwego przygotowania oferty, </w:t>
      </w:r>
    </w:p>
    <w:p w:rsidR="00FD2630" w:rsidRPr="009D14CC" w:rsidRDefault="00FD2630" w:rsidP="003A1F8A">
      <w:r w:rsidRPr="009D14CC">
        <w:t xml:space="preserve">zapoznaliśmy się ze wzorem umowy, stanowiącym załącznik nr </w:t>
      </w:r>
      <w:r>
        <w:t>4</w:t>
      </w:r>
      <w:r w:rsidRPr="009D14CC">
        <w:t xml:space="preserve"> do </w:t>
      </w:r>
      <w:r>
        <w:t>zapytania ofertowego</w:t>
      </w:r>
      <w:r w:rsidRPr="009D14CC">
        <w:t xml:space="preserve"> i w pełni akceptujemy postanowienia w nim zawarte, </w:t>
      </w:r>
    </w:p>
    <w:p w:rsidR="00FD2630" w:rsidRPr="009D14CC" w:rsidRDefault="00FD2630" w:rsidP="003A1F8A">
      <w:r w:rsidRPr="009D14CC">
        <w:t>uważamy się związani niniejszą ofertą na czas</w:t>
      </w:r>
      <w:r w:rsidR="00F340A3">
        <w:t xml:space="preserve"> </w:t>
      </w:r>
      <w:r w:rsidRPr="009D14CC">
        <w:rPr>
          <w:b/>
        </w:rPr>
        <w:t>30 dni,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że wypełniłam/</w:t>
      </w:r>
      <w:proofErr w:type="spellStart"/>
      <w:r w:rsidRPr="009D14CC">
        <w:rPr>
          <w:rFonts w:eastAsia="Calibri"/>
          <w:lang w:eastAsia="en-US"/>
        </w:rPr>
        <w:t>em</w:t>
      </w:r>
      <w:proofErr w:type="spellEnd"/>
      <w:r w:rsidRPr="009D14CC">
        <w:rPr>
          <w:rFonts w:eastAsia="Calibri"/>
          <w:lang w:eastAsia="en-US"/>
        </w:rPr>
        <w:t xml:space="preserve">/wypełniliśmy* 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:rsidR="00FD2630" w:rsidRPr="009D14CC" w:rsidRDefault="00FD2630" w:rsidP="003A1F8A">
      <w:pPr>
        <w:rPr>
          <w:rFonts w:eastAsia="Calibri"/>
          <w:lang w:eastAsia="en-US"/>
        </w:rPr>
      </w:pPr>
    </w:p>
    <w:p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:rsidR="00FD2630" w:rsidRPr="009D14CC" w:rsidRDefault="00FD2630" w:rsidP="00FD2630">
      <w:pPr>
        <w:shd w:val="clear" w:color="auto" w:fill="FFFFFF"/>
        <w:jc w:val="both"/>
      </w:pPr>
    </w:p>
    <w:p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:rsidR="00FD2630" w:rsidRPr="002279DA" w:rsidRDefault="00FD2630" w:rsidP="00FD2630">
      <w:pPr>
        <w:spacing w:line="360" w:lineRule="auto"/>
        <w:ind w:left="360"/>
        <w:jc w:val="both"/>
      </w:pPr>
    </w:p>
    <w:p w:rsidR="00FD2630" w:rsidRPr="003A51D9" w:rsidRDefault="00FD2630" w:rsidP="003A1F8A">
      <w:r w:rsidRPr="003A51D9">
        <w:t>*niepotrzebne skreślić</w:t>
      </w:r>
    </w:p>
    <w:p w:rsidR="00FD2630" w:rsidRDefault="00FD2630" w:rsidP="003A1F8A"/>
    <w:p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:rsidR="00FD2630" w:rsidRPr="00F340A3" w:rsidRDefault="00FD2630" w:rsidP="003A1F8A">
      <w:pPr>
        <w:rPr>
          <w:sz w:val="20"/>
          <w:szCs w:val="20"/>
        </w:rPr>
      </w:pPr>
    </w:p>
    <w:p w:rsidR="00FD2630" w:rsidRDefault="00FD2630" w:rsidP="00F340A3">
      <w:r w:rsidRPr="00071D3C">
        <w:tab/>
      </w:r>
      <w:r w:rsidR="00F340A3">
        <w:t xml:space="preserve"> </w:t>
      </w:r>
    </w:p>
    <w:p w:rsidR="00FD2630" w:rsidRDefault="00FD2630" w:rsidP="003A1F8A"/>
    <w:p w:rsidR="0047222D" w:rsidRDefault="0047222D" w:rsidP="003A1F8A"/>
    <w:sectPr w:rsidR="0047222D" w:rsidSect="0047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2630"/>
    <w:rsid w:val="002B2045"/>
    <w:rsid w:val="003A1F8A"/>
    <w:rsid w:val="00425A71"/>
    <w:rsid w:val="0047222D"/>
    <w:rsid w:val="00521D09"/>
    <w:rsid w:val="00762966"/>
    <w:rsid w:val="008420C9"/>
    <w:rsid w:val="00910369"/>
    <w:rsid w:val="00AD5AC2"/>
    <w:rsid w:val="00B7182E"/>
    <w:rsid w:val="00B924FB"/>
    <w:rsid w:val="00BF5A56"/>
    <w:rsid w:val="00F340A3"/>
    <w:rsid w:val="00FD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1191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GKarwowski</dc:creator>
  <cp:lastModifiedBy>GKarwowski</cp:lastModifiedBy>
  <cp:revision>4</cp:revision>
  <dcterms:created xsi:type="dcterms:W3CDTF">2021-02-16T17:26:00Z</dcterms:created>
  <dcterms:modified xsi:type="dcterms:W3CDTF">2021-02-22T08:07:00Z</dcterms:modified>
</cp:coreProperties>
</file>