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4F94E" w14:textId="77777777" w:rsidR="00CD2CCD" w:rsidRPr="00056101" w:rsidRDefault="00CD2CCD" w:rsidP="00E52692">
      <w:pPr>
        <w:pStyle w:val="Nagwek1"/>
        <w:spacing w:before="200" w:after="120" w:line="360" w:lineRule="auto"/>
        <w:jc w:val="both"/>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color w:val="000000" w:themeColor="text1"/>
          <w:sz w:val="24"/>
          <w:szCs w:val="24"/>
          <w:lang w:eastAsia="pl-PL"/>
        </w:rPr>
        <w:t>O RDOŚ</w:t>
      </w:r>
      <w:bookmarkStart w:id="0" w:name="_GoBack"/>
      <w:bookmarkEnd w:id="0"/>
    </w:p>
    <w:p w14:paraId="4885B07D" w14:textId="77777777" w:rsidR="00CD2CCD" w:rsidRPr="00056101" w:rsidRDefault="00CD2CCD"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Regionalna Dyrekcja Ochrony Środowiska w Poznaniu jest instytucją, która odpowiada za realizację polityki ochrony środowiska w zakresie: zarządzania ochroną przyrody, w tym m.in. obszarami Natura 2000, kontroli procesu inwestycyjnego. Realizuje także zadania dotyczące zapobiegania i naprawy szkód w środowisku oraz odpowiada za zarządzanie informacją o środowisku.</w:t>
      </w:r>
    </w:p>
    <w:p w14:paraId="4BD09103" w14:textId="77777777" w:rsidR="00CD2CCD" w:rsidRPr="00056101" w:rsidRDefault="00CD2CCD"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Pracą Regionalnej Dyrekcji kieruje Regionalny Dyrektor Ochrony Środowiska w Poznaniu, który jest powoływany przez Generalnego Dyrektora Ochrony Środowiska. Regionalny Dyrektor realizuje zadania dotyczące polityki ochrony środowiska w zakresie zarządzania ochroną przyrody, kontroli procesu inwestycyjnego oraz przekazywania informacji o środowisku na obszarze województwa wielkopolskiego oraz wydaje w zakresie swoich kompetencji akty prawa miejscowego w postaci zarządzeń.</w:t>
      </w:r>
    </w:p>
    <w:p w14:paraId="1B58059F" w14:textId="479C3186" w:rsidR="00CD2CCD" w:rsidRPr="00056101" w:rsidRDefault="00CD2CCD"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Urząd powstał na mocy ustawy z dnia 3 października 2008 r. o udostępnianiu informacji o środowisku i jego ochronie, udziale społeczeństwa w ochronie środowiska oraz o ocenach oddziaływania na środowisko.</w:t>
      </w:r>
    </w:p>
    <w:p w14:paraId="7362C1AA" w14:textId="77777777" w:rsidR="00E52692" w:rsidRPr="00056101" w:rsidRDefault="00E52692" w:rsidP="00E52692">
      <w:pPr>
        <w:pStyle w:val="Nagwek1"/>
        <w:spacing w:before="200" w:after="120" w:line="360" w:lineRule="auto"/>
        <w:jc w:val="both"/>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color w:val="000000" w:themeColor="text1"/>
          <w:sz w:val="24"/>
          <w:szCs w:val="24"/>
          <w:lang w:eastAsia="pl-PL"/>
        </w:rPr>
        <w:t>Misja i wizja</w:t>
      </w:r>
    </w:p>
    <w:p w14:paraId="2EAC940A" w14:textId="77777777" w:rsidR="00E52692" w:rsidRPr="00056101" w:rsidRDefault="00E52692"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Wypełniając swoje ustawowe zadania, do których należy w szczególności przeprowadzanie ocen oddziaływania przedsięwzięć na środowisko lub udział w tych ocenach, wydawanie decyzji o środowiskowych uwarunkowaniach, udział w strategicznych ocenach oddziaływania na środowisko, tworzenie i likwidacja form ochrony przyrody, ochrona i zarządzanie obszarami Natura 2000 oraz innymi formami ochrony przyrody, prowadzenie postępowań w sprawach szkód w środowisku, Regionalny Dyrektor Ochrony Środowiska w Poznaniu działa w sposób budzący zaufanie uczestników postępowań do władzy publicznej, stoi na straży praworządności, z urzędu lub na wniosek stron podejmuje wszelkie czynności niezbędne do dokładnego wyjaśnienia stanu faktycznego oraz do załatwienia sprawy. Przy wykonywaniu zadań ustawowych Regionalny Dyrektor współpracuje z organami administracji rządowej i samorządowej oraz organizacjami ekologicznymi.</w:t>
      </w:r>
    </w:p>
    <w:p w14:paraId="2DB81216" w14:textId="77777777" w:rsidR="00E52692" w:rsidRPr="00056101" w:rsidRDefault="00E52692"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Misja</w:t>
      </w:r>
    </w:p>
    <w:p w14:paraId="099A904A" w14:textId="77777777" w:rsidR="00E52692" w:rsidRPr="00056101" w:rsidRDefault="00E52692"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lastRenderedPageBreak/>
        <w:t>Misją Regionalnej Dyrekcji Ochrony Środowiska w Poznaniu jest sprawne, skuteczne, transparentne i etyczne wykonywanie zadań publicznych w zakresie ochrony środowiska i dziedzictwa przyrodniczego województwa wielkopolskiego. Misja ta jest realizowana w oparciu o zasadę zrównoważonego rozwoju.</w:t>
      </w:r>
    </w:p>
    <w:p w14:paraId="099E2680" w14:textId="77777777" w:rsidR="00E52692" w:rsidRPr="00056101" w:rsidRDefault="00E52692"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Cele</w:t>
      </w:r>
    </w:p>
    <w:p w14:paraId="1337B825" w14:textId="77777777" w:rsidR="00E52692" w:rsidRPr="00056101" w:rsidRDefault="00E52692"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Celami jakie wyznacza sobie Regionalna Dyrekcja przy wykonywaniu swoich zadań są profesjonalizm, rzetelność, bezstronność, budowanie wizerunku nowoczesnej, otwartej i przejrzystej administracji świadczącej usługi z zakresu ochrony środowiska na najwyższym poziomie merytorycznym, przy wykorzystaniu instrumentów ciągłego doskonalenia się i budowania zaangażowania zespołu.</w:t>
      </w:r>
    </w:p>
    <w:p w14:paraId="424C8260" w14:textId="77777777" w:rsidR="00E52692" w:rsidRPr="00056101" w:rsidRDefault="00E52692" w:rsidP="00E52692">
      <w:pPr>
        <w:pStyle w:val="Nagwek1"/>
        <w:spacing w:before="200" w:after="120" w:line="360" w:lineRule="auto"/>
        <w:jc w:val="both"/>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color w:val="000000" w:themeColor="text1"/>
          <w:sz w:val="24"/>
          <w:szCs w:val="24"/>
          <w:lang w:eastAsia="pl-PL"/>
        </w:rPr>
        <w:t>Kierownictwo</w:t>
      </w:r>
    </w:p>
    <w:p w14:paraId="0C327BAA" w14:textId="7C88C94F" w:rsidR="00E52692" w:rsidRPr="00056101" w:rsidRDefault="00B70A38" w:rsidP="00E52692">
      <w:pPr>
        <w:pStyle w:val="Nagwek2"/>
        <w:spacing w:before="200" w:beforeAutospacing="0" w:after="120" w:afterAutospacing="0" w:line="360" w:lineRule="auto"/>
        <w:jc w:val="both"/>
        <w:rPr>
          <w:rFonts w:asciiTheme="minorHAnsi" w:hAnsiTheme="minorHAnsi" w:cstheme="minorHAnsi"/>
          <w:sz w:val="24"/>
          <w:szCs w:val="24"/>
        </w:rPr>
      </w:pPr>
      <w:r>
        <w:rPr>
          <w:rFonts w:asciiTheme="minorHAnsi" w:hAnsiTheme="minorHAnsi" w:cstheme="minorHAnsi"/>
          <w:sz w:val="24"/>
          <w:szCs w:val="24"/>
        </w:rPr>
        <w:t>Marcin Nowak</w:t>
      </w:r>
    </w:p>
    <w:p w14:paraId="07BED39F" w14:textId="77777777" w:rsidR="00E52692" w:rsidRPr="00056101" w:rsidRDefault="00E52692"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Regionalny Dyrektor Ochrony Środowiska w Poznaniu</w:t>
      </w:r>
    </w:p>
    <w:p w14:paraId="3C963736" w14:textId="59EDCD9C" w:rsidR="00B70A38" w:rsidRPr="00B70A38" w:rsidRDefault="00B70A38" w:rsidP="00B70A38">
      <w:pPr>
        <w:spacing w:before="200" w:after="120" w:line="360" w:lineRule="auto"/>
        <w:jc w:val="both"/>
        <w:rPr>
          <w:rFonts w:asciiTheme="minorHAnsi" w:eastAsia="Times New Roman" w:hAnsiTheme="minorHAnsi" w:cstheme="minorHAnsi"/>
          <w:sz w:val="24"/>
          <w:szCs w:val="24"/>
          <w:lang w:eastAsia="pl-PL"/>
        </w:rPr>
      </w:pPr>
      <w:r w:rsidRPr="00B70A38">
        <w:rPr>
          <w:rFonts w:asciiTheme="minorHAnsi" w:eastAsia="Times New Roman" w:hAnsiTheme="minorHAnsi" w:cstheme="minorHAnsi"/>
          <w:sz w:val="24"/>
          <w:szCs w:val="24"/>
          <w:lang w:eastAsia="pl-PL"/>
        </w:rPr>
        <w:t>Marcin Nowak jest absolwentem kierunku fizyka, specjalność akustyka na Wydziale Fizyki, Uniwersytetu im. A. Mickiewicza w Poznaniu. Ukończył także Studia Podyplomowe z zakresu zarządzania środowiskiem (UAM).</w:t>
      </w:r>
      <w:r>
        <w:rPr>
          <w:rFonts w:asciiTheme="minorHAnsi" w:eastAsia="Times New Roman" w:hAnsiTheme="minorHAnsi" w:cstheme="minorHAnsi"/>
          <w:sz w:val="24"/>
          <w:szCs w:val="24"/>
          <w:lang w:eastAsia="pl-PL"/>
        </w:rPr>
        <w:t xml:space="preserve"> </w:t>
      </w:r>
      <w:r w:rsidRPr="00B70A38">
        <w:rPr>
          <w:rFonts w:asciiTheme="minorHAnsi" w:eastAsia="Times New Roman" w:hAnsiTheme="minorHAnsi" w:cstheme="minorHAnsi"/>
          <w:sz w:val="24"/>
          <w:szCs w:val="24"/>
          <w:lang w:eastAsia="pl-PL"/>
        </w:rPr>
        <w:t xml:space="preserve">W latach 1999-2006 był związany z Instytutem Akustyki Uniwersytetu im. A. Mickiewicza w Poznaniu, gdzie zajmował się tematyką związaną z hałasem komunikacyjnym, jego subiektywną i obiektywną oceną oraz minimalizacją. W latach 2007-2020 był kierownikiem zespołów ochrony środowiska w takich firmach jak: Scott Wilson sp. z o.o., URS Polska sp. z o.o., AECOM Polska sp. z o.o., gdzie odpowiadał za przygotowanie różnego typu dokumentacji środowiskowych, jak m.in. karty informacyjne inwestycji, raporty oddziaływania na środowisko, analizy </w:t>
      </w:r>
      <w:proofErr w:type="spellStart"/>
      <w:r w:rsidRPr="00B70A38">
        <w:rPr>
          <w:rFonts w:asciiTheme="minorHAnsi" w:eastAsia="Times New Roman" w:hAnsiTheme="minorHAnsi" w:cstheme="minorHAnsi"/>
          <w:sz w:val="24"/>
          <w:szCs w:val="24"/>
          <w:lang w:eastAsia="pl-PL"/>
        </w:rPr>
        <w:t>porealizacyjne</w:t>
      </w:r>
      <w:proofErr w:type="spellEnd"/>
      <w:r w:rsidRPr="00B70A38">
        <w:rPr>
          <w:rFonts w:asciiTheme="minorHAnsi" w:eastAsia="Times New Roman" w:hAnsiTheme="minorHAnsi" w:cstheme="minorHAnsi"/>
          <w:sz w:val="24"/>
          <w:szCs w:val="24"/>
          <w:lang w:eastAsia="pl-PL"/>
        </w:rPr>
        <w:t>, przeglądy ekologiczne, mapy akustyczne. W latach 2012-2014 pełnił obowiązki Dyrektora zespołu ochrony środowiska w firmie URS Polska Sp. z o. o.. Od 1.09.2020 roku do 30.04.2024 roku był zatrudniony w Centralnym Porcie Komunikacyjnym Sp. z o.o. na stanowisku starszego eksperta ds. środowiska oraz akustyka.</w:t>
      </w:r>
    </w:p>
    <w:p w14:paraId="3EC92A57" w14:textId="76EBDAA6" w:rsidR="00E52692" w:rsidRPr="00056101" w:rsidRDefault="00B70A38" w:rsidP="00B70A38">
      <w:pPr>
        <w:spacing w:before="200" w:after="120" w:line="360" w:lineRule="auto"/>
        <w:jc w:val="both"/>
        <w:rPr>
          <w:rFonts w:asciiTheme="minorHAnsi" w:eastAsia="Times New Roman" w:hAnsiTheme="minorHAnsi" w:cstheme="minorHAnsi"/>
          <w:sz w:val="24"/>
          <w:szCs w:val="24"/>
          <w:lang w:eastAsia="pl-PL"/>
        </w:rPr>
      </w:pPr>
      <w:r w:rsidRPr="00B70A38">
        <w:rPr>
          <w:rFonts w:asciiTheme="minorHAnsi" w:eastAsia="Times New Roman" w:hAnsiTheme="minorHAnsi" w:cstheme="minorHAnsi"/>
          <w:sz w:val="24"/>
          <w:szCs w:val="24"/>
          <w:lang w:eastAsia="pl-PL"/>
        </w:rPr>
        <w:t xml:space="preserve">Generalny Dyrektor Ochrony Środowiska Piotr </w:t>
      </w:r>
      <w:proofErr w:type="spellStart"/>
      <w:r w:rsidRPr="00B70A38">
        <w:rPr>
          <w:rFonts w:asciiTheme="minorHAnsi" w:eastAsia="Times New Roman" w:hAnsiTheme="minorHAnsi" w:cstheme="minorHAnsi"/>
          <w:sz w:val="24"/>
          <w:szCs w:val="24"/>
          <w:lang w:eastAsia="pl-PL"/>
        </w:rPr>
        <w:t>Otawski</w:t>
      </w:r>
      <w:proofErr w:type="spellEnd"/>
      <w:r w:rsidRPr="00B70A38">
        <w:rPr>
          <w:rFonts w:asciiTheme="minorHAnsi" w:eastAsia="Times New Roman" w:hAnsiTheme="minorHAnsi" w:cstheme="minorHAnsi"/>
          <w:sz w:val="24"/>
          <w:szCs w:val="24"/>
          <w:lang w:eastAsia="pl-PL"/>
        </w:rPr>
        <w:t xml:space="preserve"> powołał z dniem 1 maja 2024 r. Marcina Nowaka na stanowisko Regionalnego Dyrektora Ochrony Środowiska w Poznaniu.</w:t>
      </w:r>
    </w:p>
    <w:p w14:paraId="466A328F" w14:textId="77777777" w:rsidR="00E52692" w:rsidRPr="00056101" w:rsidRDefault="00E52692"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lastRenderedPageBreak/>
        <w:t>Jacek Przygocki</w:t>
      </w:r>
    </w:p>
    <w:p w14:paraId="73226173" w14:textId="77777777" w:rsidR="00E52692" w:rsidRPr="00056101" w:rsidRDefault="00E52692"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 xml:space="preserve">Zastępca Regionalnego Dyrektora, Regionalny Konserwator Przyrody </w:t>
      </w:r>
    </w:p>
    <w:p w14:paraId="09018040" w14:textId="77777777" w:rsidR="00E52692" w:rsidRPr="00056101" w:rsidRDefault="00E52692"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Absolwent kierunku Ochrona środowiska na Wydziale Rolnym Akademii Rolniczej im. Augusta Cieszkowskiego w Poznaniu. Ukończył również studnia podyplomowe na Wojskowej Akademii Technicznej im. Jarosława Dąbrowskiego na kierunku GIS, Fotogrametria i Teledetekcja w Gospodarce Narodowej. Pracował w Wydziale Ochrony Przyrody Wielkopolskiego Urzędu Wojewódzkiego w Poznaniu. Od 2008 r. związany z Regionalną Dyrekcją Ochrony Środowiska w Poznaniu. 4 lipca 2018 r. Generalny Dyrektor Ochrony Środowiska powierzył pełnienie obowiązków Zastępcy Regionalnego Dyrektora Ochrony Środowiska – Regionalnego Konserwatora Przyrody w Poznaniu Jackowi Przygockiemu, pełniącemu dotychczas obowiązki kierownika Oddziału Obszarów Natura 2000 w RDOŚ.</w:t>
      </w:r>
    </w:p>
    <w:p w14:paraId="4E24C33C" w14:textId="77777777" w:rsidR="00E52692" w:rsidRPr="00056101" w:rsidRDefault="00E52692" w:rsidP="00E52692">
      <w:pPr>
        <w:spacing w:before="200" w:after="120" w:line="360" w:lineRule="auto"/>
        <w:jc w:val="both"/>
        <w:rPr>
          <w:rFonts w:asciiTheme="minorHAnsi" w:eastAsia="Times New Roman" w:hAnsiTheme="minorHAnsi" w:cstheme="minorHAnsi"/>
          <w:sz w:val="24"/>
          <w:szCs w:val="24"/>
          <w:lang w:eastAsia="pl-PL"/>
        </w:rPr>
      </w:pPr>
    </w:p>
    <w:p w14:paraId="1ADC5CF6" w14:textId="77777777" w:rsidR="00CD2CCD" w:rsidRPr="00056101" w:rsidRDefault="00CD2CCD"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Podstawowe zadania Regionalnej Dyrekcji Ochrony Środowiska w Poznaniu</w:t>
      </w:r>
    </w:p>
    <w:p w14:paraId="12E705B0"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prowadzenie ocen oddziaływania przedsięwzięć na środowisko lub udział w tych ocenach;</w:t>
      </w:r>
    </w:p>
    <w:p w14:paraId="43D1ECE1"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udział w strategicznych i transgranicznych ocenach oddziaływania na środowisko;</w:t>
      </w:r>
    </w:p>
    <w:p w14:paraId="67795990"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tworzenie i likwidacja rezerwatów przyrody;</w:t>
      </w:r>
    </w:p>
    <w:p w14:paraId="356DE3BF"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opiniowanie projektów uchwał innych organów w sprawie utworzenia lub zniesienia innych form ochrony przyrody;</w:t>
      </w:r>
    </w:p>
    <w:p w14:paraId="53C6E895"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ustanawianie stref ochrony roślin, zwierząt i grzybów;</w:t>
      </w:r>
    </w:p>
    <w:p w14:paraId="10D57FF0"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ochrona i zarządzanie obszarami Natura 2000;</w:t>
      </w:r>
    </w:p>
    <w:p w14:paraId="6999CB90"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wydawanie zezwoleń na odstępstwa od zakazów obowiązujących w stosunku do chronionych gatunków roślin, zwierząt i grzybów;</w:t>
      </w:r>
    </w:p>
    <w:p w14:paraId="4C23480D"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wydawanie zezwoleń na odstępstwa od zakazów obowiązujących w rezerwatach przyrody;</w:t>
      </w:r>
    </w:p>
    <w:p w14:paraId="008FF46B"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lastRenderedPageBreak/>
        <w:t>uzgadnianie projektów zezwoleń na usunięcie drzew w obrębie pasa drogowego drogi publicznej;</w:t>
      </w:r>
    </w:p>
    <w:p w14:paraId="2DA04A3F"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szacowanie szkód wyrządzonych przez zwierzęta objęte ochroną, za które odpowiada Skarb Państwa;</w:t>
      </w:r>
    </w:p>
    <w:p w14:paraId="794D0E27"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prowadzenie kontroli w ogrodach botanicznych, ogrodach zoologicznych, ośrodkach rehabilitacji zwierząt;</w:t>
      </w:r>
    </w:p>
    <w:p w14:paraId="1C24ED83"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opracowywanie planów ochrony i zadań ochronnych dla rezerwatów przyrody oraz planów ochrony i planów zadań ochronnych dla obszarów Natura 2000;</w:t>
      </w:r>
    </w:p>
    <w:p w14:paraId="4FB875B5"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określanie warunków prowadzenia robót ziemnych zmieniających stosunki wodne na terenach o szczególnych wartościach przyrodniczych;</w:t>
      </w:r>
    </w:p>
    <w:p w14:paraId="728886A7"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uzgadnianie dokumentów planistycznych z zakresu zagospodarowania przestrzennego;</w:t>
      </w:r>
    </w:p>
    <w:p w14:paraId="7AA2B611"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realizacja zadań dotyczących zapobiegania i naprawy szkód w środowisku;</w:t>
      </w:r>
    </w:p>
    <w:p w14:paraId="4F2F9EB0"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udostępnianie informacji o środowisku;</w:t>
      </w:r>
    </w:p>
    <w:p w14:paraId="70E7B128"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opiniowanie wniosków organizacji o rejestrację w krajowym systemie </w:t>
      </w:r>
      <w:proofErr w:type="spellStart"/>
      <w:r w:rsidRPr="00056101">
        <w:rPr>
          <w:rFonts w:asciiTheme="minorHAnsi" w:eastAsia="Times New Roman" w:hAnsiTheme="minorHAnsi" w:cstheme="minorHAnsi"/>
          <w:sz w:val="24"/>
          <w:szCs w:val="24"/>
          <w:lang w:eastAsia="pl-PL"/>
        </w:rPr>
        <w:t>ekozarządzania</w:t>
      </w:r>
      <w:proofErr w:type="spellEnd"/>
      <w:r w:rsidRPr="00056101">
        <w:rPr>
          <w:rFonts w:asciiTheme="minorHAnsi" w:eastAsia="Times New Roman" w:hAnsiTheme="minorHAnsi" w:cstheme="minorHAnsi"/>
          <w:sz w:val="24"/>
          <w:szCs w:val="24"/>
          <w:lang w:eastAsia="pl-PL"/>
        </w:rPr>
        <w:t xml:space="preserve"> i audytu EMAS;</w:t>
      </w:r>
    </w:p>
    <w:p w14:paraId="038448F7"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uzgadnianie projektów uchwał sejmiku województwa wyznaczających aglomerację;</w:t>
      </w:r>
    </w:p>
    <w:p w14:paraId="04EFE1E8" w14:textId="77777777" w:rsidR="00CD2CCD" w:rsidRPr="00056101" w:rsidRDefault="00CD2CCD" w:rsidP="00E52692">
      <w:pPr>
        <w:numPr>
          <w:ilvl w:val="0"/>
          <w:numId w:val="1"/>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realizacja zadań związanych z gospodarką odpadami na terenach zamkniętych.</w:t>
      </w:r>
    </w:p>
    <w:p w14:paraId="01BA4146" w14:textId="77777777" w:rsidR="00CD2CCD" w:rsidRPr="00056101" w:rsidRDefault="00A618CF" w:rsidP="00E52692">
      <w:pPr>
        <w:pStyle w:val="Nagwek3"/>
        <w:spacing w:after="120" w:line="360" w:lineRule="auto"/>
        <w:jc w:val="both"/>
        <w:rPr>
          <w:rFonts w:asciiTheme="minorHAnsi" w:eastAsia="Times New Roman" w:hAnsiTheme="minorHAnsi" w:cstheme="minorHAnsi"/>
          <w:b w:val="0"/>
          <w:bCs w:val="0"/>
          <w:color w:val="000000" w:themeColor="text1"/>
          <w:sz w:val="24"/>
          <w:szCs w:val="24"/>
          <w:lang w:eastAsia="pl-PL"/>
        </w:rPr>
      </w:pPr>
      <w:hyperlink r:id="rId5" w:history="1">
        <w:r w:rsidR="00CD2CCD" w:rsidRPr="00056101">
          <w:rPr>
            <w:rFonts w:asciiTheme="minorHAnsi" w:eastAsia="Times New Roman" w:hAnsiTheme="minorHAnsi" w:cstheme="minorHAnsi"/>
            <w:b w:val="0"/>
            <w:bCs w:val="0"/>
            <w:color w:val="000000" w:themeColor="text1"/>
            <w:sz w:val="24"/>
            <w:szCs w:val="24"/>
            <w:lang w:eastAsia="pl-PL"/>
          </w:rPr>
          <w:t>Rozporządzenie Ministra Środowiska z 22 grudnia 2016 r. zmieniające rozporządzenie w sprawie nadania statutu Regionalnej Dyrekcji Ochrony Środowiska w Poznaniu</w:t>
        </w:r>
      </w:hyperlink>
    </w:p>
    <w:p w14:paraId="0E4D3A52" w14:textId="1EC9FD91" w:rsidR="00722ECE" w:rsidRPr="00056101" w:rsidRDefault="00A618CF" w:rsidP="00056101">
      <w:pPr>
        <w:pStyle w:val="Nagwek3"/>
        <w:spacing w:after="120" w:line="360" w:lineRule="auto"/>
        <w:jc w:val="both"/>
        <w:rPr>
          <w:rFonts w:asciiTheme="minorHAnsi" w:eastAsia="Times New Roman" w:hAnsiTheme="minorHAnsi" w:cstheme="minorHAnsi"/>
          <w:b w:val="0"/>
          <w:bCs w:val="0"/>
          <w:color w:val="000000" w:themeColor="text1"/>
          <w:sz w:val="24"/>
          <w:szCs w:val="24"/>
          <w:lang w:eastAsia="pl-PL"/>
        </w:rPr>
      </w:pPr>
      <w:hyperlink r:id="rId6" w:history="1">
        <w:r w:rsidR="00CD2CCD" w:rsidRPr="00056101">
          <w:rPr>
            <w:rFonts w:asciiTheme="minorHAnsi" w:eastAsia="Times New Roman" w:hAnsiTheme="minorHAnsi" w:cstheme="minorHAnsi"/>
            <w:b w:val="0"/>
            <w:bCs w:val="0"/>
            <w:color w:val="000000" w:themeColor="text1"/>
            <w:sz w:val="24"/>
            <w:szCs w:val="24"/>
            <w:lang w:eastAsia="pl-PL"/>
          </w:rPr>
          <w:t>Obwieszczenie Ministra Środowiska z dnia 21 lipca 2014 r. w sprawie ogłoszenia jednolitego tekstu rozporządzenia Ministra Środowiska w sprawie nadania statutu Regionalnej Dyrekcji Ochrony Środowiska w Poznaniu</w:t>
        </w:r>
      </w:hyperlink>
      <w:r w:rsidR="00056101" w:rsidRPr="00056101">
        <w:rPr>
          <w:rFonts w:asciiTheme="minorHAnsi" w:eastAsia="Times New Roman" w:hAnsiTheme="minorHAnsi" w:cstheme="minorHAnsi"/>
          <w:b w:val="0"/>
          <w:bCs w:val="0"/>
          <w:color w:val="000000" w:themeColor="text1"/>
          <w:sz w:val="24"/>
          <w:szCs w:val="24"/>
          <w:lang w:eastAsia="pl-PL"/>
        </w:rPr>
        <w:t>.</w:t>
      </w:r>
    </w:p>
    <w:p w14:paraId="536BBC1E" w14:textId="77777777" w:rsidR="00722ECE" w:rsidRPr="00056101" w:rsidRDefault="00722ECE" w:rsidP="00E52692">
      <w:pPr>
        <w:pStyle w:val="Nagwek1"/>
        <w:spacing w:before="200" w:after="120" w:line="360" w:lineRule="auto"/>
        <w:jc w:val="both"/>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color w:val="000000" w:themeColor="text1"/>
          <w:sz w:val="24"/>
          <w:szCs w:val="24"/>
          <w:lang w:eastAsia="pl-PL"/>
        </w:rPr>
        <w:t>Zadania</w:t>
      </w:r>
    </w:p>
    <w:p w14:paraId="522AA9D9" w14:textId="77777777" w:rsidR="00722ECE" w:rsidRPr="00056101" w:rsidRDefault="00722ECE"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Wydział Ocen Oddziaływania na Środowisko</w:t>
      </w:r>
    </w:p>
    <w:p w14:paraId="49C2C206"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lastRenderedPageBreak/>
        <w:t>Odpowiada za wdrażanie i realizację zasad funkcjonowania systemu ocen oddziaływania na środowisko w procesie planowania przestrzennego i w procesie inwestycyjnym. W zakresie planowania przestrzennego uzgadnia zakres i stopień szczegółowości informacji wymaganych w prognozie oddziaływania na środowisko, opiniuje projekty dokumentów strategicznych wraz z prognozą oddziaływania na środowisko tych projektów oraz uzgadnia odstąpienia lub konieczność przeprowadzenia strategicznej oceny oddziaływania na środowisko dla programów, planów, projektów. W procesie inwestycyjnym Wydział Ocen Oddziaływania na Środowisko odpowiedzialny jest za prowadzenie postępowań w sprawie wydawania decyzji o środowiskowych uwarunkowaniach, uzgadniania warunków realizacji przedsięwzięć w toku tych postępowań, prowadzonych przez wójta, burmistrza lub prezydenta miasta oraz postępowań w sprawie wydania decyzji zezwalającej na realizację inwestycji (tzw. ponowna ocena), a także wyrażanie opinii co do potrzeby przeprowadzania oceny oddziaływania przedsięwzięć na środowisko, tzw. screening. Ponadto, prowadzi dla przedsięwzięć i zdarzeń na terenach zamkniętych postępowania w oparciu o przepisy ustawy Prawo ochrony środowiska. Koordynuje obsługę Regionalnej Komisji do spraw Ocen Oddziaływania na Środowisko.</w:t>
      </w:r>
    </w:p>
    <w:p w14:paraId="4F9A3200" w14:textId="77777777" w:rsidR="00722ECE" w:rsidRPr="00056101" w:rsidRDefault="00722ECE"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Wydział Ochrony Przyrody i Obszarów Natura 2000</w:t>
      </w:r>
    </w:p>
    <w:p w14:paraId="697D1153" w14:textId="10F8A7CD"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Wykonuje zadania związane z wdrażaniem i funkcjonowaniem Europejskiej Sieci Ekologicznej Natura 2000, przygotowuje projekty aktów prawa miejscowego w zakresie obszarów Natura 2000 (plany ochrony i plany zadań ochronnych) oraz rezerwatów przyrody (plany ochrony), a także realizuje zadania wynikające z tych planów. Prowadzi postępowania w sprawach ocen oddziaływania na obszary Natura 2000 dla przedsięwzięć mogących potencjalnie znacząco oddziaływać na te obszary, innych niż przedsięwzięcia mogące znacząco oddziaływać na środowisko. Nadzoruje wykonanie kompensacji przyrodniczej na obszarach Natura 2000, a także odpowiada za utrzymanie i monitorowanie siedlisk powstałych w jej ramach. Ustala warunki prowadzenia robót na terenach o szczególnych wartościach przyrodniczych oraz uzgadnia usunięcie drzew i krzewów na obszarach zagrożonych powodzią. Prowadzi rejestr form ochrony przyrody. Przeprowadza kontrole przestrzegania przepisów o ochronie przyrody, w tym kontrole ogrodów zoologicznych, botanicznych i ośrodków rehabilitacji zwierząt. Wydaje zezwolenia w sprawie odstępstw od zakazów obowiązujących w stosunku do gatunków chronionych, zwierząt niebezpiecznych kat. II, inwazyjnych gatunków obcych i </w:t>
      </w:r>
      <w:r w:rsidRPr="00056101">
        <w:rPr>
          <w:rFonts w:asciiTheme="minorHAnsi" w:eastAsia="Times New Roman" w:hAnsiTheme="minorHAnsi" w:cstheme="minorHAnsi"/>
          <w:sz w:val="24"/>
          <w:szCs w:val="24"/>
          <w:lang w:eastAsia="pl-PL"/>
        </w:rPr>
        <w:lastRenderedPageBreak/>
        <w:t>rezerwatów przyrody. Ustala i likwiduje strefy ochrony dla zwierząt, roślin, grzybów gatunków chronionych or</w:t>
      </w:r>
      <w:r w:rsidR="00E24691" w:rsidRPr="00056101">
        <w:rPr>
          <w:rFonts w:asciiTheme="minorHAnsi" w:eastAsia="Times New Roman" w:hAnsiTheme="minorHAnsi" w:cstheme="minorHAnsi"/>
          <w:sz w:val="24"/>
          <w:szCs w:val="24"/>
          <w:lang w:eastAsia="pl-PL"/>
        </w:rPr>
        <w:t xml:space="preserve">az prowadzi rejestr tych stref. </w:t>
      </w:r>
      <w:r w:rsidRPr="00056101">
        <w:rPr>
          <w:rFonts w:asciiTheme="minorHAnsi" w:eastAsia="Times New Roman" w:hAnsiTheme="minorHAnsi" w:cstheme="minorHAnsi"/>
          <w:sz w:val="24"/>
          <w:szCs w:val="24"/>
          <w:lang w:eastAsia="pl-PL"/>
        </w:rPr>
        <w:t>Uzgadnia projekty uchwał sejmiku województwa w sprawie utworzenia, zmiany granic lub likwidacji parku krajobrazowego oraz obszaru chronionego krajobrazu; projekty studiów uwarunkowań i kierunków zagospodarowania przestrzennego gmin, miejscowych planów zagospodarowania przestrzennego, planów zagospodarowania przestrzennego województwa, projekty decyzji o ustaleniu lokalizacji inwestycji celu publicznego oraz o warunkach zabudowy w części dotyczącej rezerwatu i jego otuliny, parku krajobrazowego i jego otuliny, obszaru chronionego krajobrazu oraz obszaru Natura 2000.</w:t>
      </w:r>
    </w:p>
    <w:p w14:paraId="7E0E897F" w14:textId="77777777" w:rsidR="00722ECE" w:rsidRPr="00056101" w:rsidRDefault="00722ECE"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Wydział Spraw Terenowych</w:t>
      </w:r>
    </w:p>
    <w:p w14:paraId="0EBDC001"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Realizuje zadania związane z ochroną gatunkową zwierząt w zakresie: szacowania szkód i ustalania wysokości odszkodowań za szkody wyrządzane przez zwierzęta chronione oraz wydawania zezwoleń w sprawie odstępstw od zakazów obowiązujących w stosunku do bobra europejskiego. Przygotowuje zaświadczenia potwierdzające spełnianie kryteriów wymaganych dla eksperta przyrodniczego w zakresie programu rolno środowiskowego. Uzgadnia: projekty decyzji o ustaleniu lokalizacji inwestycji celu publicznego oraz o warunkach zabudowy w odniesieniu do obszarów objętych ochroną na podstawie przepisów o ochronie przyrody; projekty zezwoleń na usuwanie drzew rosnących w obrębie pasa drogowego drogi publicznej oraz uchwał dotyczących ustanowienia albo zniesienia użytku ekologicznego, stanowiska dokumentacyjnego, zespołu przyrodniczo-krajobrazowego i pomnika przyrody. Przygotowuje opinie o braku sprzeczności planowanych zalesień z celami ochrony rezerwatu przyrody lub parku krajobrazowego lub ich otulin oraz z planami ochrony albo planami zadań ochronnych obszaru Natura 2000. Przeprowadza kontrole przestrzegania przepisów o ochronie przyrody w trakcie gospodarczego wykorzystania zasobów i składników przyrody przez jednostki organizacyjne i osoby prawne, a także przeprowadza lustracje terenowe obszarów chronionych pod kątem wykrywania zagrożeń zasobów przyrodniczych.</w:t>
      </w:r>
    </w:p>
    <w:p w14:paraId="207BAB60" w14:textId="77777777" w:rsidR="00722ECE" w:rsidRPr="00056101" w:rsidRDefault="00722ECE"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Samodzielne Stanowisko do spraw Szkód w Środowisku</w:t>
      </w:r>
    </w:p>
    <w:p w14:paraId="436A4084"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Uzgadnia warunki przeprowadzenia działań naprawczych w zakresie szkód w powierzchni ziemi i w wodach, nakłada na podmiot korzystający ze środowiska obowiązek przeprowadzenia działań zapobiegawczych i naprawczych, prowadzi postępowania </w:t>
      </w:r>
      <w:r w:rsidRPr="00056101">
        <w:rPr>
          <w:rFonts w:asciiTheme="minorHAnsi" w:eastAsia="Times New Roman" w:hAnsiTheme="minorHAnsi" w:cstheme="minorHAnsi"/>
          <w:sz w:val="24"/>
          <w:szCs w:val="24"/>
          <w:lang w:eastAsia="pl-PL"/>
        </w:rPr>
        <w:lastRenderedPageBreak/>
        <w:t xml:space="preserve">zmierzające do podejmowania działań zapobiegawczych i naprawczych. Przyjmuje zgłoszenia o wystąpieniu bezpośredniego zagrożenia szkodą w środowisku lub szkody w środowisku w powierzchni ziemi i w wodach. Ponadto, prowadzi postępowania w trybie ustawy Prawo ochrony środowiska związane z historycznymi zanieczyszczeniami powierzchni ziemi, w tym ustala plany </w:t>
      </w:r>
      <w:proofErr w:type="spellStart"/>
      <w:r w:rsidRPr="00056101">
        <w:rPr>
          <w:rFonts w:asciiTheme="minorHAnsi" w:eastAsia="Times New Roman" w:hAnsiTheme="minorHAnsi" w:cstheme="minorHAnsi"/>
          <w:sz w:val="24"/>
          <w:szCs w:val="24"/>
          <w:lang w:eastAsia="pl-PL"/>
        </w:rPr>
        <w:t>remediacji</w:t>
      </w:r>
      <w:proofErr w:type="spellEnd"/>
      <w:r w:rsidRPr="00056101">
        <w:rPr>
          <w:rFonts w:asciiTheme="minorHAnsi" w:eastAsia="Times New Roman" w:hAnsiTheme="minorHAnsi" w:cstheme="minorHAnsi"/>
          <w:sz w:val="24"/>
          <w:szCs w:val="24"/>
          <w:lang w:eastAsia="pl-PL"/>
        </w:rPr>
        <w:t xml:space="preserve"> zanieczyszczonej gleby lub ziemi, przyjmuje zgłoszenia historycznych zanieczyszczeń powierzchni ziemi od władających powierzchnią ziemi.</w:t>
      </w:r>
    </w:p>
    <w:p w14:paraId="5E39DC19" w14:textId="77777777" w:rsidR="00722ECE" w:rsidRPr="00056101" w:rsidRDefault="00722ECE"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Wydział Budżetu i Finansów</w:t>
      </w:r>
    </w:p>
    <w:p w14:paraId="6CBD843F"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Wykonuje zadania wynikające z funkcji dysponenta III stopnia środków budżetowych oraz z zakresu obsługi finansowo-księgowej i kadrowej Regionalnej Dyrekcji.</w:t>
      </w:r>
    </w:p>
    <w:p w14:paraId="3D874492" w14:textId="77777777" w:rsidR="00722ECE" w:rsidRPr="00056101" w:rsidRDefault="00722ECE"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Wydział Organizacyjno-Prawny</w:t>
      </w:r>
    </w:p>
    <w:p w14:paraId="095E6D3C"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Prowadzi sprawy z zakresu obsługi prawnej, organizacyjnej i administracyjno-gospodarczej Regionalnej Dyrekcji.</w:t>
      </w:r>
    </w:p>
    <w:p w14:paraId="1CA8778F" w14:textId="77777777" w:rsidR="00722ECE" w:rsidRPr="00056101" w:rsidRDefault="00722ECE" w:rsidP="00E52692">
      <w:pPr>
        <w:pStyle w:val="Nagwek1"/>
        <w:spacing w:before="200" w:after="120" w:line="360" w:lineRule="auto"/>
        <w:jc w:val="both"/>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color w:val="000000" w:themeColor="text1"/>
          <w:sz w:val="24"/>
          <w:szCs w:val="24"/>
          <w:lang w:eastAsia="pl-PL"/>
        </w:rPr>
        <w:t>Projekty i kampanie społeczne</w:t>
      </w:r>
    </w:p>
    <w:p w14:paraId="309AD27F" w14:textId="384C24B3"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Regionalna Dyrekcja Ochrony Środowiska w</w:t>
      </w:r>
      <w:r w:rsidR="00B70A38">
        <w:rPr>
          <w:rFonts w:asciiTheme="minorHAnsi" w:eastAsia="Times New Roman" w:hAnsiTheme="minorHAnsi" w:cstheme="minorHAnsi"/>
          <w:sz w:val="24"/>
          <w:szCs w:val="24"/>
          <w:lang w:eastAsia="pl-PL"/>
        </w:rPr>
        <w:t xml:space="preserve"> Poznaniu realizuje projekty m.</w:t>
      </w:r>
      <w:r w:rsidRPr="00056101">
        <w:rPr>
          <w:rFonts w:asciiTheme="minorHAnsi" w:eastAsia="Times New Roman" w:hAnsiTheme="minorHAnsi" w:cstheme="minorHAnsi"/>
          <w:sz w:val="24"/>
          <w:szCs w:val="24"/>
          <w:lang w:eastAsia="pl-PL"/>
        </w:rPr>
        <w:t>in. w zakresie ochrony przyrody i obszarów Natura 2000, edukacji ekologicznej, ocen oddziaływania na środowisko, dofinansowanych ze środków:</w:t>
      </w:r>
    </w:p>
    <w:p w14:paraId="3E8A12CD" w14:textId="77777777" w:rsidR="00722ECE" w:rsidRPr="00056101" w:rsidRDefault="00722ECE" w:rsidP="00E52692">
      <w:pPr>
        <w:numPr>
          <w:ilvl w:val="0"/>
          <w:numId w:val="2"/>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Programu Operacyjnego Infrastruktura i Środowisko,</w:t>
      </w:r>
    </w:p>
    <w:p w14:paraId="520012F2" w14:textId="77777777" w:rsidR="00722ECE" w:rsidRPr="00056101" w:rsidRDefault="00722ECE" w:rsidP="00E52692">
      <w:pPr>
        <w:numPr>
          <w:ilvl w:val="0"/>
          <w:numId w:val="2"/>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Programu Operacyjnego Pomoc Techniczna,</w:t>
      </w:r>
    </w:p>
    <w:p w14:paraId="67E3AAE6" w14:textId="77777777" w:rsidR="00722ECE" w:rsidRPr="00056101" w:rsidRDefault="00722ECE" w:rsidP="00E52692">
      <w:pPr>
        <w:numPr>
          <w:ilvl w:val="0"/>
          <w:numId w:val="2"/>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Narodowego Funduszu Ochrony Środowiska i Gospodarki Wodnej,</w:t>
      </w:r>
    </w:p>
    <w:p w14:paraId="2420235B" w14:textId="77777777" w:rsidR="00722ECE" w:rsidRPr="00056101" w:rsidRDefault="00722ECE" w:rsidP="00E52692">
      <w:pPr>
        <w:numPr>
          <w:ilvl w:val="0"/>
          <w:numId w:val="2"/>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Wojewódzkiego Funduszu Ochrony Środowiska i Gospodarki Wodnej w Poznaniu.</w:t>
      </w:r>
    </w:p>
    <w:p w14:paraId="7FF91FD0"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Obecnie realizowane projekty współfinansowanie z Programu Operacyjnego Infrastruktura i Środowisko:</w:t>
      </w:r>
    </w:p>
    <w:p w14:paraId="134672E4" w14:textId="77777777" w:rsidR="00722ECE" w:rsidRPr="00056101" w:rsidRDefault="00722ECE" w:rsidP="00E52692">
      <w:pPr>
        <w:numPr>
          <w:ilvl w:val="0"/>
          <w:numId w:val="3"/>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POIS.02.04.00-00-0193/16 pn. Opracowanie planów zadań ochronnych dla obszarów Natura 2000,</w:t>
      </w:r>
    </w:p>
    <w:p w14:paraId="10B23FEA" w14:textId="77777777" w:rsidR="00722ECE" w:rsidRPr="00056101" w:rsidRDefault="00722ECE" w:rsidP="00E52692">
      <w:pPr>
        <w:numPr>
          <w:ilvl w:val="0"/>
          <w:numId w:val="3"/>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POIS.02.04.00-00-0108/16 pn. Ochrona siedlisk i gatunków terenów nieleśnych zależnych od wód,</w:t>
      </w:r>
    </w:p>
    <w:p w14:paraId="214AB87F" w14:textId="77777777" w:rsidR="00722ECE" w:rsidRPr="00056101" w:rsidRDefault="00722ECE" w:rsidP="00E52692">
      <w:pPr>
        <w:numPr>
          <w:ilvl w:val="0"/>
          <w:numId w:val="3"/>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lastRenderedPageBreak/>
        <w:t>POIS.02.04.00-00-0191/16 pn. Inwentaryzacja cennych siedlisk przyrodniczych kraju, gatunków występujących w ich obrębie oraz stworzenie Banku Danych o Zasobach Przyrodniczych,</w:t>
      </w:r>
    </w:p>
    <w:p w14:paraId="4A94945D" w14:textId="77777777" w:rsidR="00722ECE" w:rsidRPr="00056101" w:rsidRDefault="00722ECE" w:rsidP="00E52692">
      <w:pPr>
        <w:spacing w:before="200" w:after="120" w:line="360" w:lineRule="auto"/>
        <w:jc w:val="both"/>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sz w:val="24"/>
          <w:szCs w:val="24"/>
          <w:lang w:eastAsia="pl-PL"/>
        </w:rPr>
        <w:t xml:space="preserve">Beneficjentem ww. projektów jest Generalna Dyrekcja Ochrony Środowiska. Szczegółowe informacje znajdują się w serwisie </w:t>
      </w:r>
      <w:hyperlink r:id="rId7" w:history="1">
        <w:r w:rsidRPr="00056101">
          <w:rPr>
            <w:rFonts w:asciiTheme="minorHAnsi" w:eastAsia="Times New Roman" w:hAnsiTheme="minorHAnsi" w:cstheme="minorHAnsi"/>
            <w:color w:val="000000" w:themeColor="text1"/>
            <w:sz w:val="24"/>
            <w:szCs w:val="24"/>
            <w:lang w:eastAsia="pl-PL"/>
          </w:rPr>
          <w:t>http://projekty.gdos.gov.pl/projekty-krajowe</w:t>
        </w:r>
      </w:hyperlink>
    </w:p>
    <w:p w14:paraId="410C7E6A" w14:textId="77777777" w:rsidR="00722ECE" w:rsidRPr="00056101" w:rsidRDefault="00A618CF" w:rsidP="00E52692">
      <w:pPr>
        <w:numPr>
          <w:ilvl w:val="0"/>
          <w:numId w:val="4"/>
        </w:numPr>
        <w:spacing w:before="200" w:after="120" w:line="360" w:lineRule="auto"/>
        <w:jc w:val="both"/>
        <w:rPr>
          <w:rFonts w:asciiTheme="minorHAnsi" w:eastAsia="Times New Roman" w:hAnsiTheme="minorHAnsi" w:cstheme="minorHAnsi"/>
          <w:color w:val="000000" w:themeColor="text1"/>
          <w:sz w:val="24"/>
          <w:szCs w:val="24"/>
          <w:lang w:eastAsia="pl-PL"/>
        </w:rPr>
      </w:pPr>
      <w:hyperlink r:id="rId8" w:history="1">
        <w:r w:rsidR="00722ECE" w:rsidRPr="00056101">
          <w:rPr>
            <w:rFonts w:asciiTheme="minorHAnsi" w:eastAsia="Times New Roman" w:hAnsiTheme="minorHAnsi" w:cstheme="minorHAnsi"/>
            <w:color w:val="000000" w:themeColor="text1"/>
            <w:sz w:val="24"/>
            <w:szCs w:val="24"/>
            <w:lang w:eastAsia="pl-PL"/>
          </w:rPr>
          <w:t xml:space="preserve">POIS.02.04.00-00-0022/18 pn. </w:t>
        </w:r>
        <w:proofErr w:type="spellStart"/>
        <w:r w:rsidR="00722ECE" w:rsidRPr="00056101">
          <w:rPr>
            <w:rFonts w:asciiTheme="minorHAnsi" w:eastAsia="Times New Roman" w:hAnsiTheme="minorHAnsi" w:cstheme="minorHAnsi"/>
            <w:color w:val="000000" w:themeColor="text1"/>
            <w:sz w:val="24"/>
            <w:szCs w:val="24"/>
            <w:lang w:eastAsia="pl-PL"/>
          </w:rPr>
          <w:t>Chelonia</w:t>
        </w:r>
        <w:proofErr w:type="spellEnd"/>
        <w:r w:rsidR="00722ECE" w:rsidRPr="00056101">
          <w:rPr>
            <w:rFonts w:asciiTheme="minorHAnsi" w:eastAsia="Times New Roman" w:hAnsiTheme="minorHAnsi" w:cstheme="minorHAnsi"/>
            <w:color w:val="000000" w:themeColor="text1"/>
            <w:sz w:val="24"/>
            <w:szCs w:val="24"/>
            <w:lang w:eastAsia="pl-PL"/>
          </w:rPr>
          <w:t xml:space="preserve"> – Program ochrony żółwia błotnego w Wielkopolsce</w:t>
        </w:r>
      </w:hyperlink>
      <w:r w:rsidR="00722ECE" w:rsidRPr="00056101">
        <w:rPr>
          <w:rFonts w:asciiTheme="minorHAnsi" w:eastAsia="Times New Roman" w:hAnsiTheme="minorHAnsi" w:cstheme="minorHAnsi"/>
          <w:color w:val="000000" w:themeColor="text1"/>
          <w:sz w:val="24"/>
          <w:szCs w:val="24"/>
          <w:lang w:eastAsia="pl-PL"/>
        </w:rPr>
        <w:t>.</w:t>
      </w:r>
    </w:p>
    <w:p w14:paraId="175A7F0E"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Jednocześnie Regionalna Dyrekcja Ochrony Środowiska w Poznaniu jako podmiot upoważniony do ponoszenia wydatków kwalifikowalnych w ww. projektach współfinansowanych ze środków Funduszu Spójności w ramach Programu Operacyjnego Infrastruktura i Środowisko 2014-2020, informuje o funkcjonowaniu mechanizmu umożliwiającego sygnalizowanie o potencjalnych nieprawidłowościach lub nadużyciach finansowych.</w:t>
      </w:r>
    </w:p>
    <w:p w14:paraId="05C8E7B3"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Mechanizm ten został opracowany i udostępniony przez Instytucję Zarządzającą i jest narzędziem informatycznym umożliwiającym przekazanie informacji o podejrzeniu wystąpienia nieprawidłowości lub nadużycia finansowego w szczególności poprzez:</w:t>
      </w:r>
    </w:p>
    <w:p w14:paraId="076D6691" w14:textId="77777777" w:rsidR="00722ECE" w:rsidRPr="00056101" w:rsidRDefault="00722ECE" w:rsidP="00E52692">
      <w:pPr>
        <w:numPr>
          <w:ilvl w:val="0"/>
          <w:numId w:val="5"/>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specjalny adres e-mail</w:t>
      </w:r>
      <w:r w:rsidRPr="00056101">
        <w:rPr>
          <w:rFonts w:asciiTheme="minorHAnsi" w:eastAsia="Times New Roman" w:hAnsiTheme="minorHAnsi" w:cstheme="minorHAnsi"/>
          <w:color w:val="000000" w:themeColor="text1"/>
          <w:sz w:val="24"/>
          <w:szCs w:val="24"/>
          <w:lang w:eastAsia="pl-PL"/>
        </w:rPr>
        <w:t xml:space="preserve">: </w:t>
      </w:r>
      <w:hyperlink r:id="rId9" w:history="1">
        <w:r w:rsidRPr="00056101">
          <w:rPr>
            <w:rFonts w:asciiTheme="minorHAnsi" w:eastAsia="Times New Roman" w:hAnsiTheme="minorHAnsi" w:cstheme="minorHAnsi"/>
            <w:color w:val="000000" w:themeColor="text1"/>
            <w:sz w:val="24"/>
            <w:szCs w:val="24"/>
            <w:lang w:eastAsia="pl-PL"/>
          </w:rPr>
          <w:t>naduzycia.POIS@miir.gov.pl</w:t>
        </w:r>
      </w:hyperlink>
    </w:p>
    <w:p w14:paraId="0B04866C" w14:textId="77777777" w:rsidR="00722ECE" w:rsidRPr="00056101" w:rsidRDefault="00722ECE" w:rsidP="00E52692">
      <w:pPr>
        <w:numPr>
          <w:ilvl w:val="0"/>
          <w:numId w:val="5"/>
        </w:numPr>
        <w:spacing w:before="200" w:after="120" w:line="360" w:lineRule="auto"/>
        <w:jc w:val="both"/>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sz w:val="24"/>
          <w:szCs w:val="24"/>
          <w:lang w:eastAsia="pl-PL"/>
        </w:rPr>
        <w:t xml:space="preserve">elektroniczny system zgłoszeń za pośrednictwem dedykowanej strony internetowej (formularz dostępny na </w:t>
      </w:r>
      <w:hyperlink r:id="rId10" w:history="1">
        <w:r w:rsidRPr="00056101">
          <w:rPr>
            <w:rFonts w:asciiTheme="minorHAnsi" w:eastAsia="Times New Roman" w:hAnsiTheme="minorHAnsi" w:cstheme="minorHAnsi"/>
            <w:color w:val="000000" w:themeColor="text1"/>
            <w:sz w:val="24"/>
            <w:szCs w:val="24"/>
            <w:lang w:eastAsia="pl-PL"/>
          </w:rPr>
          <w:t>https://www.pois.gov.pl/strony/zglaszanie-nieprawidlowosci/</w:t>
        </w:r>
      </w:hyperlink>
      <w:r w:rsidRPr="00056101">
        <w:rPr>
          <w:rFonts w:asciiTheme="minorHAnsi" w:eastAsia="Times New Roman" w:hAnsiTheme="minorHAnsi" w:cstheme="minorHAnsi"/>
          <w:color w:val="000000" w:themeColor="text1"/>
          <w:sz w:val="24"/>
          <w:szCs w:val="24"/>
          <w:lang w:eastAsia="pl-PL"/>
        </w:rPr>
        <w:t>)</w:t>
      </w:r>
    </w:p>
    <w:p w14:paraId="6B0C7E6F" w14:textId="21685086"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Przekazywane sygnały o nieprawidłowościach pozwolą na wprowadzenie odpowiednich środków zaradczych oraz przyczynią się do zapewnienia najwyższych standardów realizacji projektów.</w:t>
      </w:r>
    </w:p>
    <w:p w14:paraId="0ED99726" w14:textId="77777777" w:rsidR="00722ECE" w:rsidRPr="00056101" w:rsidRDefault="00722ECE" w:rsidP="00E52692">
      <w:pPr>
        <w:pStyle w:val="Nagwek1"/>
        <w:spacing w:before="200" w:after="120" w:line="360" w:lineRule="auto"/>
        <w:jc w:val="both"/>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color w:val="000000" w:themeColor="text1"/>
          <w:sz w:val="24"/>
          <w:szCs w:val="24"/>
          <w:lang w:eastAsia="pl-PL"/>
        </w:rPr>
        <w:t xml:space="preserve">System </w:t>
      </w:r>
      <w:proofErr w:type="spellStart"/>
      <w:r w:rsidRPr="00056101">
        <w:rPr>
          <w:rFonts w:asciiTheme="minorHAnsi" w:eastAsia="Times New Roman" w:hAnsiTheme="minorHAnsi" w:cstheme="minorHAnsi"/>
          <w:color w:val="000000" w:themeColor="text1"/>
          <w:sz w:val="24"/>
          <w:szCs w:val="24"/>
          <w:lang w:eastAsia="pl-PL"/>
        </w:rPr>
        <w:t>ekozarządzania</w:t>
      </w:r>
      <w:proofErr w:type="spellEnd"/>
      <w:r w:rsidRPr="00056101">
        <w:rPr>
          <w:rFonts w:asciiTheme="minorHAnsi" w:eastAsia="Times New Roman" w:hAnsiTheme="minorHAnsi" w:cstheme="minorHAnsi"/>
          <w:color w:val="000000" w:themeColor="text1"/>
          <w:sz w:val="24"/>
          <w:szCs w:val="24"/>
          <w:lang w:eastAsia="pl-PL"/>
        </w:rPr>
        <w:t xml:space="preserve"> i audytu (EMAS)</w:t>
      </w:r>
    </w:p>
    <w:p w14:paraId="20A6EC62"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Regionalna Dyrekcja Ochrony Środowiska w Poznaniu wdrożyła system zarządzania środowiskowego zgodny z wymogami rozporządzenia Parlamentu Europejskiego i Rady (WE) nr 1221/2009 z dnia 25 listopada 2009 r. w sprawie dobrowolnego udziału organizacji w systemie </w:t>
      </w:r>
      <w:proofErr w:type="spellStart"/>
      <w:r w:rsidRPr="00056101">
        <w:rPr>
          <w:rFonts w:asciiTheme="minorHAnsi" w:eastAsia="Times New Roman" w:hAnsiTheme="minorHAnsi" w:cstheme="minorHAnsi"/>
          <w:sz w:val="24"/>
          <w:szCs w:val="24"/>
          <w:lang w:eastAsia="pl-PL"/>
        </w:rPr>
        <w:t>ekozarządzania</w:t>
      </w:r>
      <w:proofErr w:type="spellEnd"/>
      <w:r w:rsidRPr="00056101">
        <w:rPr>
          <w:rFonts w:asciiTheme="minorHAnsi" w:eastAsia="Times New Roman" w:hAnsiTheme="minorHAnsi" w:cstheme="minorHAnsi"/>
          <w:sz w:val="24"/>
          <w:szCs w:val="24"/>
          <w:lang w:eastAsia="pl-PL"/>
        </w:rPr>
        <w:t xml:space="preserve"> i audytu we Wspólnocie (EMAS) oraz uzyskała wpis do rejestru EMAS.</w:t>
      </w:r>
    </w:p>
    <w:p w14:paraId="3EC73B67"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lastRenderedPageBreak/>
        <w:t xml:space="preserve">Wdrażanie EMAS w urzędzie zrealizowano w ramach projektu Kancelarii Prezesa Rady Ministrów </w:t>
      </w:r>
      <w:r w:rsidRPr="00056101">
        <w:rPr>
          <w:rFonts w:asciiTheme="minorHAnsi" w:eastAsia="Times New Roman" w:hAnsiTheme="minorHAnsi" w:cstheme="minorHAnsi"/>
          <w:iCs/>
          <w:sz w:val="24"/>
          <w:szCs w:val="24"/>
          <w:lang w:eastAsia="pl-PL"/>
        </w:rPr>
        <w:t>Procesy, cele, kompetencje – zintegrowane zarządzanie w Urzędzie</w:t>
      </w:r>
      <w:r w:rsidRPr="00056101">
        <w:rPr>
          <w:rFonts w:asciiTheme="minorHAnsi" w:eastAsia="Times New Roman" w:hAnsiTheme="minorHAnsi" w:cstheme="minorHAnsi"/>
          <w:sz w:val="24"/>
          <w:szCs w:val="24"/>
          <w:lang w:eastAsia="pl-PL"/>
        </w:rPr>
        <w:t>, finansowanego ze środków Europejskiego Funduszu Społecznego Programu Operacyjnego Kapitał Ludzki. Projekt realizowany był jednocześnie we wszystkich 16 regionalnych dyrekcjach ochrony środowiska.</w:t>
      </w:r>
    </w:p>
    <w:p w14:paraId="7C3EA30D"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W trakcie prac nad wdrożeniem EMAS zidentyfikowane zostały aspekty środowiskowe, na które w obszarze wykonywanych zadań Regionalna Dyrekcja Ochrony Środowiska w Poznaniu może aktywnie oddziaływać m.in. poprzez nadzór i bieżący monitoring. </w:t>
      </w:r>
      <w:proofErr w:type="spellStart"/>
      <w:r w:rsidRPr="00056101">
        <w:rPr>
          <w:rFonts w:asciiTheme="minorHAnsi" w:eastAsia="Times New Roman" w:hAnsiTheme="minorHAnsi" w:cstheme="minorHAnsi"/>
          <w:sz w:val="24"/>
          <w:szCs w:val="24"/>
          <w:lang w:eastAsia="pl-PL"/>
        </w:rPr>
        <w:t>Ekozarządzanie</w:t>
      </w:r>
      <w:proofErr w:type="spellEnd"/>
      <w:r w:rsidRPr="00056101">
        <w:rPr>
          <w:rFonts w:asciiTheme="minorHAnsi" w:eastAsia="Times New Roman" w:hAnsiTheme="minorHAnsi" w:cstheme="minorHAnsi"/>
          <w:sz w:val="24"/>
          <w:szCs w:val="24"/>
          <w:lang w:eastAsia="pl-PL"/>
        </w:rPr>
        <w:t xml:space="preserve"> w RDOŚ nie ogranicza się jednak wyłącznie do bezpośrednich aspektów środowiskowych dotyczących obiektów i urządzeń. Znaczący wpływ Regionalnej Dyrekcji Ochrony Środowiska w Poznaniu na środowisko zidentyfikowany został w związku z wydawanymi decyzjami, prowadzonymi postępowaniami oraz pracami wykonywanymi przez podmioty zewnętrzne na rzecz urzędu.</w:t>
      </w:r>
    </w:p>
    <w:p w14:paraId="0A021240"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Rejestracja w EMAS jest potwierdzeniem, że urząd efektywnie zarządza aspektami środowiskowymi. EMAS jest narzędziem pozwalającym RDOŚ w sposób systemowy doskonalić efektywność procesów merytorycznych, wspierając w ten sposób skuteczną ochronę środowiska w regionie. Dzięki połączeniu EMAS z systemem kontroli zarządczej doskonalenie zarządzania urzędem odbywa się na wielu płaszczyznach.</w:t>
      </w:r>
    </w:p>
    <w:p w14:paraId="0C82E3B7"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Najważniejsze informacje o działalności Regionalnej Dyrekcji Ochrony Środowiska w Poznaniu, jej aspektach środowiskowych oraz efektywności środowiskowej zostały zawarte w dostępnych poniżej dokumentach:</w:t>
      </w:r>
    </w:p>
    <w:p w14:paraId="14669B61" w14:textId="77777777" w:rsidR="00722ECE" w:rsidRPr="00056101" w:rsidRDefault="00A618CF" w:rsidP="00E52692">
      <w:pPr>
        <w:numPr>
          <w:ilvl w:val="0"/>
          <w:numId w:val="6"/>
        </w:numPr>
        <w:spacing w:before="200" w:after="120" w:line="360" w:lineRule="auto"/>
        <w:jc w:val="both"/>
        <w:rPr>
          <w:rFonts w:asciiTheme="minorHAnsi" w:eastAsia="Times New Roman" w:hAnsiTheme="minorHAnsi" w:cstheme="minorHAnsi"/>
          <w:color w:val="000000" w:themeColor="text1"/>
          <w:sz w:val="24"/>
          <w:szCs w:val="24"/>
          <w:lang w:eastAsia="pl-PL"/>
        </w:rPr>
      </w:pPr>
      <w:hyperlink r:id="rId11" w:tgtFrame="_blank" w:history="1">
        <w:r w:rsidR="00722ECE" w:rsidRPr="00056101">
          <w:rPr>
            <w:rFonts w:asciiTheme="minorHAnsi" w:eastAsia="Times New Roman" w:hAnsiTheme="minorHAnsi" w:cstheme="minorHAnsi"/>
            <w:color w:val="000000" w:themeColor="text1"/>
            <w:sz w:val="24"/>
            <w:szCs w:val="24"/>
            <w:lang w:eastAsia="pl-PL"/>
          </w:rPr>
          <w:t>Polityka środowiskowa</w:t>
        </w:r>
      </w:hyperlink>
    </w:p>
    <w:p w14:paraId="3F639F0C" w14:textId="77777777" w:rsidR="00722ECE" w:rsidRPr="00056101" w:rsidRDefault="00A618CF" w:rsidP="00E52692">
      <w:pPr>
        <w:numPr>
          <w:ilvl w:val="0"/>
          <w:numId w:val="6"/>
        </w:numPr>
        <w:spacing w:before="200" w:after="120" w:line="360" w:lineRule="auto"/>
        <w:jc w:val="both"/>
        <w:rPr>
          <w:rFonts w:asciiTheme="minorHAnsi" w:eastAsia="Times New Roman" w:hAnsiTheme="minorHAnsi" w:cstheme="minorHAnsi"/>
          <w:color w:val="000000" w:themeColor="text1"/>
          <w:sz w:val="24"/>
          <w:szCs w:val="24"/>
          <w:lang w:eastAsia="pl-PL"/>
        </w:rPr>
      </w:pPr>
      <w:hyperlink r:id="rId12" w:tgtFrame="_blank" w:history="1">
        <w:r w:rsidR="00722ECE" w:rsidRPr="00056101">
          <w:rPr>
            <w:rFonts w:asciiTheme="minorHAnsi" w:eastAsia="Times New Roman" w:hAnsiTheme="minorHAnsi" w:cstheme="minorHAnsi"/>
            <w:color w:val="000000" w:themeColor="text1"/>
            <w:sz w:val="24"/>
            <w:szCs w:val="24"/>
            <w:lang w:eastAsia="pl-PL"/>
          </w:rPr>
          <w:t>Deklaracja środowiskowa</w:t>
        </w:r>
      </w:hyperlink>
    </w:p>
    <w:p w14:paraId="6BD95BC9"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Deklaracja Środowiskowa została zweryfikowany i </w:t>
      </w:r>
      <w:proofErr w:type="spellStart"/>
      <w:r w:rsidRPr="00056101">
        <w:rPr>
          <w:rFonts w:asciiTheme="minorHAnsi" w:eastAsia="Times New Roman" w:hAnsiTheme="minorHAnsi" w:cstheme="minorHAnsi"/>
          <w:sz w:val="24"/>
          <w:szCs w:val="24"/>
          <w:lang w:eastAsia="pl-PL"/>
        </w:rPr>
        <w:t>zwalidowana</w:t>
      </w:r>
      <w:proofErr w:type="spellEnd"/>
      <w:r w:rsidRPr="00056101">
        <w:rPr>
          <w:rFonts w:asciiTheme="minorHAnsi" w:eastAsia="Times New Roman" w:hAnsiTheme="minorHAnsi" w:cstheme="minorHAnsi"/>
          <w:sz w:val="24"/>
          <w:szCs w:val="24"/>
          <w:lang w:eastAsia="pl-PL"/>
        </w:rPr>
        <w:t xml:space="preserve"> przez niezależnego, akredytowanego weryfikatora środowiskowego EMAS.</w:t>
      </w:r>
    </w:p>
    <w:p w14:paraId="0CA3125A" w14:textId="77777777" w:rsidR="00722ECE" w:rsidRPr="00056101" w:rsidRDefault="00722ECE"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Regionalna Dyrekcja Ochrony Środowiska w Poznaniu</w:t>
      </w:r>
    </w:p>
    <w:p w14:paraId="6703C290" w14:textId="77777777" w:rsidR="00722ECE" w:rsidRPr="00056101" w:rsidRDefault="00722ECE"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Data rejestracji w EMAS: 6.11.2015 r.</w:t>
      </w:r>
    </w:p>
    <w:p w14:paraId="164BED2D" w14:textId="77777777" w:rsidR="00722ECE" w:rsidRPr="00056101" w:rsidRDefault="00722ECE" w:rsidP="00E52692">
      <w:pPr>
        <w:pStyle w:val="Nagwek2"/>
        <w:spacing w:before="200" w:beforeAutospacing="0" w:after="120" w:afterAutospacing="0" w:line="360" w:lineRule="auto"/>
        <w:jc w:val="both"/>
        <w:rPr>
          <w:rFonts w:asciiTheme="minorHAnsi" w:hAnsiTheme="minorHAnsi" w:cstheme="minorHAnsi"/>
          <w:sz w:val="24"/>
          <w:szCs w:val="24"/>
        </w:rPr>
      </w:pPr>
      <w:r w:rsidRPr="00056101">
        <w:rPr>
          <w:rFonts w:asciiTheme="minorHAnsi" w:hAnsiTheme="minorHAnsi" w:cstheme="minorHAnsi"/>
          <w:sz w:val="24"/>
          <w:szCs w:val="24"/>
        </w:rPr>
        <w:t>Numer rejestracji w EMAS: PL 2.30-002-57</w:t>
      </w:r>
    </w:p>
    <w:p w14:paraId="79D6892C"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lastRenderedPageBreak/>
        <w:t xml:space="preserve">Więcej informacji na temat systemu </w:t>
      </w:r>
      <w:proofErr w:type="spellStart"/>
      <w:r w:rsidRPr="00056101">
        <w:rPr>
          <w:rFonts w:asciiTheme="minorHAnsi" w:eastAsia="Times New Roman" w:hAnsiTheme="minorHAnsi" w:cstheme="minorHAnsi"/>
          <w:sz w:val="24"/>
          <w:szCs w:val="24"/>
          <w:lang w:eastAsia="pl-PL"/>
        </w:rPr>
        <w:t>ekozarządzania</w:t>
      </w:r>
      <w:proofErr w:type="spellEnd"/>
      <w:r w:rsidRPr="00056101">
        <w:rPr>
          <w:rFonts w:asciiTheme="minorHAnsi" w:eastAsia="Times New Roman" w:hAnsiTheme="minorHAnsi" w:cstheme="minorHAnsi"/>
          <w:sz w:val="24"/>
          <w:szCs w:val="24"/>
          <w:lang w:eastAsia="pl-PL"/>
        </w:rPr>
        <w:t xml:space="preserve"> i audytu (EMAS), jego wymogów, a także korzyści z rejestracji w serwisie: </w:t>
      </w:r>
      <w:hyperlink r:id="rId13" w:history="1">
        <w:r w:rsidRPr="00056101">
          <w:rPr>
            <w:rFonts w:asciiTheme="minorHAnsi" w:eastAsia="Times New Roman" w:hAnsiTheme="minorHAnsi" w:cstheme="minorHAnsi"/>
            <w:color w:val="000000" w:themeColor="text1"/>
            <w:sz w:val="24"/>
            <w:szCs w:val="24"/>
            <w:lang w:eastAsia="pl-PL"/>
          </w:rPr>
          <w:t>emas.gdos.gov.pl</w:t>
        </w:r>
      </w:hyperlink>
      <w:r w:rsidRPr="00056101">
        <w:rPr>
          <w:rFonts w:asciiTheme="minorHAnsi" w:eastAsia="Times New Roman" w:hAnsiTheme="minorHAnsi" w:cstheme="minorHAnsi"/>
          <w:color w:val="000000" w:themeColor="text1"/>
          <w:sz w:val="24"/>
          <w:szCs w:val="24"/>
          <w:lang w:eastAsia="pl-PL"/>
        </w:rPr>
        <w:t>.</w:t>
      </w:r>
    </w:p>
    <w:p w14:paraId="200B0C8D" w14:textId="77777777" w:rsidR="00722ECE" w:rsidRPr="00056101" w:rsidRDefault="00722ECE" w:rsidP="00E52692">
      <w:pPr>
        <w:pStyle w:val="Nagwek1"/>
        <w:spacing w:before="200" w:after="120" w:line="360" w:lineRule="auto"/>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color w:val="000000" w:themeColor="text1"/>
          <w:sz w:val="24"/>
          <w:szCs w:val="24"/>
          <w:lang w:eastAsia="pl-PL"/>
        </w:rPr>
        <w:t>Kontakt</w:t>
      </w:r>
    </w:p>
    <w:p w14:paraId="6BB6CE28" w14:textId="77777777" w:rsidR="00A618CF" w:rsidRDefault="00722ECE" w:rsidP="00E52692">
      <w:pPr>
        <w:spacing w:before="200" w:after="120" w:line="360" w:lineRule="auto"/>
        <w:rPr>
          <w:rStyle w:val="Nagwek2Znak"/>
          <w:rFonts w:asciiTheme="minorHAnsi" w:eastAsiaTheme="minorHAnsi" w:hAnsiTheme="minorHAnsi" w:cstheme="minorHAnsi"/>
          <w:sz w:val="24"/>
          <w:szCs w:val="24"/>
        </w:rPr>
      </w:pPr>
      <w:r w:rsidRPr="00056101">
        <w:rPr>
          <w:rStyle w:val="Nagwek2Znak"/>
          <w:rFonts w:asciiTheme="minorHAnsi" w:eastAsiaTheme="minorHAnsi" w:hAnsiTheme="minorHAnsi" w:cstheme="minorHAnsi"/>
          <w:sz w:val="24"/>
          <w:szCs w:val="24"/>
        </w:rPr>
        <w:t>Regionalna Dyrekcja Ochrony Środowiska w Poznaniu</w:t>
      </w:r>
    </w:p>
    <w:p w14:paraId="416389D6" w14:textId="01CB34D7" w:rsidR="00722ECE" w:rsidRPr="00056101" w:rsidRDefault="00722ECE" w:rsidP="00E52692">
      <w:p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ul. </w:t>
      </w:r>
      <w:r w:rsidR="00B70A38">
        <w:rPr>
          <w:rFonts w:asciiTheme="minorHAnsi" w:eastAsia="Times New Roman" w:hAnsiTheme="minorHAnsi" w:cstheme="minorHAnsi"/>
          <w:sz w:val="24"/>
          <w:szCs w:val="24"/>
          <w:lang w:eastAsia="pl-PL"/>
        </w:rPr>
        <w:t>Kościuszki 57</w:t>
      </w:r>
      <w:r w:rsidRPr="00056101">
        <w:rPr>
          <w:rFonts w:asciiTheme="minorHAnsi" w:eastAsia="Times New Roman" w:hAnsiTheme="minorHAnsi" w:cstheme="minorHAnsi"/>
          <w:sz w:val="24"/>
          <w:szCs w:val="24"/>
          <w:lang w:eastAsia="pl-PL"/>
        </w:rPr>
        <w:t>, 6</w:t>
      </w:r>
      <w:r w:rsidR="00B70A38">
        <w:rPr>
          <w:rFonts w:asciiTheme="minorHAnsi" w:eastAsia="Times New Roman" w:hAnsiTheme="minorHAnsi" w:cstheme="minorHAnsi"/>
          <w:sz w:val="24"/>
          <w:szCs w:val="24"/>
          <w:lang w:eastAsia="pl-PL"/>
        </w:rPr>
        <w:t>1</w:t>
      </w:r>
      <w:r w:rsidRPr="00056101">
        <w:rPr>
          <w:rFonts w:asciiTheme="minorHAnsi" w:eastAsia="Times New Roman" w:hAnsiTheme="minorHAnsi" w:cstheme="minorHAnsi"/>
          <w:sz w:val="24"/>
          <w:szCs w:val="24"/>
          <w:lang w:eastAsia="pl-PL"/>
        </w:rPr>
        <w:t>-</w:t>
      </w:r>
      <w:r w:rsidR="00B70A38">
        <w:rPr>
          <w:rFonts w:asciiTheme="minorHAnsi" w:eastAsia="Times New Roman" w:hAnsiTheme="minorHAnsi" w:cstheme="minorHAnsi"/>
          <w:sz w:val="24"/>
          <w:szCs w:val="24"/>
          <w:lang w:eastAsia="pl-PL"/>
        </w:rPr>
        <w:t>981</w:t>
      </w:r>
      <w:r w:rsidRPr="00056101">
        <w:rPr>
          <w:rFonts w:asciiTheme="minorHAnsi" w:eastAsia="Times New Roman" w:hAnsiTheme="minorHAnsi" w:cstheme="minorHAnsi"/>
          <w:sz w:val="24"/>
          <w:szCs w:val="24"/>
          <w:lang w:eastAsia="pl-PL"/>
        </w:rPr>
        <w:t xml:space="preserve"> Poznań</w:t>
      </w:r>
    </w:p>
    <w:p w14:paraId="22ABAF3C" w14:textId="77777777" w:rsidR="00722ECE" w:rsidRPr="00056101" w:rsidRDefault="00722ECE" w:rsidP="00E52692">
      <w:pPr>
        <w:spacing w:before="200" w:after="120" w:line="360" w:lineRule="auto"/>
        <w:rPr>
          <w:rFonts w:asciiTheme="minorHAnsi" w:eastAsia="Times New Roman" w:hAnsiTheme="minorHAnsi" w:cstheme="minorHAnsi"/>
          <w:sz w:val="24"/>
          <w:szCs w:val="24"/>
          <w:lang w:val="en-US" w:eastAsia="pl-PL"/>
        </w:rPr>
      </w:pPr>
      <w:r w:rsidRPr="00056101">
        <w:rPr>
          <w:rFonts w:asciiTheme="minorHAnsi" w:eastAsia="Times New Roman" w:hAnsiTheme="minorHAnsi" w:cstheme="minorHAnsi"/>
          <w:sz w:val="24"/>
          <w:szCs w:val="24"/>
          <w:lang w:val="en-US" w:eastAsia="pl-PL"/>
        </w:rPr>
        <w:t>tel.: 61 639-64-00</w:t>
      </w:r>
    </w:p>
    <w:p w14:paraId="2F6E5821" w14:textId="77777777" w:rsidR="00722ECE" w:rsidRPr="00056101" w:rsidRDefault="00722ECE" w:rsidP="00E52692">
      <w:pPr>
        <w:spacing w:before="200" w:after="120" w:line="360" w:lineRule="auto"/>
        <w:rPr>
          <w:rFonts w:asciiTheme="minorHAnsi" w:eastAsia="Times New Roman" w:hAnsiTheme="minorHAnsi" w:cstheme="minorHAnsi"/>
          <w:sz w:val="24"/>
          <w:szCs w:val="24"/>
          <w:lang w:val="en-US" w:eastAsia="pl-PL"/>
        </w:rPr>
      </w:pPr>
      <w:r w:rsidRPr="00056101">
        <w:rPr>
          <w:rFonts w:asciiTheme="minorHAnsi" w:eastAsia="Times New Roman" w:hAnsiTheme="minorHAnsi" w:cstheme="minorHAnsi"/>
          <w:sz w:val="24"/>
          <w:szCs w:val="24"/>
          <w:lang w:val="en-US" w:eastAsia="pl-PL"/>
        </w:rPr>
        <w:t>fax: 61 639-64-47</w:t>
      </w:r>
    </w:p>
    <w:p w14:paraId="3737C0D5" w14:textId="461157AD" w:rsidR="00722ECE" w:rsidRPr="00056101" w:rsidRDefault="00722ECE" w:rsidP="00E52692">
      <w:pPr>
        <w:spacing w:before="200" w:after="120" w:line="360" w:lineRule="auto"/>
        <w:rPr>
          <w:rFonts w:asciiTheme="minorHAnsi" w:eastAsia="Times New Roman" w:hAnsiTheme="minorHAnsi" w:cstheme="minorHAnsi"/>
          <w:sz w:val="24"/>
          <w:szCs w:val="24"/>
          <w:lang w:val="en-US" w:eastAsia="pl-PL"/>
        </w:rPr>
      </w:pPr>
      <w:r w:rsidRPr="00056101">
        <w:rPr>
          <w:rFonts w:asciiTheme="minorHAnsi" w:eastAsia="Times New Roman" w:hAnsiTheme="minorHAnsi" w:cstheme="minorHAnsi"/>
          <w:sz w:val="24"/>
          <w:szCs w:val="24"/>
          <w:lang w:val="en-US" w:eastAsia="pl-PL"/>
        </w:rPr>
        <w:t>e-m</w:t>
      </w:r>
      <w:r w:rsidRPr="00056101">
        <w:rPr>
          <w:rFonts w:asciiTheme="minorHAnsi" w:eastAsia="Times New Roman" w:hAnsiTheme="minorHAnsi" w:cstheme="minorHAnsi"/>
          <w:color w:val="000000" w:themeColor="text1"/>
          <w:sz w:val="24"/>
          <w:szCs w:val="24"/>
          <w:lang w:val="en-US" w:eastAsia="pl-PL"/>
        </w:rPr>
        <w:t>ail: sekretariat.poznan@poznan.rdos.gov.pl</w:t>
      </w:r>
    </w:p>
    <w:p w14:paraId="70ED72DC" w14:textId="77777777" w:rsidR="00722ECE" w:rsidRPr="00056101" w:rsidRDefault="00722ECE" w:rsidP="00E52692">
      <w:p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Elektroniczna Skrzynka Podawcza RDOŚ w Poznaniu:</w:t>
      </w:r>
    </w:p>
    <w:p w14:paraId="605C46B3" w14:textId="77777777" w:rsidR="00722ECE" w:rsidRPr="00056101" w:rsidRDefault="00722ECE" w:rsidP="00E52692">
      <w:pPr>
        <w:numPr>
          <w:ilvl w:val="0"/>
          <w:numId w:val="7"/>
        </w:num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Identyfikator podmiotu: </w:t>
      </w:r>
      <w:proofErr w:type="spellStart"/>
      <w:r w:rsidRPr="00056101">
        <w:rPr>
          <w:rFonts w:asciiTheme="minorHAnsi" w:eastAsia="Times New Roman" w:hAnsiTheme="minorHAnsi" w:cstheme="minorHAnsi"/>
          <w:b/>
          <w:bCs/>
          <w:sz w:val="24"/>
          <w:szCs w:val="24"/>
          <w:lang w:eastAsia="pl-PL"/>
        </w:rPr>
        <w:t>RDOS_w_Poznaniu</w:t>
      </w:r>
      <w:proofErr w:type="spellEnd"/>
    </w:p>
    <w:p w14:paraId="4F1126B4" w14:textId="77777777" w:rsidR="00722ECE" w:rsidRPr="00056101" w:rsidRDefault="00722ECE" w:rsidP="00E52692">
      <w:pPr>
        <w:numPr>
          <w:ilvl w:val="0"/>
          <w:numId w:val="7"/>
        </w:num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Adres elektronicznej skrzynki podawczej: </w:t>
      </w:r>
      <w:r w:rsidRPr="00056101">
        <w:rPr>
          <w:rFonts w:asciiTheme="minorHAnsi" w:eastAsia="Times New Roman" w:hAnsiTheme="minorHAnsi" w:cstheme="minorHAnsi"/>
          <w:b/>
          <w:bCs/>
          <w:sz w:val="24"/>
          <w:szCs w:val="24"/>
          <w:lang w:eastAsia="pl-PL"/>
        </w:rPr>
        <w:t>/</w:t>
      </w:r>
      <w:proofErr w:type="spellStart"/>
      <w:r w:rsidRPr="00056101">
        <w:rPr>
          <w:rFonts w:asciiTheme="minorHAnsi" w:eastAsia="Times New Roman" w:hAnsiTheme="minorHAnsi" w:cstheme="minorHAnsi"/>
          <w:b/>
          <w:bCs/>
          <w:sz w:val="24"/>
          <w:szCs w:val="24"/>
          <w:lang w:eastAsia="pl-PL"/>
        </w:rPr>
        <w:t>RDOS_w_Poznaniu</w:t>
      </w:r>
      <w:proofErr w:type="spellEnd"/>
      <w:r w:rsidRPr="00056101">
        <w:rPr>
          <w:rFonts w:asciiTheme="minorHAnsi" w:eastAsia="Times New Roman" w:hAnsiTheme="minorHAnsi" w:cstheme="minorHAnsi"/>
          <w:b/>
          <w:bCs/>
          <w:sz w:val="24"/>
          <w:szCs w:val="24"/>
          <w:lang w:eastAsia="pl-PL"/>
        </w:rPr>
        <w:t>/</w:t>
      </w:r>
      <w:proofErr w:type="spellStart"/>
      <w:r w:rsidRPr="00056101">
        <w:rPr>
          <w:rFonts w:asciiTheme="minorHAnsi" w:eastAsia="Times New Roman" w:hAnsiTheme="minorHAnsi" w:cstheme="minorHAnsi"/>
          <w:b/>
          <w:bCs/>
          <w:sz w:val="24"/>
          <w:szCs w:val="24"/>
          <w:lang w:eastAsia="pl-PL"/>
        </w:rPr>
        <w:t>SkrytkaESP</w:t>
      </w:r>
      <w:proofErr w:type="spellEnd"/>
    </w:p>
    <w:p w14:paraId="6006B3E3" w14:textId="77777777" w:rsidR="00722ECE" w:rsidRPr="00056101" w:rsidRDefault="00722ECE" w:rsidP="00E52692">
      <w:pPr>
        <w:pStyle w:val="Nagwek2"/>
        <w:spacing w:before="200" w:beforeAutospacing="0" w:after="120" w:afterAutospacing="0" w:line="360" w:lineRule="auto"/>
        <w:rPr>
          <w:rFonts w:asciiTheme="minorHAnsi" w:hAnsiTheme="minorHAnsi" w:cstheme="minorHAnsi"/>
          <w:sz w:val="24"/>
          <w:szCs w:val="24"/>
        </w:rPr>
      </w:pPr>
      <w:r w:rsidRPr="00056101">
        <w:rPr>
          <w:rFonts w:asciiTheme="minorHAnsi" w:hAnsiTheme="minorHAnsi" w:cstheme="minorHAnsi"/>
          <w:sz w:val="24"/>
          <w:szCs w:val="24"/>
        </w:rPr>
        <w:t>Kontakt/Kierownictwo:</w:t>
      </w:r>
    </w:p>
    <w:p w14:paraId="7C2FE5E6" w14:textId="7E484E2F" w:rsidR="00722ECE" w:rsidRPr="00056101" w:rsidRDefault="00B70A38" w:rsidP="00E52692">
      <w:pPr>
        <w:spacing w:before="200" w:after="120" w:line="360" w:lineRule="auto"/>
        <w:jc w:val="both"/>
        <w:rPr>
          <w:rFonts w:asciiTheme="minorHAnsi" w:eastAsia="Times New Roman" w:hAnsiTheme="minorHAnsi" w:cstheme="minorHAnsi"/>
          <w:sz w:val="24"/>
          <w:szCs w:val="24"/>
          <w:lang w:eastAsia="pl-PL"/>
        </w:rPr>
      </w:pPr>
      <w:r>
        <w:rPr>
          <w:rFonts w:asciiTheme="minorHAnsi" w:eastAsia="Times New Roman" w:hAnsiTheme="minorHAnsi" w:cstheme="minorHAnsi"/>
          <w:b/>
          <w:bCs/>
          <w:sz w:val="24"/>
          <w:szCs w:val="24"/>
          <w:lang w:eastAsia="pl-PL"/>
        </w:rPr>
        <w:t>Marcin Nowak</w:t>
      </w:r>
      <w:r w:rsidR="00722ECE" w:rsidRPr="00056101">
        <w:rPr>
          <w:rFonts w:asciiTheme="minorHAnsi" w:eastAsia="Times New Roman" w:hAnsiTheme="minorHAnsi" w:cstheme="minorHAnsi"/>
          <w:sz w:val="24"/>
          <w:szCs w:val="24"/>
          <w:lang w:eastAsia="pl-PL"/>
        </w:rPr>
        <w:t xml:space="preserve"> – Regionalny Dyrektor Ochrony Środowiska</w:t>
      </w:r>
    </w:p>
    <w:p w14:paraId="5493B1F9"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b/>
          <w:bCs/>
          <w:sz w:val="24"/>
          <w:szCs w:val="24"/>
          <w:lang w:eastAsia="pl-PL"/>
        </w:rPr>
        <w:t>Jacek Przygocki</w:t>
      </w:r>
      <w:r w:rsidRPr="00056101">
        <w:rPr>
          <w:rFonts w:asciiTheme="minorHAnsi" w:eastAsia="Times New Roman" w:hAnsiTheme="minorHAnsi" w:cstheme="minorHAnsi"/>
          <w:sz w:val="24"/>
          <w:szCs w:val="24"/>
          <w:lang w:eastAsia="pl-PL"/>
        </w:rPr>
        <w:t xml:space="preserve"> – Zastępca Regionalnego Dyrektora Ochrony Środowiska, Regionalny Konserwator Przyrody</w:t>
      </w:r>
    </w:p>
    <w:p w14:paraId="411F7C64"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tel.: 61 639-64-00</w:t>
      </w:r>
    </w:p>
    <w:p w14:paraId="6FF3E77C"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faks: 61 639-64-47</w:t>
      </w:r>
    </w:p>
    <w:p w14:paraId="7B04741C" w14:textId="77777777" w:rsidR="00722ECE" w:rsidRPr="00056101" w:rsidRDefault="00722ECE" w:rsidP="00E52692">
      <w:pPr>
        <w:pStyle w:val="Nagwek2"/>
        <w:spacing w:before="200" w:beforeAutospacing="0" w:after="120" w:afterAutospacing="0" w:line="360" w:lineRule="auto"/>
        <w:rPr>
          <w:rFonts w:asciiTheme="minorHAnsi" w:hAnsiTheme="minorHAnsi" w:cstheme="minorHAnsi"/>
          <w:sz w:val="24"/>
          <w:szCs w:val="24"/>
        </w:rPr>
      </w:pPr>
      <w:r w:rsidRPr="00056101">
        <w:rPr>
          <w:rFonts w:asciiTheme="minorHAnsi" w:hAnsiTheme="minorHAnsi" w:cstheme="minorHAnsi"/>
          <w:sz w:val="24"/>
          <w:szCs w:val="24"/>
        </w:rPr>
        <w:t>Godziny przyjęć interesantów w sprawach skarg i wniosków:</w:t>
      </w:r>
    </w:p>
    <w:p w14:paraId="74E73DF2" w14:textId="77777777" w:rsidR="00722ECE" w:rsidRPr="00056101" w:rsidRDefault="00722ECE" w:rsidP="00E52692">
      <w:pPr>
        <w:numPr>
          <w:ilvl w:val="0"/>
          <w:numId w:val="8"/>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Regionalny Dyrektor przyjmuje we wtorki w godzinach 14:00-15:00</w:t>
      </w:r>
    </w:p>
    <w:p w14:paraId="66405CC8" w14:textId="77777777" w:rsidR="00722ECE" w:rsidRPr="00056101" w:rsidRDefault="00722ECE" w:rsidP="00E52692">
      <w:pPr>
        <w:numPr>
          <w:ilvl w:val="0"/>
          <w:numId w:val="8"/>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Zastępca Regionalnego Dyrektora przyjmuje w poniedziałki w godzinach 15:00-16:00</w:t>
      </w:r>
    </w:p>
    <w:p w14:paraId="4E3445D6" w14:textId="77777777" w:rsidR="00722ECE" w:rsidRPr="00056101" w:rsidRDefault="00722ECE" w:rsidP="00E52692">
      <w:pPr>
        <w:numPr>
          <w:ilvl w:val="0"/>
          <w:numId w:val="8"/>
        </w:num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wyznaczony do spraw skarg, wniosków i oceny działania urzędu przyjmuje we wtorki w godzinach 14.00-15.00</w:t>
      </w:r>
    </w:p>
    <w:p w14:paraId="46681322" w14:textId="77777777" w:rsidR="00722ECE" w:rsidRPr="00056101" w:rsidRDefault="00722ECE" w:rsidP="00E52692">
      <w:pPr>
        <w:pStyle w:val="Nagwek2"/>
        <w:spacing w:before="200" w:beforeAutospacing="0" w:after="120" w:afterAutospacing="0" w:line="360" w:lineRule="auto"/>
        <w:rPr>
          <w:rFonts w:asciiTheme="minorHAnsi" w:hAnsiTheme="minorHAnsi" w:cstheme="minorHAnsi"/>
          <w:sz w:val="24"/>
          <w:szCs w:val="24"/>
        </w:rPr>
      </w:pPr>
      <w:r w:rsidRPr="00056101">
        <w:rPr>
          <w:rFonts w:asciiTheme="minorHAnsi" w:hAnsiTheme="minorHAnsi" w:cstheme="minorHAnsi"/>
          <w:sz w:val="24"/>
          <w:szCs w:val="24"/>
        </w:rPr>
        <w:t>Kontakt/Dziennikarze:</w:t>
      </w:r>
    </w:p>
    <w:p w14:paraId="21B2EAE0" w14:textId="77777777" w:rsidR="00722ECE" w:rsidRPr="00056101" w:rsidRDefault="00722ECE" w:rsidP="00E52692">
      <w:pPr>
        <w:spacing w:before="200" w:after="120" w:line="360" w:lineRule="auto"/>
        <w:rPr>
          <w:rFonts w:asciiTheme="minorHAnsi" w:eastAsia="Times New Roman" w:hAnsiTheme="minorHAnsi" w:cstheme="minorHAnsi"/>
          <w:b/>
          <w:bCs/>
          <w:sz w:val="24"/>
          <w:szCs w:val="24"/>
          <w:lang w:eastAsia="pl-PL"/>
        </w:rPr>
      </w:pPr>
      <w:r w:rsidRPr="00056101">
        <w:rPr>
          <w:rFonts w:asciiTheme="minorHAnsi" w:eastAsia="Times New Roman" w:hAnsiTheme="minorHAnsi" w:cstheme="minorHAnsi"/>
          <w:b/>
          <w:bCs/>
          <w:sz w:val="24"/>
          <w:szCs w:val="24"/>
          <w:lang w:eastAsia="pl-PL"/>
        </w:rPr>
        <w:lastRenderedPageBreak/>
        <w:t>Jacek Przygocki</w:t>
      </w:r>
    </w:p>
    <w:p w14:paraId="67E95FF3" w14:textId="77777777" w:rsidR="00722ECE" w:rsidRPr="00056101" w:rsidRDefault="00722ECE" w:rsidP="00E52692">
      <w:pPr>
        <w:spacing w:before="200" w:after="120" w:line="360" w:lineRule="auto"/>
        <w:rPr>
          <w:rFonts w:asciiTheme="minorHAnsi" w:eastAsia="Times New Roman" w:hAnsiTheme="minorHAnsi" w:cstheme="minorHAnsi"/>
          <w:sz w:val="24"/>
          <w:szCs w:val="24"/>
          <w:lang w:val="en-US" w:eastAsia="pl-PL"/>
        </w:rPr>
      </w:pPr>
      <w:r w:rsidRPr="00056101">
        <w:rPr>
          <w:rFonts w:asciiTheme="minorHAnsi" w:eastAsia="Times New Roman" w:hAnsiTheme="minorHAnsi" w:cstheme="minorHAnsi"/>
          <w:sz w:val="24"/>
          <w:szCs w:val="24"/>
          <w:lang w:val="en-US" w:eastAsia="pl-PL"/>
        </w:rPr>
        <w:t>tel.: 723-666-782</w:t>
      </w:r>
    </w:p>
    <w:p w14:paraId="7F12DF8A" w14:textId="1CCA3180" w:rsidR="00722ECE" w:rsidRPr="00056101" w:rsidRDefault="00722ECE" w:rsidP="00E52692">
      <w:pPr>
        <w:spacing w:before="200" w:after="120" w:line="360" w:lineRule="auto"/>
        <w:rPr>
          <w:rFonts w:asciiTheme="minorHAnsi" w:eastAsia="Times New Roman" w:hAnsiTheme="minorHAnsi" w:cstheme="minorHAnsi"/>
          <w:color w:val="000000" w:themeColor="text1"/>
          <w:sz w:val="24"/>
          <w:szCs w:val="24"/>
          <w:lang w:val="en-US" w:eastAsia="pl-PL"/>
        </w:rPr>
      </w:pPr>
      <w:r w:rsidRPr="00056101">
        <w:rPr>
          <w:rFonts w:asciiTheme="minorHAnsi" w:eastAsia="Times New Roman" w:hAnsiTheme="minorHAnsi" w:cstheme="minorHAnsi"/>
          <w:sz w:val="24"/>
          <w:szCs w:val="24"/>
          <w:lang w:val="en-US" w:eastAsia="pl-PL"/>
        </w:rPr>
        <w:t>e-mail</w:t>
      </w:r>
      <w:r w:rsidRPr="00056101">
        <w:rPr>
          <w:rFonts w:asciiTheme="minorHAnsi" w:eastAsia="Times New Roman" w:hAnsiTheme="minorHAnsi" w:cstheme="minorHAnsi"/>
          <w:color w:val="000000" w:themeColor="text1"/>
          <w:sz w:val="24"/>
          <w:szCs w:val="24"/>
          <w:lang w:val="en-US" w:eastAsia="pl-PL"/>
        </w:rPr>
        <w:t xml:space="preserve">: </w:t>
      </w:r>
      <w:r w:rsidR="00B904D2" w:rsidRPr="00056101">
        <w:rPr>
          <w:rFonts w:asciiTheme="minorHAnsi" w:eastAsia="Times New Roman" w:hAnsiTheme="minorHAnsi" w:cstheme="minorHAnsi"/>
          <w:color w:val="000000" w:themeColor="text1"/>
          <w:sz w:val="24"/>
          <w:szCs w:val="24"/>
          <w:lang w:val="en-US" w:eastAsia="pl-PL"/>
        </w:rPr>
        <w:t>jacek.przygocki@poznan.rdos.gov.pl</w:t>
      </w:r>
    </w:p>
    <w:p w14:paraId="1216B16A" w14:textId="77777777" w:rsidR="00722ECE" w:rsidRPr="00056101" w:rsidRDefault="00722ECE" w:rsidP="00E52692">
      <w:pPr>
        <w:pStyle w:val="Nagwek2"/>
        <w:spacing w:before="200" w:beforeAutospacing="0" w:after="120" w:afterAutospacing="0" w:line="360" w:lineRule="auto"/>
        <w:rPr>
          <w:rFonts w:asciiTheme="minorHAnsi" w:hAnsiTheme="minorHAnsi" w:cstheme="minorHAnsi"/>
          <w:sz w:val="24"/>
          <w:szCs w:val="24"/>
        </w:rPr>
      </w:pPr>
      <w:r w:rsidRPr="00056101">
        <w:rPr>
          <w:rFonts w:asciiTheme="minorHAnsi" w:hAnsiTheme="minorHAnsi" w:cstheme="minorHAnsi"/>
          <w:sz w:val="24"/>
          <w:szCs w:val="24"/>
        </w:rPr>
        <w:t>Inspektor Ochrony Danych Osobowych:</w:t>
      </w:r>
    </w:p>
    <w:p w14:paraId="0BA0E1CA" w14:textId="77777777" w:rsidR="00722ECE" w:rsidRPr="00056101" w:rsidRDefault="00722ECE" w:rsidP="00E52692">
      <w:pPr>
        <w:spacing w:before="200" w:after="120" w:line="360" w:lineRule="auto"/>
        <w:rPr>
          <w:rFonts w:asciiTheme="minorHAnsi" w:eastAsia="Times New Roman" w:hAnsiTheme="minorHAnsi" w:cstheme="minorHAnsi"/>
          <w:b/>
          <w:bCs/>
          <w:sz w:val="24"/>
          <w:szCs w:val="24"/>
          <w:lang w:eastAsia="pl-PL"/>
        </w:rPr>
      </w:pPr>
      <w:r w:rsidRPr="00056101">
        <w:rPr>
          <w:rFonts w:asciiTheme="minorHAnsi" w:eastAsia="Times New Roman" w:hAnsiTheme="minorHAnsi" w:cstheme="minorHAnsi"/>
          <w:b/>
          <w:bCs/>
          <w:sz w:val="24"/>
          <w:szCs w:val="24"/>
          <w:lang w:eastAsia="pl-PL"/>
        </w:rPr>
        <w:t>Monika Pabjan-Radawska</w:t>
      </w:r>
    </w:p>
    <w:p w14:paraId="3602B14A" w14:textId="77777777" w:rsidR="00722ECE" w:rsidRPr="00056101" w:rsidRDefault="00722ECE" w:rsidP="00E52692">
      <w:pPr>
        <w:spacing w:before="200" w:after="120" w:line="360" w:lineRule="auto"/>
        <w:rPr>
          <w:rFonts w:asciiTheme="minorHAnsi" w:eastAsia="Times New Roman" w:hAnsiTheme="minorHAnsi" w:cstheme="minorHAnsi"/>
          <w:sz w:val="24"/>
          <w:szCs w:val="24"/>
          <w:lang w:val="en-US" w:eastAsia="pl-PL"/>
        </w:rPr>
      </w:pPr>
      <w:r w:rsidRPr="00056101">
        <w:rPr>
          <w:rFonts w:asciiTheme="minorHAnsi" w:eastAsia="Times New Roman" w:hAnsiTheme="minorHAnsi" w:cstheme="minorHAnsi"/>
          <w:sz w:val="24"/>
          <w:szCs w:val="24"/>
          <w:lang w:val="en-US" w:eastAsia="pl-PL"/>
        </w:rPr>
        <w:t>tel.: 61 628-12-61</w:t>
      </w:r>
    </w:p>
    <w:p w14:paraId="2058327C" w14:textId="633722B8" w:rsidR="00722ECE" w:rsidRPr="00056101" w:rsidRDefault="00722ECE" w:rsidP="00E52692">
      <w:pPr>
        <w:spacing w:before="200" w:after="120" w:line="360" w:lineRule="auto"/>
        <w:rPr>
          <w:rFonts w:asciiTheme="minorHAnsi" w:eastAsia="Times New Roman" w:hAnsiTheme="minorHAnsi" w:cstheme="minorHAnsi"/>
          <w:color w:val="000000" w:themeColor="text1"/>
          <w:sz w:val="24"/>
          <w:szCs w:val="24"/>
          <w:lang w:val="en-US" w:eastAsia="pl-PL"/>
        </w:rPr>
      </w:pPr>
      <w:r w:rsidRPr="00056101">
        <w:rPr>
          <w:rFonts w:asciiTheme="minorHAnsi" w:eastAsia="Times New Roman" w:hAnsiTheme="minorHAnsi" w:cstheme="minorHAnsi"/>
          <w:sz w:val="24"/>
          <w:szCs w:val="24"/>
          <w:lang w:val="en-US" w:eastAsia="pl-PL"/>
        </w:rPr>
        <w:t xml:space="preserve">e-mail: </w:t>
      </w:r>
      <w:r w:rsidR="00B904D2" w:rsidRPr="00056101">
        <w:rPr>
          <w:rFonts w:asciiTheme="minorHAnsi" w:hAnsiTheme="minorHAnsi" w:cstheme="minorHAnsi"/>
          <w:sz w:val="24"/>
          <w:szCs w:val="24"/>
        </w:rPr>
        <w:t>monika.pabjan-radawska@poznan.rdos.gov.pl</w:t>
      </w:r>
    </w:p>
    <w:p w14:paraId="72958746" w14:textId="77777777" w:rsidR="00722ECE" w:rsidRPr="00056101" w:rsidRDefault="00722ECE" w:rsidP="00E52692">
      <w:pPr>
        <w:pStyle w:val="Nagwek2"/>
        <w:spacing w:before="200" w:beforeAutospacing="0" w:after="120" w:afterAutospacing="0" w:line="360" w:lineRule="auto"/>
        <w:rPr>
          <w:rFonts w:asciiTheme="minorHAnsi" w:hAnsiTheme="minorHAnsi" w:cstheme="minorHAnsi"/>
          <w:sz w:val="24"/>
          <w:szCs w:val="24"/>
        </w:rPr>
      </w:pPr>
      <w:r w:rsidRPr="00056101">
        <w:rPr>
          <w:rFonts w:asciiTheme="minorHAnsi" w:hAnsiTheme="minorHAnsi" w:cstheme="minorHAnsi"/>
          <w:sz w:val="24"/>
          <w:szCs w:val="24"/>
        </w:rPr>
        <w:t>Kontakt/Wydziały merytoryczne:</w:t>
      </w:r>
    </w:p>
    <w:p w14:paraId="6D738C87" w14:textId="77777777" w:rsidR="00722ECE" w:rsidRPr="00056101" w:rsidRDefault="00722ECE" w:rsidP="00E52692">
      <w:p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b/>
          <w:bCs/>
          <w:sz w:val="24"/>
          <w:szCs w:val="24"/>
          <w:lang w:eastAsia="pl-PL"/>
        </w:rPr>
        <w:t>Grażyna Smolibowska-Hruszka</w:t>
      </w:r>
      <w:r w:rsidRPr="00056101">
        <w:rPr>
          <w:rFonts w:asciiTheme="minorHAnsi" w:eastAsia="Times New Roman" w:hAnsiTheme="minorHAnsi" w:cstheme="minorHAnsi"/>
          <w:sz w:val="24"/>
          <w:szCs w:val="24"/>
          <w:lang w:eastAsia="pl-PL"/>
        </w:rPr>
        <w:t xml:space="preserve"> – Naczelnik Wydziału Ocen Oddziaływania na Środowisko </w:t>
      </w:r>
    </w:p>
    <w:p w14:paraId="04E2F9E1" w14:textId="77777777" w:rsidR="00722ECE" w:rsidRPr="00056101" w:rsidRDefault="00722ECE" w:rsidP="00E52692">
      <w:pPr>
        <w:spacing w:before="200" w:after="120" w:line="360" w:lineRule="auto"/>
        <w:rPr>
          <w:rFonts w:asciiTheme="minorHAnsi" w:eastAsia="Times New Roman" w:hAnsiTheme="minorHAnsi" w:cstheme="minorHAnsi"/>
          <w:sz w:val="24"/>
          <w:szCs w:val="24"/>
          <w:lang w:val="en-US" w:eastAsia="pl-PL"/>
        </w:rPr>
      </w:pPr>
      <w:r w:rsidRPr="00056101">
        <w:rPr>
          <w:rFonts w:asciiTheme="minorHAnsi" w:eastAsia="Times New Roman" w:hAnsiTheme="minorHAnsi" w:cstheme="minorHAnsi"/>
          <w:sz w:val="24"/>
          <w:szCs w:val="24"/>
          <w:lang w:val="en-US" w:eastAsia="pl-PL"/>
        </w:rPr>
        <w:t>tel.: 61 639-64-35</w:t>
      </w:r>
    </w:p>
    <w:p w14:paraId="487729B0" w14:textId="5F309881" w:rsidR="00722ECE" w:rsidRPr="00056101" w:rsidRDefault="00722ECE" w:rsidP="00E52692">
      <w:pPr>
        <w:spacing w:before="200" w:after="120" w:line="360" w:lineRule="auto"/>
        <w:rPr>
          <w:rFonts w:asciiTheme="minorHAnsi" w:eastAsia="Times New Roman" w:hAnsiTheme="minorHAnsi" w:cstheme="minorHAnsi"/>
          <w:sz w:val="24"/>
          <w:szCs w:val="24"/>
          <w:lang w:val="en-US" w:eastAsia="pl-PL"/>
        </w:rPr>
      </w:pPr>
      <w:r w:rsidRPr="00056101">
        <w:rPr>
          <w:rFonts w:asciiTheme="minorHAnsi" w:eastAsia="Times New Roman" w:hAnsiTheme="minorHAnsi" w:cstheme="minorHAnsi"/>
          <w:sz w:val="24"/>
          <w:szCs w:val="24"/>
          <w:lang w:val="en-US" w:eastAsia="pl-PL"/>
        </w:rPr>
        <w:t>e-mail:</w:t>
      </w:r>
      <w:r w:rsidR="00B904D2" w:rsidRPr="00056101">
        <w:rPr>
          <w:rFonts w:asciiTheme="minorHAnsi" w:eastAsia="Times New Roman" w:hAnsiTheme="minorHAnsi" w:cstheme="minorHAnsi"/>
          <w:color w:val="000000" w:themeColor="text1"/>
          <w:sz w:val="24"/>
          <w:szCs w:val="24"/>
          <w:lang w:val="en-US" w:eastAsia="pl-PL"/>
        </w:rPr>
        <w:t xml:space="preserve"> grazyna.smolibowska-hruszka@poznan.rdos.gov.pl</w:t>
      </w:r>
    </w:p>
    <w:p w14:paraId="15CDEE6C" w14:textId="77777777" w:rsidR="00A618CF" w:rsidRDefault="00722ECE" w:rsidP="00E52692">
      <w:p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b/>
          <w:bCs/>
          <w:sz w:val="24"/>
          <w:szCs w:val="24"/>
          <w:lang w:eastAsia="pl-PL"/>
        </w:rPr>
        <w:t>Celina Pielach</w:t>
      </w:r>
      <w:r w:rsidRPr="00A618CF">
        <w:rPr>
          <w:rFonts w:asciiTheme="minorHAnsi" w:eastAsia="Times New Roman" w:hAnsiTheme="minorHAnsi" w:cstheme="minorHAnsi"/>
          <w:bCs/>
          <w:sz w:val="24"/>
          <w:szCs w:val="24"/>
          <w:lang w:eastAsia="pl-PL"/>
        </w:rPr>
        <w:t xml:space="preserve"> </w:t>
      </w:r>
      <w:r w:rsidRPr="00056101">
        <w:rPr>
          <w:rFonts w:asciiTheme="minorHAnsi" w:eastAsia="Times New Roman" w:hAnsiTheme="minorHAnsi" w:cstheme="minorHAnsi"/>
          <w:sz w:val="24"/>
          <w:szCs w:val="24"/>
          <w:lang w:eastAsia="pl-PL"/>
        </w:rPr>
        <w:t xml:space="preserve">– Naczelnik Wydziału Spraw Terenowych </w:t>
      </w:r>
    </w:p>
    <w:p w14:paraId="1E872260" w14:textId="4563840E" w:rsidR="00722ECE" w:rsidRPr="00056101" w:rsidRDefault="00722ECE" w:rsidP="00E52692">
      <w:p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tel.: 61 639-64-22</w:t>
      </w:r>
    </w:p>
    <w:p w14:paraId="413E83C2" w14:textId="50E8056B" w:rsidR="00722ECE" w:rsidRPr="00056101" w:rsidRDefault="00722ECE" w:rsidP="00E52692">
      <w:p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e-mail: </w:t>
      </w:r>
      <w:r w:rsidR="00B904D2" w:rsidRPr="00056101">
        <w:rPr>
          <w:rFonts w:asciiTheme="minorHAnsi" w:eastAsia="Times New Roman" w:hAnsiTheme="minorHAnsi" w:cstheme="minorHAnsi"/>
          <w:color w:val="000000" w:themeColor="text1"/>
          <w:sz w:val="24"/>
          <w:szCs w:val="24"/>
          <w:lang w:eastAsia="pl-PL"/>
        </w:rPr>
        <w:t>celina.pielach@poznan.rdos.gov.pl</w:t>
      </w:r>
    </w:p>
    <w:p w14:paraId="16517CE0" w14:textId="3DC21B9D" w:rsidR="00722ECE" w:rsidRPr="00056101" w:rsidRDefault="00B904D2" w:rsidP="00E52692">
      <w:pPr>
        <w:spacing w:before="200" w:after="120" w:line="360" w:lineRule="auto"/>
        <w:rPr>
          <w:rFonts w:asciiTheme="minorHAnsi" w:eastAsia="Times New Roman" w:hAnsiTheme="minorHAnsi" w:cstheme="minorHAnsi"/>
          <w:sz w:val="24"/>
          <w:szCs w:val="24"/>
          <w:lang w:eastAsia="pl-PL"/>
        </w:rPr>
      </w:pPr>
      <w:r w:rsidRPr="00056101">
        <w:rPr>
          <w:rStyle w:val="Pogrubienie"/>
          <w:rFonts w:asciiTheme="minorHAnsi" w:hAnsiTheme="minorHAnsi" w:cstheme="minorHAnsi"/>
          <w:sz w:val="24"/>
          <w:szCs w:val="24"/>
        </w:rPr>
        <w:t xml:space="preserve">Monika </w:t>
      </w:r>
      <w:proofErr w:type="spellStart"/>
      <w:r w:rsidRPr="00056101">
        <w:rPr>
          <w:rStyle w:val="Pogrubienie"/>
          <w:rFonts w:asciiTheme="minorHAnsi" w:hAnsiTheme="minorHAnsi" w:cstheme="minorHAnsi"/>
          <w:sz w:val="24"/>
          <w:szCs w:val="24"/>
        </w:rPr>
        <w:t>Mochocka-Kuczma</w:t>
      </w:r>
      <w:proofErr w:type="spellEnd"/>
      <w:r w:rsidR="00B70A38" w:rsidRPr="00B70A38">
        <w:rPr>
          <w:rStyle w:val="Pogrubienie"/>
          <w:rFonts w:asciiTheme="minorHAnsi" w:hAnsiTheme="minorHAnsi" w:cstheme="minorHAnsi"/>
          <w:b w:val="0"/>
          <w:sz w:val="24"/>
          <w:szCs w:val="24"/>
        </w:rPr>
        <w:t xml:space="preserve"> </w:t>
      </w:r>
      <w:r w:rsidR="00722ECE" w:rsidRPr="00056101">
        <w:rPr>
          <w:rFonts w:asciiTheme="minorHAnsi" w:eastAsia="Times New Roman" w:hAnsiTheme="minorHAnsi" w:cstheme="minorHAnsi"/>
          <w:sz w:val="24"/>
          <w:szCs w:val="24"/>
          <w:lang w:eastAsia="pl-PL"/>
        </w:rPr>
        <w:t>– Główny Księgowy</w:t>
      </w:r>
    </w:p>
    <w:p w14:paraId="4F305738" w14:textId="275AA640" w:rsidR="00722ECE" w:rsidRPr="00056101" w:rsidRDefault="00A618CF" w:rsidP="00E52692">
      <w:pPr>
        <w:spacing w:before="200" w:after="120" w:line="360" w:lineRule="auto"/>
        <w:rPr>
          <w:rFonts w:asciiTheme="minorHAnsi" w:eastAsia="Times New Roman" w:hAnsiTheme="minorHAnsi" w:cstheme="minorHAnsi"/>
          <w:sz w:val="24"/>
          <w:szCs w:val="24"/>
          <w:lang w:val="en-US" w:eastAsia="pl-PL"/>
        </w:rPr>
      </w:pPr>
      <w:r>
        <w:rPr>
          <w:rFonts w:asciiTheme="minorHAnsi" w:eastAsia="Times New Roman" w:hAnsiTheme="minorHAnsi" w:cstheme="minorHAnsi"/>
          <w:sz w:val="24"/>
          <w:szCs w:val="24"/>
          <w:lang w:val="en-US" w:eastAsia="pl-PL"/>
        </w:rPr>
        <w:t xml:space="preserve">tel.: </w:t>
      </w:r>
      <w:r w:rsidR="00722ECE" w:rsidRPr="00056101">
        <w:rPr>
          <w:rFonts w:asciiTheme="minorHAnsi" w:eastAsia="Times New Roman" w:hAnsiTheme="minorHAnsi" w:cstheme="minorHAnsi"/>
          <w:sz w:val="24"/>
          <w:szCs w:val="24"/>
          <w:lang w:val="en-US" w:eastAsia="pl-PL"/>
        </w:rPr>
        <w:t>61 639-64-1</w:t>
      </w:r>
      <w:r w:rsidR="00B904D2" w:rsidRPr="00056101">
        <w:rPr>
          <w:rFonts w:asciiTheme="minorHAnsi" w:eastAsia="Times New Roman" w:hAnsiTheme="minorHAnsi" w:cstheme="minorHAnsi"/>
          <w:sz w:val="24"/>
          <w:szCs w:val="24"/>
          <w:lang w:val="en-US" w:eastAsia="pl-PL"/>
        </w:rPr>
        <w:t>1</w:t>
      </w:r>
    </w:p>
    <w:p w14:paraId="185A5419" w14:textId="13B9BAC5" w:rsidR="00B904D2" w:rsidRPr="00056101" w:rsidRDefault="00722ECE" w:rsidP="00E52692">
      <w:pPr>
        <w:spacing w:before="200" w:after="120" w:line="360" w:lineRule="auto"/>
        <w:rPr>
          <w:rFonts w:asciiTheme="minorHAnsi" w:eastAsia="Times New Roman" w:hAnsiTheme="minorHAnsi" w:cstheme="minorHAnsi"/>
          <w:color w:val="000000" w:themeColor="text1"/>
          <w:sz w:val="24"/>
          <w:szCs w:val="24"/>
          <w:lang w:eastAsia="pl-PL"/>
        </w:rPr>
      </w:pPr>
      <w:r w:rsidRPr="00056101">
        <w:rPr>
          <w:rFonts w:asciiTheme="minorHAnsi" w:eastAsia="Times New Roman" w:hAnsiTheme="minorHAnsi" w:cstheme="minorHAnsi"/>
          <w:sz w:val="24"/>
          <w:szCs w:val="24"/>
          <w:lang w:val="en-US" w:eastAsia="pl-PL"/>
        </w:rPr>
        <w:t>e-mail</w:t>
      </w:r>
      <w:r w:rsidRPr="00056101">
        <w:rPr>
          <w:rFonts w:asciiTheme="minorHAnsi" w:eastAsia="Times New Roman" w:hAnsiTheme="minorHAnsi" w:cstheme="minorHAnsi"/>
          <w:color w:val="000000" w:themeColor="text1"/>
          <w:sz w:val="24"/>
          <w:szCs w:val="24"/>
          <w:lang w:val="en-US" w:eastAsia="pl-PL"/>
        </w:rPr>
        <w:t xml:space="preserve">: </w:t>
      </w:r>
      <w:hyperlink r:id="rId14" w:history="1">
        <w:r w:rsidR="00B904D2" w:rsidRPr="00056101">
          <w:rPr>
            <w:rFonts w:asciiTheme="minorHAnsi" w:eastAsia="Times New Roman" w:hAnsiTheme="minorHAnsi" w:cstheme="minorHAnsi"/>
            <w:color w:val="000000" w:themeColor="text1"/>
            <w:sz w:val="24"/>
            <w:szCs w:val="24"/>
            <w:lang w:eastAsia="pl-PL"/>
          </w:rPr>
          <w:t>monika.mochocka-kuczma@poznan.rdos.gov.pl</w:t>
        </w:r>
      </w:hyperlink>
    </w:p>
    <w:p w14:paraId="607C22BE" w14:textId="38B1CEE1" w:rsidR="00722ECE" w:rsidRPr="00056101" w:rsidRDefault="00722ECE" w:rsidP="00E52692">
      <w:p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b/>
          <w:bCs/>
          <w:sz w:val="24"/>
          <w:szCs w:val="24"/>
          <w:lang w:eastAsia="pl-PL"/>
        </w:rPr>
        <w:t>Agata Stelmaszyńska-Bartz</w:t>
      </w:r>
      <w:r w:rsidRPr="00056101">
        <w:rPr>
          <w:rFonts w:asciiTheme="minorHAnsi" w:eastAsia="Times New Roman" w:hAnsiTheme="minorHAnsi" w:cstheme="minorHAnsi"/>
          <w:sz w:val="24"/>
          <w:szCs w:val="24"/>
          <w:lang w:eastAsia="pl-PL"/>
        </w:rPr>
        <w:t xml:space="preserve"> – Samodzielne stanowisko ds. szkód w środowisku</w:t>
      </w:r>
    </w:p>
    <w:p w14:paraId="154DC119" w14:textId="77777777" w:rsidR="00722ECE" w:rsidRPr="00056101" w:rsidRDefault="00722ECE" w:rsidP="00E52692">
      <w:p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tel.: 61 639-64-19</w:t>
      </w:r>
    </w:p>
    <w:p w14:paraId="62F5890A" w14:textId="798FC4F0" w:rsidR="00722ECE" w:rsidRDefault="00722ECE" w:rsidP="00E52692">
      <w:pPr>
        <w:spacing w:before="200" w:after="120" w:line="360" w:lineRule="auto"/>
        <w:rPr>
          <w:rFonts w:asciiTheme="minorHAnsi" w:eastAsia="Times New Roman" w:hAnsiTheme="minorHAnsi" w:cstheme="minorHAnsi"/>
          <w:color w:val="000000" w:themeColor="text1"/>
          <w:sz w:val="24"/>
          <w:szCs w:val="24"/>
          <w:lang w:val="en-US" w:eastAsia="pl-PL"/>
        </w:rPr>
      </w:pPr>
      <w:r w:rsidRPr="00056101">
        <w:rPr>
          <w:rFonts w:asciiTheme="minorHAnsi" w:eastAsia="Times New Roman" w:hAnsiTheme="minorHAnsi" w:cstheme="minorHAnsi"/>
          <w:sz w:val="24"/>
          <w:szCs w:val="24"/>
          <w:lang w:val="en-US" w:eastAsia="pl-PL"/>
        </w:rPr>
        <w:t>e-mail:</w:t>
      </w:r>
      <w:r w:rsidRPr="00056101">
        <w:rPr>
          <w:rFonts w:asciiTheme="minorHAnsi" w:eastAsia="Times New Roman" w:hAnsiTheme="minorHAnsi" w:cstheme="minorHAnsi"/>
          <w:color w:val="000000" w:themeColor="text1"/>
          <w:sz w:val="24"/>
          <w:szCs w:val="24"/>
          <w:lang w:val="en-US" w:eastAsia="pl-PL"/>
        </w:rPr>
        <w:t xml:space="preserve"> </w:t>
      </w:r>
      <w:r w:rsidR="00B70A38" w:rsidRPr="00A618CF">
        <w:rPr>
          <w:rFonts w:asciiTheme="minorHAnsi" w:eastAsia="Times New Roman" w:hAnsiTheme="minorHAnsi" w:cstheme="minorHAnsi"/>
          <w:color w:val="000000" w:themeColor="text1"/>
          <w:sz w:val="24"/>
          <w:szCs w:val="24"/>
          <w:lang w:val="en-US" w:eastAsia="pl-PL"/>
        </w:rPr>
        <w:t>agata.stelmaszynska-bartz@poznan.rdos.gov.pl</w:t>
      </w:r>
    </w:p>
    <w:p w14:paraId="26D541AD" w14:textId="6369DF53" w:rsidR="00B70A38" w:rsidRDefault="00B70A38" w:rsidP="00E52692">
      <w:pPr>
        <w:spacing w:before="200" w:after="120" w:line="360" w:lineRule="auto"/>
        <w:rPr>
          <w:rFonts w:asciiTheme="minorHAnsi" w:eastAsia="Times New Roman" w:hAnsiTheme="minorHAnsi" w:cstheme="minorHAnsi"/>
          <w:color w:val="000000" w:themeColor="text1"/>
          <w:sz w:val="24"/>
          <w:szCs w:val="24"/>
          <w:lang w:val="en-US" w:eastAsia="pl-PL"/>
        </w:rPr>
      </w:pPr>
      <w:r w:rsidRPr="00B70A38">
        <w:rPr>
          <w:rFonts w:asciiTheme="minorHAnsi" w:eastAsia="Times New Roman" w:hAnsiTheme="minorHAnsi" w:cstheme="minorHAnsi"/>
          <w:b/>
          <w:color w:val="000000" w:themeColor="text1"/>
          <w:sz w:val="24"/>
          <w:szCs w:val="24"/>
          <w:lang w:val="en-US" w:eastAsia="pl-PL"/>
        </w:rPr>
        <w:t>Monika Bartkowska</w:t>
      </w:r>
      <w:r>
        <w:rPr>
          <w:rFonts w:asciiTheme="minorHAnsi" w:eastAsia="Times New Roman" w:hAnsiTheme="minorHAnsi" w:cstheme="minorHAnsi"/>
          <w:color w:val="000000" w:themeColor="text1"/>
          <w:sz w:val="24"/>
          <w:szCs w:val="24"/>
          <w:lang w:val="en-US" w:eastAsia="pl-PL"/>
        </w:rPr>
        <w:t xml:space="preserve"> – </w:t>
      </w:r>
      <w:proofErr w:type="spellStart"/>
      <w:r>
        <w:rPr>
          <w:rFonts w:asciiTheme="minorHAnsi" w:eastAsia="Times New Roman" w:hAnsiTheme="minorHAnsi" w:cstheme="minorHAnsi"/>
          <w:color w:val="000000" w:themeColor="text1"/>
          <w:sz w:val="24"/>
          <w:szCs w:val="24"/>
          <w:lang w:val="en-US" w:eastAsia="pl-PL"/>
        </w:rPr>
        <w:t>Naczelnik</w:t>
      </w:r>
      <w:proofErr w:type="spellEnd"/>
      <w:r>
        <w:rPr>
          <w:rFonts w:asciiTheme="minorHAnsi" w:eastAsia="Times New Roman" w:hAnsiTheme="minorHAnsi" w:cstheme="minorHAnsi"/>
          <w:color w:val="000000" w:themeColor="text1"/>
          <w:sz w:val="24"/>
          <w:szCs w:val="24"/>
          <w:lang w:val="en-US" w:eastAsia="pl-PL"/>
        </w:rPr>
        <w:t xml:space="preserve"> </w:t>
      </w:r>
      <w:proofErr w:type="spellStart"/>
      <w:r w:rsidRPr="00B70A38">
        <w:rPr>
          <w:rFonts w:asciiTheme="minorHAnsi" w:eastAsia="Times New Roman" w:hAnsiTheme="minorHAnsi" w:cstheme="minorHAnsi"/>
          <w:color w:val="000000" w:themeColor="text1"/>
          <w:sz w:val="24"/>
          <w:szCs w:val="24"/>
          <w:lang w:val="en-US" w:eastAsia="pl-PL"/>
        </w:rPr>
        <w:t>Wydział</w:t>
      </w:r>
      <w:r>
        <w:rPr>
          <w:rFonts w:asciiTheme="minorHAnsi" w:eastAsia="Times New Roman" w:hAnsiTheme="minorHAnsi" w:cstheme="minorHAnsi"/>
          <w:color w:val="000000" w:themeColor="text1"/>
          <w:sz w:val="24"/>
          <w:szCs w:val="24"/>
          <w:lang w:val="en-US" w:eastAsia="pl-PL"/>
        </w:rPr>
        <w:t>u</w:t>
      </w:r>
      <w:proofErr w:type="spellEnd"/>
      <w:r>
        <w:rPr>
          <w:rFonts w:asciiTheme="minorHAnsi" w:eastAsia="Times New Roman" w:hAnsiTheme="minorHAnsi" w:cstheme="minorHAnsi"/>
          <w:color w:val="000000" w:themeColor="text1"/>
          <w:sz w:val="24"/>
          <w:szCs w:val="24"/>
          <w:lang w:val="en-US" w:eastAsia="pl-PL"/>
        </w:rPr>
        <w:t xml:space="preserve"> </w:t>
      </w:r>
      <w:proofErr w:type="spellStart"/>
      <w:r>
        <w:rPr>
          <w:rFonts w:asciiTheme="minorHAnsi" w:eastAsia="Times New Roman" w:hAnsiTheme="minorHAnsi" w:cstheme="minorHAnsi"/>
          <w:color w:val="000000" w:themeColor="text1"/>
          <w:sz w:val="24"/>
          <w:szCs w:val="24"/>
          <w:lang w:val="en-US" w:eastAsia="pl-PL"/>
        </w:rPr>
        <w:t>Organizacyjnego</w:t>
      </w:r>
      <w:proofErr w:type="spellEnd"/>
    </w:p>
    <w:p w14:paraId="6FA95049" w14:textId="684B5215" w:rsidR="00A618CF" w:rsidRDefault="00A618CF" w:rsidP="00E52692">
      <w:pPr>
        <w:spacing w:before="200" w:after="120" w:line="360" w:lineRule="auto"/>
        <w:rPr>
          <w:rFonts w:asciiTheme="minorHAnsi" w:eastAsia="Times New Roman" w:hAnsiTheme="minorHAnsi" w:cstheme="minorHAnsi"/>
          <w:color w:val="000000" w:themeColor="text1"/>
          <w:sz w:val="24"/>
          <w:szCs w:val="24"/>
          <w:lang w:val="en-US" w:eastAsia="pl-PL"/>
        </w:rPr>
      </w:pPr>
      <w:r>
        <w:rPr>
          <w:rFonts w:asciiTheme="minorHAnsi" w:eastAsia="Times New Roman" w:hAnsiTheme="minorHAnsi" w:cstheme="minorHAnsi"/>
          <w:color w:val="000000" w:themeColor="text1"/>
          <w:sz w:val="24"/>
          <w:szCs w:val="24"/>
          <w:lang w:val="en-US" w:eastAsia="pl-PL"/>
        </w:rPr>
        <w:t>tel.: 61 639-64-09</w:t>
      </w:r>
    </w:p>
    <w:p w14:paraId="6EAAD242" w14:textId="2E472584" w:rsidR="00A618CF" w:rsidRPr="00056101" w:rsidRDefault="00A618CF" w:rsidP="00E52692">
      <w:pPr>
        <w:spacing w:before="200" w:after="120" w:line="360" w:lineRule="auto"/>
        <w:rPr>
          <w:rFonts w:asciiTheme="minorHAnsi" w:eastAsia="Times New Roman" w:hAnsiTheme="minorHAnsi" w:cstheme="minorHAnsi"/>
          <w:sz w:val="24"/>
          <w:szCs w:val="24"/>
          <w:lang w:val="en-US" w:eastAsia="pl-PL"/>
        </w:rPr>
      </w:pPr>
      <w:r>
        <w:rPr>
          <w:rFonts w:asciiTheme="minorHAnsi" w:eastAsia="Times New Roman" w:hAnsiTheme="minorHAnsi" w:cstheme="minorHAnsi"/>
          <w:color w:val="000000" w:themeColor="text1"/>
          <w:sz w:val="24"/>
          <w:szCs w:val="24"/>
          <w:lang w:val="en-US" w:eastAsia="pl-PL"/>
        </w:rPr>
        <w:lastRenderedPageBreak/>
        <w:t xml:space="preserve">e-mail: </w:t>
      </w:r>
      <w:r w:rsidRPr="00A618CF">
        <w:rPr>
          <w:rFonts w:asciiTheme="minorHAnsi" w:eastAsia="Times New Roman" w:hAnsiTheme="minorHAnsi" w:cstheme="minorHAnsi"/>
          <w:color w:val="000000" w:themeColor="text1"/>
          <w:sz w:val="24"/>
          <w:szCs w:val="24"/>
          <w:lang w:val="en-US" w:eastAsia="pl-PL"/>
        </w:rPr>
        <w:t>monika.bartkowska@poznan.rdos.gov.pl</w:t>
      </w:r>
    </w:p>
    <w:p w14:paraId="00971DE0" w14:textId="77777777" w:rsidR="00722ECE" w:rsidRPr="00056101" w:rsidRDefault="00722ECE" w:rsidP="00E52692">
      <w:pPr>
        <w:pStyle w:val="Nagwek2"/>
        <w:spacing w:before="200" w:beforeAutospacing="0" w:after="120" w:afterAutospacing="0" w:line="360" w:lineRule="auto"/>
        <w:rPr>
          <w:rFonts w:asciiTheme="minorHAnsi" w:hAnsiTheme="minorHAnsi" w:cstheme="minorHAnsi"/>
          <w:sz w:val="24"/>
          <w:szCs w:val="24"/>
        </w:rPr>
      </w:pPr>
      <w:r w:rsidRPr="00056101">
        <w:rPr>
          <w:rFonts w:asciiTheme="minorHAnsi" w:hAnsiTheme="minorHAnsi" w:cstheme="minorHAnsi"/>
          <w:sz w:val="24"/>
          <w:szCs w:val="24"/>
        </w:rPr>
        <w:t>Redakcja serwisu:</w:t>
      </w:r>
    </w:p>
    <w:p w14:paraId="03A7CA7E" w14:textId="77777777" w:rsidR="00B904D2" w:rsidRPr="00056101" w:rsidRDefault="00B904D2" w:rsidP="00E52692">
      <w:pPr>
        <w:pStyle w:val="NormalnyWeb"/>
        <w:spacing w:before="200" w:beforeAutospacing="0" w:after="120" w:afterAutospacing="0" w:line="360" w:lineRule="auto"/>
        <w:rPr>
          <w:rStyle w:val="Pogrubienie"/>
          <w:rFonts w:asciiTheme="minorHAnsi" w:hAnsiTheme="minorHAnsi" w:cstheme="minorHAnsi"/>
        </w:rPr>
      </w:pPr>
      <w:r w:rsidRPr="00056101">
        <w:rPr>
          <w:rStyle w:val="Pogrubienie"/>
          <w:rFonts w:asciiTheme="minorHAnsi" w:hAnsiTheme="minorHAnsi" w:cstheme="minorHAnsi"/>
        </w:rPr>
        <w:t>Magdalena Stochaj</w:t>
      </w:r>
    </w:p>
    <w:p w14:paraId="1A426749" w14:textId="19286106" w:rsidR="00B904D2" w:rsidRPr="00056101" w:rsidRDefault="00B904D2" w:rsidP="00E52692">
      <w:pPr>
        <w:pStyle w:val="NormalnyWeb"/>
        <w:spacing w:before="200" w:beforeAutospacing="0" w:after="120" w:afterAutospacing="0" w:line="360" w:lineRule="auto"/>
        <w:rPr>
          <w:rFonts w:asciiTheme="minorHAnsi" w:hAnsiTheme="minorHAnsi" w:cstheme="minorHAnsi"/>
        </w:rPr>
      </w:pPr>
      <w:r w:rsidRPr="00056101">
        <w:rPr>
          <w:rFonts w:asciiTheme="minorHAnsi" w:hAnsiTheme="minorHAnsi" w:cstheme="minorHAnsi"/>
        </w:rPr>
        <w:t>tel.: 510-412-989</w:t>
      </w:r>
    </w:p>
    <w:p w14:paraId="6529C5A0" w14:textId="3D1EDC33" w:rsidR="00B904D2" w:rsidRPr="00056101" w:rsidRDefault="00B904D2" w:rsidP="00E52692">
      <w:pPr>
        <w:pStyle w:val="NormalnyWeb"/>
        <w:spacing w:before="200" w:beforeAutospacing="0" w:after="120" w:afterAutospacing="0" w:line="360" w:lineRule="auto"/>
        <w:rPr>
          <w:rFonts w:asciiTheme="minorHAnsi" w:hAnsiTheme="minorHAnsi" w:cstheme="minorHAnsi"/>
        </w:rPr>
      </w:pPr>
      <w:r w:rsidRPr="00056101">
        <w:rPr>
          <w:rFonts w:asciiTheme="minorHAnsi" w:hAnsiTheme="minorHAnsi" w:cstheme="minorHAnsi"/>
        </w:rPr>
        <w:t>e-mail: magdalena.stochaj@poznan.rdos.gov.pl</w:t>
      </w:r>
    </w:p>
    <w:p w14:paraId="1947EFBF" w14:textId="77777777" w:rsidR="00722ECE" w:rsidRPr="00056101" w:rsidRDefault="00A618CF" w:rsidP="00E52692">
      <w:pPr>
        <w:pStyle w:val="Nagwek2"/>
        <w:spacing w:before="200" w:beforeAutospacing="0" w:after="120" w:afterAutospacing="0" w:line="360" w:lineRule="auto"/>
        <w:rPr>
          <w:rFonts w:asciiTheme="minorHAnsi" w:hAnsiTheme="minorHAnsi" w:cstheme="minorHAnsi"/>
          <w:sz w:val="24"/>
          <w:szCs w:val="24"/>
        </w:rPr>
      </w:pPr>
      <w:hyperlink r:id="rId15" w:history="1">
        <w:r w:rsidR="00722ECE" w:rsidRPr="00056101">
          <w:rPr>
            <w:rFonts w:asciiTheme="minorHAnsi" w:hAnsiTheme="minorHAnsi" w:cstheme="minorHAnsi"/>
            <w:sz w:val="24"/>
            <w:szCs w:val="24"/>
          </w:rPr>
          <w:t>Dane teleadresowe</w:t>
        </w:r>
      </w:hyperlink>
    </w:p>
    <w:p w14:paraId="77C5390B" w14:textId="2938A3AB" w:rsidR="00722ECE" w:rsidRPr="00056101" w:rsidRDefault="00722ECE" w:rsidP="00E52692">
      <w:pPr>
        <w:spacing w:before="200" w:after="120" w:line="360" w:lineRule="auto"/>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 xml:space="preserve">faks: </w:t>
      </w:r>
      <w:r w:rsidR="00B904D2" w:rsidRPr="00056101">
        <w:rPr>
          <w:rFonts w:asciiTheme="minorHAnsi" w:hAnsiTheme="minorHAnsi" w:cstheme="minorHAnsi"/>
          <w:sz w:val="24"/>
          <w:szCs w:val="24"/>
        </w:rPr>
        <w:t>61 639-64-47</w:t>
      </w:r>
    </w:p>
    <w:p w14:paraId="642A3FD9"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b/>
          <w:bCs/>
          <w:sz w:val="24"/>
          <w:szCs w:val="24"/>
          <w:lang w:eastAsia="pl-PL"/>
        </w:rPr>
        <w:t>Godziny urzędowania: poniedziałek - piątek 7:30 - 15:30</w:t>
      </w:r>
    </w:p>
    <w:p w14:paraId="43E0548E" w14:textId="77777777" w:rsidR="00722ECE" w:rsidRPr="00056101" w:rsidRDefault="00722ECE" w:rsidP="00E52692">
      <w:pPr>
        <w:spacing w:before="200" w:after="120" w:line="360" w:lineRule="auto"/>
        <w:jc w:val="both"/>
        <w:rPr>
          <w:rFonts w:asciiTheme="minorHAnsi" w:eastAsia="Times New Roman" w:hAnsiTheme="minorHAnsi" w:cstheme="minorHAnsi"/>
          <w:sz w:val="24"/>
          <w:szCs w:val="24"/>
          <w:lang w:eastAsia="pl-PL"/>
        </w:rPr>
      </w:pPr>
      <w:r w:rsidRPr="00056101">
        <w:rPr>
          <w:rFonts w:asciiTheme="minorHAnsi" w:eastAsia="Times New Roman" w:hAnsiTheme="minorHAnsi" w:cstheme="minorHAnsi"/>
          <w:sz w:val="24"/>
          <w:szCs w:val="24"/>
          <w:lang w:eastAsia="pl-PL"/>
        </w:rPr>
        <w:t>Regionalny Dyrektor Ochrony Środowiska w Poznaniu przyjmuje interesantów po telefonicznym uzgodnieniu terminu, we wtorki w godzinach od 15.30 do 16.30 oraz w środy w godzinach 7.30 do 10.00.</w:t>
      </w:r>
    </w:p>
    <w:sectPr w:rsidR="00722ECE" w:rsidRPr="00056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0B4A"/>
    <w:multiLevelType w:val="multilevel"/>
    <w:tmpl w:val="80F8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84931"/>
    <w:multiLevelType w:val="multilevel"/>
    <w:tmpl w:val="5A78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C1ACF"/>
    <w:multiLevelType w:val="multilevel"/>
    <w:tmpl w:val="6BE8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B0637"/>
    <w:multiLevelType w:val="multilevel"/>
    <w:tmpl w:val="1BE6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949C6"/>
    <w:multiLevelType w:val="multilevel"/>
    <w:tmpl w:val="E70E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42B52"/>
    <w:multiLevelType w:val="multilevel"/>
    <w:tmpl w:val="3C52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C7ACF"/>
    <w:multiLevelType w:val="multilevel"/>
    <w:tmpl w:val="5BDC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37B6D"/>
    <w:multiLevelType w:val="multilevel"/>
    <w:tmpl w:val="9F72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BF"/>
    <w:rsid w:val="0000064D"/>
    <w:rsid w:val="00001452"/>
    <w:rsid w:val="000016A5"/>
    <w:rsid w:val="00002112"/>
    <w:rsid w:val="00002451"/>
    <w:rsid w:val="000027A3"/>
    <w:rsid w:val="00002BD0"/>
    <w:rsid w:val="00004AD7"/>
    <w:rsid w:val="0000514C"/>
    <w:rsid w:val="00005498"/>
    <w:rsid w:val="00006716"/>
    <w:rsid w:val="0001066A"/>
    <w:rsid w:val="000106A1"/>
    <w:rsid w:val="00011099"/>
    <w:rsid w:val="00011B0C"/>
    <w:rsid w:val="00013436"/>
    <w:rsid w:val="0001377F"/>
    <w:rsid w:val="00014CE9"/>
    <w:rsid w:val="00014D08"/>
    <w:rsid w:val="000155C2"/>
    <w:rsid w:val="000155F8"/>
    <w:rsid w:val="00015DDB"/>
    <w:rsid w:val="00020980"/>
    <w:rsid w:val="00021F23"/>
    <w:rsid w:val="00022580"/>
    <w:rsid w:val="00022C8F"/>
    <w:rsid w:val="00023A4F"/>
    <w:rsid w:val="00023ADD"/>
    <w:rsid w:val="000244B1"/>
    <w:rsid w:val="00024C4A"/>
    <w:rsid w:val="000263A5"/>
    <w:rsid w:val="0003011E"/>
    <w:rsid w:val="00030E69"/>
    <w:rsid w:val="000310D1"/>
    <w:rsid w:val="000313F3"/>
    <w:rsid w:val="00031525"/>
    <w:rsid w:val="00031823"/>
    <w:rsid w:val="000318D9"/>
    <w:rsid w:val="00031B53"/>
    <w:rsid w:val="00031D5B"/>
    <w:rsid w:val="000328DD"/>
    <w:rsid w:val="0003393F"/>
    <w:rsid w:val="00040D48"/>
    <w:rsid w:val="0004143A"/>
    <w:rsid w:val="00041877"/>
    <w:rsid w:val="00041938"/>
    <w:rsid w:val="00041DC8"/>
    <w:rsid w:val="0004286D"/>
    <w:rsid w:val="00042871"/>
    <w:rsid w:val="00043857"/>
    <w:rsid w:val="0004549F"/>
    <w:rsid w:val="00046358"/>
    <w:rsid w:val="000474C7"/>
    <w:rsid w:val="000509E4"/>
    <w:rsid w:val="00050DBD"/>
    <w:rsid w:val="00050F76"/>
    <w:rsid w:val="00050F80"/>
    <w:rsid w:val="00051AD1"/>
    <w:rsid w:val="000526D5"/>
    <w:rsid w:val="00052767"/>
    <w:rsid w:val="00052948"/>
    <w:rsid w:val="00053AF0"/>
    <w:rsid w:val="0005544C"/>
    <w:rsid w:val="0005597D"/>
    <w:rsid w:val="00055A64"/>
    <w:rsid w:val="00055D49"/>
    <w:rsid w:val="00055EB8"/>
    <w:rsid w:val="00056101"/>
    <w:rsid w:val="0005728D"/>
    <w:rsid w:val="00057552"/>
    <w:rsid w:val="00057895"/>
    <w:rsid w:val="00057B6B"/>
    <w:rsid w:val="00057C28"/>
    <w:rsid w:val="00061725"/>
    <w:rsid w:val="00063587"/>
    <w:rsid w:val="00063EA4"/>
    <w:rsid w:val="00064112"/>
    <w:rsid w:val="00064305"/>
    <w:rsid w:val="00064C58"/>
    <w:rsid w:val="000652E7"/>
    <w:rsid w:val="00066493"/>
    <w:rsid w:val="00066495"/>
    <w:rsid w:val="0006690D"/>
    <w:rsid w:val="00066AA5"/>
    <w:rsid w:val="00067561"/>
    <w:rsid w:val="000677BF"/>
    <w:rsid w:val="000701AE"/>
    <w:rsid w:val="00070AE9"/>
    <w:rsid w:val="00070CBD"/>
    <w:rsid w:val="00071BCF"/>
    <w:rsid w:val="0007206A"/>
    <w:rsid w:val="00073064"/>
    <w:rsid w:val="00073314"/>
    <w:rsid w:val="000736E8"/>
    <w:rsid w:val="000740F9"/>
    <w:rsid w:val="00074CD3"/>
    <w:rsid w:val="0007668C"/>
    <w:rsid w:val="0007767B"/>
    <w:rsid w:val="000776FA"/>
    <w:rsid w:val="00077D80"/>
    <w:rsid w:val="000800B1"/>
    <w:rsid w:val="00080DEF"/>
    <w:rsid w:val="0008223E"/>
    <w:rsid w:val="00082D3A"/>
    <w:rsid w:val="00083C2F"/>
    <w:rsid w:val="00084394"/>
    <w:rsid w:val="000843CB"/>
    <w:rsid w:val="00086B67"/>
    <w:rsid w:val="00087070"/>
    <w:rsid w:val="00087D48"/>
    <w:rsid w:val="000914CF"/>
    <w:rsid w:val="00091FE2"/>
    <w:rsid w:val="00092C34"/>
    <w:rsid w:val="0009331E"/>
    <w:rsid w:val="00093465"/>
    <w:rsid w:val="00093641"/>
    <w:rsid w:val="00094B09"/>
    <w:rsid w:val="00095557"/>
    <w:rsid w:val="000956A7"/>
    <w:rsid w:val="0009576B"/>
    <w:rsid w:val="0009638A"/>
    <w:rsid w:val="000967F9"/>
    <w:rsid w:val="00097177"/>
    <w:rsid w:val="000976CE"/>
    <w:rsid w:val="000A0690"/>
    <w:rsid w:val="000A1317"/>
    <w:rsid w:val="000A139A"/>
    <w:rsid w:val="000A19C6"/>
    <w:rsid w:val="000A3358"/>
    <w:rsid w:val="000A3CC4"/>
    <w:rsid w:val="000A451E"/>
    <w:rsid w:val="000A4AF8"/>
    <w:rsid w:val="000A5223"/>
    <w:rsid w:val="000A52A5"/>
    <w:rsid w:val="000A55D9"/>
    <w:rsid w:val="000A5FA4"/>
    <w:rsid w:val="000A686B"/>
    <w:rsid w:val="000A789D"/>
    <w:rsid w:val="000B0190"/>
    <w:rsid w:val="000B0447"/>
    <w:rsid w:val="000B0EE9"/>
    <w:rsid w:val="000B119D"/>
    <w:rsid w:val="000B18F9"/>
    <w:rsid w:val="000B1BBC"/>
    <w:rsid w:val="000B1CA4"/>
    <w:rsid w:val="000B2124"/>
    <w:rsid w:val="000B2D59"/>
    <w:rsid w:val="000B373E"/>
    <w:rsid w:val="000B3B48"/>
    <w:rsid w:val="000B55D7"/>
    <w:rsid w:val="000B5796"/>
    <w:rsid w:val="000B5E37"/>
    <w:rsid w:val="000B6A51"/>
    <w:rsid w:val="000B76C9"/>
    <w:rsid w:val="000C0679"/>
    <w:rsid w:val="000C073F"/>
    <w:rsid w:val="000C0A3B"/>
    <w:rsid w:val="000C2474"/>
    <w:rsid w:val="000C2CF2"/>
    <w:rsid w:val="000C450F"/>
    <w:rsid w:val="000C4A54"/>
    <w:rsid w:val="000C529B"/>
    <w:rsid w:val="000C572C"/>
    <w:rsid w:val="000C60C7"/>
    <w:rsid w:val="000C6182"/>
    <w:rsid w:val="000C79D3"/>
    <w:rsid w:val="000C7F51"/>
    <w:rsid w:val="000D073D"/>
    <w:rsid w:val="000D101A"/>
    <w:rsid w:val="000D11AD"/>
    <w:rsid w:val="000D3559"/>
    <w:rsid w:val="000D35DB"/>
    <w:rsid w:val="000D39C2"/>
    <w:rsid w:val="000D40CA"/>
    <w:rsid w:val="000D4432"/>
    <w:rsid w:val="000D4C5D"/>
    <w:rsid w:val="000D4CF2"/>
    <w:rsid w:val="000D4EFE"/>
    <w:rsid w:val="000D6C3A"/>
    <w:rsid w:val="000D7118"/>
    <w:rsid w:val="000D77A1"/>
    <w:rsid w:val="000E002E"/>
    <w:rsid w:val="000E13A4"/>
    <w:rsid w:val="000E21B5"/>
    <w:rsid w:val="000E23FD"/>
    <w:rsid w:val="000E3885"/>
    <w:rsid w:val="000E3FD8"/>
    <w:rsid w:val="000E4049"/>
    <w:rsid w:val="000E4EFD"/>
    <w:rsid w:val="000E51F8"/>
    <w:rsid w:val="000E5DCA"/>
    <w:rsid w:val="000E5EED"/>
    <w:rsid w:val="000E68AC"/>
    <w:rsid w:val="000E7646"/>
    <w:rsid w:val="000E76AA"/>
    <w:rsid w:val="000E7848"/>
    <w:rsid w:val="000E7C17"/>
    <w:rsid w:val="000F1312"/>
    <w:rsid w:val="000F3FF2"/>
    <w:rsid w:val="000F53A7"/>
    <w:rsid w:val="000F5491"/>
    <w:rsid w:val="000F591D"/>
    <w:rsid w:val="000F62E0"/>
    <w:rsid w:val="000F6AEC"/>
    <w:rsid w:val="000F6E45"/>
    <w:rsid w:val="001000C8"/>
    <w:rsid w:val="00101654"/>
    <w:rsid w:val="0010171B"/>
    <w:rsid w:val="001026D5"/>
    <w:rsid w:val="00103182"/>
    <w:rsid w:val="00103E41"/>
    <w:rsid w:val="00103F1E"/>
    <w:rsid w:val="001054F1"/>
    <w:rsid w:val="0010570E"/>
    <w:rsid w:val="001064AC"/>
    <w:rsid w:val="00106DAC"/>
    <w:rsid w:val="001071B4"/>
    <w:rsid w:val="0010734B"/>
    <w:rsid w:val="00107433"/>
    <w:rsid w:val="00107D21"/>
    <w:rsid w:val="00107F56"/>
    <w:rsid w:val="00110979"/>
    <w:rsid w:val="00112292"/>
    <w:rsid w:val="001136C3"/>
    <w:rsid w:val="00113875"/>
    <w:rsid w:val="0011393C"/>
    <w:rsid w:val="00113BD9"/>
    <w:rsid w:val="00113CD2"/>
    <w:rsid w:val="001149C4"/>
    <w:rsid w:val="00115687"/>
    <w:rsid w:val="00115688"/>
    <w:rsid w:val="00116073"/>
    <w:rsid w:val="00116BD4"/>
    <w:rsid w:val="0011702A"/>
    <w:rsid w:val="0011758F"/>
    <w:rsid w:val="00117B56"/>
    <w:rsid w:val="00117C5A"/>
    <w:rsid w:val="00117F71"/>
    <w:rsid w:val="00120952"/>
    <w:rsid w:val="001211D1"/>
    <w:rsid w:val="00121E8F"/>
    <w:rsid w:val="001232C9"/>
    <w:rsid w:val="00124261"/>
    <w:rsid w:val="001248A3"/>
    <w:rsid w:val="00125F5F"/>
    <w:rsid w:val="00126910"/>
    <w:rsid w:val="001270A6"/>
    <w:rsid w:val="00130013"/>
    <w:rsid w:val="00130E86"/>
    <w:rsid w:val="00131308"/>
    <w:rsid w:val="001318E6"/>
    <w:rsid w:val="00132931"/>
    <w:rsid w:val="00133A0C"/>
    <w:rsid w:val="001340EA"/>
    <w:rsid w:val="00135859"/>
    <w:rsid w:val="00135919"/>
    <w:rsid w:val="0013797F"/>
    <w:rsid w:val="001379C2"/>
    <w:rsid w:val="00140525"/>
    <w:rsid w:val="0014079E"/>
    <w:rsid w:val="00142D5C"/>
    <w:rsid w:val="0014399F"/>
    <w:rsid w:val="001439AF"/>
    <w:rsid w:val="00143F1C"/>
    <w:rsid w:val="001443ED"/>
    <w:rsid w:val="0014447F"/>
    <w:rsid w:val="00144565"/>
    <w:rsid w:val="001453D5"/>
    <w:rsid w:val="00146558"/>
    <w:rsid w:val="00146D2C"/>
    <w:rsid w:val="00147D12"/>
    <w:rsid w:val="00147D41"/>
    <w:rsid w:val="001511A2"/>
    <w:rsid w:val="00151400"/>
    <w:rsid w:val="001525F0"/>
    <w:rsid w:val="00153B4C"/>
    <w:rsid w:val="001551EF"/>
    <w:rsid w:val="0015625A"/>
    <w:rsid w:val="00156487"/>
    <w:rsid w:val="00156504"/>
    <w:rsid w:val="00157702"/>
    <w:rsid w:val="001579C4"/>
    <w:rsid w:val="001601BA"/>
    <w:rsid w:val="00160D29"/>
    <w:rsid w:val="0016120F"/>
    <w:rsid w:val="0016128C"/>
    <w:rsid w:val="00161696"/>
    <w:rsid w:val="00161E5B"/>
    <w:rsid w:val="00162C17"/>
    <w:rsid w:val="00163070"/>
    <w:rsid w:val="00163174"/>
    <w:rsid w:val="00164BBC"/>
    <w:rsid w:val="00166986"/>
    <w:rsid w:val="00166FC2"/>
    <w:rsid w:val="00167314"/>
    <w:rsid w:val="001674BF"/>
    <w:rsid w:val="00167BF9"/>
    <w:rsid w:val="00167ED2"/>
    <w:rsid w:val="00167FEB"/>
    <w:rsid w:val="001706AC"/>
    <w:rsid w:val="001706C7"/>
    <w:rsid w:val="001707A1"/>
    <w:rsid w:val="0017110E"/>
    <w:rsid w:val="00171EB4"/>
    <w:rsid w:val="001721F6"/>
    <w:rsid w:val="00172C3A"/>
    <w:rsid w:val="001737CE"/>
    <w:rsid w:val="00174745"/>
    <w:rsid w:val="001752B6"/>
    <w:rsid w:val="00176567"/>
    <w:rsid w:val="00176AB6"/>
    <w:rsid w:val="00176E73"/>
    <w:rsid w:val="001776D0"/>
    <w:rsid w:val="00177A34"/>
    <w:rsid w:val="00180875"/>
    <w:rsid w:val="00180B32"/>
    <w:rsid w:val="0018161B"/>
    <w:rsid w:val="00181D7F"/>
    <w:rsid w:val="0018205D"/>
    <w:rsid w:val="00183548"/>
    <w:rsid w:val="00183849"/>
    <w:rsid w:val="00184B73"/>
    <w:rsid w:val="00184F21"/>
    <w:rsid w:val="00185B2A"/>
    <w:rsid w:val="00185C87"/>
    <w:rsid w:val="00186313"/>
    <w:rsid w:val="0018791E"/>
    <w:rsid w:val="00190DCB"/>
    <w:rsid w:val="00190FE7"/>
    <w:rsid w:val="00191350"/>
    <w:rsid w:val="001931C3"/>
    <w:rsid w:val="00193E27"/>
    <w:rsid w:val="0019597D"/>
    <w:rsid w:val="00195F1A"/>
    <w:rsid w:val="00196803"/>
    <w:rsid w:val="0019796B"/>
    <w:rsid w:val="001A0F61"/>
    <w:rsid w:val="001A17BD"/>
    <w:rsid w:val="001A2A84"/>
    <w:rsid w:val="001A3832"/>
    <w:rsid w:val="001A3DD4"/>
    <w:rsid w:val="001A3EC6"/>
    <w:rsid w:val="001A4124"/>
    <w:rsid w:val="001A4546"/>
    <w:rsid w:val="001A530E"/>
    <w:rsid w:val="001A55A9"/>
    <w:rsid w:val="001A6680"/>
    <w:rsid w:val="001A66CF"/>
    <w:rsid w:val="001A7710"/>
    <w:rsid w:val="001A7BC4"/>
    <w:rsid w:val="001B0392"/>
    <w:rsid w:val="001B06FE"/>
    <w:rsid w:val="001B0A90"/>
    <w:rsid w:val="001B131C"/>
    <w:rsid w:val="001B168D"/>
    <w:rsid w:val="001B202D"/>
    <w:rsid w:val="001B382D"/>
    <w:rsid w:val="001B3A66"/>
    <w:rsid w:val="001B3DDE"/>
    <w:rsid w:val="001B3EAA"/>
    <w:rsid w:val="001B42DC"/>
    <w:rsid w:val="001B49AA"/>
    <w:rsid w:val="001B4FB9"/>
    <w:rsid w:val="001C0447"/>
    <w:rsid w:val="001C0BD6"/>
    <w:rsid w:val="001C11CB"/>
    <w:rsid w:val="001C16AD"/>
    <w:rsid w:val="001C17A1"/>
    <w:rsid w:val="001C1B33"/>
    <w:rsid w:val="001C3016"/>
    <w:rsid w:val="001C307A"/>
    <w:rsid w:val="001C383F"/>
    <w:rsid w:val="001C3E5B"/>
    <w:rsid w:val="001C45B7"/>
    <w:rsid w:val="001C45D4"/>
    <w:rsid w:val="001C4621"/>
    <w:rsid w:val="001C5235"/>
    <w:rsid w:val="001C5837"/>
    <w:rsid w:val="001C58B9"/>
    <w:rsid w:val="001C59DD"/>
    <w:rsid w:val="001C5C35"/>
    <w:rsid w:val="001C5DE1"/>
    <w:rsid w:val="001C736E"/>
    <w:rsid w:val="001C75D9"/>
    <w:rsid w:val="001C7996"/>
    <w:rsid w:val="001D2ABE"/>
    <w:rsid w:val="001D51F5"/>
    <w:rsid w:val="001D5834"/>
    <w:rsid w:val="001D5DE3"/>
    <w:rsid w:val="001D5E00"/>
    <w:rsid w:val="001D612F"/>
    <w:rsid w:val="001D66BD"/>
    <w:rsid w:val="001D6A96"/>
    <w:rsid w:val="001D6C71"/>
    <w:rsid w:val="001D7CEA"/>
    <w:rsid w:val="001E05DB"/>
    <w:rsid w:val="001E0936"/>
    <w:rsid w:val="001E09B3"/>
    <w:rsid w:val="001E1194"/>
    <w:rsid w:val="001E18BF"/>
    <w:rsid w:val="001E1BC5"/>
    <w:rsid w:val="001E1F2F"/>
    <w:rsid w:val="001E2A30"/>
    <w:rsid w:val="001E3586"/>
    <w:rsid w:val="001E3797"/>
    <w:rsid w:val="001E5BF3"/>
    <w:rsid w:val="001E5E4E"/>
    <w:rsid w:val="001E63C9"/>
    <w:rsid w:val="001E64ED"/>
    <w:rsid w:val="001E69DD"/>
    <w:rsid w:val="001E6A81"/>
    <w:rsid w:val="001E6E71"/>
    <w:rsid w:val="001E7046"/>
    <w:rsid w:val="001E777C"/>
    <w:rsid w:val="001E78D8"/>
    <w:rsid w:val="001E7C2F"/>
    <w:rsid w:val="001F092A"/>
    <w:rsid w:val="001F0AA5"/>
    <w:rsid w:val="001F137A"/>
    <w:rsid w:val="001F2B18"/>
    <w:rsid w:val="001F2C1A"/>
    <w:rsid w:val="001F2CA5"/>
    <w:rsid w:val="001F3302"/>
    <w:rsid w:val="001F3FE5"/>
    <w:rsid w:val="001F4558"/>
    <w:rsid w:val="001F4912"/>
    <w:rsid w:val="001F5B13"/>
    <w:rsid w:val="001F5D2D"/>
    <w:rsid w:val="001F6947"/>
    <w:rsid w:val="001F7217"/>
    <w:rsid w:val="001F74CE"/>
    <w:rsid w:val="001F7747"/>
    <w:rsid w:val="00200119"/>
    <w:rsid w:val="002005C5"/>
    <w:rsid w:val="0020151A"/>
    <w:rsid w:val="00201845"/>
    <w:rsid w:val="00201B7F"/>
    <w:rsid w:val="002022DF"/>
    <w:rsid w:val="0020239A"/>
    <w:rsid w:val="00202E15"/>
    <w:rsid w:val="0020334A"/>
    <w:rsid w:val="0020396D"/>
    <w:rsid w:val="00203ECC"/>
    <w:rsid w:val="00203F61"/>
    <w:rsid w:val="0020411A"/>
    <w:rsid w:val="002042BF"/>
    <w:rsid w:val="00204D35"/>
    <w:rsid w:val="00205FEE"/>
    <w:rsid w:val="00206671"/>
    <w:rsid w:val="002066DE"/>
    <w:rsid w:val="00206DBE"/>
    <w:rsid w:val="00207CC0"/>
    <w:rsid w:val="00207DE7"/>
    <w:rsid w:val="00211697"/>
    <w:rsid w:val="00211EF8"/>
    <w:rsid w:val="002120D3"/>
    <w:rsid w:val="002122A5"/>
    <w:rsid w:val="00212BF9"/>
    <w:rsid w:val="00213B2B"/>
    <w:rsid w:val="0021523F"/>
    <w:rsid w:val="002153E4"/>
    <w:rsid w:val="002153F1"/>
    <w:rsid w:val="00215D4E"/>
    <w:rsid w:val="0021710C"/>
    <w:rsid w:val="00217B82"/>
    <w:rsid w:val="002208B7"/>
    <w:rsid w:val="002217B9"/>
    <w:rsid w:val="002223FB"/>
    <w:rsid w:val="00222B9B"/>
    <w:rsid w:val="00223C14"/>
    <w:rsid w:val="0022608C"/>
    <w:rsid w:val="0022612C"/>
    <w:rsid w:val="00227926"/>
    <w:rsid w:val="002308DC"/>
    <w:rsid w:val="00230A27"/>
    <w:rsid w:val="002310AC"/>
    <w:rsid w:val="0023284D"/>
    <w:rsid w:val="0023319E"/>
    <w:rsid w:val="0023327B"/>
    <w:rsid w:val="002333A3"/>
    <w:rsid w:val="00234932"/>
    <w:rsid w:val="00235AE6"/>
    <w:rsid w:val="00235B04"/>
    <w:rsid w:val="002362D0"/>
    <w:rsid w:val="002372EB"/>
    <w:rsid w:val="002378F6"/>
    <w:rsid w:val="00237946"/>
    <w:rsid w:val="0024038F"/>
    <w:rsid w:val="0024112A"/>
    <w:rsid w:val="002412CB"/>
    <w:rsid w:val="002413BE"/>
    <w:rsid w:val="00241703"/>
    <w:rsid w:val="002419B8"/>
    <w:rsid w:val="00241A8A"/>
    <w:rsid w:val="00241CBC"/>
    <w:rsid w:val="00242128"/>
    <w:rsid w:val="002430B7"/>
    <w:rsid w:val="0024535C"/>
    <w:rsid w:val="0024634F"/>
    <w:rsid w:val="00246A07"/>
    <w:rsid w:val="00246B7B"/>
    <w:rsid w:val="002470B9"/>
    <w:rsid w:val="0024799F"/>
    <w:rsid w:val="00250B91"/>
    <w:rsid w:val="0025184F"/>
    <w:rsid w:val="00251F47"/>
    <w:rsid w:val="002532FF"/>
    <w:rsid w:val="002538BF"/>
    <w:rsid w:val="00253BDE"/>
    <w:rsid w:val="002540E7"/>
    <w:rsid w:val="002549EE"/>
    <w:rsid w:val="00254CFF"/>
    <w:rsid w:val="0025512A"/>
    <w:rsid w:val="00256D94"/>
    <w:rsid w:val="0025730F"/>
    <w:rsid w:val="00260390"/>
    <w:rsid w:val="0026047D"/>
    <w:rsid w:val="00260FD3"/>
    <w:rsid w:val="002613FE"/>
    <w:rsid w:val="0026193D"/>
    <w:rsid w:val="00262226"/>
    <w:rsid w:val="002625CA"/>
    <w:rsid w:val="00262FA8"/>
    <w:rsid w:val="00263A56"/>
    <w:rsid w:val="00264095"/>
    <w:rsid w:val="002645BE"/>
    <w:rsid w:val="00265F3F"/>
    <w:rsid w:val="00266D01"/>
    <w:rsid w:val="00266E48"/>
    <w:rsid w:val="00270777"/>
    <w:rsid w:val="002714F1"/>
    <w:rsid w:val="002729D4"/>
    <w:rsid w:val="00273189"/>
    <w:rsid w:val="002731CA"/>
    <w:rsid w:val="00273CFD"/>
    <w:rsid w:val="00273EFE"/>
    <w:rsid w:val="002741BB"/>
    <w:rsid w:val="00275943"/>
    <w:rsid w:val="00276E78"/>
    <w:rsid w:val="0027735F"/>
    <w:rsid w:val="00280060"/>
    <w:rsid w:val="0028006E"/>
    <w:rsid w:val="002810A9"/>
    <w:rsid w:val="00281B70"/>
    <w:rsid w:val="0028219A"/>
    <w:rsid w:val="00282CE6"/>
    <w:rsid w:val="00282F1D"/>
    <w:rsid w:val="00283C17"/>
    <w:rsid w:val="002841FB"/>
    <w:rsid w:val="00284CA0"/>
    <w:rsid w:val="00285699"/>
    <w:rsid w:val="002860FB"/>
    <w:rsid w:val="002868B6"/>
    <w:rsid w:val="002874BB"/>
    <w:rsid w:val="00290969"/>
    <w:rsid w:val="00290FEE"/>
    <w:rsid w:val="00291293"/>
    <w:rsid w:val="0029175A"/>
    <w:rsid w:val="00291EA9"/>
    <w:rsid w:val="0029254C"/>
    <w:rsid w:val="00293546"/>
    <w:rsid w:val="0029451B"/>
    <w:rsid w:val="00294FED"/>
    <w:rsid w:val="00295089"/>
    <w:rsid w:val="0029536B"/>
    <w:rsid w:val="00295911"/>
    <w:rsid w:val="00296631"/>
    <w:rsid w:val="00296E8F"/>
    <w:rsid w:val="00297BB4"/>
    <w:rsid w:val="002A0700"/>
    <w:rsid w:val="002A0CCB"/>
    <w:rsid w:val="002A1EA3"/>
    <w:rsid w:val="002A284C"/>
    <w:rsid w:val="002A3209"/>
    <w:rsid w:val="002A3221"/>
    <w:rsid w:val="002A377E"/>
    <w:rsid w:val="002A39BB"/>
    <w:rsid w:val="002A45B9"/>
    <w:rsid w:val="002A460F"/>
    <w:rsid w:val="002A49BD"/>
    <w:rsid w:val="002A4C6F"/>
    <w:rsid w:val="002A53AC"/>
    <w:rsid w:val="002A542D"/>
    <w:rsid w:val="002A55A7"/>
    <w:rsid w:val="002A62D3"/>
    <w:rsid w:val="002A6C39"/>
    <w:rsid w:val="002B2DDB"/>
    <w:rsid w:val="002B3768"/>
    <w:rsid w:val="002B4DAD"/>
    <w:rsid w:val="002B629A"/>
    <w:rsid w:val="002B63C9"/>
    <w:rsid w:val="002B6DDE"/>
    <w:rsid w:val="002B6E3F"/>
    <w:rsid w:val="002B773F"/>
    <w:rsid w:val="002B7B7C"/>
    <w:rsid w:val="002C066F"/>
    <w:rsid w:val="002C07F5"/>
    <w:rsid w:val="002C27DA"/>
    <w:rsid w:val="002C39E5"/>
    <w:rsid w:val="002C4345"/>
    <w:rsid w:val="002C55A2"/>
    <w:rsid w:val="002C6047"/>
    <w:rsid w:val="002C66B9"/>
    <w:rsid w:val="002C6A0B"/>
    <w:rsid w:val="002C7109"/>
    <w:rsid w:val="002C7802"/>
    <w:rsid w:val="002D0A0F"/>
    <w:rsid w:val="002D0CD4"/>
    <w:rsid w:val="002D2346"/>
    <w:rsid w:val="002D23F6"/>
    <w:rsid w:val="002D46B5"/>
    <w:rsid w:val="002D5089"/>
    <w:rsid w:val="002D51EC"/>
    <w:rsid w:val="002D56D0"/>
    <w:rsid w:val="002D662F"/>
    <w:rsid w:val="002D71E3"/>
    <w:rsid w:val="002D76C3"/>
    <w:rsid w:val="002E2044"/>
    <w:rsid w:val="002E2BCA"/>
    <w:rsid w:val="002E2C51"/>
    <w:rsid w:val="002E302E"/>
    <w:rsid w:val="002E3336"/>
    <w:rsid w:val="002E33BF"/>
    <w:rsid w:val="002E3552"/>
    <w:rsid w:val="002E537C"/>
    <w:rsid w:val="002E54A0"/>
    <w:rsid w:val="002E5EE7"/>
    <w:rsid w:val="002E6244"/>
    <w:rsid w:val="002E65E4"/>
    <w:rsid w:val="002E695B"/>
    <w:rsid w:val="002E6E47"/>
    <w:rsid w:val="002E73DE"/>
    <w:rsid w:val="002F1138"/>
    <w:rsid w:val="002F197C"/>
    <w:rsid w:val="002F1EE2"/>
    <w:rsid w:val="002F1F83"/>
    <w:rsid w:val="002F236D"/>
    <w:rsid w:val="002F2D91"/>
    <w:rsid w:val="002F3218"/>
    <w:rsid w:val="002F3685"/>
    <w:rsid w:val="002F3CBA"/>
    <w:rsid w:val="002F3D94"/>
    <w:rsid w:val="002F56E7"/>
    <w:rsid w:val="002F5FE7"/>
    <w:rsid w:val="002F616D"/>
    <w:rsid w:val="002F6DDA"/>
    <w:rsid w:val="002F726B"/>
    <w:rsid w:val="002F7C1E"/>
    <w:rsid w:val="002F7DEF"/>
    <w:rsid w:val="003006E6"/>
    <w:rsid w:val="003034B7"/>
    <w:rsid w:val="003036FD"/>
    <w:rsid w:val="00303870"/>
    <w:rsid w:val="0030413E"/>
    <w:rsid w:val="003052B2"/>
    <w:rsid w:val="00305454"/>
    <w:rsid w:val="00306608"/>
    <w:rsid w:val="00306914"/>
    <w:rsid w:val="00306AD3"/>
    <w:rsid w:val="00307228"/>
    <w:rsid w:val="0030772F"/>
    <w:rsid w:val="003106CF"/>
    <w:rsid w:val="00310C8F"/>
    <w:rsid w:val="00311125"/>
    <w:rsid w:val="00311285"/>
    <w:rsid w:val="00311E33"/>
    <w:rsid w:val="00312F8D"/>
    <w:rsid w:val="0031437B"/>
    <w:rsid w:val="00314979"/>
    <w:rsid w:val="00314E53"/>
    <w:rsid w:val="00315A42"/>
    <w:rsid w:val="0031615F"/>
    <w:rsid w:val="003162B8"/>
    <w:rsid w:val="00317C61"/>
    <w:rsid w:val="003205EE"/>
    <w:rsid w:val="00320B22"/>
    <w:rsid w:val="00320DA8"/>
    <w:rsid w:val="00320DBA"/>
    <w:rsid w:val="00321678"/>
    <w:rsid w:val="00321A39"/>
    <w:rsid w:val="00323C1D"/>
    <w:rsid w:val="00323FE1"/>
    <w:rsid w:val="003243ED"/>
    <w:rsid w:val="003258F8"/>
    <w:rsid w:val="003269CD"/>
    <w:rsid w:val="00326E93"/>
    <w:rsid w:val="00330F42"/>
    <w:rsid w:val="003310D0"/>
    <w:rsid w:val="00331FD9"/>
    <w:rsid w:val="00332069"/>
    <w:rsid w:val="00332ECE"/>
    <w:rsid w:val="003333FF"/>
    <w:rsid w:val="003340E5"/>
    <w:rsid w:val="00334A69"/>
    <w:rsid w:val="00334AC8"/>
    <w:rsid w:val="00334E6E"/>
    <w:rsid w:val="003376AB"/>
    <w:rsid w:val="00337BBA"/>
    <w:rsid w:val="00341359"/>
    <w:rsid w:val="003414F1"/>
    <w:rsid w:val="00341669"/>
    <w:rsid w:val="00341804"/>
    <w:rsid w:val="00341B44"/>
    <w:rsid w:val="003426A6"/>
    <w:rsid w:val="00342BD7"/>
    <w:rsid w:val="00342ECB"/>
    <w:rsid w:val="0034326D"/>
    <w:rsid w:val="0034474E"/>
    <w:rsid w:val="0034539D"/>
    <w:rsid w:val="00345762"/>
    <w:rsid w:val="00345A46"/>
    <w:rsid w:val="00346037"/>
    <w:rsid w:val="003461AE"/>
    <w:rsid w:val="0034719B"/>
    <w:rsid w:val="00347787"/>
    <w:rsid w:val="00347FEA"/>
    <w:rsid w:val="0035037C"/>
    <w:rsid w:val="00350823"/>
    <w:rsid w:val="00350E1F"/>
    <w:rsid w:val="003510ED"/>
    <w:rsid w:val="00351543"/>
    <w:rsid w:val="00352DE8"/>
    <w:rsid w:val="003530AB"/>
    <w:rsid w:val="003539E9"/>
    <w:rsid w:val="00353CFC"/>
    <w:rsid w:val="003540B8"/>
    <w:rsid w:val="003541F6"/>
    <w:rsid w:val="003542E6"/>
    <w:rsid w:val="0035526F"/>
    <w:rsid w:val="0035550E"/>
    <w:rsid w:val="00355673"/>
    <w:rsid w:val="003557FC"/>
    <w:rsid w:val="00355DA1"/>
    <w:rsid w:val="00360DF4"/>
    <w:rsid w:val="003612B5"/>
    <w:rsid w:val="003614B3"/>
    <w:rsid w:val="003619D4"/>
    <w:rsid w:val="00361AB4"/>
    <w:rsid w:val="003626C8"/>
    <w:rsid w:val="00362BE1"/>
    <w:rsid w:val="0036402A"/>
    <w:rsid w:val="0036500D"/>
    <w:rsid w:val="00365C9D"/>
    <w:rsid w:val="003661BE"/>
    <w:rsid w:val="0036696B"/>
    <w:rsid w:val="00366ACF"/>
    <w:rsid w:val="003677DD"/>
    <w:rsid w:val="00367F91"/>
    <w:rsid w:val="00370211"/>
    <w:rsid w:val="00372A37"/>
    <w:rsid w:val="00373A02"/>
    <w:rsid w:val="00373C2C"/>
    <w:rsid w:val="0037409C"/>
    <w:rsid w:val="0037416D"/>
    <w:rsid w:val="00374365"/>
    <w:rsid w:val="00374B8A"/>
    <w:rsid w:val="00374CB1"/>
    <w:rsid w:val="00375498"/>
    <w:rsid w:val="0037685C"/>
    <w:rsid w:val="00376E17"/>
    <w:rsid w:val="00377DA9"/>
    <w:rsid w:val="00382B0F"/>
    <w:rsid w:val="00382FB1"/>
    <w:rsid w:val="00385053"/>
    <w:rsid w:val="00385390"/>
    <w:rsid w:val="0038764E"/>
    <w:rsid w:val="00391B20"/>
    <w:rsid w:val="00391EC2"/>
    <w:rsid w:val="00392783"/>
    <w:rsid w:val="00392FE8"/>
    <w:rsid w:val="00393ADB"/>
    <w:rsid w:val="00393F29"/>
    <w:rsid w:val="00394614"/>
    <w:rsid w:val="00394D21"/>
    <w:rsid w:val="0039598D"/>
    <w:rsid w:val="0039655D"/>
    <w:rsid w:val="00396928"/>
    <w:rsid w:val="00397012"/>
    <w:rsid w:val="003A04F9"/>
    <w:rsid w:val="003A0939"/>
    <w:rsid w:val="003A2C14"/>
    <w:rsid w:val="003A3A17"/>
    <w:rsid w:val="003A4980"/>
    <w:rsid w:val="003A4EB9"/>
    <w:rsid w:val="003A7C4D"/>
    <w:rsid w:val="003B0738"/>
    <w:rsid w:val="003B1F94"/>
    <w:rsid w:val="003B20A6"/>
    <w:rsid w:val="003B3E44"/>
    <w:rsid w:val="003B4760"/>
    <w:rsid w:val="003B4796"/>
    <w:rsid w:val="003B5600"/>
    <w:rsid w:val="003B5B5C"/>
    <w:rsid w:val="003B5E06"/>
    <w:rsid w:val="003B64D7"/>
    <w:rsid w:val="003B6E25"/>
    <w:rsid w:val="003C0B4B"/>
    <w:rsid w:val="003C162B"/>
    <w:rsid w:val="003C216B"/>
    <w:rsid w:val="003C282D"/>
    <w:rsid w:val="003C2859"/>
    <w:rsid w:val="003C2A0F"/>
    <w:rsid w:val="003C2E5D"/>
    <w:rsid w:val="003C4BF1"/>
    <w:rsid w:val="003C6BD4"/>
    <w:rsid w:val="003C6DFF"/>
    <w:rsid w:val="003D10B8"/>
    <w:rsid w:val="003D2C76"/>
    <w:rsid w:val="003D3A4D"/>
    <w:rsid w:val="003D3CF6"/>
    <w:rsid w:val="003D3FED"/>
    <w:rsid w:val="003D4ADE"/>
    <w:rsid w:val="003D6997"/>
    <w:rsid w:val="003D70FC"/>
    <w:rsid w:val="003D7C4F"/>
    <w:rsid w:val="003D7DBB"/>
    <w:rsid w:val="003E00ED"/>
    <w:rsid w:val="003E1212"/>
    <w:rsid w:val="003E135A"/>
    <w:rsid w:val="003E17FF"/>
    <w:rsid w:val="003E1E3A"/>
    <w:rsid w:val="003E2B54"/>
    <w:rsid w:val="003E3CC4"/>
    <w:rsid w:val="003E4A7C"/>
    <w:rsid w:val="003E4B86"/>
    <w:rsid w:val="003E5611"/>
    <w:rsid w:val="003E6BA2"/>
    <w:rsid w:val="003E7181"/>
    <w:rsid w:val="003E7A35"/>
    <w:rsid w:val="003F049A"/>
    <w:rsid w:val="003F090B"/>
    <w:rsid w:val="003F09D3"/>
    <w:rsid w:val="003F0FB9"/>
    <w:rsid w:val="003F1427"/>
    <w:rsid w:val="003F145C"/>
    <w:rsid w:val="003F1470"/>
    <w:rsid w:val="003F1610"/>
    <w:rsid w:val="003F19F2"/>
    <w:rsid w:val="003F1D77"/>
    <w:rsid w:val="003F1E71"/>
    <w:rsid w:val="003F2055"/>
    <w:rsid w:val="003F4C3F"/>
    <w:rsid w:val="003F5A92"/>
    <w:rsid w:val="003F65D7"/>
    <w:rsid w:val="003F7134"/>
    <w:rsid w:val="003F721A"/>
    <w:rsid w:val="003F7740"/>
    <w:rsid w:val="004005E2"/>
    <w:rsid w:val="00400E1C"/>
    <w:rsid w:val="00401458"/>
    <w:rsid w:val="004031B5"/>
    <w:rsid w:val="004031FE"/>
    <w:rsid w:val="00403498"/>
    <w:rsid w:val="00403F36"/>
    <w:rsid w:val="004047FF"/>
    <w:rsid w:val="00404F20"/>
    <w:rsid w:val="0040511B"/>
    <w:rsid w:val="00405412"/>
    <w:rsid w:val="004054C2"/>
    <w:rsid w:val="00406BD2"/>
    <w:rsid w:val="00406DAE"/>
    <w:rsid w:val="00406DF7"/>
    <w:rsid w:val="00407318"/>
    <w:rsid w:val="004078E6"/>
    <w:rsid w:val="00407AD1"/>
    <w:rsid w:val="00407AEA"/>
    <w:rsid w:val="00407D56"/>
    <w:rsid w:val="0041019A"/>
    <w:rsid w:val="00410E60"/>
    <w:rsid w:val="00411180"/>
    <w:rsid w:val="00411C31"/>
    <w:rsid w:val="00411F42"/>
    <w:rsid w:val="00411F74"/>
    <w:rsid w:val="004127AD"/>
    <w:rsid w:val="00412CA6"/>
    <w:rsid w:val="00413365"/>
    <w:rsid w:val="004168B9"/>
    <w:rsid w:val="00420D5E"/>
    <w:rsid w:val="00422F17"/>
    <w:rsid w:val="00422F27"/>
    <w:rsid w:val="004234CC"/>
    <w:rsid w:val="004238C9"/>
    <w:rsid w:val="00423D08"/>
    <w:rsid w:val="0042402B"/>
    <w:rsid w:val="004249BE"/>
    <w:rsid w:val="00425672"/>
    <w:rsid w:val="00426195"/>
    <w:rsid w:val="00426957"/>
    <w:rsid w:val="00426CAB"/>
    <w:rsid w:val="00426F07"/>
    <w:rsid w:val="00426F50"/>
    <w:rsid w:val="00427776"/>
    <w:rsid w:val="00427B6C"/>
    <w:rsid w:val="00430310"/>
    <w:rsid w:val="00430AB2"/>
    <w:rsid w:val="00430F83"/>
    <w:rsid w:val="004318A3"/>
    <w:rsid w:val="00431B63"/>
    <w:rsid w:val="00432405"/>
    <w:rsid w:val="0043262D"/>
    <w:rsid w:val="00433914"/>
    <w:rsid w:val="00433B7B"/>
    <w:rsid w:val="00433E01"/>
    <w:rsid w:val="00435697"/>
    <w:rsid w:val="00435A2D"/>
    <w:rsid w:val="004361EE"/>
    <w:rsid w:val="00436793"/>
    <w:rsid w:val="0043726D"/>
    <w:rsid w:val="004400DE"/>
    <w:rsid w:val="00440AFA"/>
    <w:rsid w:val="0044159D"/>
    <w:rsid w:val="004415E7"/>
    <w:rsid w:val="00441689"/>
    <w:rsid w:val="0044242B"/>
    <w:rsid w:val="004426AB"/>
    <w:rsid w:val="0044283D"/>
    <w:rsid w:val="0044298D"/>
    <w:rsid w:val="0044336C"/>
    <w:rsid w:val="00443AB5"/>
    <w:rsid w:val="0044461C"/>
    <w:rsid w:val="00444EE9"/>
    <w:rsid w:val="00444F04"/>
    <w:rsid w:val="0044503D"/>
    <w:rsid w:val="004450AE"/>
    <w:rsid w:val="00445195"/>
    <w:rsid w:val="004454FB"/>
    <w:rsid w:val="00445EE3"/>
    <w:rsid w:val="004460F9"/>
    <w:rsid w:val="00446685"/>
    <w:rsid w:val="00446E81"/>
    <w:rsid w:val="00446F29"/>
    <w:rsid w:val="00447BC9"/>
    <w:rsid w:val="004504D3"/>
    <w:rsid w:val="004506D7"/>
    <w:rsid w:val="00450DBA"/>
    <w:rsid w:val="004510E4"/>
    <w:rsid w:val="004520DF"/>
    <w:rsid w:val="00453664"/>
    <w:rsid w:val="00455565"/>
    <w:rsid w:val="0045612D"/>
    <w:rsid w:val="00456923"/>
    <w:rsid w:val="00456B2A"/>
    <w:rsid w:val="00456E36"/>
    <w:rsid w:val="00457723"/>
    <w:rsid w:val="00457E4E"/>
    <w:rsid w:val="00457E98"/>
    <w:rsid w:val="004602CC"/>
    <w:rsid w:val="00460766"/>
    <w:rsid w:val="00461218"/>
    <w:rsid w:val="004622AD"/>
    <w:rsid w:val="00463024"/>
    <w:rsid w:val="004646D8"/>
    <w:rsid w:val="00465B09"/>
    <w:rsid w:val="00465B4E"/>
    <w:rsid w:val="00465BEE"/>
    <w:rsid w:val="004679D3"/>
    <w:rsid w:val="00467E19"/>
    <w:rsid w:val="00470427"/>
    <w:rsid w:val="004712FF"/>
    <w:rsid w:val="004714EC"/>
    <w:rsid w:val="0047172A"/>
    <w:rsid w:val="00471C42"/>
    <w:rsid w:val="00472092"/>
    <w:rsid w:val="00472396"/>
    <w:rsid w:val="004726C4"/>
    <w:rsid w:val="00472AB1"/>
    <w:rsid w:val="00473B54"/>
    <w:rsid w:val="00473E49"/>
    <w:rsid w:val="004757E9"/>
    <w:rsid w:val="00475826"/>
    <w:rsid w:val="00475D39"/>
    <w:rsid w:val="00476218"/>
    <w:rsid w:val="00476D1E"/>
    <w:rsid w:val="00477472"/>
    <w:rsid w:val="004774ED"/>
    <w:rsid w:val="00477836"/>
    <w:rsid w:val="0048049F"/>
    <w:rsid w:val="00480886"/>
    <w:rsid w:val="004809B1"/>
    <w:rsid w:val="00481BDF"/>
    <w:rsid w:val="00481C26"/>
    <w:rsid w:val="0048242F"/>
    <w:rsid w:val="00482F0D"/>
    <w:rsid w:val="0048492A"/>
    <w:rsid w:val="00484CF3"/>
    <w:rsid w:val="00486039"/>
    <w:rsid w:val="00487699"/>
    <w:rsid w:val="004879A3"/>
    <w:rsid w:val="00490070"/>
    <w:rsid w:val="004900F9"/>
    <w:rsid w:val="00490C3A"/>
    <w:rsid w:val="00490FC6"/>
    <w:rsid w:val="0049128D"/>
    <w:rsid w:val="00491498"/>
    <w:rsid w:val="004914AC"/>
    <w:rsid w:val="004918BB"/>
    <w:rsid w:val="0049197A"/>
    <w:rsid w:val="004933E4"/>
    <w:rsid w:val="0049404C"/>
    <w:rsid w:val="004946F6"/>
    <w:rsid w:val="004948F6"/>
    <w:rsid w:val="0049507F"/>
    <w:rsid w:val="0049533D"/>
    <w:rsid w:val="00496F9E"/>
    <w:rsid w:val="00497182"/>
    <w:rsid w:val="004971C9"/>
    <w:rsid w:val="004A02D0"/>
    <w:rsid w:val="004A03A2"/>
    <w:rsid w:val="004A06E8"/>
    <w:rsid w:val="004A0DEB"/>
    <w:rsid w:val="004A139C"/>
    <w:rsid w:val="004A32E5"/>
    <w:rsid w:val="004A45A5"/>
    <w:rsid w:val="004A4C5C"/>
    <w:rsid w:val="004A5585"/>
    <w:rsid w:val="004A5596"/>
    <w:rsid w:val="004A61A9"/>
    <w:rsid w:val="004A6F27"/>
    <w:rsid w:val="004A7D9A"/>
    <w:rsid w:val="004B04A1"/>
    <w:rsid w:val="004B0558"/>
    <w:rsid w:val="004B05EF"/>
    <w:rsid w:val="004B080D"/>
    <w:rsid w:val="004B1463"/>
    <w:rsid w:val="004B2242"/>
    <w:rsid w:val="004B25EB"/>
    <w:rsid w:val="004B2667"/>
    <w:rsid w:val="004B2F05"/>
    <w:rsid w:val="004B32EE"/>
    <w:rsid w:val="004B55F0"/>
    <w:rsid w:val="004B6146"/>
    <w:rsid w:val="004B61F2"/>
    <w:rsid w:val="004B6206"/>
    <w:rsid w:val="004B63ED"/>
    <w:rsid w:val="004B680D"/>
    <w:rsid w:val="004B68B2"/>
    <w:rsid w:val="004B7B16"/>
    <w:rsid w:val="004C00E5"/>
    <w:rsid w:val="004C01DB"/>
    <w:rsid w:val="004C100F"/>
    <w:rsid w:val="004C10B2"/>
    <w:rsid w:val="004C15B6"/>
    <w:rsid w:val="004C1D36"/>
    <w:rsid w:val="004C25A8"/>
    <w:rsid w:val="004C2EF5"/>
    <w:rsid w:val="004C4B11"/>
    <w:rsid w:val="004C5B4C"/>
    <w:rsid w:val="004C6026"/>
    <w:rsid w:val="004C6601"/>
    <w:rsid w:val="004C6F5A"/>
    <w:rsid w:val="004C780A"/>
    <w:rsid w:val="004D0346"/>
    <w:rsid w:val="004D0563"/>
    <w:rsid w:val="004D129B"/>
    <w:rsid w:val="004D185D"/>
    <w:rsid w:val="004D3484"/>
    <w:rsid w:val="004D3903"/>
    <w:rsid w:val="004D3B8F"/>
    <w:rsid w:val="004D4117"/>
    <w:rsid w:val="004D4B87"/>
    <w:rsid w:val="004D5D1B"/>
    <w:rsid w:val="004D5E39"/>
    <w:rsid w:val="004D6A5E"/>
    <w:rsid w:val="004D6CF6"/>
    <w:rsid w:val="004D7508"/>
    <w:rsid w:val="004D7CA5"/>
    <w:rsid w:val="004E051C"/>
    <w:rsid w:val="004E1C25"/>
    <w:rsid w:val="004E3584"/>
    <w:rsid w:val="004E4769"/>
    <w:rsid w:val="004E4F45"/>
    <w:rsid w:val="004E4FB0"/>
    <w:rsid w:val="004E4FE4"/>
    <w:rsid w:val="004E6479"/>
    <w:rsid w:val="004E694B"/>
    <w:rsid w:val="004F0A10"/>
    <w:rsid w:val="004F23F0"/>
    <w:rsid w:val="004F28F5"/>
    <w:rsid w:val="004F2B8D"/>
    <w:rsid w:val="004F5B6F"/>
    <w:rsid w:val="004F7AB2"/>
    <w:rsid w:val="004F7B9B"/>
    <w:rsid w:val="004F7E7C"/>
    <w:rsid w:val="00501244"/>
    <w:rsid w:val="005018AC"/>
    <w:rsid w:val="00502F85"/>
    <w:rsid w:val="00503BF3"/>
    <w:rsid w:val="005108CB"/>
    <w:rsid w:val="00510B68"/>
    <w:rsid w:val="005110E0"/>
    <w:rsid w:val="00511320"/>
    <w:rsid w:val="0051207F"/>
    <w:rsid w:val="005120B8"/>
    <w:rsid w:val="005127AC"/>
    <w:rsid w:val="00512AA2"/>
    <w:rsid w:val="00513387"/>
    <w:rsid w:val="00513B69"/>
    <w:rsid w:val="00513CA5"/>
    <w:rsid w:val="00515384"/>
    <w:rsid w:val="00515BF2"/>
    <w:rsid w:val="00516F95"/>
    <w:rsid w:val="00516FB1"/>
    <w:rsid w:val="0051701F"/>
    <w:rsid w:val="00522FB1"/>
    <w:rsid w:val="00523457"/>
    <w:rsid w:val="005234A7"/>
    <w:rsid w:val="00523504"/>
    <w:rsid w:val="00523CD8"/>
    <w:rsid w:val="0052416F"/>
    <w:rsid w:val="005253FA"/>
    <w:rsid w:val="00525689"/>
    <w:rsid w:val="0052575E"/>
    <w:rsid w:val="00527128"/>
    <w:rsid w:val="0052791D"/>
    <w:rsid w:val="00527D78"/>
    <w:rsid w:val="005303CA"/>
    <w:rsid w:val="0053077E"/>
    <w:rsid w:val="00531171"/>
    <w:rsid w:val="00531970"/>
    <w:rsid w:val="00532176"/>
    <w:rsid w:val="005326B0"/>
    <w:rsid w:val="005326FF"/>
    <w:rsid w:val="00532EF0"/>
    <w:rsid w:val="0053322C"/>
    <w:rsid w:val="0053353F"/>
    <w:rsid w:val="005335AD"/>
    <w:rsid w:val="0053416E"/>
    <w:rsid w:val="005346B8"/>
    <w:rsid w:val="00535D40"/>
    <w:rsid w:val="00536093"/>
    <w:rsid w:val="00536ECC"/>
    <w:rsid w:val="005379FD"/>
    <w:rsid w:val="00540185"/>
    <w:rsid w:val="005401A0"/>
    <w:rsid w:val="0054055B"/>
    <w:rsid w:val="0054066B"/>
    <w:rsid w:val="005408BA"/>
    <w:rsid w:val="00542182"/>
    <w:rsid w:val="00543CBA"/>
    <w:rsid w:val="005446BB"/>
    <w:rsid w:val="00545178"/>
    <w:rsid w:val="00545E44"/>
    <w:rsid w:val="005461D3"/>
    <w:rsid w:val="005465A1"/>
    <w:rsid w:val="00547592"/>
    <w:rsid w:val="00547DC0"/>
    <w:rsid w:val="00547DE7"/>
    <w:rsid w:val="005502F9"/>
    <w:rsid w:val="005517C0"/>
    <w:rsid w:val="005527E3"/>
    <w:rsid w:val="00552A74"/>
    <w:rsid w:val="00553090"/>
    <w:rsid w:val="00553965"/>
    <w:rsid w:val="00553B63"/>
    <w:rsid w:val="0055716E"/>
    <w:rsid w:val="005575BE"/>
    <w:rsid w:val="00557A86"/>
    <w:rsid w:val="00560115"/>
    <w:rsid w:val="00560254"/>
    <w:rsid w:val="00560C7C"/>
    <w:rsid w:val="00561081"/>
    <w:rsid w:val="005613F9"/>
    <w:rsid w:val="005615BA"/>
    <w:rsid w:val="00562B94"/>
    <w:rsid w:val="00562D7B"/>
    <w:rsid w:val="005634F0"/>
    <w:rsid w:val="00565478"/>
    <w:rsid w:val="0056573B"/>
    <w:rsid w:val="00566071"/>
    <w:rsid w:val="00566572"/>
    <w:rsid w:val="005668C8"/>
    <w:rsid w:val="00567078"/>
    <w:rsid w:val="005710DF"/>
    <w:rsid w:val="005710EB"/>
    <w:rsid w:val="005715FD"/>
    <w:rsid w:val="00571631"/>
    <w:rsid w:val="00571775"/>
    <w:rsid w:val="0057305C"/>
    <w:rsid w:val="00574521"/>
    <w:rsid w:val="00574871"/>
    <w:rsid w:val="00575A62"/>
    <w:rsid w:val="005762FC"/>
    <w:rsid w:val="00576856"/>
    <w:rsid w:val="00576FEE"/>
    <w:rsid w:val="00577C84"/>
    <w:rsid w:val="005812F8"/>
    <w:rsid w:val="00581F84"/>
    <w:rsid w:val="00582B3D"/>
    <w:rsid w:val="0058358A"/>
    <w:rsid w:val="005836C5"/>
    <w:rsid w:val="005836D5"/>
    <w:rsid w:val="00584114"/>
    <w:rsid w:val="005842EA"/>
    <w:rsid w:val="00585439"/>
    <w:rsid w:val="005854E6"/>
    <w:rsid w:val="005868D0"/>
    <w:rsid w:val="00586C60"/>
    <w:rsid w:val="00587DB4"/>
    <w:rsid w:val="00591F28"/>
    <w:rsid w:val="005922D9"/>
    <w:rsid w:val="00592369"/>
    <w:rsid w:val="00592B32"/>
    <w:rsid w:val="00592CF9"/>
    <w:rsid w:val="005932B4"/>
    <w:rsid w:val="00593672"/>
    <w:rsid w:val="00594063"/>
    <w:rsid w:val="00594B98"/>
    <w:rsid w:val="00594D44"/>
    <w:rsid w:val="00595077"/>
    <w:rsid w:val="005958E1"/>
    <w:rsid w:val="005959E5"/>
    <w:rsid w:val="00595C49"/>
    <w:rsid w:val="00596133"/>
    <w:rsid w:val="00596A1E"/>
    <w:rsid w:val="00596E42"/>
    <w:rsid w:val="005972D8"/>
    <w:rsid w:val="00597909"/>
    <w:rsid w:val="00597B01"/>
    <w:rsid w:val="005A0551"/>
    <w:rsid w:val="005A0616"/>
    <w:rsid w:val="005A0A93"/>
    <w:rsid w:val="005A0B49"/>
    <w:rsid w:val="005A0C86"/>
    <w:rsid w:val="005A20E7"/>
    <w:rsid w:val="005A23A3"/>
    <w:rsid w:val="005A3005"/>
    <w:rsid w:val="005A3183"/>
    <w:rsid w:val="005A3695"/>
    <w:rsid w:val="005A3855"/>
    <w:rsid w:val="005A3D48"/>
    <w:rsid w:val="005A43AC"/>
    <w:rsid w:val="005A50D5"/>
    <w:rsid w:val="005A575D"/>
    <w:rsid w:val="005A5764"/>
    <w:rsid w:val="005A5E2D"/>
    <w:rsid w:val="005A6619"/>
    <w:rsid w:val="005A6F1E"/>
    <w:rsid w:val="005A6F72"/>
    <w:rsid w:val="005A76CC"/>
    <w:rsid w:val="005B0A89"/>
    <w:rsid w:val="005B0F60"/>
    <w:rsid w:val="005B1119"/>
    <w:rsid w:val="005B1C0D"/>
    <w:rsid w:val="005B2C0D"/>
    <w:rsid w:val="005B2FB7"/>
    <w:rsid w:val="005B368D"/>
    <w:rsid w:val="005B415E"/>
    <w:rsid w:val="005B4DBA"/>
    <w:rsid w:val="005B5317"/>
    <w:rsid w:val="005B5581"/>
    <w:rsid w:val="005B69D9"/>
    <w:rsid w:val="005B7132"/>
    <w:rsid w:val="005C0099"/>
    <w:rsid w:val="005C0230"/>
    <w:rsid w:val="005C0725"/>
    <w:rsid w:val="005C0E33"/>
    <w:rsid w:val="005C1A16"/>
    <w:rsid w:val="005C27A3"/>
    <w:rsid w:val="005C3109"/>
    <w:rsid w:val="005C341E"/>
    <w:rsid w:val="005C368C"/>
    <w:rsid w:val="005C36AE"/>
    <w:rsid w:val="005C37A6"/>
    <w:rsid w:val="005C4718"/>
    <w:rsid w:val="005C491F"/>
    <w:rsid w:val="005C5868"/>
    <w:rsid w:val="005C5CA0"/>
    <w:rsid w:val="005C625E"/>
    <w:rsid w:val="005C6331"/>
    <w:rsid w:val="005C66B8"/>
    <w:rsid w:val="005C69E7"/>
    <w:rsid w:val="005C6ECA"/>
    <w:rsid w:val="005C6F0D"/>
    <w:rsid w:val="005C7766"/>
    <w:rsid w:val="005C7768"/>
    <w:rsid w:val="005D044C"/>
    <w:rsid w:val="005D069E"/>
    <w:rsid w:val="005D1552"/>
    <w:rsid w:val="005D27E2"/>
    <w:rsid w:val="005D2C97"/>
    <w:rsid w:val="005D2D2E"/>
    <w:rsid w:val="005D3ADD"/>
    <w:rsid w:val="005D3BD1"/>
    <w:rsid w:val="005D4AC2"/>
    <w:rsid w:val="005D4E1C"/>
    <w:rsid w:val="005D502F"/>
    <w:rsid w:val="005D63B7"/>
    <w:rsid w:val="005D66CF"/>
    <w:rsid w:val="005D6B78"/>
    <w:rsid w:val="005D6CAA"/>
    <w:rsid w:val="005E00E8"/>
    <w:rsid w:val="005E04AA"/>
    <w:rsid w:val="005E09D7"/>
    <w:rsid w:val="005E1101"/>
    <w:rsid w:val="005E1811"/>
    <w:rsid w:val="005E28EB"/>
    <w:rsid w:val="005E2D2C"/>
    <w:rsid w:val="005E2E2B"/>
    <w:rsid w:val="005E306A"/>
    <w:rsid w:val="005E30BA"/>
    <w:rsid w:val="005E39B1"/>
    <w:rsid w:val="005E3DAE"/>
    <w:rsid w:val="005E4292"/>
    <w:rsid w:val="005E67C6"/>
    <w:rsid w:val="005E73A1"/>
    <w:rsid w:val="005E7D6A"/>
    <w:rsid w:val="005F0390"/>
    <w:rsid w:val="005F19C4"/>
    <w:rsid w:val="005F1AD9"/>
    <w:rsid w:val="005F24D6"/>
    <w:rsid w:val="005F4951"/>
    <w:rsid w:val="005F4C7C"/>
    <w:rsid w:val="005F5BD0"/>
    <w:rsid w:val="005F6333"/>
    <w:rsid w:val="005F6C3A"/>
    <w:rsid w:val="005F749A"/>
    <w:rsid w:val="006001D4"/>
    <w:rsid w:val="00600341"/>
    <w:rsid w:val="00600670"/>
    <w:rsid w:val="006021E3"/>
    <w:rsid w:val="00603BF8"/>
    <w:rsid w:val="00606EE6"/>
    <w:rsid w:val="006075D7"/>
    <w:rsid w:val="00607E19"/>
    <w:rsid w:val="00611588"/>
    <w:rsid w:val="00611980"/>
    <w:rsid w:val="00611AAD"/>
    <w:rsid w:val="00612785"/>
    <w:rsid w:val="00612A0E"/>
    <w:rsid w:val="00613094"/>
    <w:rsid w:val="00613A48"/>
    <w:rsid w:val="00614460"/>
    <w:rsid w:val="006158F2"/>
    <w:rsid w:val="00615A69"/>
    <w:rsid w:val="00615F27"/>
    <w:rsid w:val="00616A3B"/>
    <w:rsid w:val="00616A48"/>
    <w:rsid w:val="00616DBC"/>
    <w:rsid w:val="00617253"/>
    <w:rsid w:val="006172B4"/>
    <w:rsid w:val="00620675"/>
    <w:rsid w:val="00620C24"/>
    <w:rsid w:val="00621166"/>
    <w:rsid w:val="006215CD"/>
    <w:rsid w:val="0062180C"/>
    <w:rsid w:val="006223D1"/>
    <w:rsid w:val="0062472A"/>
    <w:rsid w:val="00624FEB"/>
    <w:rsid w:val="00625BAB"/>
    <w:rsid w:val="00625CC1"/>
    <w:rsid w:val="006261D6"/>
    <w:rsid w:val="00630271"/>
    <w:rsid w:val="006319D4"/>
    <w:rsid w:val="00631FFE"/>
    <w:rsid w:val="0063314D"/>
    <w:rsid w:val="00633495"/>
    <w:rsid w:val="006339B6"/>
    <w:rsid w:val="00635AC7"/>
    <w:rsid w:val="00635D92"/>
    <w:rsid w:val="00636506"/>
    <w:rsid w:val="00636526"/>
    <w:rsid w:val="00636F8A"/>
    <w:rsid w:val="006377C1"/>
    <w:rsid w:val="006377E5"/>
    <w:rsid w:val="00637930"/>
    <w:rsid w:val="00637D50"/>
    <w:rsid w:val="00640559"/>
    <w:rsid w:val="006406BA"/>
    <w:rsid w:val="00640DE5"/>
    <w:rsid w:val="00640E95"/>
    <w:rsid w:val="006415D4"/>
    <w:rsid w:val="006427ED"/>
    <w:rsid w:val="00642C71"/>
    <w:rsid w:val="0064350C"/>
    <w:rsid w:val="0064393D"/>
    <w:rsid w:val="00647F83"/>
    <w:rsid w:val="006504F4"/>
    <w:rsid w:val="00650863"/>
    <w:rsid w:val="00650DAB"/>
    <w:rsid w:val="0065106D"/>
    <w:rsid w:val="00651AEF"/>
    <w:rsid w:val="00652557"/>
    <w:rsid w:val="0065271F"/>
    <w:rsid w:val="00652859"/>
    <w:rsid w:val="00652D51"/>
    <w:rsid w:val="0065302F"/>
    <w:rsid w:val="00653113"/>
    <w:rsid w:val="006531F5"/>
    <w:rsid w:val="006535D3"/>
    <w:rsid w:val="00654285"/>
    <w:rsid w:val="00654386"/>
    <w:rsid w:val="00654C22"/>
    <w:rsid w:val="006551EB"/>
    <w:rsid w:val="00655D21"/>
    <w:rsid w:val="00655D56"/>
    <w:rsid w:val="0065627B"/>
    <w:rsid w:val="00656EF9"/>
    <w:rsid w:val="00657156"/>
    <w:rsid w:val="0065785D"/>
    <w:rsid w:val="00657E9C"/>
    <w:rsid w:val="0066064F"/>
    <w:rsid w:val="00662907"/>
    <w:rsid w:val="00662992"/>
    <w:rsid w:val="00662DD0"/>
    <w:rsid w:val="00663206"/>
    <w:rsid w:val="00663660"/>
    <w:rsid w:val="006637F4"/>
    <w:rsid w:val="00666566"/>
    <w:rsid w:val="00667026"/>
    <w:rsid w:val="00667AA4"/>
    <w:rsid w:val="00667CB8"/>
    <w:rsid w:val="00667CE8"/>
    <w:rsid w:val="00667FA8"/>
    <w:rsid w:val="00670002"/>
    <w:rsid w:val="00670BB6"/>
    <w:rsid w:val="00670C0F"/>
    <w:rsid w:val="0067177B"/>
    <w:rsid w:val="0067258E"/>
    <w:rsid w:val="00672857"/>
    <w:rsid w:val="00672991"/>
    <w:rsid w:val="006729FC"/>
    <w:rsid w:val="00672C1F"/>
    <w:rsid w:val="00673246"/>
    <w:rsid w:val="00673597"/>
    <w:rsid w:val="00674981"/>
    <w:rsid w:val="00674CB9"/>
    <w:rsid w:val="00675E5A"/>
    <w:rsid w:val="006763CC"/>
    <w:rsid w:val="00676782"/>
    <w:rsid w:val="00676833"/>
    <w:rsid w:val="00676996"/>
    <w:rsid w:val="0067762F"/>
    <w:rsid w:val="006803F3"/>
    <w:rsid w:val="0068067D"/>
    <w:rsid w:val="00680F35"/>
    <w:rsid w:val="006812D6"/>
    <w:rsid w:val="00683372"/>
    <w:rsid w:val="0068364F"/>
    <w:rsid w:val="006860DE"/>
    <w:rsid w:val="00686EBA"/>
    <w:rsid w:val="0068716E"/>
    <w:rsid w:val="00687A3B"/>
    <w:rsid w:val="00687DA1"/>
    <w:rsid w:val="00690E39"/>
    <w:rsid w:val="0069239D"/>
    <w:rsid w:val="00693C4D"/>
    <w:rsid w:val="00695424"/>
    <w:rsid w:val="006963AE"/>
    <w:rsid w:val="00696CFD"/>
    <w:rsid w:val="0069774C"/>
    <w:rsid w:val="0069780C"/>
    <w:rsid w:val="00697A04"/>
    <w:rsid w:val="006A03C9"/>
    <w:rsid w:val="006A0A58"/>
    <w:rsid w:val="006A11BF"/>
    <w:rsid w:val="006A16C3"/>
    <w:rsid w:val="006A2987"/>
    <w:rsid w:val="006A3037"/>
    <w:rsid w:val="006A4721"/>
    <w:rsid w:val="006A52C6"/>
    <w:rsid w:val="006A5A9F"/>
    <w:rsid w:val="006A7BF8"/>
    <w:rsid w:val="006A7FEE"/>
    <w:rsid w:val="006B02A1"/>
    <w:rsid w:val="006B0E79"/>
    <w:rsid w:val="006B11AF"/>
    <w:rsid w:val="006B11E5"/>
    <w:rsid w:val="006B16D4"/>
    <w:rsid w:val="006B17A0"/>
    <w:rsid w:val="006B1E5B"/>
    <w:rsid w:val="006B2602"/>
    <w:rsid w:val="006B27A4"/>
    <w:rsid w:val="006B2D90"/>
    <w:rsid w:val="006B3435"/>
    <w:rsid w:val="006B4426"/>
    <w:rsid w:val="006B48C9"/>
    <w:rsid w:val="006B4A46"/>
    <w:rsid w:val="006B5092"/>
    <w:rsid w:val="006B56E2"/>
    <w:rsid w:val="006B57D5"/>
    <w:rsid w:val="006B682D"/>
    <w:rsid w:val="006B6CF6"/>
    <w:rsid w:val="006B74E4"/>
    <w:rsid w:val="006B77D6"/>
    <w:rsid w:val="006C0041"/>
    <w:rsid w:val="006C0B62"/>
    <w:rsid w:val="006C23A3"/>
    <w:rsid w:val="006C4612"/>
    <w:rsid w:val="006C5FBB"/>
    <w:rsid w:val="006C61A3"/>
    <w:rsid w:val="006C6635"/>
    <w:rsid w:val="006C70DE"/>
    <w:rsid w:val="006C7537"/>
    <w:rsid w:val="006D017E"/>
    <w:rsid w:val="006D1C0A"/>
    <w:rsid w:val="006D22D4"/>
    <w:rsid w:val="006D29D1"/>
    <w:rsid w:val="006D2C1B"/>
    <w:rsid w:val="006D2DA6"/>
    <w:rsid w:val="006D3542"/>
    <w:rsid w:val="006D366E"/>
    <w:rsid w:val="006D3C60"/>
    <w:rsid w:val="006D3CB8"/>
    <w:rsid w:val="006D43DA"/>
    <w:rsid w:val="006D46E5"/>
    <w:rsid w:val="006D54E2"/>
    <w:rsid w:val="006D6A4B"/>
    <w:rsid w:val="006D7333"/>
    <w:rsid w:val="006E04FD"/>
    <w:rsid w:val="006E15EE"/>
    <w:rsid w:val="006E1948"/>
    <w:rsid w:val="006E1D55"/>
    <w:rsid w:val="006E25A3"/>
    <w:rsid w:val="006E2F09"/>
    <w:rsid w:val="006E3C1A"/>
    <w:rsid w:val="006E4283"/>
    <w:rsid w:val="006E4FFB"/>
    <w:rsid w:val="006E503B"/>
    <w:rsid w:val="006E5040"/>
    <w:rsid w:val="006E5071"/>
    <w:rsid w:val="006E642C"/>
    <w:rsid w:val="006E6623"/>
    <w:rsid w:val="006F01BD"/>
    <w:rsid w:val="006F07AF"/>
    <w:rsid w:val="006F0ADD"/>
    <w:rsid w:val="006F16D8"/>
    <w:rsid w:val="006F1A1E"/>
    <w:rsid w:val="006F23C8"/>
    <w:rsid w:val="006F2827"/>
    <w:rsid w:val="006F2B3D"/>
    <w:rsid w:val="006F3433"/>
    <w:rsid w:val="006F3C1F"/>
    <w:rsid w:val="006F50CD"/>
    <w:rsid w:val="006F5945"/>
    <w:rsid w:val="006F5C64"/>
    <w:rsid w:val="006F6488"/>
    <w:rsid w:val="00700426"/>
    <w:rsid w:val="00700882"/>
    <w:rsid w:val="00700BBF"/>
    <w:rsid w:val="00701F52"/>
    <w:rsid w:val="00702FD9"/>
    <w:rsid w:val="00703372"/>
    <w:rsid w:val="007035E7"/>
    <w:rsid w:val="007038E3"/>
    <w:rsid w:val="00703EE8"/>
    <w:rsid w:val="00704033"/>
    <w:rsid w:val="0070468B"/>
    <w:rsid w:val="00704D5E"/>
    <w:rsid w:val="0070529F"/>
    <w:rsid w:val="007056FC"/>
    <w:rsid w:val="00705E16"/>
    <w:rsid w:val="00705E66"/>
    <w:rsid w:val="00705EA2"/>
    <w:rsid w:val="00706B0F"/>
    <w:rsid w:val="0070708D"/>
    <w:rsid w:val="00710529"/>
    <w:rsid w:val="00711E62"/>
    <w:rsid w:val="00711E82"/>
    <w:rsid w:val="0071251B"/>
    <w:rsid w:val="00712772"/>
    <w:rsid w:val="00712E41"/>
    <w:rsid w:val="00712E50"/>
    <w:rsid w:val="007132B4"/>
    <w:rsid w:val="00713B85"/>
    <w:rsid w:val="00713E9F"/>
    <w:rsid w:val="00714070"/>
    <w:rsid w:val="00714981"/>
    <w:rsid w:val="007150AD"/>
    <w:rsid w:val="0071562F"/>
    <w:rsid w:val="00716951"/>
    <w:rsid w:val="007171BE"/>
    <w:rsid w:val="007216F5"/>
    <w:rsid w:val="00721AD9"/>
    <w:rsid w:val="00722120"/>
    <w:rsid w:val="00722ECE"/>
    <w:rsid w:val="0072392D"/>
    <w:rsid w:val="0072410B"/>
    <w:rsid w:val="0072597E"/>
    <w:rsid w:val="00725AED"/>
    <w:rsid w:val="0072692F"/>
    <w:rsid w:val="00726BAE"/>
    <w:rsid w:val="00726C43"/>
    <w:rsid w:val="007303A5"/>
    <w:rsid w:val="00730723"/>
    <w:rsid w:val="00730CFE"/>
    <w:rsid w:val="00730FDC"/>
    <w:rsid w:val="007312E3"/>
    <w:rsid w:val="0073145B"/>
    <w:rsid w:val="007314E9"/>
    <w:rsid w:val="00734F0F"/>
    <w:rsid w:val="00735E51"/>
    <w:rsid w:val="00735FEC"/>
    <w:rsid w:val="00737E44"/>
    <w:rsid w:val="00740536"/>
    <w:rsid w:val="00741B64"/>
    <w:rsid w:val="00742876"/>
    <w:rsid w:val="007432B3"/>
    <w:rsid w:val="00743972"/>
    <w:rsid w:val="00744075"/>
    <w:rsid w:val="00744ACD"/>
    <w:rsid w:val="00744D75"/>
    <w:rsid w:val="00744F66"/>
    <w:rsid w:val="00744FEB"/>
    <w:rsid w:val="007452E7"/>
    <w:rsid w:val="00745B41"/>
    <w:rsid w:val="00745DD9"/>
    <w:rsid w:val="00745EEF"/>
    <w:rsid w:val="00746578"/>
    <w:rsid w:val="00747674"/>
    <w:rsid w:val="007478A7"/>
    <w:rsid w:val="00747BF4"/>
    <w:rsid w:val="00747D60"/>
    <w:rsid w:val="0075058F"/>
    <w:rsid w:val="00750940"/>
    <w:rsid w:val="0075154E"/>
    <w:rsid w:val="00751568"/>
    <w:rsid w:val="00751DE6"/>
    <w:rsid w:val="00752278"/>
    <w:rsid w:val="007526FE"/>
    <w:rsid w:val="0075292F"/>
    <w:rsid w:val="00752B01"/>
    <w:rsid w:val="00752F88"/>
    <w:rsid w:val="00753467"/>
    <w:rsid w:val="007537D7"/>
    <w:rsid w:val="00753A3C"/>
    <w:rsid w:val="0075495F"/>
    <w:rsid w:val="007562BD"/>
    <w:rsid w:val="0075738C"/>
    <w:rsid w:val="00757936"/>
    <w:rsid w:val="00757AE4"/>
    <w:rsid w:val="007601A1"/>
    <w:rsid w:val="0076055F"/>
    <w:rsid w:val="00761682"/>
    <w:rsid w:val="00762692"/>
    <w:rsid w:val="00764703"/>
    <w:rsid w:val="00765193"/>
    <w:rsid w:val="0076680E"/>
    <w:rsid w:val="007674F3"/>
    <w:rsid w:val="007675C3"/>
    <w:rsid w:val="00767602"/>
    <w:rsid w:val="007679F8"/>
    <w:rsid w:val="00767A0B"/>
    <w:rsid w:val="00767BD0"/>
    <w:rsid w:val="00770060"/>
    <w:rsid w:val="00770209"/>
    <w:rsid w:val="007704F4"/>
    <w:rsid w:val="00772AFF"/>
    <w:rsid w:val="00772D8C"/>
    <w:rsid w:val="00773BE1"/>
    <w:rsid w:val="00774756"/>
    <w:rsid w:val="007757DE"/>
    <w:rsid w:val="00776739"/>
    <w:rsid w:val="0077752D"/>
    <w:rsid w:val="00777944"/>
    <w:rsid w:val="00781174"/>
    <w:rsid w:val="00781D03"/>
    <w:rsid w:val="00782332"/>
    <w:rsid w:val="00782BF7"/>
    <w:rsid w:val="00783344"/>
    <w:rsid w:val="00783F44"/>
    <w:rsid w:val="00784263"/>
    <w:rsid w:val="0078443A"/>
    <w:rsid w:val="0078461E"/>
    <w:rsid w:val="0078481F"/>
    <w:rsid w:val="00784C07"/>
    <w:rsid w:val="007851F2"/>
    <w:rsid w:val="00785ABA"/>
    <w:rsid w:val="00785B89"/>
    <w:rsid w:val="00786254"/>
    <w:rsid w:val="00786E0B"/>
    <w:rsid w:val="00787573"/>
    <w:rsid w:val="00787F40"/>
    <w:rsid w:val="0079029B"/>
    <w:rsid w:val="007911F1"/>
    <w:rsid w:val="007914DB"/>
    <w:rsid w:val="00791C32"/>
    <w:rsid w:val="0079234C"/>
    <w:rsid w:val="00792488"/>
    <w:rsid w:val="007926D4"/>
    <w:rsid w:val="00792E78"/>
    <w:rsid w:val="00793EB3"/>
    <w:rsid w:val="00794665"/>
    <w:rsid w:val="00794A4C"/>
    <w:rsid w:val="00794AA0"/>
    <w:rsid w:val="00794BE5"/>
    <w:rsid w:val="00794CC1"/>
    <w:rsid w:val="00794F93"/>
    <w:rsid w:val="00794FF6"/>
    <w:rsid w:val="00796035"/>
    <w:rsid w:val="007961B4"/>
    <w:rsid w:val="0079637F"/>
    <w:rsid w:val="00796AA1"/>
    <w:rsid w:val="00796E57"/>
    <w:rsid w:val="0079748A"/>
    <w:rsid w:val="007A0B4A"/>
    <w:rsid w:val="007A1127"/>
    <w:rsid w:val="007A1D51"/>
    <w:rsid w:val="007A20F1"/>
    <w:rsid w:val="007A30EF"/>
    <w:rsid w:val="007A3178"/>
    <w:rsid w:val="007A381E"/>
    <w:rsid w:val="007A5B7B"/>
    <w:rsid w:val="007A6807"/>
    <w:rsid w:val="007A7388"/>
    <w:rsid w:val="007A77EA"/>
    <w:rsid w:val="007A7A25"/>
    <w:rsid w:val="007B04C2"/>
    <w:rsid w:val="007B0582"/>
    <w:rsid w:val="007B0846"/>
    <w:rsid w:val="007B0F7C"/>
    <w:rsid w:val="007B1342"/>
    <w:rsid w:val="007B1C59"/>
    <w:rsid w:val="007B2186"/>
    <w:rsid w:val="007B3622"/>
    <w:rsid w:val="007B4B08"/>
    <w:rsid w:val="007B6106"/>
    <w:rsid w:val="007B62BD"/>
    <w:rsid w:val="007B636E"/>
    <w:rsid w:val="007B6896"/>
    <w:rsid w:val="007B7356"/>
    <w:rsid w:val="007B7479"/>
    <w:rsid w:val="007C0578"/>
    <w:rsid w:val="007C2842"/>
    <w:rsid w:val="007C309E"/>
    <w:rsid w:val="007C31B2"/>
    <w:rsid w:val="007C33AD"/>
    <w:rsid w:val="007C3F22"/>
    <w:rsid w:val="007C4558"/>
    <w:rsid w:val="007C4A8F"/>
    <w:rsid w:val="007C61A7"/>
    <w:rsid w:val="007C62A6"/>
    <w:rsid w:val="007C6518"/>
    <w:rsid w:val="007C65E3"/>
    <w:rsid w:val="007C7EAA"/>
    <w:rsid w:val="007D01EA"/>
    <w:rsid w:val="007D06B3"/>
    <w:rsid w:val="007D1031"/>
    <w:rsid w:val="007D10A8"/>
    <w:rsid w:val="007D1432"/>
    <w:rsid w:val="007D14FC"/>
    <w:rsid w:val="007D1B2F"/>
    <w:rsid w:val="007D1F4B"/>
    <w:rsid w:val="007D3BDD"/>
    <w:rsid w:val="007D3C6C"/>
    <w:rsid w:val="007D4625"/>
    <w:rsid w:val="007D4A48"/>
    <w:rsid w:val="007D4C20"/>
    <w:rsid w:val="007D6EBA"/>
    <w:rsid w:val="007D7E67"/>
    <w:rsid w:val="007E0865"/>
    <w:rsid w:val="007E0D56"/>
    <w:rsid w:val="007E1BF1"/>
    <w:rsid w:val="007E293C"/>
    <w:rsid w:val="007E297C"/>
    <w:rsid w:val="007E2FFA"/>
    <w:rsid w:val="007E31A9"/>
    <w:rsid w:val="007E323F"/>
    <w:rsid w:val="007E38ED"/>
    <w:rsid w:val="007E3A16"/>
    <w:rsid w:val="007E7B21"/>
    <w:rsid w:val="007F055F"/>
    <w:rsid w:val="007F19AE"/>
    <w:rsid w:val="007F2620"/>
    <w:rsid w:val="007F3347"/>
    <w:rsid w:val="007F3393"/>
    <w:rsid w:val="007F3F81"/>
    <w:rsid w:val="007F429A"/>
    <w:rsid w:val="007F4670"/>
    <w:rsid w:val="007F4BE1"/>
    <w:rsid w:val="007F533B"/>
    <w:rsid w:val="007F5729"/>
    <w:rsid w:val="007F5A0D"/>
    <w:rsid w:val="007F60FC"/>
    <w:rsid w:val="007F7FF3"/>
    <w:rsid w:val="008000EF"/>
    <w:rsid w:val="008016E0"/>
    <w:rsid w:val="00801DEC"/>
    <w:rsid w:val="008024DA"/>
    <w:rsid w:val="00803009"/>
    <w:rsid w:val="00803530"/>
    <w:rsid w:val="00803A75"/>
    <w:rsid w:val="0080501A"/>
    <w:rsid w:val="00806371"/>
    <w:rsid w:val="00806B97"/>
    <w:rsid w:val="008079C7"/>
    <w:rsid w:val="008103BF"/>
    <w:rsid w:val="00810A3A"/>
    <w:rsid w:val="00810DC5"/>
    <w:rsid w:val="008111CD"/>
    <w:rsid w:val="00812B16"/>
    <w:rsid w:val="00812C3A"/>
    <w:rsid w:val="00813518"/>
    <w:rsid w:val="0081367B"/>
    <w:rsid w:val="00813690"/>
    <w:rsid w:val="00813786"/>
    <w:rsid w:val="00813CA2"/>
    <w:rsid w:val="00814245"/>
    <w:rsid w:val="00814266"/>
    <w:rsid w:val="008151AA"/>
    <w:rsid w:val="00815B46"/>
    <w:rsid w:val="008161D3"/>
    <w:rsid w:val="00816E93"/>
    <w:rsid w:val="008171BC"/>
    <w:rsid w:val="008202F3"/>
    <w:rsid w:val="00820E13"/>
    <w:rsid w:val="008211F0"/>
    <w:rsid w:val="00821C1C"/>
    <w:rsid w:val="008221C0"/>
    <w:rsid w:val="008232AA"/>
    <w:rsid w:val="008233E0"/>
    <w:rsid w:val="008239BF"/>
    <w:rsid w:val="00823E90"/>
    <w:rsid w:val="00826143"/>
    <w:rsid w:val="008262A9"/>
    <w:rsid w:val="0082793C"/>
    <w:rsid w:val="008305D1"/>
    <w:rsid w:val="008314E3"/>
    <w:rsid w:val="00831B7A"/>
    <w:rsid w:val="00834711"/>
    <w:rsid w:val="00837949"/>
    <w:rsid w:val="00837F05"/>
    <w:rsid w:val="008402CC"/>
    <w:rsid w:val="00840DB1"/>
    <w:rsid w:val="0084121F"/>
    <w:rsid w:val="00841E28"/>
    <w:rsid w:val="008424A0"/>
    <w:rsid w:val="00842E94"/>
    <w:rsid w:val="008442CC"/>
    <w:rsid w:val="0084430B"/>
    <w:rsid w:val="008444D7"/>
    <w:rsid w:val="0084468F"/>
    <w:rsid w:val="008459EE"/>
    <w:rsid w:val="00845A84"/>
    <w:rsid w:val="00845B0E"/>
    <w:rsid w:val="008464B5"/>
    <w:rsid w:val="00846783"/>
    <w:rsid w:val="0085008E"/>
    <w:rsid w:val="00850708"/>
    <w:rsid w:val="008508A5"/>
    <w:rsid w:val="0085093A"/>
    <w:rsid w:val="00850D49"/>
    <w:rsid w:val="00850E85"/>
    <w:rsid w:val="008516D2"/>
    <w:rsid w:val="00852C17"/>
    <w:rsid w:val="0085304F"/>
    <w:rsid w:val="00853801"/>
    <w:rsid w:val="00853E4B"/>
    <w:rsid w:val="00855806"/>
    <w:rsid w:val="00855EAC"/>
    <w:rsid w:val="0085627F"/>
    <w:rsid w:val="0085787B"/>
    <w:rsid w:val="0086035C"/>
    <w:rsid w:val="008604A7"/>
    <w:rsid w:val="008605C8"/>
    <w:rsid w:val="00860A38"/>
    <w:rsid w:val="008626AB"/>
    <w:rsid w:val="00862A73"/>
    <w:rsid w:val="00862CB5"/>
    <w:rsid w:val="00863C4D"/>
    <w:rsid w:val="00863E2E"/>
    <w:rsid w:val="0086718B"/>
    <w:rsid w:val="00870CC6"/>
    <w:rsid w:val="008715A3"/>
    <w:rsid w:val="00873E2A"/>
    <w:rsid w:val="00873E84"/>
    <w:rsid w:val="00874C6F"/>
    <w:rsid w:val="00875933"/>
    <w:rsid w:val="00875E5B"/>
    <w:rsid w:val="00876650"/>
    <w:rsid w:val="0087756A"/>
    <w:rsid w:val="0087796B"/>
    <w:rsid w:val="00877E96"/>
    <w:rsid w:val="00880A38"/>
    <w:rsid w:val="00880FAD"/>
    <w:rsid w:val="008812B6"/>
    <w:rsid w:val="0088283C"/>
    <w:rsid w:val="00883441"/>
    <w:rsid w:val="008837C4"/>
    <w:rsid w:val="00883E0E"/>
    <w:rsid w:val="00883FE7"/>
    <w:rsid w:val="00885125"/>
    <w:rsid w:val="008860CC"/>
    <w:rsid w:val="00886861"/>
    <w:rsid w:val="00886AF3"/>
    <w:rsid w:val="00886EBC"/>
    <w:rsid w:val="00887475"/>
    <w:rsid w:val="008879D6"/>
    <w:rsid w:val="00887CB8"/>
    <w:rsid w:val="008913F7"/>
    <w:rsid w:val="00891747"/>
    <w:rsid w:val="00891755"/>
    <w:rsid w:val="008925AD"/>
    <w:rsid w:val="00893156"/>
    <w:rsid w:val="00893419"/>
    <w:rsid w:val="008940D0"/>
    <w:rsid w:val="0089410C"/>
    <w:rsid w:val="00894505"/>
    <w:rsid w:val="00894B87"/>
    <w:rsid w:val="00895337"/>
    <w:rsid w:val="00895BAE"/>
    <w:rsid w:val="008962BF"/>
    <w:rsid w:val="008A043A"/>
    <w:rsid w:val="008A08E5"/>
    <w:rsid w:val="008A0F05"/>
    <w:rsid w:val="008A1980"/>
    <w:rsid w:val="008A29CB"/>
    <w:rsid w:val="008A2A50"/>
    <w:rsid w:val="008A2E16"/>
    <w:rsid w:val="008A5BF8"/>
    <w:rsid w:val="008A5DED"/>
    <w:rsid w:val="008A60C1"/>
    <w:rsid w:val="008A61F9"/>
    <w:rsid w:val="008A6CD4"/>
    <w:rsid w:val="008A70F6"/>
    <w:rsid w:val="008A77B5"/>
    <w:rsid w:val="008B0393"/>
    <w:rsid w:val="008B0BE0"/>
    <w:rsid w:val="008B0C3A"/>
    <w:rsid w:val="008B15B0"/>
    <w:rsid w:val="008B1728"/>
    <w:rsid w:val="008B1E71"/>
    <w:rsid w:val="008B22B9"/>
    <w:rsid w:val="008B3062"/>
    <w:rsid w:val="008B334B"/>
    <w:rsid w:val="008B382F"/>
    <w:rsid w:val="008B4D69"/>
    <w:rsid w:val="008B52D8"/>
    <w:rsid w:val="008B5672"/>
    <w:rsid w:val="008B5CCB"/>
    <w:rsid w:val="008B5CD7"/>
    <w:rsid w:val="008B685D"/>
    <w:rsid w:val="008B6933"/>
    <w:rsid w:val="008B6D55"/>
    <w:rsid w:val="008B7636"/>
    <w:rsid w:val="008B777D"/>
    <w:rsid w:val="008C005B"/>
    <w:rsid w:val="008C0117"/>
    <w:rsid w:val="008C06DD"/>
    <w:rsid w:val="008C1414"/>
    <w:rsid w:val="008C15CE"/>
    <w:rsid w:val="008C16C1"/>
    <w:rsid w:val="008C1B83"/>
    <w:rsid w:val="008C2182"/>
    <w:rsid w:val="008C35AD"/>
    <w:rsid w:val="008C394B"/>
    <w:rsid w:val="008C3B92"/>
    <w:rsid w:val="008C5461"/>
    <w:rsid w:val="008D0490"/>
    <w:rsid w:val="008D210C"/>
    <w:rsid w:val="008D2C7A"/>
    <w:rsid w:val="008D3917"/>
    <w:rsid w:val="008D4882"/>
    <w:rsid w:val="008D4DBA"/>
    <w:rsid w:val="008D512C"/>
    <w:rsid w:val="008D5196"/>
    <w:rsid w:val="008D7D81"/>
    <w:rsid w:val="008E00CA"/>
    <w:rsid w:val="008E10C5"/>
    <w:rsid w:val="008E24FB"/>
    <w:rsid w:val="008E2892"/>
    <w:rsid w:val="008E2A23"/>
    <w:rsid w:val="008E2C79"/>
    <w:rsid w:val="008E3FDD"/>
    <w:rsid w:val="008E6375"/>
    <w:rsid w:val="008E6B89"/>
    <w:rsid w:val="008E7BA3"/>
    <w:rsid w:val="008F02A6"/>
    <w:rsid w:val="008F1A0A"/>
    <w:rsid w:val="008F4570"/>
    <w:rsid w:val="008F4DB0"/>
    <w:rsid w:val="008F5495"/>
    <w:rsid w:val="008F564D"/>
    <w:rsid w:val="008F5ACD"/>
    <w:rsid w:val="008F6BC1"/>
    <w:rsid w:val="008F6DC3"/>
    <w:rsid w:val="008F786D"/>
    <w:rsid w:val="008F7A02"/>
    <w:rsid w:val="008F7A73"/>
    <w:rsid w:val="008F7E1D"/>
    <w:rsid w:val="00900511"/>
    <w:rsid w:val="00900803"/>
    <w:rsid w:val="00900BE3"/>
    <w:rsid w:val="0090137F"/>
    <w:rsid w:val="00901D20"/>
    <w:rsid w:val="00902066"/>
    <w:rsid w:val="00902A25"/>
    <w:rsid w:val="009034BD"/>
    <w:rsid w:val="00903CCB"/>
    <w:rsid w:val="00904662"/>
    <w:rsid w:val="00904AFD"/>
    <w:rsid w:val="00904E42"/>
    <w:rsid w:val="009052DB"/>
    <w:rsid w:val="00905389"/>
    <w:rsid w:val="00905515"/>
    <w:rsid w:val="009058A7"/>
    <w:rsid w:val="00906518"/>
    <w:rsid w:val="00906C7D"/>
    <w:rsid w:val="00907330"/>
    <w:rsid w:val="00907C30"/>
    <w:rsid w:val="009104EF"/>
    <w:rsid w:val="00911B2D"/>
    <w:rsid w:val="009120D5"/>
    <w:rsid w:val="009121F6"/>
    <w:rsid w:val="00912CA1"/>
    <w:rsid w:val="0091353B"/>
    <w:rsid w:val="0091363E"/>
    <w:rsid w:val="009137F9"/>
    <w:rsid w:val="00913FE2"/>
    <w:rsid w:val="00914459"/>
    <w:rsid w:val="0091454C"/>
    <w:rsid w:val="00914EC5"/>
    <w:rsid w:val="00915589"/>
    <w:rsid w:val="00917C97"/>
    <w:rsid w:val="00920788"/>
    <w:rsid w:val="00920EA2"/>
    <w:rsid w:val="00920F1D"/>
    <w:rsid w:val="00920F30"/>
    <w:rsid w:val="009218AE"/>
    <w:rsid w:val="00921FEC"/>
    <w:rsid w:val="0092245C"/>
    <w:rsid w:val="0092322D"/>
    <w:rsid w:val="009250FF"/>
    <w:rsid w:val="009252F4"/>
    <w:rsid w:val="00925565"/>
    <w:rsid w:val="00925F8F"/>
    <w:rsid w:val="009266D1"/>
    <w:rsid w:val="0092678F"/>
    <w:rsid w:val="00926B70"/>
    <w:rsid w:val="00927CBC"/>
    <w:rsid w:val="00927E7F"/>
    <w:rsid w:val="009303C6"/>
    <w:rsid w:val="00930434"/>
    <w:rsid w:val="00930FA2"/>
    <w:rsid w:val="0093117B"/>
    <w:rsid w:val="0093218D"/>
    <w:rsid w:val="00932564"/>
    <w:rsid w:val="009345C5"/>
    <w:rsid w:val="00934DC0"/>
    <w:rsid w:val="009360DB"/>
    <w:rsid w:val="0093659F"/>
    <w:rsid w:val="009365BF"/>
    <w:rsid w:val="009366FB"/>
    <w:rsid w:val="00936889"/>
    <w:rsid w:val="00937785"/>
    <w:rsid w:val="0094034B"/>
    <w:rsid w:val="0094131D"/>
    <w:rsid w:val="009425C8"/>
    <w:rsid w:val="00943736"/>
    <w:rsid w:val="009443B6"/>
    <w:rsid w:val="00946B5D"/>
    <w:rsid w:val="00947398"/>
    <w:rsid w:val="009479F4"/>
    <w:rsid w:val="00947A9A"/>
    <w:rsid w:val="00950AAF"/>
    <w:rsid w:val="009510F7"/>
    <w:rsid w:val="00951662"/>
    <w:rsid w:val="00952FE1"/>
    <w:rsid w:val="00953966"/>
    <w:rsid w:val="00953D45"/>
    <w:rsid w:val="00954252"/>
    <w:rsid w:val="00954438"/>
    <w:rsid w:val="009545C3"/>
    <w:rsid w:val="009549DD"/>
    <w:rsid w:val="009560F5"/>
    <w:rsid w:val="00956256"/>
    <w:rsid w:val="0095660B"/>
    <w:rsid w:val="0095759A"/>
    <w:rsid w:val="00957B74"/>
    <w:rsid w:val="009620BF"/>
    <w:rsid w:val="00963497"/>
    <w:rsid w:val="00964590"/>
    <w:rsid w:val="00964B2C"/>
    <w:rsid w:val="00965F04"/>
    <w:rsid w:val="009667D9"/>
    <w:rsid w:val="00966BD9"/>
    <w:rsid w:val="00967460"/>
    <w:rsid w:val="00971722"/>
    <w:rsid w:val="0097178E"/>
    <w:rsid w:val="00972512"/>
    <w:rsid w:val="00972A8A"/>
    <w:rsid w:val="00975C0C"/>
    <w:rsid w:val="00975FC5"/>
    <w:rsid w:val="009768E8"/>
    <w:rsid w:val="00976B7A"/>
    <w:rsid w:val="0097780E"/>
    <w:rsid w:val="0098019D"/>
    <w:rsid w:val="009808A3"/>
    <w:rsid w:val="00980F38"/>
    <w:rsid w:val="00981750"/>
    <w:rsid w:val="00982600"/>
    <w:rsid w:val="0098317E"/>
    <w:rsid w:val="00983BF2"/>
    <w:rsid w:val="00985843"/>
    <w:rsid w:val="00985A2E"/>
    <w:rsid w:val="00985E56"/>
    <w:rsid w:val="00986AFD"/>
    <w:rsid w:val="00987BE5"/>
    <w:rsid w:val="0099065A"/>
    <w:rsid w:val="00991B88"/>
    <w:rsid w:val="00991BB1"/>
    <w:rsid w:val="00991DB8"/>
    <w:rsid w:val="0099211A"/>
    <w:rsid w:val="0099251B"/>
    <w:rsid w:val="00992822"/>
    <w:rsid w:val="00992A80"/>
    <w:rsid w:val="0099364D"/>
    <w:rsid w:val="0099503F"/>
    <w:rsid w:val="00995A18"/>
    <w:rsid w:val="00996616"/>
    <w:rsid w:val="00996864"/>
    <w:rsid w:val="00997518"/>
    <w:rsid w:val="00997913"/>
    <w:rsid w:val="00997997"/>
    <w:rsid w:val="00997DAB"/>
    <w:rsid w:val="00997FD5"/>
    <w:rsid w:val="009A0250"/>
    <w:rsid w:val="009A0918"/>
    <w:rsid w:val="009A0B67"/>
    <w:rsid w:val="009A0E5C"/>
    <w:rsid w:val="009A1441"/>
    <w:rsid w:val="009A14EC"/>
    <w:rsid w:val="009A167C"/>
    <w:rsid w:val="009A1BB7"/>
    <w:rsid w:val="009A22F9"/>
    <w:rsid w:val="009A2E7A"/>
    <w:rsid w:val="009A3622"/>
    <w:rsid w:val="009A367C"/>
    <w:rsid w:val="009A46CE"/>
    <w:rsid w:val="009A4780"/>
    <w:rsid w:val="009A4A2F"/>
    <w:rsid w:val="009A5158"/>
    <w:rsid w:val="009A5308"/>
    <w:rsid w:val="009A6D08"/>
    <w:rsid w:val="009A6D0F"/>
    <w:rsid w:val="009A7E77"/>
    <w:rsid w:val="009B0FD8"/>
    <w:rsid w:val="009B1280"/>
    <w:rsid w:val="009B37EA"/>
    <w:rsid w:val="009B3B0F"/>
    <w:rsid w:val="009B3F8F"/>
    <w:rsid w:val="009B40DA"/>
    <w:rsid w:val="009B47AC"/>
    <w:rsid w:val="009B47DC"/>
    <w:rsid w:val="009B4A16"/>
    <w:rsid w:val="009B4A95"/>
    <w:rsid w:val="009B6222"/>
    <w:rsid w:val="009B6F4D"/>
    <w:rsid w:val="009B6F64"/>
    <w:rsid w:val="009B75FC"/>
    <w:rsid w:val="009B7648"/>
    <w:rsid w:val="009B77EE"/>
    <w:rsid w:val="009B7CD0"/>
    <w:rsid w:val="009C21BE"/>
    <w:rsid w:val="009C2292"/>
    <w:rsid w:val="009C4234"/>
    <w:rsid w:val="009C4337"/>
    <w:rsid w:val="009C4DB7"/>
    <w:rsid w:val="009C4EA0"/>
    <w:rsid w:val="009C5837"/>
    <w:rsid w:val="009C5B8E"/>
    <w:rsid w:val="009C7035"/>
    <w:rsid w:val="009C7053"/>
    <w:rsid w:val="009C7195"/>
    <w:rsid w:val="009C7690"/>
    <w:rsid w:val="009C76DF"/>
    <w:rsid w:val="009D0BA1"/>
    <w:rsid w:val="009D32DC"/>
    <w:rsid w:val="009D36B2"/>
    <w:rsid w:val="009D46A5"/>
    <w:rsid w:val="009D6469"/>
    <w:rsid w:val="009D74C3"/>
    <w:rsid w:val="009D76CC"/>
    <w:rsid w:val="009D7E5B"/>
    <w:rsid w:val="009E19CC"/>
    <w:rsid w:val="009E1F7D"/>
    <w:rsid w:val="009E2029"/>
    <w:rsid w:val="009E2ABD"/>
    <w:rsid w:val="009E2DA9"/>
    <w:rsid w:val="009E3E25"/>
    <w:rsid w:val="009E44C4"/>
    <w:rsid w:val="009E4B1D"/>
    <w:rsid w:val="009E50E4"/>
    <w:rsid w:val="009E6C2D"/>
    <w:rsid w:val="009E6CA7"/>
    <w:rsid w:val="009E6D12"/>
    <w:rsid w:val="009E70CD"/>
    <w:rsid w:val="009E72A0"/>
    <w:rsid w:val="009E73CE"/>
    <w:rsid w:val="009E78E2"/>
    <w:rsid w:val="009E79B9"/>
    <w:rsid w:val="009F0886"/>
    <w:rsid w:val="009F0F50"/>
    <w:rsid w:val="009F125D"/>
    <w:rsid w:val="009F14D6"/>
    <w:rsid w:val="009F2685"/>
    <w:rsid w:val="009F28EE"/>
    <w:rsid w:val="009F29A5"/>
    <w:rsid w:val="009F2DE4"/>
    <w:rsid w:val="009F3540"/>
    <w:rsid w:val="009F42B8"/>
    <w:rsid w:val="009F45E4"/>
    <w:rsid w:val="009F4710"/>
    <w:rsid w:val="009F4EFC"/>
    <w:rsid w:val="009F5E47"/>
    <w:rsid w:val="009F6291"/>
    <w:rsid w:val="009F654F"/>
    <w:rsid w:val="009F6D92"/>
    <w:rsid w:val="009F79D4"/>
    <w:rsid w:val="00A0003A"/>
    <w:rsid w:val="00A00A09"/>
    <w:rsid w:val="00A01659"/>
    <w:rsid w:val="00A028E5"/>
    <w:rsid w:val="00A029AF"/>
    <w:rsid w:val="00A02D8D"/>
    <w:rsid w:val="00A03006"/>
    <w:rsid w:val="00A03747"/>
    <w:rsid w:val="00A03EE5"/>
    <w:rsid w:val="00A04215"/>
    <w:rsid w:val="00A04632"/>
    <w:rsid w:val="00A05689"/>
    <w:rsid w:val="00A058E8"/>
    <w:rsid w:val="00A05939"/>
    <w:rsid w:val="00A062B4"/>
    <w:rsid w:val="00A06DF7"/>
    <w:rsid w:val="00A119F0"/>
    <w:rsid w:val="00A11AF9"/>
    <w:rsid w:val="00A1386B"/>
    <w:rsid w:val="00A1430D"/>
    <w:rsid w:val="00A15587"/>
    <w:rsid w:val="00A15FB6"/>
    <w:rsid w:val="00A17074"/>
    <w:rsid w:val="00A1749E"/>
    <w:rsid w:val="00A17991"/>
    <w:rsid w:val="00A17B7E"/>
    <w:rsid w:val="00A17CF4"/>
    <w:rsid w:val="00A219F1"/>
    <w:rsid w:val="00A2218C"/>
    <w:rsid w:val="00A23FE9"/>
    <w:rsid w:val="00A2485E"/>
    <w:rsid w:val="00A24D97"/>
    <w:rsid w:val="00A257E6"/>
    <w:rsid w:val="00A25C17"/>
    <w:rsid w:val="00A25D53"/>
    <w:rsid w:val="00A26A7C"/>
    <w:rsid w:val="00A277DF"/>
    <w:rsid w:val="00A27AD7"/>
    <w:rsid w:val="00A302A4"/>
    <w:rsid w:val="00A30BBF"/>
    <w:rsid w:val="00A311D2"/>
    <w:rsid w:val="00A32C84"/>
    <w:rsid w:val="00A33ABC"/>
    <w:rsid w:val="00A33E77"/>
    <w:rsid w:val="00A34271"/>
    <w:rsid w:val="00A350A4"/>
    <w:rsid w:val="00A353FE"/>
    <w:rsid w:val="00A35AE0"/>
    <w:rsid w:val="00A35B20"/>
    <w:rsid w:val="00A36F6B"/>
    <w:rsid w:val="00A429C5"/>
    <w:rsid w:val="00A42A09"/>
    <w:rsid w:val="00A44817"/>
    <w:rsid w:val="00A470E1"/>
    <w:rsid w:val="00A4777E"/>
    <w:rsid w:val="00A4784B"/>
    <w:rsid w:val="00A47EA8"/>
    <w:rsid w:val="00A50190"/>
    <w:rsid w:val="00A51283"/>
    <w:rsid w:val="00A5148F"/>
    <w:rsid w:val="00A52892"/>
    <w:rsid w:val="00A5316E"/>
    <w:rsid w:val="00A53491"/>
    <w:rsid w:val="00A53AF2"/>
    <w:rsid w:val="00A552AB"/>
    <w:rsid w:val="00A5615F"/>
    <w:rsid w:val="00A561FF"/>
    <w:rsid w:val="00A56366"/>
    <w:rsid w:val="00A5660D"/>
    <w:rsid w:val="00A56BF3"/>
    <w:rsid w:val="00A57DFF"/>
    <w:rsid w:val="00A600A3"/>
    <w:rsid w:val="00A618CF"/>
    <w:rsid w:val="00A624F2"/>
    <w:rsid w:val="00A62FDC"/>
    <w:rsid w:val="00A63578"/>
    <w:rsid w:val="00A64E4C"/>
    <w:rsid w:val="00A651BC"/>
    <w:rsid w:val="00A70448"/>
    <w:rsid w:val="00A70478"/>
    <w:rsid w:val="00A711C9"/>
    <w:rsid w:val="00A71407"/>
    <w:rsid w:val="00A71AF3"/>
    <w:rsid w:val="00A731F8"/>
    <w:rsid w:val="00A73410"/>
    <w:rsid w:val="00A7515E"/>
    <w:rsid w:val="00A75975"/>
    <w:rsid w:val="00A773AA"/>
    <w:rsid w:val="00A774D2"/>
    <w:rsid w:val="00A775B8"/>
    <w:rsid w:val="00A7760F"/>
    <w:rsid w:val="00A8063C"/>
    <w:rsid w:val="00A8091B"/>
    <w:rsid w:val="00A83284"/>
    <w:rsid w:val="00A838A3"/>
    <w:rsid w:val="00A83CBA"/>
    <w:rsid w:val="00A84861"/>
    <w:rsid w:val="00A85010"/>
    <w:rsid w:val="00A850AB"/>
    <w:rsid w:val="00A85CC4"/>
    <w:rsid w:val="00A8612E"/>
    <w:rsid w:val="00A8624F"/>
    <w:rsid w:val="00A86D5C"/>
    <w:rsid w:val="00A87D0D"/>
    <w:rsid w:val="00A90165"/>
    <w:rsid w:val="00A927D3"/>
    <w:rsid w:val="00A9335E"/>
    <w:rsid w:val="00A93D0D"/>
    <w:rsid w:val="00A93DEA"/>
    <w:rsid w:val="00A946BC"/>
    <w:rsid w:val="00A961A7"/>
    <w:rsid w:val="00A96386"/>
    <w:rsid w:val="00A965FB"/>
    <w:rsid w:val="00A96D23"/>
    <w:rsid w:val="00A97F66"/>
    <w:rsid w:val="00AA0084"/>
    <w:rsid w:val="00AA01E4"/>
    <w:rsid w:val="00AA0BF2"/>
    <w:rsid w:val="00AA0D72"/>
    <w:rsid w:val="00AA2519"/>
    <w:rsid w:val="00AA276E"/>
    <w:rsid w:val="00AA27C1"/>
    <w:rsid w:val="00AA398A"/>
    <w:rsid w:val="00AA3F1C"/>
    <w:rsid w:val="00AA3F85"/>
    <w:rsid w:val="00AA4C87"/>
    <w:rsid w:val="00AA583B"/>
    <w:rsid w:val="00AA59B7"/>
    <w:rsid w:val="00AA6BF1"/>
    <w:rsid w:val="00AA6FA9"/>
    <w:rsid w:val="00AB0B57"/>
    <w:rsid w:val="00AB0CB6"/>
    <w:rsid w:val="00AB0F33"/>
    <w:rsid w:val="00AB16B4"/>
    <w:rsid w:val="00AB2A7F"/>
    <w:rsid w:val="00AB3BAF"/>
    <w:rsid w:val="00AB42B5"/>
    <w:rsid w:val="00AB7079"/>
    <w:rsid w:val="00AB7085"/>
    <w:rsid w:val="00AB7517"/>
    <w:rsid w:val="00AB777C"/>
    <w:rsid w:val="00AB7EB1"/>
    <w:rsid w:val="00AC0766"/>
    <w:rsid w:val="00AC0C57"/>
    <w:rsid w:val="00AC1031"/>
    <w:rsid w:val="00AC1428"/>
    <w:rsid w:val="00AC43FD"/>
    <w:rsid w:val="00AC4F31"/>
    <w:rsid w:val="00AC686C"/>
    <w:rsid w:val="00AC71B3"/>
    <w:rsid w:val="00AC71D6"/>
    <w:rsid w:val="00AD063B"/>
    <w:rsid w:val="00AD08C9"/>
    <w:rsid w:val="00AD0D63"/>
    <w:rsid w:val="00AD19E0"/>
    <w:rsid w:val="00AD1FDE"/>
    <w:rsid w:val="00AD202A"/>
    <w:rsid w:val="00AD2CB0"/>
    <w:rsid w:val="00AD2FEC"/>
    <w:rsid w:val="00AD34E0"/>
    <w:rsid w:val="00AD367C"/>
    <w:rsid w:val="00AD3728"/>
    <w:rsid w:val="00AD3A19"/>
    <w:rsid w:val="00AD3FAD"/>
    <w:rsid w:val="00AD4306"/>
    <w:rsid w:val="00AD5497"/>
    <w:rsid w:val="00AD55CF"/>
    <w:rsid w:val="00AE02B6"/>
    <w:rsid w:val="00AE18A4"/>
    <w:rsid w:val="00AE1D16"/>
    <w:rsid w:val="00AE268E"/>
    <w:rsid w:val="00AE2703"/>
    <w:rsid w:val="00AE3826"/>
    <w:rsid w:val="00AE4121"/>
    <w:rsid w:val="00AE57D8"/>
    <w:rsid w:val="00AE5AF2"/>
    <w:rsid w:val="00AE652D"/>
    <w:rsid w:val="00AE6917"/>
    <w:rsid w:val="00AE7658"/>
    <w:rsid w:val="00AE77E2"/>
    <w:rsid w:val="00AF0205"/>
    <w:rsid w:val="00AF03B2"/>
    <w:rsid w:val="00AF05D2"/>
    <w:rsid w:val="00AF1862"/>
    <w:rsid w:val="00AF2354"/>
    <w:rsid w:val="00AF2422"/>
    <w:rsid w:val="00AF4B0E"/>
    <w:rsid w:val="00AF52B5"/>
    <w:rsid w:val="00AF5447"/>
    <w:rsid w:val="00AF584B"/>
    <w:rsid w:val="00AF61DE"/>
    <w:rsid w:val="00AF65D4"/>
    <w:rsid w:val="00AF6937"/>
    <w:rsid w:val="00AF7755"/>
    <w:rsid w:val="00B002E1"/>
    <w:rsid w:val="00B0072B"/>
    <w:rsid w:val="00B007AC"/>
    <w:rsid w:val="00B00FEA"/>
    <w:rsid w:val="00B02D70"/>
    <w:rsid w:val="00B0395E"/>
    <w:rsid w:val="00B04ACE"/>
    <w:rsid w:val="00B055D3"/>
    <w:rsid w:val="00B05F6A"/>
    <w:rsid w:val="00B0799E"/>
    <w:rsid w:val="00B07D2A"/>
    <w:rsid w:val="00B10883"/>
    <w:rsid w:val="00B11030"/>
    <w:rsid w:val="00B11104"/>
    <w:rsid w:val="00B122E0"/>
    <w:rsid w:val="00B12493"/>
    <w:rsid w:val="00B12901"/>
    <w:rsid w:val="00B13106"/>
    <w:rsid w:val="00B140B3"/>
    <w:rsid w:val="00B14140"/>
    <w:rsid w:val="00B14677"/>
    <w:rsid w:val="00B14694"/>
    <w:rsid w:val="00B15B7B"/>
    <w:rsid w:val="00B15CA4"/>
    <w:rsid w:val="00B15F29"/>
    <w:rsid w:val="00B16981"/>
    <w:rsid w:val="00B17F66"/>
    <w:rsid w:val="00B200BE"/>
    <w:rsid w:val="00B206A8"/>
    <w:rsid w:val="00B20958"/>
    <w:rsid w:val="00B20CFC"/>
    <w:rsid w:val="00B210B2"/>
    <w:rsid w:val="00B214CF"/>
    <w:rsid w:val="00B23F5C"/>
    <w:rsid w:val="00B245D3"/>
    <w:rsid w:val="00B24CAD"/>
    <w:rsid w:val="00B255BE"/>
    <w:rsid w:val="00B2583F"/>
    <w:rsid w:val="00B25CFE"/>
    <w:rsid w:val="00B26B39"/>
    <w:rsid w:val="00B27C8C"/>
    <w:rsid w:val="00B31B65"/>
    <w:rsid w:val="00B31C6A"/>
    <w:rsid w:val="00B31FAD"/>
    <w:rsid w:val="00B327FD"/>
    <w:rsid w:val="00B32E38"/>
    <w:rsid w:val="00B332D0"/>
    <w:rsid w:val="00B33CF9"/>
    <w:rsid w:val="00B3418B"/>
    <w:rsid w:val="00B35672"/>
    <w:rsid w:val="00B3581F"/>
    <w:rsid w:val="00B36B1E"/>
    <w:rsid w:val="00B37230"/>
    <w:rsid w:val="00B37915"/>
    <w:rsid w:val="00B3797B"/>
    <w:rsid w:val="00B400EF"/>
    <w:rsid w:val="00B4067D"/>
    <w:rsid w:val="00B407D6"/>
    <w:rsid w:val="00B40D98"/>
    <w:rsid w:val="00B41180"/>
    <w:rsid w:val="00B414BF"/>
    <w:rsid w:val="00B41547"/>
    <w:rsid w:val="00B41BBA"/>
    <w:rsid w:val="00B43DE2"/>
    <w:rsid w:val="00B44DC5"/>
    <w:rsid w:val="00B450BD"/>
    <w:rsid w:val="00B4639A"/>
    <w:rsid w:val="00B466EE"/>
    <w:rsid w:val="00B472BC"/>
    <w:rsid w:val="00B47C5B"/>
    <w:rsid w:val="00B47F2A"/>
    <w:rsid w:val="00B512E8"/>
    <w:rsid w:val="00B52A8E"/>
    <w:rsid w:val="00B52BC5"/>
    <w:rsid w:val="00B531E6"/>
    <w:rsid w:val="00B5344D"/>
    <w:rsid w:val="00B538C2"/>
    <w:rsid w:val="00B54A97"/>
    <w:rsid w:val="00B54B38"/>
    <w:rsid w:val="00B551FB"/>
    <w:rsid w:val="00B5619D"/>
    <w:rsid w:val="00B56818"/>
    <w:rsid w:val="00B57549"/>
    <w:rsid w:val="00B60AAA"/>
    <w:rsid w:val="00B6150A"/>
    <w:rsid w:val="00B61CBB"/>
    <w:rsid w:val="00B620E6"/>
    <w:rsid w:val="00B62F50"/>
    <w:rsid w:val="00B640B5"/>
    <w:rsid w:val="00B65D5D"/>
    <w:rsid w:val="00B65DC5"/>
    <w:rsid w:val="00B66883"/>
    <w:rsid w:val="00B66BCF"/>
    <w:rsid w:val="00B67A73"/>
    <w:rsid w:val="00B67CB2"/>
    <w:rsid w:val="00B702E1"/>
    <w:rsid w:val="00B70A38"/>
    <w:rsid w:val="00B71D9A"/>
    <w:rsid w:val="00B7423C"/>
    <w:rsid w:val="00B75F04"/>
    <w:rsid w:val="00B760D3"/>
    <w:rsid w:val="00B7615D"/>
    <w:rsid w:val="00B761F3"/>
    <w:rsid w:val="00B77260"/>
    <w:rsid w:val="00B8034C"/>
    <w:rsid w:val="00B80D03"/>
    <w:rsid w:val="00B8157F"/>
    <w:rsid w:val="00B81A63"/>
    <w:rsid w:val="00B82134"/>
    <w:rsid w:val="00B832E7"/>
    <w:rsid w:val="00B83D6E"/>
    <w:rsid w:val="00B83F68"/>
    <w:rsid w:val="00B8499D"/>
    <w:rsid w:val="00B85157"/>
    <w:rsid w:val="00B86661"/>
    <w:rsid w:val="00B867FA"/>
    <w:rsid w:val="00B86A48"/>
    <w:rsid w:val="00B86DF5"/>
    <w:rsid w:val="00B877C7"/>
    <w:rsid w:val="00B904D2"/>
    <w:rsid w:val="00B90E29"/>
    <w:rsid w:val="00B90E81"/>
    <w:rsid w:val="00B91765"/>
    <w:rsid w:val="00B92A62"/>
    <w:rsid w:val="00B939E0"/>
    <w:rsid w:val="00B93B85"/>
    <w:rsid w:val="00B93BC0"/>
    <w:rsid w:val="00B95F3B"/>
    <w:rsid w:val="00B96087"/>
    <w:rsid w:val="00B96A29"/>
    <w:rsid w:val="00B971F5"/>
    <w:rsid w:val="00B974AF"/>
    <w:rsid w:val="00BA060E"/>
    <w:rsid w:val="00BA0795"/>
    <w:rsid w:val="00BA29AE"/>
    <w:rsid w:val="00BA2FB1"/>
    <w:rsid w:val="00BA325C"/>
    <w:rsid w:val="00BA32C7"/>
    <w:rsid w:val="00BA32E6"/>
    <w:rsid w:val="00BA4996"/>
    <w:rsid w:val="00BA4B5F"/>
    <w:rsid w:val="00BA4C15"/>
    <w:rsid w:val="00BA5263"/>
    <w:rsid w:val="00BA56AA"/>
    <w:rsid w:val="00BA615C"/>
    <w:rsid w:val="00BA6293"/>
    <w:rsid w:val="00BA65E2"/>
    <w:rsid w:val="00BA67E4"/>
    <w:rsid w:val="00BA69A9"/>
    <w:rsid w:val="00BA7B3F"/>
    <w:rsid w:val="00BB0C98"/>
    <w:rsid w:val="00BB16D7"/>
    <w:rsid w:val="00BB18F6"/>
    <w:rsid w:val="00BB25FA"/>
    <w:rsid w:val="00BB277A"/>
    <w:rsid w:val="00BB2A6F"/>
    <w:rsid w:val="00BB38A5"/>
    <w:rsid w:val="00BB4285"/>
    <w:rsid w:val="00BB42AA"/>
    <w:rsid w:val="00BB433D"/>
    <w:rsid w:val="00BB4E36"/>
    <w:rsid w:val="00BB4F41"/>
    <w:rsid w:val="00BB51F1"/>
    <w:rsid w:val="00BB6195"/>
    <w:rsid w:val="00BB65B7"/>
    <w:rsid w:val="00BB6716"/>
    <w:rsid w:val="00BB78F2"/>
    <w:rsid w:val="00BC002F"/>
    <w:rsid w:val="00BC06CC"/>
    <w:rsid w:val="00BC0D7C"/>
    <w:rsid w:val="00BC24A2"/>
    <w:rsid w:val="00BC39CE"/>
    <w:rsid w:val="00BC48B5"/>
    <w:rsid w:val="00BC53B0"/>
    <w:rsid w:val="00BC5478"/>
    <w:rsid w:val="00BC58F8"/>
    <w:rsid w:val="00BC59CC"/>
    <w:rsid w:val="00BC5D47"/>
    <w:rsid w:val="00BC6435"/>
    <w:rsid w:val="00BC6497"/>
    <w:rsid w:val="00BC6CB8"/>
    <w:rsid w:val="00BD02B9"/>
    <w:rsid w:val="00BD0BCB"/>
    <w:rsid w:val="00BD1A0F"/>
    <w:rsid w:val="00BD212F"/>
    <w:rsid w:val="00BD22C4"/>
    <w:rsid w:val="00BD26B6"/>
    <w:rsid w:val="00BD30F4"/>
    <w:rsid w:val="00BD42AC"/>
    <w:rsid w:val="00BD471A"/>
    <w:rsid w:val="00BD50F4"/>
    <w:rsid w:val="00BD57DA"/>
    <w:rsid w:val="00BD59BE"/>
    <w:rsid w:val="00BD5ABA"/>
    <w:rsid w:val="00BD64BB"/>
    <w:rsid w:val="00BD6BE5"/>
    <w:rsid w:val="00BD6CBA"/>
    <w:rsid w:val="00BD6E48"/>
    <w:rsid w:val="00BD7638"/>
    <w:rsid w:val="00BD7B42"/>
    <w:rsid w:val="00BE00C4"/>
    <w:rsid w:val="00BE0678"/>
    <w:rsid w:val="00BE095A"/>
    <w:rsid w:val="00BE19C6"/>
    <w:rsid w:val="00BE221D"/>
    <w:rsid w:val="00BE2C3F"/>
    <w:rsid w:val="00BE2D18"/>
    <w:rsid w:val="00BE32D5"/>
    <w:rsid w:val="00BE3A77"/>
    <w:rsid w:val="00BE3BCA"/>
    <w:rsid w:val="00BE46D8"/>
    <w:rsid w:val="00BE5D82"/>
    <w:rsid w:val="00BE606D"/>
    <w:rsid w:val="00BE67B8"/>
    <w:rsid w:val="00BE7914"/>
    <w:rsid w:val="00BE7A72"/>
    <w:rsid w:val="00BF0A86"/>
    <w:rsid w:val="00BF154B"/>
    <w:rsid w:val="00BF3422"/>
    <w:rsid w:val="00BF4000"/>
    <w:rsid w:val="00BF4B3A"/>
    <w:rsid w:val="00BF58E7"/>
    <w:rsid w:val="00BF5DD4"/>
    <w:rsid w:val="00BF69A2"/>
    <w:rsid w:val="00BF69EB"/>
    <w:rsid w:val="00BF76B1"/>
    <w:rsid w:val="00BF7A09"/>
    <w:rsid w:val="00BF7EE6"/>
    <w:rsid w:val="00C00426"/>
    <w:rsid w:val="00C00F51"/>
    <w:rsid w:val="00C026D5"/>
    <w:rsid w:val="00C02966"/>
    <w:rsid w:val="00C043A3"/>
    <w:rsid w:val="00C04AA2"/>
    <w:rsid w:val="00C04FB8"/>
    <w:rsid w:val="00C05643"/>
    <w:rsid w:val="00C059AD"/>
    <w:rsid w:val="00C069D6"/>
    <w:rsid w:val="00C06FD0"/>
    <w:rsid w:val="00C10DD5"/>
    <w:rsid w:val="00C12951"/>
    <w:rsid w:val="00C12AD6"/>
    <w:rsid w:val="00C1339F"/>
    <w:rsid w:val="00C1398A"/>
    <w:rsid w:val="00C14674"/>
    <w:rsid w:val="00C150BB"/>
    <w:rsid w:val="00C158E5"/>
    <w:rsid w:val="00C15F88"/>
    <w:rsid w:val="00C16002"/>
    <w:rsid w:val="00C160A3"/>
    <w:rsid w:val="00C17B15"/>
    <w:rsid w:val="00C20DD8"/>
    <w:rsid w:val="00C21039"/>
    <w:rsid w:val="00C211B8"/>
    <w:rsid w:val="00C21278"/>
    <w:rsid w:val="00C2133F"/>
    <w:rsid w:val="00C21727"/>
    <w:rsid w:val="00C218AA"/>
    <w:rsid w:val="00C21CC4"/>
    <w:rsid w:val="00C22666"/>
    <w:rsid w:val="00C231D1"/>
    <w:rsid w:val="00C23B0E"/>
    <w:rsid w:val="00C24A4F"/>
    <w:rsid w:val="00C25E56"/>
    <w:rsid w:val="00C26460"/>
    <w:rsid w:val="00C26C84"/>
    <w:rsid w:val="00C27303"/>
    <w:rsid w:val="00C27B51"/>
    <w:rsid w:val="00C27F43"/>
    <w:rsid w:val="00C30ACC"/>
    <w:rsid w:val="00C321A4"/>
    <w:rsid w:val="00C324A6"/>
    <w:rsid w:val="00C32F6E"/>
    <w:rsid w:val="00C33CB0"/>
    <w:rsid w:val="00C33E2D"/>
    <w:rsid w:val="00C33E33"/>
    <w:rsid w:val="00C34083"/>
    <w:rsid w:val="00C342B9"/>
    <w:rsid w:val="00C344D3"/>
    <w:rsid w:val="00C34727"/>
    <w:rsid w:val="00C355B3"/>
    <w:rsid w:val="00C35862"/>
    <w:rsid w:val="00C3699E"/>
    <w:rsid w:val="00C370B0"/>
    <w:rsid w:val="00C40156"/>
    <w:rsid w:val="00C409C1"/>
    <w:rsid w:val="00C41044"/>
    <w:rsid w:val="00C410B0"/>
    <w:rsid w:val="00C41256"/>
    <w:rsid w:val="00C41645"/>
    <w:rsid w:val="00C41A09"/>
    <w:rsid w:val="00C41A2D"/>
    <w:rsid w:val="00C42276"/>
    <w:rsid w:val="00C43A63"/>
    <w:rsid w:val="00C448B7"/>
    <w:rsid w:val="00C44AC4"/>
    <w:rsid w:val="00C515AF"/>
    <w:rsid w:val="00C51902"/>
    <w:rsid w:val="00C51963"/>
    <w:rsid w:val="00C51FB2"/>
    <w:rsid w:val="00C52033"/>
    <w:rsid w:val="00C52308"/>
    <w:rsid w:val="00C53F66"/>
    <w:rsid w:val="00C542E3"/>
    <w:rsid w:val="00C5491D"/>
    <w:rsid w:val="00C552E6"/>
    <w:rsid w:val="00C55CD3"/>
    <w:rsid w:val="00C569D3"/>
    <w:rsid w:val="00C56A3D"/>
    <w:rsid w:val="00C57C9F"/>
    <w:rsid w:val="00C57D22"/>
    <w:rsid w:val="00C60310"/>
    <w:rsid w:val="00C609FE"/>
    <w:rsid w:val="00C60D46"/>
    <w:rsid w:val="00C6168F"/>
    <w:rsid w:val="00C6234D"/>
    <w:rsid w:val="00C63683"/>
    <w:rsid w:val="00C63B0F"/>
    <w:rsid w:val="00C63C7F"/>
    <w:rsid w:val="00C63E4B"/>
    <w:rsid w:val="00C641D5"/>
    <w:rsid w:val="00C64795"/>
    <w:rsid w:val="00C64CCC"/>
    <w:rsid w:val="00C65816"/>
    <w:rsid w:val="00C66203"/>
    <w:rsid w:val="00C66253"/>
    <w:rsid w:val="00C668A8"/>
    <w:rsid w:val="00C66D12"/>
    <w:rsid w:val="00C6719F"/>
    <w:rsid w:val="00C676DA"/>
    <w:rsid w:val="00C67888"/>
    <w:rsid w:val="00C67A29"/>
    <w:rsid w:val="00C67E92"/>
    <w:rsid w:val="00C67FFD"/>
    <w:rsid w:val="00C701EA"/>
    <w:rsid w:val="00C70588"/>
    <w:rsid w:val="00C7117D"/>
    <w:rsid w:val="00C71E8E"/>
    <w:rsid w:val="00C7223A"/>
    <w:rsid w:val="00C72793"/>
    <w:rsid w:val="00C738CA"/>
    <w:rsid w:val="00C7415B"/>
    <w:rsid w:val="00C744CF"/>
    <w:rsid w:val="00C76364"/>
    <w:rsid w:val="00C76788"/>
    <w:rsid w:val="00C772C7"/>
    <w:rsid w:val="00C77DDC"/>
    <w:rsid w:val="00C80105"/>
    <w:rsid w:val="00C80700"/>
    <w:rsid w:val="00C80BAA"/>
    <w:rsid w:val="00C80F8B"/>
    <w:rsid w:val="00C8175E"/>
    <w:rsid w:val="00C81A06"/>
    <w:rsid w:val="00C81FD3"/>
    <w:rsid w:val="00C82260"/>
    <w:rsid w:val="00C8301C"/>
    <w:rsid w:val="00C83B9A"/>
    <w:rsid w:val="00C862A5"/>
    <w:rsid w:val="00C86492"/>
    <w:rsid w:val="00C8704F"/>
    <w:rsid w:val="00C8709B"/>
    <w:rsid w:val="00C9025D"/>
    <w:rsid w:val="00C9074C"/>
    <w:rsid w:val="00C9078F"/>
    <w:rsid w:val="00C91BA6"/>
    <w:rsid w:val="00C91CD3"/>
    <w:rsid w:val="00C926E6"/>
    <w:rsid w:val="00C93963"/>
    <w:rsid w:val="00C93D4D"/>
    <w:rsid w:val="00C94044"/>
    <w:rsid w:val="00C949F9"/>
    <w:rsid w:val="00C94D2D"/>
    <w:rsid w:val="00C95AFF"/>
    <w:rsid w:val="00C95E9A"/>
    <w:rsid w:val="00C9616C"/>
    <w:rsid w:val="00C97721"/>
    <w:rsid w:val="00C97797"/>
    <w:rsid w:val="00C97EDD"/>
    <w:rsid w:val="00CA125C"/>
    <w:rsid w:val="00CA205D"/>
    <w:rsid w:val="00CA2944"/>
    <w:rsid w:val="00CA2EE2"/>
    <w:rsid w:val="00CA2EFA"/>
    <w:rsid w:val="00CA3421"/>
    <w:rsid w:val="00CA3580"/>
    <w:rsid w:val="00CA4ADD"/>
    <w:rsid w:val="00CA5E04"/>
    <w:rsid w:val="00CA7ADF"/>
    <w:rsid w:val="00CB0075"/>
    <w:rsid w:val="00CB09F6"/>
    <w:rsid w:val="00CB1407"/>
    <w:rsid w:val="00CB2229"/>
    <w:rsid w:val="00CB28D6"/>
    <w:rsid w:val="00CB346C"/>
    <w:rsid w:val="00CB6F42"/>
    <w:rsid w:val="00CB7292"/>
    <w:rsid w:val="00CB7529"/>
    <w:rsid w:val="00CC1470"/>
    <w:rsid w:val="00CC1924"/>
    <w:rsid w:val="00CC2575"/>
    <w:rsid w:val="00CC2D48"/>
    <w:rsid w:val="00CC330F"/>
    <w:rsid w:val="00CC349E"/>
    <w:rsid w:val="00CC47D0"/>
    <w:rsid w:val="00CC4E28"/>
    <w:rsid w:val="00CC615B"/>
    <w:rsid w:val="00CC67C2"/>
    <w:rsid w:val="00CC67FC"/>
    <w:rsid w:val="00CC6A28"/>
    <w:rsid w:val="00CC7597"/>
    <w:rsid w:val="00CC7687"/>
    <w:rsid w:val="00CC7CBE"/>
    <w:rsid w:val="00CD0C21"/>
    <w:rsid w:val="00CD0D35"/>
    <w:rsid w:val="00CD0E9A"/>
    <w:rsid w:val="00CD0F4A"/>
    <w:rsid w:val="00CD1584"/>
    <w:rsid w:val="00CD17B2"/>
    <w:rsid w:val="00CD2CCD"/>
    <w:rsid w:val="00CD356E"/>
    <w:rsid w:val="00CD3EC6"/>
    <w:rsid w:val="00CD432B"/>
    <w:rsid w:val="00CD4837"/>
    <w:rsid w:val="00CD4CCA"/>
    <w:rsid w:val="00CD5890"/>
    <w:rsid w:val="00CD5A83"/>
    <w:rsid w:val="00CD7F62"/>
    <w:rsid w:val="00CE0E31"/>
    <w:rsid w:val="00CE0F8A"/>
    <w:rsid w:val="00CE2714"/>
    <w:rsid w:val="00CE30D6"/>
    <w:rsid w:val="00CE36D6"/>
    <w:rsid w:val="00CE38D2"/>
    <w:rsid w:val="00CE3950"/>
    <w:rsid w:val="00CE461A"/>
    <w:rsid w:val="00CE5FF6"/>
    <w:rsid w:val="00CE64A6"/>
    <w:rsid w:val="00CE66DF"/>
    <w:rsid w:val="00CE70BE"/>
    <w:rsid w:val="00CE71DC"/>
    <w:rsid w:val="00CE7E20"/>
    <w:rsid w:val="00CF0D8F"/>
    <w:rsid w:val="00CF15D5"/>
    <w:rsid w:val="00CF2125"/>
    <w:rsid w:val="00CF2BC1"/>
    <w:rsid w:val="00CF2BEE"/>
    <w:rsid w:val="00CF38B3"/>
    <w:rsid w:val="00CF4114"/>
    <w:rsid w:val="00CF4D46"/>
    <w:rsid w:val="00CF5572"/>
    <w:rsid w:val="00CF63F9"/>
    <w:rsid w:val="00CF6552"/>
    <w:rsid w:val="00CF68D1"/>
    <w:rsid w:val="00CF7767"/>
    <w:rsid w:val="00D00009"/>
    <w:rsid w:val="00D004D4"/>
    <w:rsid w:val="00D00C3A"/>
    <w:rsid w:val="00D0149E"/>
    <w:rsid w:val="00D0187D"/>
    <w:rsid w:val="00D02254"/>
    <w:rsid w:val="00D0229A"/>
    <w:rsid w:val="00D032EB"/>
    <w:rsid w:val="00D033DB"/>
    <w:rsid w:val="00D034D4"/>
    <w:rsid w:val="00D038ED"/>
    <w:rsid w:val="00D03AFD"/>
    <w:rsid w:val="00D042FE"/>
    <w:rsid w:val="00D0534C"/>
    <w:rsid w:val="00D0550D"/>
    <w:rsid w:val="00D07356"/>
    <w:rsid w:val="00D10D83"/>
    <w:rsid w:val="00D11907"/>
    <w:rsid w:val="00D1244C"/>
    <w:rsid w:val="00D138AE"/>
    <w:rsid w:val="00D13FFC"/>
    <w:rsid w:val="00D14468"/>
    <w:rsid w:val="00D144AA"/>
    <w:rsid w:val="00D161BB"/>
    <w:rsid w:val="00D171F8"/>
    <w:rsid w:val="00D207F8"/>
    <w:rsid w:val="00D20F67"/>
    <w:rsid w:val="00D21A00"/>
    <w:rsid w:val="00D2254D"/>
    <w:rsid w:val="00D22DDE"/>
    <w:rsid w:val="00D23B50"/>
    <w:rsid w:val="00D23C83"/>
    <w:rsid w:val="00D23D2E"/>
    <w:rsid w:val="00D24A1C"/>
    <w:rsid w:val="00D24F99"/>
    <w:rsid w:val="00D250EE"/>
    <w:rsid w:val="00D259F4"/>
    <w:rsid w:val="00D25C5E"/>
    <w:rsid w:val="00D26092"/>
    <w:rsid w:val="00D26F5D"/>
    <w:rsid w:val="00D270BF"/>
    <w:rsid w:val="00D276D0"/>
    <w:rsid w:val="00D30051"/>
    <w:rsid w:val="00D30449"/>
    <w:rsid w:val="00D304FE"/>
    <w:rsid w:val="00D31295"/>
    <w:rsid w:val="00D312E8"/>
    <w:rsid w:val="00D32141"/>
    <w:rsid w:val="00D32E3C"/>
    <w:rsid w:val="00D34C57"/>
    <w:rsid w:val="00D34CC0"/>
    <w:rsid w:val="00D35031"/>
    <w:rsid w:val="00D35C32"/>
    <w:rsid w:val="00D361DE"/>
    <w:rsid w:val="00D37072"/>
    <w:rsid w:val="00D375C2"/>
    <w:rsid w:val="00D4020D"/>
    <w:rsid w:val="00D415F9"/>
    <w:rsid w:val="00D41735"/>
    <w:rsid w:val="00D42A17"/>
    <w:rsid w:val="00D431BB"/>
    <w:rsid w:val="00D4361D"/>
    <w:rsid w:val="00D43BD8"/>
    <w:rsid w:val="00D440A7"/>
    <w:rsid w:val="00D44109"/>
    <w:rsid w:val="00D444FF"/>
    <w:rsid w:val="00D447D8"/>
    <w:rsid w:val="00D44A09"/>
    <w:rsid w:val="00D4752C"/>
    <w:rsid w:val="00D47AE1"/>
    <w:rsid w:val="00D50850"/>
    <w:rsid w:val="00D51A63"/>
    <w:rsid w:val="00D51B1E"/>
    <w:rsid w:val="00D5223D"/>
    <w:rsid w:val="00D5262D"/>
    <w:rsid w:val="00D53598"/>
    <w:rsid w:val="00D53A3D"/>
    <w:rsid w:val="00D55196"/>
    <w:rsid w:val="00D558EC"/>
    <w:rsid w:val="00D56299"/>
    <w:rsid w:val="00D57396"/>
    <w:rsid w:val="00D57962"/>
    <w:rsid w:val="00D57AAD"/>
    <w:rsid w:val="00D57F4B"/>
    <w:rsid w:val="00D601AC"/>
    <w:rsid w:val="00D604C8"/>
    <w:rsid w:val="00D61369"/>
    <w:rsid w:val="00D61771"/>
    <w:rsid w:val="00D618F1"/>
    <w:rsid w:val="00D61C09"/>
    <w:rsid w:val="00D61C5A"/>
    <w:rsid w:val="00D6304F"/>
    <w:rsid w:val="00D6463F"/>
    <w:rsid w:val="00D64F7C"/>
    <w:rsid w:val="00D6526A"/>
    <w:rsid w:val="00D653C8"/>
    <w:rsid w:val="00D65E58"/>
    <w:rsid w:val="00D66F8F"/>
    <w:rsid w:val="00D67963"/>
    <w:rsid w:val="00D679E1"/>
    <w:rsid w:val="00D70259"/>
    <w:rsid w:val="00D71096"/>
    <w:rsid w:val="00D7162C"/>
    <w:rsid w:val="00D71ECA"/>
    <w:rsid w:val="00D71FA4"/>
    <w:rsid w:val="00D721B5"/>
    <w:rsid w:val="00D72375"/>
    <w:rsid w:val="00D728B5"/>
    <w:rsid w:val="00D729C2"/>
    <w:rsid w:val="00D72FA1"/>
    <w:rsid w:val="00D7350D"/>
    <w:rsid w:val="00D740B6"/>
    <w:rsid w:val="00D74595"/>
    <w:rsid w:val="00D74E89"/>
    <w:rsid w:val="00D75533"/>
    <w:rsid w:val="00D81885"/>
    <w:rsid w:val="00D822BC"/>
    <w:rsid w:val="00D82539"/>
    <w:rsid w:val="00D8288D"/>
    <w:rsid w:val="00D82C6B"/>
    <w:rsid w:val="00D83261"/>
    <w:rsid w:val="00D833B0"/>
    <w:rsid w:val="00D83909"/>
    <w:rsid w:val="00D83D5B"/>
    <w:rsid w:val="00D8446D"/>
    <w:rsid w:val="00D84B3D"/>
    <w:rsid w:val="00D84E24"/>
    <w:rsid w:val="00D84FC4"/>
    <w:rsid w:val="00D85B1F"/>
    <w:rsid w:val="00D86223"/>
    <w:rsid w:val="00D86551"/>
    <w:rsid w:val="00D869AD"/>
    <w:rsid w:val="00D87A94"/>
    <w:rsid w:val="00D87C93"/>
    <w:rsid w:val="00D90659"/>
    <w:rsid w:val="00D91A9F"/>
    <w:rsid w:val="00D91BD5"/>
    <w:rsid w:val="00D91FA7"/>
    <w:rsid w:val="00D92812"/>
    <w:rsid w:val="00D92F02"/>
    <w:rsid w:val="00D935E0"/>
    <w:rsid w:val="00D94D11"/>
    <w:rsid w:val="00D9534F"/>
    <w:rsid w:val="00D95879"/>
    <w:rsid w:val="00D95AF6"/>
    <w:rsid w:val="00D97198"/>
    <w:rsid w:val="00DA19A4"/>
    <w:rsid w:val="00DA1C62"/>
    <w:rsid w:val="00DA2B76"/>
    <w:rsid w:val="00DA2C12"/>
    <w:rsid w:val="00DA4096"/>
    <w:rsid w:val="00DA4462"/>
    <w:rsid w:val="00DA44A4"/>
    <w:rsid w:val="00DA4707"/>
    <w:rsid w:val="00DA5D22"/>
    <w:rsid w:val="00DA5E6C"/>
    <w:rsid w:val="00DA63D5"/>
    <w:rsid w:val="00DA70B8"/>
    <w:rsid w:val="00DA7F0E"/>
    <w:rsid w:val="00DB0571"/>
    <w:rsid w:val="00DB07CA"/>
    <w:rsid w:val="00DB091F"/>
    <w:rsid w:val="00DB0B4A"/>
    <w:rsid w:val="00DB0CDB"/>
    <w:rsid w:val="00DB0D6E"/>
    <w:rsid w:val="00DB1813"/>
    <w:rsid w:val="00DB1ABE"/>
    <w:rsid w:val="00DB1E08"/>
    <w:rsid w:val="00DB3DFC"/>
    <w:rsid w:val="00DB4425"/>
    <w:rsid w:val="00DB5B33"/>
    <w:rsid w:val="00DB64C9"/>
    <w:rsid w:val="00DB66FA"/>
    <w:rsid w:val="00DB6FA8"/>
    <w:rsid w:val="00DB7D1E"/>
    <w:rsid w:val="00DC02DF"/>
    <w:rsid w:val="00DC0544"/>
    <w:rsid w:val="00DC0698"/>
    <w:rsid w:val="00DC09DE"/>
    <w:rsid w:val="00DC1F49"/>
    <w:rsid w:val="00DC395E"/>
    <w:rsid w:val="00DC3C70"/>
    <w:rsid w:val="00DC4460"/>
    <w:rsid w:val="00DC4F7F"/>
    <w:rsid w:val="00DC5AA1"/>
    <w:rsid w:val="00DC611E"/>
    <w:rsid w:val="00DC6661"/>
    <w:rsid w:val="00DC6754"/>
    <w:rsid w:val="00DC6CF5"/>
    <w:rsid w:val="00DD09AD"/>
    <w:rsid w:val="00DD0D98"/>
    <w:rsid w:val="00DD1400"/>
    <w:rsid w:val="00DD219D"/>
    <w:rsid w:val="00DD3A0F"/>
    <w:rsid w:val="00DD3CEC"/>
    <w:rsid w:val="00DD423D"/>
    <w:rsid w:val="00DD6B2F"/>
    <w:rsid w:val="00DE0355"/>
    <w:rsid w:val="00DE0953"/>
    <w:rsid w:val="00DE0BE6"/>
    <w:rsid w:val="00DE316D"/>
    <w:rsid w:val="00DE3245"/>
    <w:rsid w:val="00DE3971"/>
    <w:rsid w:val="00DE4278"/>
    <w:rsid w:val="00DE4EFE"/>
    <w:rsid w:val="00DE5955"/>
    <w:rsid w:val="00DE6214"/>
    <w:rsid w:val="00DE665C"/>
    <w:rsid w:val="00DE6714"/>
    <w:rsid w:val="00DF181D"/>
    <w:rsid w:val="00DF2244"/>
    <w:rsid w:val="00DF2C47"/>
    <w:rsid w:val="00DF2FCE"/>
    <w:rsid w:val="00DF4F89"/>
    <w:rsid w:val="00DF5603"/>
    <w:rsid w:val="00DF5B03"/>
    <w:rsid w:val="00DF734C"/>
    <w:rsid w:val="00DF7FF3"/>
    <w:rsid w:val="00E006D8"/>
    <w:rsid w:val="00E00FE5"/>
    <w:rsid w:val="00E01EA4"/>
    <w:rsid w:val="00E022D4"/>
    <w:rsid w:val="00E02DE6"/>
    <w:rsid w:val="00E0495B"/>
    <w:rsid w:val="00E058E3"/>
    <w:rsid w:val="00E05D6C"/>
    <w:rsid w:val="00E068BD"/>
    <w:rsid w:val="00E06934"/>
    <w:rsid w:val="00E06DB8"/>
    <w:rsid w:val="00E06F49"/>
    <w:rsid w:val="00E071D8"/>
    <w:rsid w:val="00E0782F"/>
    <w:rsid w:val="00E07DC7"/>
    <w:rsid w:val="00E07F33"/>
    <w:rsid w:val="00E07F5E"/>
    <w:rsid w:val="00E10A47"/>
    <w:rsid w:val="00E11209"/>
    <w:rsid w:val="00E12902"/>
    <w:rsid w:val="00E147E8"/>
    <w:rsid w:val="00E14CD8"/>
    <w:rsid w:val="00E15FF4"/>
    <w:rsid w:val="00E1690E"/>
    <w:rsid w:val="00E16DDD"/>
    <w:rsid w:val="00E172A5"/>
    <w:rsid w:val="00E17665"/>
    <w:rsid w:val="00E20B38"/>
    <w:rsid w:val="00E21EF7"/>
    <w:rsid w:val="00E223A8"/>
    <w:rsid w:val="00E224EF"/>
    <w:rsid w:val="00E227A7"/>
    <w:rsid w:val="00E22A96"/>
    <w:rsid w:val="00E235CA"/>
    <w:rsid w:val="00E23F3D"/>
    <w:rsid w:val="00E2431A"/>
    <w:rsid w:val="00E24691"/>
    <w:rsid w:val="00E24A90"/>
    <w:rsid w:val="00E259E3"/>
    <w:rsid w:val="00E26050"/>
    <w:rsid w:val="00E262FC"/>
    <w:rsid w:val="00E2697D"/>
    <w:rsid w:val="00E2727F"/>
    <w:rsid w:val="00E2761B"/>
    <w:rsid w:val="00E27B24"/>
    <w:rsid w:val="00E30778"/>
    <w:rsid w:val="00E30C99"/>
    <w:rsid w:val="00E30D36"/>
    <w:rsid w:val="00E30D4E"/>
    <w:rsid w:val="00E31C44"/>
    <w:rsid w:val="00E3213A"/>
    <w:rsid w:val="00E32757"/>
    <w:rsid w:val="00E3353F"/>
    <w:rsid w:val="00E35512"/>
    <w:rsid w:val="00E35852"/>
    <w:rsid w:val="00E35963"/>
    <w:rsid w:val="00E35D76"/>
    <w:rsid w:val="00E3638E"/>
    <w:rsid w:val="00E36C4A"/>
    <w:rsid w:val="00E37596"/>
    <w:rsid w:val="00E37A67"/>
    <w:rsid w:val="00E4003A"/>
    <w:rsid w:val="00E41C27"/>
    <w:rsid w:val="00E42AB1"/>
    <w:rsid w:val="00E42E16"/>
    <w:rsid w:val="00E4315C"/>
    <w:rsid w:val="00E4359F"/>
    <w:rsid w:val="00E43DD3"/>
    <w:rsid w:val="00E44707"/>
    <w:rsid w:val="00E44C94"/>
    <w:rsid w:val="00E45615"/>
    <w:rsid w:val="00E45738"/>
    <w:rsid w:val="00E46EE8"/>
    <w:rsid w:val="00E474F9"/>
    <w:rsid w:val="00E47AA3"/>
    <w:rsid w:val="00E47D4A"/>
    <w:rsid w:val="00E47E35"/>
    <w:rsid w:val="00E5060D"/>
    <w:rsid w:val="00E5181F"/>
    <w:rsid w:val="00E52692"/>
    <w:rsid w:val="00E52D1B"/>
    <w:rsid w:val="00E531BE"/>
    <w:rsid w:val="00E548A2"/>
    <w:rsid w:val="00E548DF"/>
    <w:rsid w:val="00E54ADA"/>
    <w:rsid w:val="00E558F8"/>
    <w:rsid w:val="00E57E72"/>
    <w:rsid w:val="00E60D20"/>
    <w:rsid w:val="00E61252"/>
    <w:rsid w:val="00E61B0E"/>
    <w:rsid w:val="00E61DCD"/>
    <w:rsid w:val="00E62A90"/>
    <w:rsid w:val="00E63222"/>
    <w:rsid w:val="00E63317"/>
    <w:rsid w:val="00E63722"/>
    <w:rsid w:val="00E6392A"/>
    <w:rsid w:val="00E64B38"/>
    <w:rsid w:val="00E6522F"/>
    <w:rsid w:val="00E6586A"/>
    <w:rsid w:val="00E65FFF"/>
    <w:rsid w:val="00E66E97"/>
    <w:rsid w:val="00E67801"/>
    <w:rsid w:val="00E71088"/>
    <w:rsid w:val="00E711F3"/>
    <w:rsid w:val="00E72048"/>
    <w:rsid w:val="00E723CC"/>
    <w:rsid w:val="00E729ED"/>
    <w:rsid w:val="00E72D28"/>
    <w:rsid w:val="00E7331D"/>
    <w:rsid w:val="00E7390E"/>
    <w:rsid w:val="00E73D1C"/>
    <w:rsid w:val="00E74413"/>
    <w:rsid w:val="00E74D1E"/>
    <w:rsid w:val="00E772B6"/>
    <w:rsid w:val="00E775AD"/>
    <w:rsid w:val="00E80013"/>
    <w:rsid w:val="00E82A16"/>
    <w:rsid w:val="00E82DA8"/>
    <w:rsid w:val="00E834D8"/>
    <w:rsid w:val="00E83B5C"/>
    <w:rsid w:val="00E83D30"/>
    <w:rsid w:val="00E840E9"/>
    <w:rsid w:val="00E846FB"/>
    <w:rsid w:val="00E8496D"/>
    <w:rsid w:val="00E84A46"/>
    <w:rsid w:val="00E85F13"/>
    <w:rsid w:val="00E86395"/>
    <w:rsid w:val="00E871BE"/>
    <w:rsid w:val="00E87931"/>
    <w:rsid w:val="00E87CD3"/>
    <w:rsid w:val="00E90292"/>
    <w:rsid w:val="00E907E0"/>
    <w:rsid w:val="00E9281A"/>
    <w:rsid w:val="00E92950"/>
    <w:rsid w:val="00E93575"/>
    <w:rsid w:val="00E936DC"/>
    <w:rsid w:val="00E9389B"/>
    <w:rsid w:val="00E939F4"/>
    <w:rsid w:val="00E94204"/>
    <w:rsid w:val="00E94F74"/>
    <w:rsid w:val="00E951FF"/>
    <w:rsid w:val="00E9548F"/>
    <w:rsid w:val="00E958D7"/>
    <w:rsid w:val="00E9601B"/>
    <w:rsid w:val="00E97DD8"/>
    <w:rsid w:val="00EA0668"/>
    <w:rsid w:val="00EA0D6C"/>
    <w:rsid w:val="00EA188C"/>
    <w:rsid w:val="00EA2834"/>
    <w:rsid w:val="00EA347C"/>
    <w:rsid w:val="00EA3B09"/>
    <w:rsid w:val="00EA5F27"/>
    <w:rsid w:val="00EA6817"/>
    <w:rsid w:val="00EA724B"/>
    <w:rsid w:val="00EA7405"/>
    <w:rsid w:val="00EA79EB"/>
    <w:rsid w:val="00EA7E0C"/>
    <w:rsid w:val="00EB160F"/>
    <w:rsid w:val="00EB1C8B"/>
    <w:rsid w:val="00EB1D87"/>
    <w:rsid w:val="00EB1D8B"/>
    <w:rsid w:val="00EB22BD"/>
    <w:rsid w:val="00EB2ABF"/>
    <w:rsid w:val="00EB2FDE"/>
    <w:rsid w:val="00EB3585"/>
    <w:rsid w:val="00EB4129"/>
    <w:rsid w:val="00EB4BEF"/>
    <w:rsid w:val="00EB57D4"/>
    <w:rsid w:val="00EB5825"/>
    <w:rsid w:val="00EB5906"/>
    <w:rsid w:val="00EB61BC"/>
    <w:rsid w:val="00EB6410"/>
    <w:rsid w:val="00EB6715"/>
    <w:rsid w:val="00EB6989"/>
    <w:rsid w:val="00EB6DF7"/>
    <w:rsid w:val="00EB71A0"/>
    <w:rsid w:val="00EB7847"/>
    <w:rsid w:val="00EC06B9"/>
    <w:rsid w:val="00EC06FA"/>
    <w:rsid w:val="00EC0879"/>
    <w:rsid w:val="00EC136B"/>
    <w:rsid w:val="00EC2CE4"/>
    <w:rsid w:val="00EC32D1"/>
    <w:rsid w:val="00EC5A06"/>
    <w:rsid w:val="00EC5DB4"/>
    <w:rsid w:val="00EC7DF5"/>
    <w:rsid w:val="00ED040F"/>
    <w:rsid w:val="00ED0A2D"/>
    <w:rsid w:val="00ED0A93"/>
    <w:rsid w:val="00ED18D2"/>
    <w:rsid w:val="00ED2E88"/>
    <w:rsid w:val="00ED31CA"/>
    <w:rsid w:val="00ED33E3"/>
    <w:rsid w:val="00ED3673"/>
    <w:rsid w:val="00ED3EA4"/>
    <w:rsid w:val="00ED4EEE"/>
    <w:rsid w:val="00ED789F"/>
    <w:rsid w:val="00ED7C98"/>
    <w:rsid w:val="00EE0627"/>
    <w:rsid w:val="00EE0971"/>
    <w:rsid w:val="00EE0A5A"/>
    <w:rsid w:val="00EE1D30"/>
    <w:rsid w:val="00EE27A8"/>
    <w:rsid w:val="00EE2D9E"/>
    <w:rsid w:val="00EE33BA"/>
    <w:rsid w:val="00EE46A7"/>
    <w:rsid w:val="00EE47B3"/>
    <w:rsid w:val="00EE47E0"/>
    <w:rsid w:val="00EE4D4A"/>
    <w:rsid w:val="00EE5033"/>
    <w:rsid w:val="00EE621C"/>
    <w:rsid w:val="00EE6513"/>
    <w:rsid w:val="00EE6A8E"/>
    <w:rsid w:val="00EE74C7"/>
    <w:rsid w:val="00EE765F"/>
    <w:rsid w:val="00EF033F"/>
    <w:rsid w:val="00EF06F0"/>
    <w:rsid w:val="00EF1EC1"/>
    <w:rsid w:val="00EF2E19"/>
    <w:rsid w:val="00EF307B"/>
    <w:rsid w:val="00EF3CA6"/>
    <w:rsid w:val="00EF3CEB"/>
    <w:rsid w:val="00EF5A27"/>
    <w:rsid w:val="00EF644D"/>
    <w:rsid w:val="00EF66B7"/>
    <w:rsid w:val="00EF68AE"/>
    <w:rsid w:val="00EF74BC"/>
    <w:rsid w:val="00F0008A"/>
    <w:rsid w:val="00F00A8D"/>
    <w:rsid w:val="00F00B54"/>
    <w:rsid w:val="00F01219"/>
    <w:rsid w:val="00F026DF"/>
    <w:rsid w:val="00F03A3B"/>
    <w:rsid w:val="00F03DA6"/>
    <w:rsid w:val="00F059ED"/>
    <w:rsid w:val="00F06B76"/>
    <w:rsid w:val="00F07750"/>
    <w:rsid w:val="00F0794E"/>
    <w:rsid w:val="00F07BCB"/>
    <w:rsid w:val="00F10314"/>
    <w:rsid w:val="00F104F5"/>
    <w:rsid w:val="00F10C21"/>
    <w:rsid w:val="00F10DA7"/>
    <w:rsid w:val="00F11C59"/>
    <w:rsid w:val="00F12070"/>
    <w:rsid w:val="00F12660"/>
    <w:rsid w:val="00F1269B"/>
    <w:rsid w:val="00F12B23"/>
    <w:rsid w:val="00F12C19"/>
    <w:rsid w:val="00F12EA1"/>
    <w:rsid w:val="00F14AAB"/>
    <w:rsid w:val="00F157AE"/>
    <w:rsid w:val="00F1625C"/>
    <w:rsid w:val="00F16434"/>
    <w:rsid w:val="00F164F6"/>
    <w:rsid w:val="00F16B40"/>
    <w:rsid w:val="00F16D2F"/>
    <w:rsid w:val="00F176CD"/>
    <w:rsid w:val="00F1793F"/>
    <w:rsid w:val="00F20465"/>
    <w:rsid w:val="00F219CF"/>
    <w:rsid w:val="00F223E3"/>
    <w:rsid w:val="00F22C60"/>
    <w:rsid w:val="00F22D5B"/>
    <w:rsid w:val="00F22F96"/>
    <w:rsid w:val="00F23A5E"/>
    <w:rsid w:val="00F23B96"/>
    <w:rsid w:val="00F23DC6"/>
    <w:rsid w:val="00F25AD1"/>
    <w:rsid w:val="00F25D37"/>
    <w:rsid w:val="00F25DC2"/>
    <w:rsid w:val="00F271C4"/>
    <w:rsid w:val="00F3092C"/>
    <w:rsid w:val="00F31749"/>
    <w:rsid w:val="00F31BB3"/>
    <w:rsid w:val="00F32B8B"/>
    <w:rsid w:val="00F338E1"/>
    <w:rsid w:val="00F3392E"/>
    <w:rsid w:val="00F35BEE"/>
    <w:rsid w:val="00F3692F"/>
    <w:rsid w:val="00F37631"/>
    <w:rsid w:val="00F37666"/>
    <w:rsid w:val="00F41901"/>
    <w:rsid w:val="00F41B75"/>
    <w:rsid w:val="00F41C15"/>
    <w:rsid w:val="00F41D6A"/>
    <w:rsid w:val="00F41F6C"/>
    <w:rsid w:val="00F4209B"/>
    <w:rsid w:val="00F4338C"/>
    <w:rsid w:val="00F438E1"/>
    <w:rsid w:val="00F44676"/>
    <w:rsid w:val="00F44805"/>
    <w:rsid w:val="00F45077"/>
    <w:rsid w:val="00F451ED"/>
    <w:rsid w:val="00F46357"/>
    <w:rsid w:val="00F46540"/>
    <w:rsid w:val="00F46A35"/>
    <w:rsid w:val="00F46A64"/>
    <w:rsid w:val="00F46C54"/>
    <w:rsid w:val="00F46D11"/>
    <w:rsid w:val="00F47799"/>
    <w:rsid w:val="00F50B28"/>
    <w:rsid w:val="00F50C53"/>
    <w:rsid w:val="00F50F71"/>
    <w:rsid w:val="00F510D5"/>
    <w:rsid w:val="00F53538"/>
    <w:rsid w:val="00F539F0"/>
    <w:rsid w:val="00F54912"/>
    <w:rsid w:val="00F54F24"/>
    <w:rsid w:val="00F550F4"/>
    <w:rsid w:val="00F5528D"/>
    <w:rsid w:val="00F55388"/>
    <w:rsid w:val="00F553A5"/>
    <w:rsid w:val="00F555C2"/>
    <w:rsid w:val="00F55FD5"/>
    <w:rsid w:val="00F569D4"/>
    <w:rsid w:val="00F56B2A"/>
    <w:rsid w:val="00F56FE0"/>
    <w:rsid w:val="00F57575"/>
    <w:rsid w:val="00F5777F"/>
    <w:rsid w:val="00F5784A"/>
    <w:rsid w:val="00F57AFA"/>
    <w:rsid w:val="00F57FED"/>
    <w:rsid w:val="00F60546"/>
    <w:rsid w:val="00F62C21"/>
    <w:rsid w:val="00F6316B"/>
    <w:rsid w:val="00F63B63"/>
    <w:rsid w:val="00F643CE"/>
    <w:rsid w:val="00F64665"/>
    <w:rsid w:val="00F65A18"/>
    <w:rsid w:val="00F65FED"/>
    <w:rsid w:val="00F6717A"/>
    <w:rsid w:val="00F671D8"/>
    <w:rsid w:val="00F67D42"/>
    <w:rsid w:val="00F67F33"/>
    <w:rsid w:val="00F70D60"/>
    <w:rsid w:val="00F72803"/>
    <w:rsid w:val="00F755B2"/>
    <w:rsid w:val="00F75CCF"/>
    <w:rsid w:val="00F75E7C"/>
    <w:rsid w:val="00F7696C"/>
    <w:rsid w:val="00F76A56"/>
    <w:rsid w:val="00F76AD3"/>
    <w:rsid w:val="00F770D2"/>
    <w:rsid w:val="00F77C29"/>
    <w:rsid w:val="00F80829"/>
    <w:rsid w:val="00F83965"/>
    <w:rsid w:val="00F83F0B"/>
    <w:rsid w:val="00F84B86"/>
    <w:rsid w:val="00F85144"/>
    <w:rsid w:val="00F85750"/>
    <w:rsid w:val="00F85761"/>
    <w:rsid w:val="00F859CF"/>
    <w:rsid w:val="00F860BE"/>
    <w:rsid w:val="00F87E64"/>
    <w:rsid w:val="00F87F6E"/>
    <w:rsid w:val="00F904EA"/>
    <w:rsid w:val="00F908AE"/>
    <w:rsid w:val="00F9113A"/>
    <w:rsid w:val="00F911E1"/>
    <w:rsid w:val="00F923A4"/>
    <w:rsid w:val="00F929DD"/>
    <w:rsid w:val="00F93691"/>
    <w:rsid w:val="00F9399C"/>
    <w:rsid w:val="00F93B86"/>
    <w:rsid w:val="00F93DA1"/>
    <w:rsid w:val="00F94410"/>
    <w:rsid w:val="00F94B21"/>
    <w:rsid w:val="00F94CBB"/>
    <w:rsid w:val="00F950F6"/>
    <w:rsid w:val="00F95758"/>
    <w:rsid w:val="00F9613B"/>
    <w:rsid w:val="00F97210"/>
    <w:rsid w:val="00F9763C"/>
    <w:rsid w:val="00F97C68"/>
    <w:rsid w:val="00FA03BA"/>
    <w:rsid w:val="00FA2093"/>
    <w:rsid w:val="00FA219C"/>
    <w:rsid w:val="00FA21DE"/>
    <w:rsid w:val="00FA3083"/>
    <w:rsid w:val="00FA3E4A"/>
    <w:rsid w:val="00FA4BEE"/>
    <w:rsid w:val="00FA5355"/>
    <w:rsid w:val="00FA54FC"/>
    <w:rsid w:val="00FA5BA0"/>
    <w:rsid w:val="00FA5F39"/>
    <w:rsid w:val="00FA607B"/>
    <w:rsid w:val="00FA64E7"/>
    <w:rsid w:val="00FA6B75"/>
    <w:rsid w:val="00FA7777"/>
    <w:rsid w:val="00FA7BED"/>
    <w:rsid w:val="00FB0477"/>
    <w:rsid w:val="00FB0AA7"/>
    <w:rsid w:val="00FB3273"/>
    <w:rsid w:val="00FB333F"/>
    <w:rsid w:val="00FB3476"/>
    <w:rsid w:val="00FB36C0"/>
    <w:rsid w:val="00FB39B4"/>
    <w:rsid w:val="00FB5DBA"/>
    <w:rsid w:val="00FB7B7B"/>
    <w:rsid w:val="00FC03EB"/>
    <w:rsid w:val="00FC0655"/>
    <w:rsid w:val="00FC0CD6"/>
    <w:rsid w:val="00FC12C3"/>
    <w:rsid w:val="00FC3179"/>
    <w:rsid w:val="00FC3183"/>
    <w:rsid w:val="00FC333F"/>
    <w:rsid w:val="00FC3BA5"/>
    <w:rsid w:val="00FC4E1B"/>
    <w:rsid w:val="00FC5004"/>
    <w:rsid w:val="00FC7968"/>
    <w:rsid w:val="00FD0E83"/>
    <w:rsid w:val="00FD1643"/>
    <w:rsid w:val="00FD1C71"/>
    <w:rsid w:val="00FD1FE9"/>
    <w:rsid w:val="00FD2754"/>
    <w:rsid w:val="00FD2B0F"/>
    <w:rsid w:val="00FD3636"/>
    <w:rsid w:val="00FD3DE7"/>
    <w:rsid w:val="00FD4310"/>
    <w:rsid w:val="00FD5265"/>
    <w:rsid w:val="00FD5A37"/>
    <w:rsid w:val="00FD5C29"/>
    <w:rsid w:val="00FD6366"/>
    <w:rsid w:val="00FD658B"/>
    <w:rsid w:val="00FD70F3"/>
    <w:rsid w:val="00FD7B12"/>
    <w:rsid w:val="00FE0A65"/>
    <w:rsid w:val="00FE0A9A"/>
    <w:rsid w:val="00FE0CE2"/>
    <w:rsid w:val="00FE185C"/>
    <w:rsid w:val="00FE1D18"/>
    <w:rsid w:val="00FE2F0F"/>
    <w:rsid w:val="00FE4AED"/>
    <w:rsid w:val="00FE5CDF"/>
    <w:rsid w:val="00FE6579"/>
    <w:rsid w:val="00FE67E5"/>
    <w:rsid w:val="00FE6C2F"/>
    <w:rsid w:val="00FE7E08"/>
    <w:rsid w:val="00FE7FDF"/>
    <w:rsid w:val="00FF0ADA"/>
    <w:rsid w:val="00FF1984"/>
    <w:rsid w:val="00FF2674"/>
    <w:rsid w:val="00FF28F3"/>
    <w:rsid w:val="00FF300D"/>
    <w:rsid w:val="00FF4CCA"/>
    <w:rsid w:val="00FF6806"/>
    <w:rsid w:val="00FF721C"/>
    <w:rsid w:val="00FF7391"/>
    <w:rsid w:val="00FF75B0"/>
    <w:rsid w:val="00FF7D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65FF"/>
  <w15:docId w15:val="{2D17ECB7-25C6-4849-A547-F132DBBA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Mangal"/>
        <w:lang w:val="pl-PL"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link w:val="Nagwek1Znak"/>
    <w:uiPriority w:val="9"/>
    <w:qFormat/>
    <w:rsid w:val="00CD2C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CD2CCD"/>
    <w:pPr>
      <w:spacing w:before="100" w:beforeAutospacing="1" w:after="100" w:afterAutospacing="1"/>
      <w:outlineLvl w:val="1"/>
    </w:pPr>
    <w:rPr>
      <w:rFonts w:eastAsia="Times New Roman" w:cs="Times New Roman"/>
      <w:b/>
      <w:bCs/>
      <w:sz w:val="36"/>
      <w:szCs w:val="36"/>
      <w:lang w:eastAsia="pl-PL"/>
    </w:rPr>
  </w:style>
  <w:style w:type="paragraph" w:styleId="Nagwek3">
    <w:name w:val="heading 3"/>
    <w:basedOn w:val="Normalny"/>
    <w:next w:val="Normalny"/>
    <w:link w:val="Nagwek3Znak"/>
    <w:uiPriority w:val="9"/>
    <w:unhideWhenUsed/>
    <w:qFormat/>
    <w:rsid w:val="00CD2CCD"/>
    <w:pPr>
      <w:keepNext/>
      <w:keepLines/>
      <w:spacing w:before="20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F50B28"/>
    <w:pPr>
      <w:widowControl w:val="0"/>
      <w:suppressAutoHyphens/>
      <w:autoSpaceDN w:val="0"/>
      <w:spacing w:before="240" w:after="60"/>
      <w:textAlignment w:val="baseline"/>
      <w:outlineLvl w:val="5"/>
    </w:pPr>
    <w:rPr>
      <w:rFonts w:asciiTheme="minorHAnsi" w:eastAsiaTheme="minorEastAsia" w:hAnsiTheme="minorHAnsi" w:cstheme="minorBidi"/>
      <w:b/>
      <w:bCs/>
      <w:kern w:val="3"/>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semiHidden/>
    <w:rsid w:val="00F50B28"/>
    <w:rPr>
      <w:rFonts w:asciiTheme="minorHAnsi" w:eastAsiaTheme="minorEastAsia" w:hAnsiTheme="minorHAnsi" w:cstheme="minorBidi"/>
      <w:b/>
      <w:bCs/>
      <w:kern w:val="3"/>
      <w:sz w:val="22"/>
      <w:szCs w:val="22"/>
      <w:lang w:eastAsia="pl-PL"/>
    </w:rPr>
  </w:style>
  <w:style w:type="paragraph" w:customStyle="1" w:styleId="Nowystyl">
    <w:name w:val="Nowy styl"/>
    <w:basedOn w:val="Normalny"/>
    <w:next w:val="Normalny"/>
    <w:rsid w:val="00F50B28"/>
    <w:pPr>
      <w:framePr w:wrap="around" w:vAnchor="text" w:hAnchor="text" w:y="1"/>
      <w:pBdr>
        <w:top w:val="single" w:sz="4" w:space="1" w:color="auto"/>
        <w:left w:val="single" w:sz="4" w:space="4" w:color="auto"/>
        <w:bottom w:val="single" w:sz="4" w:space="1" w:color="auto"/>
        <w:right w:val="single" w:sz="4" w:space="4" w:color="auto"/>
      </w:pBdr>
    </w:pPr>
    <w:rPr>
      <w:rFonts w:ascii="Tahoma" w:eastAsia="Calibri" w:hAnsi="Tahoma" w:cs="Times New Roman"/>
      <w:b/>
      <w:i/>
      <w:caps/>
      <w:color w:val="00B050"/>
      <w:spacing w:val="60"/>
      <w:kern w:val="36"/>
      <w:sz w:val="24"/>
    </w:rPr>
  </w:style>
  <w:style w:type="character" w:styleId="Uwydatnienie">
    <w:name w:val="Emphasis"/>
    <w:uiPriority w:val="20"/>
    <w:qFormat/>
    <w:rsid w:val="00262226"/>
    <w:rPr>
      <w:i/>
      <w:iCs/>
    </w:rPr>
  </w:style>
  <w:style w:type="character" w:customStyle="1" w:styleId="Nagwek2Znak">
    <w:name w:val="Nagłówek 2 Znak"/>
    <w:basedOn w:val="Domylnaczcionkaakapitu"/>
    <w:link w:val="Nagwek2"/>
    <w:uiPriority w:val="9"/>
    <w:rsid w:val="00CD2CCD"/>
    <w:rPr>
      <w:rFonts w:eastAsia="Times New Roman" w:cs="Times New Roman"/>
      <w:b/>
      <w:bCs/>
      <w:sz w:val="36"/>
      <w:szCs w:val="36"/>
      <w:lang w:eastAsia="pl-PL"/>
    </w:rPr>
  </w:style>
  <w:style w:type="character" w:styleId="Hipercze">
    <w:name w:val="Hyperlink"/>
    <w:basedOn w:val="Domylnaczcionkaakapitu"/>
    <w:uiPriority w:val="99"/>
    <w:unhideWhenUsed/>
    <w:rsid w:val="00CD2CCD"/>
    <w:rPr>
      <w:color w:val="0000FF"/>
      <w:u w:val="single"/>
    </w:rPr>
  </w:style>
  <w:style w:type="paragraph" w:styleId="NormalnyWeb">
    <w:name w:val="Normal (Web)"/>
    <w:basedOn w:val="Normalny"/>
    <w:uiPriority w:val="99"/>
    <w:semiHidden/>
    <w:unhideWhenUsed/>
    <w:rsid w:val="00CD2CCD"/>
    <w:pPr>
      <w:spacing w:before="100" w:beforeAutospacing="1" w:after="100" w:afterAutospacing="1"/>
    </w:pPr>
    <w:rPr>
      <w:rFonts w:eastAsia="Times New Roman" w:cs="Times New Roman"/>
      <w:sz w:val="24"/>
      <w:szCs w:val="24"/>
      <w:lang w:eastAsia="pl-PL"/>
    </w:rPr>
  </w:style>
  <w:style w:type="character" w:styleId="Pogrubienie">
    <w:name w:val="Strong"/>
    <w:basedOn w:val="Domylnaczcionkaakapitu"/>
    <w:uiPriority w:val="22"/>
    <w:qFormat/>
    <w:rsid w:val="00CD2CCD"/>
    <w:rPr>
      <w:b/>
      <w:bCs/>
    </w:rPr>
  </w:style>
  <w:style w:type="character" w:customStyle="1" w:styleId="Nagwek1Znak">
    <w:name w:val="Nagłówek 1 Znak"/>
    <w:basedOn w:val="Domylnaczcionkaakapitu"/>
    <w:link w:val="Nagwek1"/>
    <w:uiPriority w:val="9"/>
    <w:rsid w:val="00CD2CCD"/>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CD2CCD"/>
    <w:rPr>
      <w:rFonts w:asciiTheme="majorHAnsi" w:eastAsiaTheme="majorEastAsia" w:hAnsiTheme="majorHAnsi" w:cstheme="majorBidi"/>
      <w:b/>
      <w:bCs/>
      <w:color w:val="4F81BD" w:themeColor="accent1"/>
    </w:rPr>
  </w:style>
  <w:style w:type="character" w:customStyle="1" w:styleId="Nierozpoznanawzmianka1">
    <w:name w:val="Nierozpoznana wzmianka1"/>
    <w:basedOn w:val="Domylnaczcionkaakapitu"/>
    <w:uiPriority w:val="99"/>
    <w:semiHidden/>
    <w:unhideWhenUsed/>
    <w:rsid w:val="00722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17758">
      <w:bodyDiv w:val="1"/>
      <w:marLeft w:val="0"/>
      <w:marRight w:val="0"/>
      <w:marTop w:val="0"/>
      <w:marBottom w:val="0"/>
      <w:divBdr>
        <w:top w:val="none" w:sz="0" w:space="0" w:color="auto"/>
        <w:left w:val="none" w:sz="0" w:space="0" w:color="auto"/>
        <w:bottom w:val="none" w:sz="0" w:space="0" w:color="auto"/>
        <w:right w:val="none" w:sz="0" w:space="0" w:color="auto"/>
      </w:divBdr>
    </w:div>
    <w:div w:id="540173621">
      <w:bodyDiv w:val="1"/>
      <w:marLeft w:val="0"/>
      <w:marRight w:val="0"/>
      <w:marTop w:val="0"/>
      <w:marBottom w:val="0"/>
      <w:divBdr>
        <w:top w:val="none" w:sz="0" w:space="0" w:color="auto"/>
        <w:left w:val="none" w:sz="0" w:space="0" w:color="auto"/>
        <w:bottom w:val="none" w:sz="0" w:space="0" w:color="auto"/>
        <w:right w:val="none" w:sz="0" w:space="0" w:color="auto"/>
      </w:divBdr>
    </w:div>
    <w:div w:id="1476878323">
      <w:bodyDiv w:val="1"/>
      <w:marLeft w:val="0"/>
      <w:marRight w:val="0"/>
      <w:marTop w:val="0"/>
      <w:marBottom w:val="0"/>
      <w:divBdr>
        <w:top w:val="none" w:sz="0" w:space="0" w:color="auto"/>
        <w:left w:val="none" w:sz="0" w:space="0" w:color="auto"/>
        <w:bottom w:val="none" w:sz="0" w:space="0" w:color="auto"/>
        <w:right w:val="none" w:sz="0" w:space="0" w:color="auto"/>
      </w:divBdr>
      <w:divsChild>
        <w:div w:id="1900435513">
          <w:marLeft w:val="0"/>
          <w:marRight w:val="0"/>
          <w:marTop w:val="0"/>
          <w:marBottom w:val="0"/>
          <w:divBdr>
            <w:top w:val="none" w:sz="0" w:space="0" w:color="auto"/>
            <w:left w:val="none" w:sz="0" w:space="0" w:color="auto"/>
            <w:bottom w:val="none" w:sz="0" w:space="0" w:color="auto"/>
            <w:right w:val="none" w:sz="0" w:space="0" w:color="auto"/>
          </w:divBdr>
        </w:div>
        <w:div w:id="7721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znan.rdos.gov.pl/chelonia" TargetMode="External"/><Relationship Id="rId13" Type="http://schemas.openxmlformats.org/officeDocument/2006/relationships/hyperlink" Target="http://emas.gdos.gov.pl" TargetMode="External"/><Relationship Id="rId3" Type="http://schemas.openxmlformats.org/officeDocument/2006/relationships/settings" Target="settings.xml"/><Relationship Id="rId7" Type="http://schemas.openxmlformats.org/officeDocument/2006/relationships/hyperlink" Target="http://projekty.gdos.gov.pl/projekty-krajowe" TargetMode="External"/><Relationship Id="rId12" Type="http://schemas.openxmlformats.org/officeDocument/2006/relationships/hyperlink" Target="http://emas.gdos.gov.pl/files/artykuly/24009/2019_Dekl.-RDOS-POZNAN_icon_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dos.gov.pl/files/artykuly/23977/Obwieszczenie_Ministra_Srodowiska_z_dnia_3_wrzzesnia_2014_r_w_sprawie_ogloszenia_jednolitego_tekstu_rozporzadzenia_Ministra_Srodowiska_w_sprawie_nadania_statutu_Regionalnej_Dyrekcji_Ochrony_Srodowiska_w_Poznaniu.pdf" TargetMode="External"/><Relationship Id="rId11" Type="http://schemas.openxmlformats.org/officeDocument/2006/relationships/hyperlink" Target="http://poznan.rdos.gov.pl/files/artykuly/53379/Polityka_srodowiskowa_RDOS_Poznan_27-05-2019_icon.pdf" TargetMode="External"/><Relationship Id="rId5" Type="http://schemas.openxmlformats.org/officeDocument/2006/relationships/hyperlink" Target="http://poznan.rdos.gov.pl/files/artykuly/14429/Rozporz&#261;dzenie%20Ministra%20&#346;rodowiska%20z%2022%20grudnia%202016%20r.%20zmieniaj&#261;ce%20rozporz&#261;dzenie%20w%20sprawie%20nadania%20statutu%20Regionalnej%20Dyrekcji%20Ochrony%20&#346;rodowiska%20w%20Poznaniu_icon.pdf" TargetMode="External"/><Relationship Id="rId15" Type="http://schemas.openxmlformats.org/officeDocument/2006/relationships/hyperlink" Target="http://poznan.rdos.gov.pl/dane-teleadresowe" TargetMode="External"/><Relationship Id="rId10" Type="http://schemas.openxmlformats.org/officeDocument/2006/relationships/hyperlink" Target="https://www.pois.gov.pl/strony/zglaszanie-nieprawidlowosci/" TargetMode="External"/><Relationship Id="rId4" Type="http://schemas.openxmlformats.org/officeDocument/2006/relationships/webSettings" Target="webSettings.xml"/><Relationship Id="rId9" Type="http://schemas.openxmlformats.org/officeDocument/2006/relationships/hyperlink" Target="mailto:naduzycia.POIS@miir.gov.pl" TargetMode="External"/><Relationship Id="rId14" Type="http://schemas.openxmlformats.org/officeDocument/2006/relationships/hyperlink" Target="mailto:monika.mochocka-kuczma@poznan.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2939</Words>
  <Characters>17636</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Magdalena Majewska</cp:lastModifiedBy>
  <cp:revision>3</cp:revision>
  <dcterms:created xsi:type="dcterms:W3CDTF">2024-11-19T11:02:00Z</dcterms:created>
  <dcterms:modified xsi:type="dcterms:W3CDTF">2024-11-19T11:20:00Z</dcterms:modified>
</cp:coreProperties>
</file>