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A2B6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2861C0" w14:paraId="15E29179" w14:textId="77777777" w:rsidTr="002861C0">
        <w:trPr>
          <w:trHeight w:val="130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E0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BDEF23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2FFEA9F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0ED8B54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2AAFEECA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8E7B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582EC904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2FF37B77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p w14:paraId="2AD45A06" w14:textId="77777777" w:rsidR="002861C0" w:rsidRDefault="002861C0" w:rsidP="002861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 ofertę w postępowaniu o udzielenie zamówienia publicznego na:</w:t>
      </w:r>
    </w:p>
    <w:p w14:paraId="2F8E7132" w14:textId="77777777" w:rsidR="002861C0" w:rsidRDefault="002861C0" w:rsidP="002861C0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pn.: ”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Rozbudowa drogi krajowej nr 25 na odcinku Brzoza – Nowa Wieś Wielka w ramach PBDK – Program Likwidacji Miejsc Niebezpiecznych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06995CEA" w14:textId="77777777" w:rsidR="002861C0" w:rsidRDefault="002861C0" w:rsidP="002861C0">
      <w:pPr>
        <w:spacing w:after="0"/>
        <w:rPr>
          <w:rFonts w:ascii="Verdana" w:hAnsi="Verdana"/>
          <w:sz w:val="20"/>
          <w:szCs w:val="20"/>
        </w:rPr>
      </w:pPr>
    </w:p>
    <w:p w14:paraId="448E3701" w14:textId="77777777" w:rsidR="002861C0" w:rsidRDefault="002861C0" w:rsidP="002861C0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6C387CE7" w14:textId="77777777" w:rsidTr="00B8792C">
        <w:trPr>
          <w:trHeight w:val="38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97F" w14:textId="77777777" w:rsidR="00B8792C" w:rsidRDefault="00B879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E0EB78" w14:textId="619DC3C1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35B626B9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jako Wykonawca posiadam doświadczenie przy realizacji następującego zadania:</w:t>
            </w:r>
          </w:p>
          <w:p w14:paraId="27F84FAA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1:</w:t>
            </w:r>
          </w:p>
          <w:p w14:paraId="7C14F90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4BA2A4A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93D1D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6E70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95464B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A86EDC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39B1D878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A58A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4BB89999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03E957A1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29D3752F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4360AB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3E05CBC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1525F40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01D1AF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77A0C50E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DB49AED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2:</w:t>
            </w:r>
          </w:p>
          <w:p w14:paraId="44A8737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0D61FEA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372705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84D35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50236B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0FAEF3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B7E2C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A64497" w14:textId="77777777" w:rsidR="00B8792C" w:rsidRDefault="00B8792C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A84B9CC" w14:textId="36A77E55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0D8B374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E1BEE41" w14:textId="77777777" w:rsidR="00B8792C" w:rsidRDefault="00B8792C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4695C01" w14:textId="3B3F152B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08FB7DAA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33109A6E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1F01463B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EFF7DD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7049621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600365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131BD51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</w:tc>
      </w:tr>
    </w:tbl>
    <w:p w14:paraId="4E1C97C3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07184548" w14:textId="77777777" w:rsidTr="00B8792C">
        <w:trPr>
          <w:trHeight w:val="2542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428" w14:textId="77777777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54675716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do realizacji zadania skierowane zostaną osoby posiadające wymagane kwalifikacje zawodowe:</w:t>
            </w:r>
          </w:p>
          <w:p w14:paraId="1B84B7B1" w14:textId="77777777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I. INSPEKTOR NADZORU BRANŻY DROGOWEJ</w:t>
            </w:r>
          </w:p>
          <w:p w14:paraId="4D87CCD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Inspektora ……………………………………………………………………………………………………………………………..</w:t>
            </w:r>
          </w:p>
          <w:p w14:paraId="6DC9BE7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9C2F0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C4CCB9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9EEC36C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7CC0DDA" w14:textId="77777777" w:rsidR="002861C0" w:rsidRDefault="002861C0" w:rsidP="002861C0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uprawnienia do nadzorowania robót w specjalności inżynieryjnej drogowej bez ograniczeń lub odpowiadające im ważne uprawnienia budowlane, wydane na podstawie wcześniej</w:t>
            </w:r>
          </w:p>
          <w:p w14:paraId="4A3C5BB5" w14:textId="77777777" w:rsidR="002861C0" w:rsidRDefault="002861C0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>
              <w:rPr>
                <w:rFonts w:ascii="Verdana" w:hAnsi="Verdana"/>
                <w:sz w:val="20"/>
              </w:rPr>
              <w:t>:</w:t>
            </w:r>
          </w:p>
          <w:p w14:paraId="0896FDB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390B3A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01488A1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56E5B92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45FD7E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28E2A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1B7D54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2F214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1D325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C21AD6A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06ABF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020061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63BA6FB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025D4B95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502933CC" w14:textId="100FEF20" w:rsidR="002861C0" w:rsidRDefault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2861C0">
              <w:rPr>
                <w:rFonts w:ascii="Verdana" w:hAnsi="Verdana" w:cs="Calibri"/>
                <w:b/>
                <w:sz w:val="20"/>
                <w:szCs w:val="20"/>
              </w:rPr>
              <w:t xml:space="preserve">I. INSPEKTOR NADZORU BRANŻY </w:t>
            </w:r>
            <w:r w:rsidR="00770F28">
              <w:rPr>
                <w:rFonts w:ascii="Verdana" w:hAnsi="Verdana" w:cs="Calibri"/>
                <w:b/>
                <w:sz w:val="20"/>
                <w:szCs w:val="20"/>
              </w:rPr>
              <w:t>MOST</w:t>
            </w:r>
            <w:r w:rsidR="002861C0">
              <w:rPr>
                <w:rFonts w:ascii="Verdana" w:hAnsi="Verdana" w:cs="Calibri"/>
                <w:b/>
                <w:sz w:val="20"/>
                <w:szCs w:val="20"/>
              </w:rPr>
              <w:t>OWEJ</w:t>
            </w:r>
          </w:p>
          <w:p w14:paraId="57B4FA71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Inspektora ……………………………………………………………………………………………………………………………..</w:t>
            </w:r>
          </w:p>
          <w:p w14:paraId="54F8B00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3858A0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0D230F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3406BB3C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149BCE6" w14:textId="749AF43D" w:rsidR="002861C0" w:rsidRDefault="002861C0" w:rsidP="002861C0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uprawnienia do nadzorowania robót w specjalności inżynieryjnej </w:t>
            </w:r>
            <w:r w:rsidR="00770F28">
              <w:rPr>
                <w:rFonts w:ascii="Verdana" w:hAnsi="Verdana"/>
                <w:bCs/>
                <w:sz w:val="20"/>
                <w:szCs w:val="20"/>
              </w:rPr>
              <w:t xml:space="preserve">mostowej </w:t>
            </w:r>
            <w:r>
              <w:rPr>
                <w:rFonts w:ascii="Verdana" w:hAnsi="Verdana"/>
                <w:bCs/>
                <w:sz w:val="20"/>
                <w:szCs w:val="20"/>
              </w:rPr>
              <w:t>bez ograniczeń lub odpowiadające im ważne uprawnienia budowlane, wydane na podstawie wcześniej</w:t>
            </w:r>
          </w:p>
          <w:p w14:paraId="04E07DB4" w14:textId="77777777" w:rsidR="002861C0" w:rsidRDefault="002861C0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>
              <w:rPr>
                <w:rFonts w:ascii="Verdana" w:hAnsi="Verdana"/>
                <w:sz w:val="20"/>
              </w:rPr>
              <w:t>:</w:t>
            </w:r>
          </w:p>
          <w:p w14:paraId="33431412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65C5E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6E66BEF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76B821B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10F16862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183E2C6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243B2D9D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D51959D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DE556A5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3239AAA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9553AD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05BEFFF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0B6F0AAA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3DF8E45D" w14:textId="071AD20E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424D64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I. INSPEKTOR NADZORU BRANŻY ELEKTROENERGETYCZNEJ</w:t>
            </w:r>
          </w:p>
          <w:p w14:paraId="105D9E01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728334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E7480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683E0E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5752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D148471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729CE0D" w14:textId="77777777" w:rsidR="002861C0" w:rsidRDefault="002861C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D28AE3" w14:textId="77777777" w:rsidR="002861C0" w:rsidRDefault="002861C0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instalacyjnej w zakresie sieci, instalacji                   </w:t>
            </w:r>
          </w:p>
          <w:p w14:paraId="6D26E8D9" w14:textId="77777777" w:rsidR="002861C0" w:rsidRDefault="002861C0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i urządzeń elektrycznych i elektroenergetycznych (bez ograniczeń) lub odpowiadające im  </w:t>
            </w:r>
          </w:p>
          <w:p w14:paraId="08BFCA7E" w14:textId="77777777" w:rsidR="002861C0" w:rsidRDefault="002861C0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ważne uprawnienia budowlane, wydane na podstawie wcześniej wydanych przepisów:</w:t>
            </w:r>
          </w:p>
          <w:p w14:paraId="40C7E86A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02BFD8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2AA07C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0FF907B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5FA956E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7E771BC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3A718EE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8476F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D46793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0C9652B0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DEEED12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5209C2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5B6A1A5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1080B8EC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3542F640" w14:textId="3E63323E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424D64">
              <w:rPr>
                <w:rFonts w:ascii="Verdana" w:hAnsi="Verdana" w:cs="Calibri"/>
                <w:b/>
                <w:sz w:val="20"/>
                <w:szCs w:val="20"/>
              </w:rPr>
              <w:t>V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 INSPEKTOR NADZORU BRANŻY TELETECHNICZNEJ</w:t>
            </w:r>
          </w:p>
          <w:p w14:paraId="64EDB7C9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0EB07F4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40E7CF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ADBCFFD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DC6FDB8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6004966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40C8175" w14:textId="77777777" w:rsidR="002861C0" w:rsidRDefault="002861C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ECF3036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instalacyjnej w zakresie sieci, instalacji</w:t>
            </w:r>
          </w:p>
          <w:p w14:paraId="3D793EC4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i urządzeń telekomunikacyjnych  bez ograniczeń lub odpowiadające im ważne uprawnienia</w:t>
            </w:r>
          </w:p>
          <w:p w14:paraId="6F69B30D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budowlane, wydane na podstawie wcześniej wydanych przepisów:    </w:t>
            </w:r>
          </w:p>
          <w:p w14:paraId="4506EF5C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6197D28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0AE32E1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 (nr uprawnień budowlanych)            </w:t>
            </w:r>
          </w:p>
          <w:p w14:paraId="486CEC6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15B6B59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1D60365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0F11B06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AA130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BA7B2D3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6B8441F5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BE3573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6B9541D3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Kopia uprawnień budowlanych wraz z zaświadczeniem o przynależności do Okręgowej Izby Inżynierów w załączeniu                                                 </w:t>
            </w:r>
          </w:p>
          <w:p w14:paraId="580B36FC" w14:textId="77777777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41493AC9" w14:textId="7E8B430B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V. INSPEKTOR NADZORU BRANŻY SANITARNEJ</w:t>
            </w:r>
          </w:p>
          <w:p w14:paraId="316117AC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74D5F57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373A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14DBE49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DC8C68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20343AD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02483225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6B8774E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DC5B838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7538EE65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241E7F6C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geodezji i kartografii bez ograniczeń lub</w:t>
            </w:r>
          </w:p>
          <w:p w14:paraId="410B06E9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odpowiadające im ważne uprawnienia budowlane, wydane na podstawie wcześniej</w:t>
            </w:r>
          </w:p>
          <w:p w14:paraId="5F14E6B8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 </w:t>
            </w:r>
          </w:p>
          <w:p w14:paraId="3FE40506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29A18B6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356DA83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4ADA150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2B64797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48959E1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2EDF48A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F2F6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1D9F495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188DDB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AAF347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46EA477A" w14:textId="1FF7BE53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43943EA1" w14:textId="0CA4F320" w:rsidR="00424D64" w:rsidRDefault="00424D64" w:rsidP="00424D64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2F0FBC10" w14:textId="77777777" w:rsidR="00424D64" w:rsidRPr="00424D64" w:rsidRDefault="00424D64" w:rsidP="00424D64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24C4FCAC" w14:textId="462F4F08" w:rsidR="00424D64" w:rsidRPr="007D5CC8" w:rsidRDefault="00424D64" w:rsidP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VI. INSPEKTOR NADZORU BRANŻY GEODEZJI I KARTOGRAFII</w:t>
            </w:r>
          </w:p>
          <w:p w14:paraId="341E14CC" w14:textId="77777777" w:rsidR="00424D64" w:rsidRPr="00BA5A79" w:rsidRDefault="00424D64" w:rsidP="00424D64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0110A670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DBF5F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E33918E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B63C52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D8E8D4F" w14:textId="77777777" w:rsidR="00424D64" w:rsidRPr="004F6313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CFCF03" w14:textId="77777777" w:rsidR="00424D64" w:rsidRPr="00A830F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F459296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3B155EEE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3DE7B384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do nadzorowania robót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w specjalności geodezji i kartografii bez ograniczeń </w:t>
            </w:r>
          </w:p>
          <w:p w14:paraId="7CDEADBC" w14:textId="77777777" w:rsidR="00424D64" w:rsidRDefault="00424D64" w:rsidP="00424D64">
            <w:pPr>
              <w:widowControl w:val="0"/>
              <w:spacing w:after="0"/>
              <w:ind w:left="851" w:hanging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lub odpowiadające im ważne uprawnienia budowlane, wydane na podstawie wcześniej</w:t>
            </w:r>
          </w:p>
          <w:p w14:paraId="05BBFCE3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7E1400C" w14:textId="77777777" w:rsidR="00424D64" w:rsidRPr="00C32F6A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762CCF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645D4FC8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6ACA8CC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7786FE4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10D54010" w14:textId="77777777" w:rsidR="00424D64" w:rsidRPr="00A830F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600752B1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FC48F0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086E399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61D63833" w14:textId="77777777" w:rsidR="00424D64" w:rsidRPr="0075757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236F1A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7E7C716C" w14:textId="3F980AFC" w:rsidR="00424D64" w:rsidRDefault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926972C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68825FC7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</w:t>
      </w:r>
    </w:p>
    <w:p w14:paraId="6CA14B9A" w14:textId="77777777" w:rsidR="002861C0" w:rsidRDefault="002861C0" w:rsidP="002861C0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(podpis Wykonawcy/Pełnomocnika)</w:t>
      </w:r>
    </w:p>
    <w:p w14:paraId="73AD0356" w14:textId="1B4C61F8" w:rsidR="001A7CBF" w:rsidRPr="002861C0" w:rsidRDefault="001A7CBF" w:rsidP="002861C0"/>
    <w:sectPr w:rsidR="001A7CBF" w:rsidRPr="002861C0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A0B0D"/>
    <w:rsid w:val="000B0AC0"/>
    <w:rsid w:val="000B218F"/>
    <w:rsid w:val="000D0083"/>
    <w:rsid w:val="000D1344"/>
    <w:rsid w:val="000D7E39"/>
    <w:rsid w:val="000E1F94"/>
    <w:rsid w:val="000E7159"/>
    <w:rsid w:val="00106E9D"/>
    <w:rsid w:val="00112D23"/>
    <w:rsid w:val="00125676"/>
    <w:rsid w:val="001419A9"/>
    <w:rsid w:val="001534BB"/>
    <w:rsid w:val="001A7CBF"/>
    <w:rsid w:val="001E64EE"/>
    <w:rsid w:val="001E69BD"/>
    <w:rsid w:val="00215ECA"/>
    <w:rsid w:val="002861C0"/>
    <w:rsid w:val="002D7F0A"/>
    <w:rsid w:val="002E0B99"/>
    <w:rsid w:val="002E5E1D"/>
    <w:rsid w:val="00350FD4"/>
    <w:rsid w:val="003A3E0D"/>
    <w:rsid w:val="003C2008"/>
    <w:rsid w:val="00424D64"/>
    <w:rsid w:val="00440298"/>
    <w:rsid w:val="00463F0A"/>
    <w:rsid w:val="004718C2"/>
    <w:rsid w:val="00490805"/>
    <w:rsid w:val="004D2D46"/>
    <w:rsid w:val="00524917"/>
    <w:rsid w:val="00540AEB"/>
    <w:rsid w:val="00575239"/>
    <w:rsid w:val="005C05EE"/>
    <w:rsid w:val="005D72E5"/>
    <w:rsid w:val="005E4D1A"/>
    <w:rsid w:val="0062702C"/>
    <w:rsid w:val="0063234B"/>
    <w:rsid w:val="00653219"/>
    <w:rsid w:val="006B5F11"/>
    <w:rsid w:val="006E1D7B"/>
    <w:rsid w:val="006F5C20"/>
    <w:rsid w:val="00700F4C"/>
    <w:rsid w:val="00757570"/>
    <w:rsid w:val="007645F8"/>
    <w:rsid w:val="00767188"/>
    <w:rsid w:val="00770F28"/>
    <w:rsid w:val="007D39BE"/>
    <w:rsid w:val="007D5CC8"/>
    <w:rsid w:val="00823600"/>
    <w:rsid w:val="008368BF"/>
    <w:rsid w:val="008458CA"/>
    <w:rsid w:val="00884F4B"/>
    <w:rsid w:val="008E5E2D"/>
    <w:rsid w:val="00901718"/>
    <w:rsid w:val="009412A4"/>
    <w:rsid w:val="00947E7F"/>
    <w:rsid w:val="00987229"/>
    <w:rsid w:val="009A04D0"/>
    <w:rsid w:val="009A14F0"/>
    <w:rsid w:val="009E0FE1"/>
    <w:rsid w:val="00A14924"/>
    <w:rsid w:val="00A22220"/>
    <w:rsid w:val="00A57446"/>
    <w:rsid w:val="00A7779E"/>
    <w:rsid w:val="00A80D1F"/>
    <w:rsid w:val="00A830F0"/>
    <w:rsid w:val="00A91D53"/>
    <w:rsid w:val="00AC6FF5"/>
    <w:rsid w:val="00AF7D26"/>
    <w:rsid w:val="00B4179A"/>
    <w:rsid w:val="00B647EC"/>
    <w:rsid w:val="00B8448A"/>
    <w:rsid w:val="00B8792C"/>
    <w:rsid w:val="00BA41B9"/>
    <w:rsid w:val="00BC5B25"/>
    <w:rsid w:val="00BD1F58"/>
    <w:rsid w:val="00C60729"/>
    <w:rsid w:val="00C8788F"/>
    <w:rsid w:val="00CB7E15"/>
    <w:rsid w:val="00CF2948"/>
    <w:rsid w:val="00D009B0"/>
    <w:rsid w:val="00D15182"/>
    <w:rsid w:val="00D35477"/>
    <w:rsid w:val="00D44092"/>
    <w:rsid w:val="00D52D0D"/>
    <w:rsid w:val="00DF2489"/>
    <w:rsid w:val="00E06A49"/>
    <w:rsid w:val="00E23D2D"/>
    <w:rsid w:val="00E445F4"/>
    <w:rsid w:val="00E76026"/>
    <w:rsid w:val="00E91FBA"/>
    <w:rsid w:val="00E9747E"/>
    <w:rsid w:val="00EC517A"/>
    <w:rsid w:val="00F224D2"/>
    <w:rsid w:val="00F36993"/>
    <w:rsid w:val="00F505C7"/>
    <w:rsid w:val="00FA3FBF"/>
    <w:rsid w:val="00FE6C2B"/>
    <w:rsid w:val="00FF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43B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Twardowska-Paulus Michalina</cp:lastModifiedBy>
  <cp:revision>9</cp:revision>
  <cp:lastPrinted>2019-10-07T08:34:00Z</cp:lastPrinted>
  <dcterms:created xsi:type="dcterms:W3CDTF">2023-04-13T09:12:00Z</dcterms:created>
  <dcterms:modified xsi:type="dcterms:W3CDTF">2023-05-22T07:03:00Z</dcterms:modified>
</cp:coreProperties>
</file>