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FE81" w14:textId="75B01F9B" w:rsidR="005F2948" w:rsidRPr="0013067C" w:rsidRDefault="005F2948" w:rsidP="005F2948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13067C">
        <w:rPr>
          <w:rFonts w:cs="Calibri"/>
          <w:b/>
        </w:rPr>
        <w:t xml:space="preserve">SĄDU </w:t>
      </w:r>
      <w:r>
        <w:rPr>
          <w:rFonts w:cs="Calibri"/>
          <w:b/>
        </w:rPr>
        <w:t>REJONOWEGO W </w:t>
      </w:r>
      <w:r w:rsidR="004A3222">
        <w:rPr>
          <w:rFonts w:cs="Calibri"/>
          <w:b/>
        </w:rPr>
        <w:t>RUDZIE ŚLĄSKIEJ</w:t>
      </w:r>
    </w:p>
    <w:p w14:paraId="40465040" w14:textId="77777777" w:rsidR="005F2948" w:rsidRPr="000010CA" w:rsidRDefault="005F2948" w:rsidP="005F2948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4817DFA" w14:textId="77777777" w:rsidR="005F2948" w:rsidRPr="000010CA" w:rsidRDefault="005F2948" w:rsidP="005F2948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6CAD65B" w14:textId="77777777" w:rsidR="005F2948" w:rsidRPr="0019387C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E8E4889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38183B0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AA5E18F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58CB1712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240EB81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0F975ECD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3D1C9506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C8DDAA7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909F97B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EB4C218" w14:textId="77777777" w:rsidR="005F2948" w:rsidRPr="000010CA" w:rsidRDefault="005F2948" w:rsidP="005F2948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0786E777" w14:textId="77777777" w:rsidR="005F2948" w:rsidRPr="000010CA" w:rsidRDefault="005F2948" w:rsidP="005F294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5D6A846A" w14:textId="77777777" w:rsidR="005F2948" w:rsidRPr="000010CA" w:rsidRDefault="005F2948" w:rsidP="005F2948">
      <w:pPr>
        <w:rPr>
          <w:rFonts w:cs="Calibri"/>
        </w:rPr>
      </w:pPr>
    </w:p>
    <w:p w14:paraId="5A66BB96" w14:textId="77777777" w:rsidR="005F2948" w:rsidRDefault="005F2948" w:rsidP="005F2948"/>
    <w:p w14:paraId="3237449B" w14:textId="77777777" w:rsidR="005F2948" w:rsidRDefault="005F2948" w:rsidP="005F2948"/>
    <w:p w14:paraId="0D4FC35B" w14:textId="77777777" w:rsidR="005F2948" w:rsidRDefault="005F2948" w:rsidP="005F2948"/>
    <w:p w14:paraId="720603EF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48"/>
    <w:rsid w:val="004A3222"/>
    <w:rsid w:val="005F2948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EE4E"/>
  <w15:chartTrackingRefBased/>
  <w15:docId w15:val="{D37DBDE6-64E7-4F60-B79F-FAC3CE1A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9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5F2948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5F2948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5F29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2023-11-23T11:16:00Z</dcterms:created>
  <dcterms:modified xsi:type="dcterms:W3CDTF">2023-11-23T12:12:00Z</dcterms:modified>
</cp:coreProperties>
</file>