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250A1" w14:textId="5F100DBB" w:rsidR="00E70DF6" w:rsidRPr="00B0669F" w:rsidRDefault="00A75823" w:rsidP="00E70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32</w:t>
      </w:r>
    </w:p>
    <w:p w14:paraId="40ABF460" w14:textId="77777777" w:rsidR="00E70DF6" w:rsidRPr="00B0669F" w:rsidRDefault="00E70DF6" w:rsidP="00E70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1FCAD015" w14:textId="7DFDD7B3" w:rsidR="00E70DF6" w:rsidRPr="00B0669F" w:rsidRDefault="00A75823" w:rsidP="00E70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16 </w:t>
      </w:r>
      <w:bookmarkStart w:id="0" w:name="_GoBack"/>
      <w:bookmarkEnd w:id="0"/>
      <w:r w:rsidR="00E70DF6">
        <w:rPr>
          <w:rFonts w:ascii="Times New Roman" w:hAnsi="Times New Roman" w:cs="Times New Roman"/>
          <w:b/>
          <w:sz w:val="24"/>
          <w:szCs w:val="24"/>
        </w:rPr>
        <w:t xml:space="preserve">grudnia 2020 r. </w:t>
      </w:r>
    </w:p>
    <w:p w14:paraId="429D7ADD" w14:textId="6F011892" w:rsidR="00E70DF6" w:rsidRPr="00B0669F" w:rsidRDefault="00E70DF6" w:rsidP="00E70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reprezentowania </w:t>
      </w:r>
      <w:r w:rsidRPr="00E70DF6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AB5556">
        <w:rPr>
          <w:rFonts w:ascii="Times New Roman" w:hAnsi="Times New Roman" w:cs="Times New Roman"/>
          <w:b/>
          <w:sz w:val="24"/>
          <w:szCs w:val="24"/>
        </w:rPr>
        <w:t>w</w:t>
      </w:r>
      <w:r w:rsidR="00240CC9">
        <w:rPr>
          <w:rFonts w:ascii="Times New Roman" w:hAnsi="Times New Roman" w:cs="Times New Roman"/>
          <w:b/>
          <w:sz w:val="24"/>
          <w:szCs w:val="24"/>
        </w:rPr>
        <w:t xml:space="preserve"> Krajowej Grupie</w:t>
      </w:r>
      <w:r>
        <w:rPr>
          <w:rFonts w:ascii="Times New Roman" w:hAnsi="Times New Roman" w:cs="Times New Roman"/>
          <w:b/>
          <w:sz w:val="24"/>
          <w:szCs w:val="24"/>
        </w:rPr>
        <w:t xml:space="preserve"> Roboczej ds. Unijnego Dialogu Młodzieżowego</w:t>
      </w:r>
    </w:p>
    <w:p w14:paraId="2E7F43D5" w14:textId="77777777" w:rsidR="00E70DF6" w:rsidRPr="00B0669F" w:rsidRDefault="00E70DF6" w:rsidP="00E70D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A0A29" w14:textId="77777777" w:rsidR="00E70DF6" w:rsidRPr="00E70DF6" w:rsidRDefault="00E70DF6" w:rsidP="00E70DF6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</w:t>
      </w:r>
      <w:r w:rsidRPr="00E70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 9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E70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Uchwała nr 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E70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Rady Dialogu z Młodym Pokoleniem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E70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 dnia 2 grudnia 2019 r.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E70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sprawie projektu „Regulaminu Rady Dialogu z Młodym Pokoleniem”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Rada przyjmuję uchwałę w następującym brzmieniu:</w:t>
      </w:r>
    </w:p>
    <w:p w14:paraId="1044A130" w14:textId="77777777" w:rsidR="00E70DF6" w:rsidRPr="00B0669F" w:rsidRDefault="00E70DF6" w:rsidP="00E70D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85D32" w14:textId="77777777" w:rsidR="00E70DF6" w:rsidRPr="00B0669F" w:rsidRDefault="00E70DF6" w:rsidP="00196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44C07D3" w14:textId="77777777" w:rsidR="00E70DF6" w:rsidRDefault="00196028" w:rsidP="00E70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wyraża zgodę, aby Współprzewodniczący Piotr Wasilewski</w:t>
      </w:r>
      <w:r w:rsidR="00163178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63178">
        <w:rPr>
          <w:rFonts w:ascii="Times New Roman" w:hAnsi="Times New Roman" w:cs="Times New Roman"/>
          <w:sz w:val="24"/>
          <w:szCs w:val="24"/>
        </w:rPr>
        <w:t>eprezentantem Rady</w:t>
      </w:r>
      <w:r w:rsidR="0017417A">
        <w:rPr>
          <w:rFonts w:ascii="Times New Roman" w:hAnsi="Times New Roman" w:cs="Times New Roman"/>
          <w:sz w:val="24"/>
          <w:szCs w:val="24"/>
        </w:rPr>
        <w:t xml:space="preserve"> na spotkaniach</w:t>
      </w:r>
      <w:r>
        <w:rPr>
          <w:rFonts w:ascii="Times New Roman" w:hAnsi="Times New Roman" w:cs="Times New Roman"/>
          <w:sz w:val="24"/>
          <w:szCs w:val="24"/>
        </w:rPr>
        <w:t xml:space="preserve"> Krajowej Grupy Roboczej ds. Unijnego Dialogu Młodzieżowego. </w:t>
      </w:r>
    </w:p>
    <w:p w14:paraId="23D5207E" w14:textId="77777777" w:rsidR="00E70DF6" w:rsidRPr="00B0669F" w:rsidRDefault="00E70DF6" w:rsidP="00196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424C388C" w14:textId="77777777" w:rsidR="00E70DF6" w:rsidRPr="00B0669F" w:rsidRDefault="00E70DF6" w:rsidP="00E70DF6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122243C" w14:textId="77777777" w:rsidR="00E70DF6" w:rsidRDefault="00E70DF6" w:rsidP="00E70DF6"/>
    <w:p w14:paraId="15D4CF51" w14:textId="77777777" w:rsidR="009F33D1" w:rsidRDefault="009F33D1"/>
    <w:sectPr w:rsidR="009F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F6"/>
    <w:rsid w:val="00163178"/>
    <w:rsid w:val="0017417A"/>
    <w:rsid w:val="00196028"/>
    <w:rsid w:val="00240CC9"/>
    <w:rsid w:val="009F33D1"/>
    <w:rsid w:val="00A75823"/>
    <w:rsid w:val="00AB5556"/>
    <w:rsid w:val="00E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97AF"/>
  <w15:chartTrackingRefBased/>
  <w15:docId w15:val="{974FD254-8866-48C5-9D87-269B8D37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2020-12-15T15:42:00Z</dcterms:created>
  <dcterms:modified xsi:type="dcterms:W3CDTF">2020-12-16T17:34:00Z</dcterms:modified>
</cp:coreProperties>
</file>