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46" w:rsidRPr="00E838D7" w:rsidRDefault="00205646" w:rsidP="00CB7DE2">
      <w:pPr>
        <w:pStyle w:val="Bezodstpw"/>
        <w:jc w:val="right"/>
        <w:rPr>
          <w:rFonts w:ascii="Times New Roman" w:hAnsi="Times New Roman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38D7"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</w:rPr>
        <w:t>1</w:t>
      </w:r>
    </w:p>
    <w:p w:rsidR="00205646" w:rsidRDefault="00205646" w:rsidP="004B6582">
      <w:pPr>
        <w:jc w:val="center"/>
        <w:rPr>
          <w:rFonts w:ascii="Times New Roman" w:hAnsi="Times New Roman"/>
          <w:i/>
        </w:rPr>
      </w:pPr>
      <w:r w:rsidRPr="0049021E">
        <w:rPr>
          <w:rFonts w:ascii="Times New Roman" w:hAnsi="Times New Roman"/>
          <w:i/>
        </w:rPr>
        <w:t>WZÓR</w:t>
      </w:r>
    </w:p>
    <w:p w:rsidR="00205646" w:rsidRPr="004C3F17" w:rsidRDefault="00205646" w:rsidP="004B6582">
      <w:pPr>
        <w:jc w:val="center"/>
        <w:rPr>
          <w:rFonts w:ascii="Times New Roman" w:hAnsi="Times New Roman"/>
          <w:i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"/>
        <w:gridCol w:w="2476"/>
        <w:gridCol w:w="1620"/>
        <w:gridCol w:w="2857"/>
        <w:gridCol w:w="215"/>
        <w:gridCol w:w="714"/>
        <w:gridCol w:w="576"/>
      </w:tblGrid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WNIOSEK O UDZIELENIE WSPARCIA FINANSOWEGO 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1. DANE WNIOSKODAWCY 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1.1. Firma / Nazwa </w:t>
            </w: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shd w:val="clear" w:color="auto" w:fill="F2F2F2"/>
              </w:rPr>
              <w:t>/ I</w:t>
            </w: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mię i nazwisko Wnioskodawcy</w:t>
            </w:r>
          </w:p>
        </w:tc>
      </w:tr>
      <w:tr w:rsidR="00205646" w:rsidRPr="004051A9" w:rsidTr="004051A9">
        <w:trPr>
          <w:trHeight w:val="487"/>
        </w:trPr>
        <w:tc>
          <w:tcPr>
            <w:tcW w:w="9360" w:type="dxa"/>
            <w:gridSpan w:val="7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1.2. Adres siedziby Wnioskodawcy / Adres miejsca zamieszkania Wnioskodawcy</w:t>
            </w:r>
          </w:p>
        </w:tc>
      </w:tr>
      <w:tr w:rsidR="00205646" w:rsidRPr="004051A9" w:rsidTr="004051A9">
        <w:trPr>
          <w:trHeight w:val="543"/>
        </w:trPr>
        <w:tc>
          <w:tcPr>
            <w:tcW w:w="9360" w:type="dxa"/>
            <w:gridSpan w:val="7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408"/>
        </w:trPr>
        <w:tc>
          <w:tcPr>
            <w:tcW w:w="9360" w:type="dxa"/>
            <w:gridSpan w:val="7"/>
            <w:shd w:val="clear" w:color="auto" w:fill="F2F2F2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1.3.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Adres prowadzenia działalności, w odniesieniu do której składany jest Wniosek </w:t>
            </w:r>
          </w:p>
        </w:tc>
      </w:tr>
      <w:tr w:rsidR="00205646" w:rsidRPr="004051A9" w:rsidTr="004051A9">
        <w:trPr>
          <w:trHeight w:val="299"/>
        </w:trPr>
        <w:tc>
          <w:tcPr>
            <w:tcW w:w="9360" w:type="dxa"/>
            <w:gridSpan w:val="7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63"/>
        </w:trPr>
        <w:tc>
          <w:tcPr>
            <w:tcW w:w="9360" w:type="dxa"/>
            <w:gridSpan w:val="7"/>
            <w:shd w:val="clear" w:color="auto" w:fill="F2F2F2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1.4. Data utworzenia Wnioskodawcy (dd.mm.rrrr)</w:t>
            </w:r>
          </w:p>
        </w:tc>
      </w:tr>
      <w:tr w:rsidR="00205646" w:rsidRPr="004051A9" w:rsidTr="004051A9">
        <w:trPr>
          <w:trHeight w:val="363"/>
        </w:trPr>
        <w:tc>
          <w:tcPr>
            <w:tcW w:w="9360" w:type="dxa"/>
            <w:gridSpan w:val="7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63"/>
        </w:trPr>
        <w:tc>
          <w:tcPr>
            <w:tcW w:w="9360" w:type="dxa"/>
            <w:gridSpan w:val="7"/>
            <w:shd w:val="clear" w:color="auto" w:fill="F2F2F2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1.5. Forma prawna Wnioskodawcy lub forma prowadzonej przez Wnioskodawcę działalności (np.: forma spółki prawa handlowego, jednoosobowa działalność gospodarcza, działalność rolnicza)</w:t>
            </w:r>
          </w:p>
        </w:tc>
      </w:tr>
      <w:tr w:rsidR="00205646" w:rsidRPr="004051A9" w:rsidTr="004051A9">
        <w:trPr>
          <w:trHeight w:val="511"/>
        </w:trPr>
        <w:tc>
          <w:tcPr>
            <w:tcW w:w="9360" w:type="dxa"/>
            <w:gridSpan w:val="7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07"/>
        </w:trPr>
        <w:tc>
          <w:tcPr>
            <w:tcW w:w="4998" w:type="dxa"/>
            <w:gridSpan w:val="3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1.6. Numer NIP / numer PESEL</w:t>
            </w:r>
          </w:p>
        </w:tc>
        <w:tc>
          <w:tcPr>
            <w:tcW w:w="4362" w:type="dxa"/>
            <w:gridSpan w:val="4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1.7. Numer KRS / REGON</w:t>
            </w:r>
          </w:p>
        </w:tc>
      </w:tr>
      <w:tr w:rsidR="00205646" w:rsidRPr="004051A9" w:rsidTr="004051A9">
        <w:trPr>
          <w:trHeight w:val="463"/>
        </w:trPr>
        <w:tc>
          <w:tcPr>
            <w:tcW w:w="4998" w:type="dxa"/>
            <w:gridSpan w:val="3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2" w:type="dxa"/>
            <w:gridSpan w:val="4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1.8. Status Wnioskodawcy</w:t>
            </w:r>
          </w:p>
        </w:tc>
      </w:tr>
      <w:tr w:rsidR="00205646" w:rsidRPr="004051A9" w:rsidTr="004051A9">
        <w:trPr>
          <w:trHeight w:val="435"/>
        </w:trPr>
        <w:tc>
          <w:tcPr>
            <w:tcW w:w="3378" w:type="dxa"/>
            <w:gridSpan w:val="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mikroprzedsiębiorca</w:t>
            </w:r>
          </w:p>
        </w:tc>
        <w:tc>
          <w:tcPr>
            <w:tcW w:w="1620" w:type="dxa"/>
            <w:noWrap/>
          </w:tcPr>
          <w:p w:rsidR="00205646" w:rsidRPr="004051A9" w:rsidRDefault="00DD124A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2" name="Obraz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57" w:type="dxa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średni przedsiębiorca</w:t>
            </w:r>
          </w:p>
        </w:tc>
        <w:tc>
          <w:tcPr>
            <w:tcW w:w="1505" w:type="dxa"/>
            <w:gridSpan w:val="3"/>
            <w:noWrap/>
          </w:tcPr>
          <w:p w:rsidR="00205646" w:rsidRPr="004051A9" w:rsidRDefault="00DD124A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3" name="Obraz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403"/>
        </w:trPr>
        <w:tc>
          <w:tcPr>
            <w:tcW w:w="3378" w:type="dxa"/>
            <w:gridSpan w:val="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mały przedsiębiorca</w:t>
            </w:r>
          </w:p>
        </w:tc>
        <w:tc>
          <w:tcPr>
            <w:tcW w:w="1620" w:type="dxa"/>
            <w:noWrap/>
          </w:tcPr>
          <w:p w:rsidR="00205646" w:rsidRPr="004051A9" w:rsidRDefault="00DD124A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4" name="Obraz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57" w:type="dxa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duży przedsiębiorca</w:t>
            </w:r>
          </w:p>
        </w:tc>
        <w:tc>
          <w:tcPr>
            <w:tcW w:w="1505" w:type="dxa"/>
            <w:gridSpan w:val="3"/>
            <w:noWrap/>
          </w:tcPr>
          <w:p w:rsidR="00205646" w:rsidRPr="004051A9" w:rsidRDefault="00DD124A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5" name="Obraz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408"/>
        </w:trPr>
        <w:tc>
          <w:tcPr>
            <w:tcW w:w="7855" w:type="dxa"/>
            <w:gridSpan w:val="4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pl-PL"/>
              </w:rPr>
            </w:pPr>
            <w:r w:rsidRPr="004051A9"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pl-PL"/>
              </w:rPr>
              <w:t>inne:</w:t>
            </w:r>
          </w:p>
        </w:tc>
        <w:tc>
          <w:tcPr>
            <w:tcW w:w="1505" w:type="dxa"/>
            <w:gridSpan w:val="3"/>
          </w:tcPr>
          <w:p w:rsidR="00205646" w:rsidRPr="004051A9" w:rsidRDefault="00DD124A" w:rsidP="004051A9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26670</wp:posOffset>
                  </wp:positionV>
                  <wp:extent cx="209550" cy="171450"/>
                  <wp:effectExtent l="0" t="0" r="0" b="0"/>
                  <wp:wrapNone/>
                  <wp:docPr id="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 PRZEDMIOT DZIAŁALNOŚCI GOSPODARCZEJ PROWADZONEJ PRZEZ WNIOSKODAWCĘ, ZGODNIE Z POLSKĄ KLASYFIKACJĄ DZIAŁALNOŚCI (PKD) – O ILE DOTYCZY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2.1. przeważający przedmiot działalności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2.2. pozostała działalność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 RODZAJ PROWADZONEJ DZIAŁALNOŚCI</w:t>
            </w:r>
          </w:p>
        </w:tc>
      </w:tr>
      <w:tr w:rsidR="00205646" w:rsidRPr="004051A9" w:rsidTr="004051A9">
        <w:trPr>
          <w:trHeight w:val="1010"/>
        </w:trPr>
        <w:tc>
          <w:tcPr>
            <w:tcW w:w="8784" w:type="dxa"/>
            <w:gridSpan w:val="6"/>
            <w:shd w:val="clear" w:color="auto" w:fill="D9D9D9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15"/>
              </w:numPr>
              <w:spacing w:after="120"/>
              <w:ind w:hanging="40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przedsiębiorca lub rolnik świadczący usługi hotelarskie w rozumieniu ustawy z dnia 29 sierpnia 1997 r. o usługach hotelarskich oraz usługach pilotów wycieczek i przewodników turystycznych (Dz. U. z 2020 r. poz. 2211, z późn. zm.),</w:t>
            </w:r>
          </w:p>
        </w:tc>
        <w:tc>
          <w:tcPr>
            <w:tcW w:w="576" w:type="dxa"/>
          </w:tcPr>
          <w:p w:rsidR="00205646" w:rsidRPr="004051A9" w:rsidRDefault="00DD124A" w:rsidP="004051A9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240665</wp:posOffset>
                  </wp:positionV>
                  <wp:extent cx="209550" cy="171450"/>
                  <wp:effectExtent l="0" t="0" r="0" b="0"/>
                  <wp:wrapNone/>
                  <wp:docPr id="7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535"/>
        </w:trPr>
        <w:tc>
          <w:tcPr>
            <w:tcW w:w="8784" w:type="dxa"/>
            <w:gridSpan w:val="6"/>
            <w:shd w:val="clear" w:color="auto" w:fill="D9D9D9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przedsiębiorca prowadzący działalność gospodarczą w zakresie gastronomii,</w:t>
            </w:r>
          </w:p>
        </w:tc>
        <w:tc>
          <w:tcPr>
            <w:tcW w:w="576" w:type="dxa"/>
          </w:tcPr>
          <w:p w:rsidR="00205646" w:rsidRPr="004051A9" w:rsidRDefault="00DD124A" w:rsidP="004051A9">
            <w:pPr>
              <w:spacing w:after="120" w:line="240" w:lineRule="auto"/>
              <w:ind w:left="360"/>
              <w:jc w:val="both"/>
              <w:rPr>
                <w:rFonts w:ascii="Arial Nova" w:hAnsi="Arial Nova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70485</wp:posOffset>
                  </wp:positionV>
                  <wp:extent cx="209550" cy="171450"/>
                  <wp:effectExtent l="0" t="0" r="0" b="0"/>
                  <wp:wrapNone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1010"/>
        </w:trPr>
        <w:tc>
          <w:tcPr>
            <w:tcW w:w="8784" w:type="dxa"/>
            <w:gridSpan w:val="6"/>
            <w:shd w:val="clear" w:color="auto" w:fill="D9D9D9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15"/>
              </w:num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przedsiębiorca prowadzący działalność organizatora turystyki lub podmiotu ułatwiającego nabywanie powiązanych usług turystycznych w rozumieniu ustawy z dnia 24 listopada 2017 r. o imprezach turystycznych i powiązanych usługach turystycznych (Dz. U. z 2022 r. poz. 511, z późn. zm.),</w:t>
            </w:r>
          </w:p>
        </w:tc>
        <w:tc>
          <w:tcPr>
            <w:tcW w:w="576" w:type="dxa"/>
          </w:tcPr>
          <w:p w:rsidR="00205646" w:rsidRPr="004051A9" w:rsidRDefault="00DD124A" w:rsidP="004051A9">
            <w:pPr>
              <w:spacing w:after="120" w:line="240" w:lineRule="auto"/>
              <w:ind w:left="360"/>
              <w:jc w:val="both"/>
              <w:rPr>
                <w:rFonts w:ascii="Arial Nova" w:hAnsi="Arial Nova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250825</wp:posOffset>
                  </wp:positionV>
                  <wp:extent cx="209550" cy="171450"/>
                  <wp:effectExtent l="0" t="0" r="0" b="0"/>
                  <wp:wrapNone/>
                  <wp:docPr id="9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1010"/>
        </w:trPr>
        <w:tc>
          <w:tcPr>
            <w:tcW w:w="8784" w:type="dxa"/>
            <w:gridSpan w:val="6"/>
            <w:shd w:val="clear" w:color="auto" w:fill="D9D9D9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przedsiębiorca prowadzący działalność pilota wycieczek lub przewodnika turystycznego w rozumieniu ustawy z dnia 29 sierpnia 1997 r. o usługach hotelarskich oraz usługach pilotów wycieczek i przewodników turystycznych,</w:t>
            </w:r>
          </w:p>
        </w:tc>
        <w:tc>
          <w:tcPr>
            <w:tcW w:w="576" w:type="dxa"/>
          </w:tcPr>
          <w:p w:rsidR="00205646" w:rsidRPr="004051A9" w:rsidRDefault="00DD124A" w:rsidP="004051A9">
            <w:pPr>
              <w:spacing w:after="120" w:line="240" w:lineRule="auto"/>
              <w:jc w:val="both"/>
              <w:rPr>
                <w:rFonts w:ascii="Arial Nova" w:hAnsi="Arial Nova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219710</wp:posOffset>
                  </wp:positionV>
                  <wp:extent cx="209550" cy="171450"/>
                  <wp:effectExtent l="0" t="0" r="0" b="0"/>
                  <wp:wrapNone/>
                  <wp:docPr id="1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633"/>
        </w:trPr>
        <w:tc>
          <w:tcPr>
            <w:tcW w:w="8784" w:type="dxa"/>
            <w:gridSpan w:val="6"/>
            <w:shd w:val="clear" w:color="auto" w:fill="D9D9D9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przedsiębiorca prowadzący działalność w zakresie wypożyczania i dzierżawy sprzętu turystycznego i rekreacyjnego.</w:t>
            </w:r>
          </w:p>
        </w:tc>
        <w:tc>
          <w:tcPr>
            <w:tcW w:w="576" w:type="dxa"/>
          </w:tcPr>
          <w:p w:rsidR="00205646" w:rsidRPr="004051A9" w:rsidRDefault="00DD124A" w:rsidP="004051A9">
            <w:pPr>
              <w:spacing w:after="120" w:line="240" w:lineRule="auto"/>
              <w:jc w:val="both"/>
              <w:rPr>
                <w:rFonts w:ascii="Arial Nova" w:hAnsi="Arial Nova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120015</wp:posOffset>
                  </wp:positionV>
                  <wp:extent cx="209550" cy="171450"/>
                  <wp:effectExtent l="0" t="0" r="0" b="0"/>
                  <wp:wrapNone/>
                  <wp:docPr id="11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tabs>
                <w:tab w:val="left" w:pos="25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4. DANE KONTAKTOWE WNIOSKODAWCY</w:t>
            </w:r>
          </w:p>
        </w:tc>
      </w:tr>
      <w:tr w:rsidR="00205646" w:rsidRPr="004051A9" w:rsidTr="004051A9">
        <w:trPr>
          <w:trHeight w:val="307"/>
        </w:trPr>
        <w:tc>
          <w:tcPr>
            <w:tcW w:w="4998" w:type="dxa"/>
            <w:gridSpan w:val="3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4.1. Adres korespondencyjny</w:t>
            </w:r>
          </w:p>
        </w:tc>
        <w:tc>
          <w:tcPr>
            <w:tcW w:w="4362" w:type="dxa"/>
            <w:gridSpan w:val="4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4.2. Telefon</w:t>
            </w:r>
          </w:p>
        </w:tc>
      </w:tr>
      <w:tr w:rsidR="00205646" w:rsidRPr="004051A9" w:rsidTr="004051A9">
        <w:trPr>
          <w:trHeight w:val="307"/>
        </w:trPr>
        <w:tc>
          <w:tcPr>
            <w:tcW w:w="4998" w:type="dxa"/>
            <w:gridSpan w:val="3"/>
            <w:vMerge w:val="restart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62" w:type="dxa"/>
            <w:gridSpan w:val="4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05646" w:rsidRPr="004051A9" w:rsidTr="004051A9">
        <w:trPr>
          <w:trHeight w:val="307"/>
        </w:trPr>
        <w:tc>
          <w:tcPr>
            <w:tcW w:w="4998" w:type="dxa"/>
            <w:gridSpan w:val="3"/>
            <w:vMerge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2" w:type="dxa"/>
            <w:gridSpan w:val="4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4.3. E-mail</w:t>
            </w:r>
          </w:p>
        </w:tc>
      </w:tr>
      <w:tr w:rsidR="00205646" w:rsidRPr="004051A9" w:rsidTr="004051A9">
        <w:trPr>
          <w:trHeight w:val="307"/>
        </w:trPr>
        <w:tc>
          <w:tcPr>
            <w:tcW w:w="4998" w:type="dxa"/>
            <w:gridSpan w:val="3"/>
            <w:vMerge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2" w:type="dxa"/>
            <w:gridSpan w:val="4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05646" w:rsidRPr="004051A9" w:rsidTr="004051A9">
        <w:trPr>
          <w:trHeight w:val="307"/>
        </w:trPr>
        <w:tc>
          <w:tcPr>
            <w:tcW w:w="4998" w:type="dxa"/>
            <w:gridSpan w:val="3"/>
            <w:vMerge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2" w:type="dxa"/>
            <w:gridSpan w:val="4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4.4. Strona www</w:t>
            </w:r>
          </w:p>
        </w:tc>
      </w:tr>
      <w:tr w:rsidR="00205646" w:rsidRPr="004051A9" w:rsidTr="004051A9">
        <w:trPr>
          <w:trHeight w:val="307"/>
        </w:trPr>
        <w:tc>
          <w:tcPr>
            <w:tcW w:w="4998" w:type="dxa"/>
            <w:gridSpan w:val="3"/>
            <w:vMerge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62" w:type="dxa"/>
            <w:gridSpan w:val="4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205646" w:rsidRPr="004051A9" w:rsidTr="004051A9">
        <w:trPr>
          <w:trHeight w:val="293"/>
        </w:trPr>
        <w:tc>
          <w:tcPr>
            <w:tcW w:w="9360" w:type="dxa"/>
            <w:gridSpan w:val="7"/>
            <w:shd w:val="clear" w:color="auto" w:fill="D9D9D9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5. DATA ROZPOCZĘCIA PROWADZENIA DZIAŁALNOŚCI W ODNIESIENIU DO KTÓREJ SKŁADANY JEST WNIOSEK (dd.mm.rrrr)</w:t>
            </w:r>
          </w:p>
        </w:tc>
      </w:tr>
      <w:tr w:rsidR="00205646" w:rsidRPr="004051A9" w:rsidTr="004051A9">
        <w:trPr>
          <w:trHeight w:val="411"/>
        </w:trPr>
        <w:tc>
          <w:tcPr>
            <w:tcW w:w="9360" w:type="dxa"/>
            <w:gridSpan w:val="7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 ZATRUDNIENIE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F2F2F2"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6.1. Liczba Pracowników Wnioskodawcy według stanu na dzień 2 września 2021 r.</w:t>
            </w:r>
          </w:p>
        </w:tc>
      </w:tr>
      <w:tr w:rsidR="00205646" w:rsidRPr="004051A9" w:rsidTr="004051A9">
        <w:trPr>
          <w:trHeight w:val="530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pl-PL"/>
              </w:rPr>
            </w:pPr>
          </w:p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70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noProof/>
                <w:color w:val="000000"/>
                <w:sz w:val="20"/>
                <w:szCs w:val="20"/>
                <w:lang w:eastAsia="pl-PL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6.2. Liczba Pracowników Wnioskodawcy według stanu na dzień złożenia Wniosku.</w:t>
            </w:r>
          </w:p>
        </w:tc>
      </w:tr>
      <w:tr w:rsidR="00205646" w:rsidRPr="004051A9" w:rsidTr="004051A9">
        <w:trPr>
          <w:trHeight w:val="384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71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 DANE FINANSOWE</w:t>
            </w:r>
          </w:p>
        </w:tc>
      </w:tr>
      <w:tr w:rsidR="00205646" w:rsidRPr="004051A9" w:rsidTr="004051A9">
        <w:trPr>
          <w:trHeight w:val="307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Dane finansowe Wnioskodawcy (wysokość Kosztów Operacyjnych, Przychodów ze Sprzedaży oraz wartości uzyskanej pomocy przyznanej w ramach programu realizowanego w oparciu o Ustawę o rekompensacie </w:t>
            </w: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de minimis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oraz pozostałej pomocy publicznej) dla działalności, dla której Wnioskodawca ubiega się o Wsparcie Finansowe powinny zostać wskazane przez Wnioskodawcą w załączniku nr 1 do niniejszego Wniosku. W zależności od typu prowadzonej działalności oraz sposobu rozliczania: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41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 zakresie Kosztów Operacyjnych - dane za okres od 2 września 2018 r. do 30 czerwca 2019 r. oraz od 2 września 2021 r. do 30 czerwca 2022 r.: </w:t>
            </w:r>
          </w:p>
          <w:p w:rsidR="00205646" w:rsidRPr="004051A9" w:rsidRDefault="00205646" w:rsidP="004051A9">
            <w:pPr>
              <w:pStyle w:val="Akapitzlist"/>
              <w:numPr>
                <w:ilvl w:val="1"/>
                <w:numId w:val="23"/>
              </w:numPr>
              <w:spacing w:after="0" w:line="360" w:lineRule="auto"/>
              <w:ind w:left="1166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Wnioskodawcy prowadzący księgi rachunkowe lub podatkową książkę przychodów i rozchodów powinni uwzględnić koszty działalności operacyjnej z wyłączeniem amortyzacji oraz koszty finansowe,</w:t>
            </w:r>
          </w:p>
          <w:p w:rsidR="00205646" w:rsidRPr="004051A9" w:rsidRDefault="00205646" w:rsidP="004051A9">
            <w:pPr>
              <w:pStyle w:val="Akapitzlist"/>
              <w:numPr>
                <w:ilvl w:val="1"/>
                <w:numId w:val="23"/>
              </w:numPr>
              <w:spacing w:after="0" w:line="360" w:lineRule="auto"/>
              <w:ind w:left="1166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Wnioskodawcy, którzy nie prowadzą ksiąg rachunkowych ani podatkowej książki przychodów i rozchodów, natomiast składają formularze JPK V7 i prowadzą rejestry VAT, powinni uwzględnić wartość wydatków poniesionych na nabycie towarów i usług pozostałych, powiększone o:</w:t>
            </w:r>
          </w:p>
          <w:p w:rsidR="00205646" w:rsidRPr="004051A9" w:rsidRDefault="00205646" w:rsidP="004051A9">
            <w:pPr>
              <w:pStyle w:val="Akapitzlist"/>
              <w:spacing w:after="0" w:line="360" w:lineRule="auto"/>
              <w:ind w:left="116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koszty finansowe,</w:t>
            </w:r>
          </w:p>
          <w:p w:rsidR="00205646" w:rsidRPr="004051A9" w:rsidRDefault="00205646" w:rsidP="004051A9">
            <w:pPr>
              <w:spacing w:after="0" w:line="360" w:lineRule="auto"/>
              <w:ind w:left="116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wynagrodzenia z narzutami,</w:t>
            </w:r>
          </w:p>
          <w:p w:rsidR="00205646" w:rsidRPr="004051A9" w:rsidRDefault="00205646" w:rsidP="004051A9">
            <w:pPr>
              <w:spacing w:after="0" w:line="360" w:lineRule="auto"/>
              <w:ind w:left="1166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składki na ubezpieczenia społeczne inne niż narzuty od wynagrodzeń, o których mowa powyżej,  </w:t>
            </w:r>
          </w:p>
          <w:p w:rsidR="00205646" w:rsidRPr="004051A9" w:rsidRDefault="00205646" w:rsidP="004051A9">
            <w:pPr>
              <w:spacing w:after="0" w:line="360" w:lineRule="auto"/>
              <w:ind w:left="1591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2D"/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pozostałe wydatki, które nie zostały wykazane powyżej, związane z działalnością operacyjną,  które to wydatki dany podmiot jest w stanie należycie udokumentować, oraz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1166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Wnioskodawcy</w:t>
            </w:r>
            <w:r w:rsidRPr="004051A9">
              <w:rPr>
                <w:color w:val="000000"/>
              </w:rPr>
              <w:t xml:space="preserve">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inni niż wskazani powyżej powinni załączyć do Wniosku pisemne oświadczenie dot. wartości poniesionych wydatków w związku z prowadzoną działalnością z wyszczególnieniem poszczególnych pozycji kosztowych, załączając do tego oświadczenia dokumenty poświadczające poniesienie tych wydatków,</w:t>
            </w:r>
          </w:p>
          <w:p w:rsidR="00205646" w:rsidRPr="004051A9" w:rsidRDefault="00205646" w:rsidP="004051A9">
            <w:pPr>
              <w:pStyle w:val="Akapitzlist"/>
              <w:spacing w:after="0" w:line="360" w:lineRule="auto"/>
              <w:ind w:left="74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przy czym w każdym przypadku wyłączeniu powinny podlegać wydatki jednorazowe, których można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było uniknąć (w tym wydatki na zakup składnika majątku trwałego),</w:t>
            </w:r>
          </w:p>
          <w:p w:rsidR="00205646" w:rsidRPr="004051A9" w:rsidRDefault="00205646" w:rsidP="004051A9">
            <w:pPr>
              <w:pStyle w:val="Akapitzlist"/>
              <w:spacing w:after="0" w:line="240" w:lineRule="auto"/>
              <w:ind w:left="157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41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 zakresie Przychodów ze Sprzedaży - dane za okres od 2 września 2018 r. do 30 czerwca 2019 r. oraz od 1 czerwca 2021 r. do 31 sierpnia 2021 r. i od 2 września 2021 r. do 30 czerwca 2022 r.: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1166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Wnioskodawcy prowadzący księgi rachunkowe lub podatkową książkę przychodów i rozchodów powinni uwzględnić Przychody ze Sprzedaży i zrównane z nimi lub wartość przychodu (pozycja: razem przychód),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1166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Wnioskodawcy, którzy nie prowadzą ksiąg rachunkowych ani podatkowej książki przychodów i rozchodów, natomiast składają formularze JPK V7 i prowadzą rejestry VAT, powinni uwzględnić przychody wynikające z JPK V7 lub rejestrów VAT, oraz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5"/>
              </w:numPr>
              <w:spacing w:after="0" w:line="360" w:lineRule="auto"/>
              <w:ind w:left="1166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Wnioskodawcy inni niż wskazani powyżej, powinni załączyć do Wniosku pisemne oświadczenie dot. wartości uzyskanych przychodów w związku z prowadzoną działalnością,</w:t>
            </w:r>
          </w:p>
          <w:p w:rsidR="00205646" w:rsidRPr="004051A9" w:rsidRDefault="00205646" w:rsidP="004051A9">
            <w:pPr>
              <w:pStyle w:val="Akapitzlist"/>
              <w:spacing w:after="0" w:line="360" w:lineRule="auto"/>
              <w:ind w:left="74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przy czym w każdym przypadku wyłączeniu powinny podlegać przychody jednorazowe (np. z tytułu sprzedaży składnika majątku trwałego); oraz 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2"/>
              </w:numPr>
              <w:spacing w:after="0" w:line="360" w:lineRule="auto"/>
              <w:ind w:left="738" w:hanging="42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 zakresie wartości uzyskanej pomocy przyznanej w ramach programu realizowanego w oparciu o Ustawę o rekompensacie de minimis oraz pozostałej pomocy publicznej - dane za okres od 2 września 2021 r. do 30 czerwca 2022 r.</w:t>
            </w:r>
          </w:p>
        </w:tc>
      </w:tr>
      <w:tr w:rsidR="00205646" w:rsidRPr="004051A9" w:rsidTr="004051A9">
        <w:trPr>
          <w:trHeight w:val="33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8. WYSOKOŚĆ WNIOSKOWANEGO WSPARCIA FINANSOWEGO</w:t>
            </w:r>
          </w:p>
        </w:tc>
      </w:tr>
      <w:tr w:rsidR="00205646" w:rsidRPr="004051A9" w:rsidTr="004051A9">
        <w:trPr>
          <w:trHeight w:val="413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49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 NUMER RACHUNKU BANKOWEGO DO WYPŁATY WSPARCIA FINANSOWEGO</w:t>
            </w:r>
          </w:p>
        </w:tc>
      </w:tr>
      <w:tr w:rsidR="00205646" w:rsidRPr="004051A9" w:rsidTr="004051A9">
        <w:trPr>
          <w:trHeight w:val="370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37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10. OŚWIADCZENIA</w:t>
            </w:r>
          </w:p>
        </w:tc>
      </w:tr>
      <w:tr w:rsidR="00205646" w:rsidRPr="004051A9" w:rsidTr="004051A9">
        <w:trPr>
          <w:trHeight w:val="278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“Oświadczam, że:</w:t>
            </w:r>
          </w:p>
        </w:tc>
      </w:tr>
      <w:tr w:rsidR="00205646" w:rsidRPr="004051A9" w:rsidTr="004051A9">
        <w:trPr>
          <w:trHeight w:val="567"/>
        </w:trPr>
        <w:tc>
          <w:tcPr>
            <w:tcW w:w="902" w:type="dxa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8" w:type="dxa"/>
            <w:gridSpan w:val="4"/>
          </w:tcPr>
          <w:p w:rsidR="00205646" w:rsidRPr="004051A9" w:rsidRDefault="00205646" w:rsidP="004051A9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zapoznałem się z Zasadami do Programu rządowego Tarcza dla Pogranicza - wsparcie finansowe przedsiębiorców i innych podmiotów z obszarów części województwa podlaskiego i województwa lubelskiego działających przy granicy z Białorusią w związku z zakazem, o którym mowa w art. 12a ust. 1 ustawy z dnia 12 października 1990 r. o ochronie granicy państwowej, oraz zostałem poinformowany o ograniczonej roli oraz zakresie obowiązków Polskiego Funduszu Rozwoju wynikających z tego programu oraz potwierdzam, że nie przysługują mi jakiekolwiek roszczenia wobec Polskiego Funduszu Rozwoju w związku z jego realizacją”.</w:t>
            </w:r>
          </w:p>
        </w:tc>
        <w:tc>
          <w:tcPr>
            <w:tcW w:w="1290" w:type="dxa"/>
            <w:gridSpan w:val="2"/>
          </w:tcPr>
          <w:p w:rsidR="00205646" w:rsidRPr="004051A9" w:rsidRDefault="00DD124A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1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567"/>
        </w:trPr>
        <w:tc>
          <w:tcPr>
            <w:tcW w:w="902" w:type="dxa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8" w:type="dxa"/>
            <w:gridSpan w:val="4"/>
          </w:tcPr>
          <w:p w:rsidR="00205646" w:rsidRPr="004051A9" w:rsidRDefault="00205646" w:rsidP="004051A9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Wnioskodawca ani żadna z jego spółek zależnych oraz podmiotów kapitałowo lub osobowo powiązanych z Wnioskodawcą, ani żaden z podmiotów dominujących lub beneficjentów rzeczywistych Wnioskodawcy, a także żaden z dyrektorów / kierowników / członków kadry zarządzającej lub pracowników Wnioskodawcy lub jakiejkolwiek jego spółek zależnych: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6"/>
              </w:numPr>
              <w:spacing w:after="0"/>
              <w:ind w:left="5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nie jest osobą lub podmiotem, na który zostały bezpośrednio nałożone środki ograniczające, embarga handlowe, wykluczenia lub sankcje gospodarcze wynikające z przepisów prawa Unii Europejskiej lub Rzeczypospolitej Polskiej, lub nałożone przez Radę Bezpieczeństwa ONZ czy przez właściwe organy Stanów Zjednoczonych,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6"/>
              </w:numPr>
              <w:spacing w:after="0"/>
              <w:ind w:left="5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nie jest bezpośrednio lub pośrednio kontrolowany ani nie działa w imieniu bądź na rzecz jakiejkolwiek osoby lub podmiotu znajdującego się na listach sankcyjnych, w szczególności: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7"/>
              </w:numPr>
              <w:spacing w:after="0"/>
              <w:ind w:left="823" w:hanging="28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listach stanowiących załączniki do Rozporządzenia Rady (WE) nr 765/2006 z dnia 18 maja 2006 r. dotyczącego środków ograniczających w związku z sytuacją na Białorusi i udziałem Białorusi w agresji Rosji wobec Ukrainy lub rozporządzenia Rady (UE) nr 269/2014 z dnia 17 marca 2014 r. w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sprawie środków ograniczających w odniesieniu do działań podważających integralność terytorialną, suwerenność i niezależność Ukrainy lub im zagrażających,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7"/>
              </w:numPr>
              <w:spacing w:after="0"/>
              <w:ind w:left="823" w:hanging="28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liście prowadzonej przez ministra właściwego do spraw wewnętrznych na podstawie art. 2 ustawy z dnia 13 kwietnia 2022 r. o szczególnych rozwiązaniach w zakresie przeciwdziałania wspieraniu agresji na Ukrainę oraz służących ochronie bezpieczeństwa narodowego, lub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7"/>
              </w:numPr>
              <w:spacing w:after="0"/>
              <w:ind w:left="823" w:hanging="28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na innej podobnej liście,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8"/>
              </w:numPr>
              <w:spacing w:after="0"/>
              <w:ind w:left="5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nie jest bezpośrednio lub pośrednio kontrolowany ani nie działa w imieniu bądź na rzecz dowolnej osoby lub podmiotu, która ma siedzibę lub miejsce zamieszkania w kraju lub na terytorium, które jest lub którego rząd jest celem sankcji nałożonych przez Unię Europejską lub Rzeczpospolitą Polską,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8"/>
              </w:numPr>
              <w:spacing w:after="0"/>
              <w:ind w:left="54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przestrzega wszelkich obowiązujących przepisów prawa w zakresie zakazu współpracy (choćby pośrednio) z państwami i podmiotami, na które nałożone zostały środki ograniczające, jak i handlu towarami objętymi sankcjami bez odpowiednich zezwoleń, a w szczególności Wnioskodawca gwarantuje, że nie narusza żadnych sankcji ustanowionych na podstawie przepisów prawa Unii Europejskiej lub Rzeczypospolitej Polskiej lub przez Radę Bezpieczeństwa ONZ czy właściwe organy Stanów Zjednoczonych”.</w:t>
            </w:r>
          </w:p>
          <w:p w:rsidR="00205646" w:rsidRPr="004051A9" w:rsidRDefault="00205646" w:rsidP="004051A9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Style w:val="ui-provider"/>
                <w:rFonts w:ascii="Times New Roman" w:hAnsi="Times New Roman"/>
                <w:color w:val="000000"/>
                <w:sz w:val="20"/>
                <w:szCs w:val="20"/>
              </w:rPr>
              <w:t>Jestem świadomy możliwości wydania Decyzji o odmowie udzielenia Wsparcia Finansowego, w sytuacji gdy powyższe oświadczenia w zakresie lit. a lub b okaże się nieprawdziwe.</w:t>
            </w:r>
          </w:p>
        </w:tc>
        <w:tc>
          <w:tcPr>
            <w:tcW w:w="1290" w:type="dxa"/>
            <w:gridSpan w:val="2"/>
          </w:tcPr>
          <w:p w:rsidR="00205646" w:rsidRPr="004051A9" w:rsidRDefault="00DD124A" w:rsidP="00405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1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5646" w:rsidRPr="004051A9" w:rsidTr="004051A9">
        <w:trPr>
          <w:trHeight w:val="567"/>
        </w:trPr>
        <w:tc>
          <w:tcPr>
            <w:tcW w:w="902" w:type="dxa"/>
            <w:noWrap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68" w:type="dxa"/>
            <w:gridSpan w:val="4"/>
          </w:tcPr>
          <w:p w:rsidR="00205646" w:rsidRPr="004051A9" w:rsidRDefault="00205646" w:rsidP="004051A9">
            <w:pPr>
              <w:pStyle w:val="Akapitzlist"/>
              <w:numPr>
                <w:ilvl w:val="0"/>
                <w:numId w:val="29"/>
              </w:numPr>
              <w:spacing w:after="0"/>
              <w:ind w:left="398" w:hanging="39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 dzień 2 września 2021 r. oraz na dzień złożenia Wniosku prowadziłem działalność w odniesieniu do której składany jest Wniosek, 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9"/>
              </w:numPr>
              <w:spacing w:after="0"/>
              <w:ind w:left="398" w:hanging="39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 dzień 2 września 2021 r. nie zalegałem z płatnościami podatków i składek na ubezpieczenia społeczne, 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9"/>
              </w:numPr>
              <w:spacing w:after="0"/>
              <w:ind w:left="398" w:hanging="39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na dzień złożenia Wniosku w stosunku do prowadzonej przeze mnie działalności, w odniesieniu do której składany jest Wniosek, nie została otwarta likwidacja na podstawie ustawy z dnia 15 września 2000 r. – Kodeks spółek handlowych (Dz. U. z 2022 r. poz. 1467, z późn. zm.), nie złożyłem wniosku o wykreślenie z Centralnej Ewidencji i Informacji o Działalności Gospodarczej, a także nie zostało otwarte: postępowanie upadłościowe na podstawie ustawy z dnia 28 lutego 2003 r.– Prawo upadłościowe (Dz. U. z 2022 r. poz. 1520) lub postępowanie restrukturyzacyjne na podstawie ustawy z dnia 15 maja 2015 r. – Prawo restrukturyzacyjne (Dz. U. z 2022 r. poz. 2309), oraz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29"/>
              </w:numPr>
              <w:spacing w:after="120"/>
              <w:ind w:left="398" w:hanging="39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posiadam rezydencję podatkową w Europejskim Obszarze Gospodarczym, jestem zarejestrowany na terytorium Rzeczypospolitej Polskiej w Krajowym Rejestrze Sądowym, Centralnej Ewidencji i Informacji o Działalności Gospodarczej albo innej ewidencji, oraz Beneficjent Rzeczywisty prowadzonej przeze mnie działalności, w odniesieniu do której składany jest Wniosek, nie ma rezydencji podatkowej w Raju Podatkowym.”.</w:t>
            </w:r>
          </w:p>
        </w:tc>
        <w:tc>
          <w:tcPr>
            <w:tcW w:w="1290" w:type="dxa"/>
            <w:gridSpan w:val="2"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8"/>
                <w:szCs w:val="8"/>
                <w:lang w:eastAsia="pl-PL"/>
              </w:rPr>
            </w:pPr>
          </w:p>
          <w:p w:rsidR="00205646" w:rsidRPr="004051A9" w:rsidRDefault="00DD124A" w:rsidP="004051A9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>
                  <wp:extent cx="207010" cy="174625"/>
                  <wp:effectExtent l="0" t="0" r="2540" b="0"/>
                  <wp:docPr id="1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646" w:rsidRPr="004051A9" w:rsidTr="004051A9">
        <w:trPr>
          <w:trHeight w:val="340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11. PODPIS </w:t>
            </w:r>
          </w:p>
        </w:tc>
      </w:tr>
      <w:tr w:rsidR="00205646" w:rsidRPr="004051A9" w:rsidTr="004051A9">
        <w:trPr>
          <w:trHeight w:val="340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11.1. Data złożenia Wniosku (dd.mm.rrrr)</w:t>
            </w:r>
          </w:p>
        </w:tc>
      </w:tr>
      <w:tr w:rsidR="00205646" w:rsidRPr="004051A9" w:rsidTr="004051A9">
        <w:trPr>
          <w:trHeight w:val="340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340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11.2. Imię i nazwisko osoby podpisującej Wniosek / Imiona i nazwiska osób podpisujących Wniosek</w:t>
            </w:r>
          </w:p>
        </w:tc>
      </w:tr>
      <w:tr w:rsidR="00205646" w:rsidRPr="004051A9" w:rsidTr="004051A9">
        <w:trPr>
          <w:trHeight w:val="340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05646" w:rsidRPr="004051A9" w:rsidTr="004051A9">
        <w:trPr>
          <w:trHeight w:val="408"/>
        </w:trPr>
        <w:tc>
          <w:tcPr>
            <w:tcW w:w="9360" w:type="dxa"/>
            <w:gridSpan w:val="7"/>
            <w:shd w:val="clear" w:color="auto" w:fill="F2F2F2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11.3. Podpis osoby podpisującej Wniosek / osób podpisujących Wniosek </w:t>
            </w:r>
          </w:p>
        </w:tc>
      </w:tr>
      <w:tr w:rsidR="00205646" w:rsidRPr="004051A9" w:rsidTr="004051A9">
        <w:trPr>
          <w:trHeight w:val="376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205646" w:rsidRPr="004051A9" w:rsidTr="004051A9">
        <w:trPr>
          <w:trHeight w:val="213"/>
        </w:trPr>
        <w:tc>
          <w:tcPr>
            <w:tcW w:w="9360" w:type="dxa"/>
            <w:gridSpan w:val="7"/>
            <w:shd w:val="clear" w:color="auto" w:fill="D9D9D9"/>
            <w:noWrap/>
          </w:tcPr>
          <w:p w:rsidR="00205646" w:rsidRPr="004051A9" w:rsidRDefault="00205646" w:rsidP="004051A9">
            <w:pPr>
              <w:spacing w:after="12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12. WYKAZ DOKUMENTÓW DOŁĄCZONYCH DO WNIOSKU</w:t>
            </w:r>
          </w:p>
        </w:tc>
      </w:tr>
      <w:tr w:rsidR="00205646" w:rsidRPr="004051A9" w:rsidTr="004051A9">
        <w:trPr>
          <w:trHeight w:val="330"/>
        </w:trPr>
        <w:tc>
          <w:tcPr>
            <w:tcW w:w="9360" w:type="dxa"/>
            <w:gridSpan w:val="7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205646" w:rsidRPr="007812EA" w:rsidRDefault="00205646">
      <w:pPr>
        <w:rPr>
          <w:rFonts w:ascii="Times New Roman" w:hAnsi="Times New Roman"/>
          <w:color w:val="000000"/>
          <w:sz w:val="20"/>
          <w:szCs w:val="20"/>
        </w:rPr>
      </w:pPr>
      <w:r w:rsidRPr="007812EA">
        <w:rPr>
          <w:rFonts w:ascii="Times New Roman" w:hAnsi="Times New Roman"/>
          <w:color w:val="000000"/>
          <w:sz w:val="20"/>
          <w:szCs w:val="20"/>
        </w:rPr>
        <w:br w:type="page"/>
      </w:r>
    </w:p>
    <w:tbl>
      <w:tblPr>
        <w:tblpPr w:leftFromText="141" w:rightFromText="141" w:vertAnchor="text" w:horzAnchor="margin" w:tblpY="6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1"/>
      </w:tblGrid>
      <w:tr w:rsidR="00205646" w:rsidRPr="004051A9" w:rsidTr="004051A9">
        <w:trPr>
          <w:trHeight w:val="420"/>
        </w:trPr>
        <w:tc>
          <w:tcPr>
            <w:tcW w:w="9351" w:type="dxa"/>
            <w:shd w:val="clear" w:color="auto" w:fill="D9D9D9"/>
            <w:noWrap/>
          </w:tcPr>
          <w:p w:rsidR="00205646" w:rsidRPr="004051A9" w:rsidRDefault="00205646" w:rsidP="004051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Instrukcja wypełnienia Wniosku („Instrukcja”)</w:t>
            </w:r>
          </w:p>
        </w:tc>
      </w:tr>
      <w:tr w:rsidR="00205646" w:rsidRPr="004051A9" w:rsidTr="004051A9">
        <w:trPr>
          <w:trHeight w:val="706"/>
        </w:trPr>
        <w:tc>
          <w:tcPr>
            <w:tcW w:w="9351" w:type="dxa"/>
          </w:tcPr>
          <w:p w:rsidR="00205646" w:rsidRPr="004051A9" w:rsidRDefault="00205646" w:rsidP="004051A9">
            <w:pPr>
              <w:pStyle w:val="NormalnyWeb"/>
              <w:numPr>
                <w:ilvl w:val="0"/>
                <w:numId w:val="14"/>
              </w:numPr>
              <w:spacing w:before="60" w:beforeAutospacing="0" w:after="0" w:afterAutospacing="0" w:line="276" w:lineRule="auto"/>
              <w:ind w:left="454" w:hanging="454"/>
              <w:jc w:val="both"/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</w:pPr>
            <w:r w:rsidRPr="004051A9">
              <w:rPr>
                <w:color w:val="000000"/>
                <w:sz w:val="20"/>
                <w:szCs w:val="20"/>
              </w:rPr>
              <w:t xml:space="preserve">Wszystkie wyrazy pisane wielką literą i niezdefiniowane w niniejszym Wniosku, mają znaczenie nadane im w Zasadach </w:t>
            </w:r>
            <w:r w:rsidRPr="004051A9"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  <w:t>ubiegania się o udział w Programie rządowym Tarcza dla Pogranicza – wsparcie finansowe przedsiębiorców i innych podmiotów z obszarów części województwa podlaskiego i województwa lubelskiego działających przy granicy z Białorusią w związku z zakazem, o którym mowa w art. 12a ust. 1 ustawy z dnia 12 października 1990 r. o ochronie granicy państwowej.</w:t>
            </w:r>
          </w:p>
          <w:p w:rsidR="00205646" w:rsidRPr="004051A9" w:rsidRDefault="00205646" w:rsidP="004051A9">
            <w:pPr>
              <w:pStyle w:val="NormalnyWeb"/>
              <w:numPr>
                <w:ilvl w:val="0"/>
                <w:numId w:val="14"/>
              </w:numPr>
              <w:spacing w:before="60" w:beforeAutospacing="0" w:after="0" w:afterAutospacing="0" w:line="276" w:lineRule="auto"/>
              <w:ind w:left="454" w:right="-129" w:hanging="454"/>
              <w:jc w:val="both"/>
              <w:rPr>
                <w:color w:val="000000"/>
                <w:sz w:val="20"/>
                <w:szCs w:val="20"/>
              </w:rPr>
            </w:pPr>
            <w:r w:rsidRPr="004051A9">
              <w:rPr>
                <w:rStyle w:val="Pogrubienie"/>
                <w:b w:val="0"/>
                <w:bCs w:val="0"/>
                <w:color w:val="000000"/>
                <w:sz w:val="20"/>
                <w:szCs w:val="20"/>
              </w:rPr>
              <w:t>W zakresie wypełnienia niniejszego Wniosku, w odniesieniu do następujących punktów, określa się zasady:</w:t>
            </w:r>
          </w:p>
          <w:p w:rsidR="00205646" w:rsidRPr="004051A9" w:rsidRDefault="00205646" w:rsidP="004051A9">
            <w:pPr>
              <w:spacing w:before="60" w:after="0"/>
              <w:ind w:left="449" w:right="-129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1.1.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Podaje się imię i nazwisko rolnika świadczącego usługi hotelarskie w rozumieniu ustawy z dnia 29 sierpnia 1997 r. o usługach hotelarskich oraz usługach pilotów wycieczek i przewodników turystycznych (Dz. U.  z 2020 r. poz. 2211, z późn. zm.) lub pełną nazwę Wnioskodawcy wynikającą z KRS lub CEIDG. 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1.3.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Wpisuje się adres świadczenia usług przez rolnika, o którym mowa w pkt 1.1 Instrukcji (powyżej) lub adres Wnioskodawcy wynikający z KRS lub stałe miejsce wykonywania działalności gospodarczej Wnioskodawcy wynikające z CEIDG.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1.4.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Dla podmiotów zarejestrowanych wpisuje się datę wpisu do KRS lub CEIDG oraz w przypadku rolników innej ewidencji.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1.7.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przypadku braku numeru KRS / REGON pole zostawia się puste.</w:t>
            </w:r>
          </w:p>
          <w:p w:rsidR="00205646" w:rsidRPr="004051A9" w:rsidRDefault="00205646" w:rsidP="004051A9">
            <w:pPr>
              <w:spacing w:after="0"/>
              <w:ind w:left="449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205646" w:rsidRPr="004051A9" w:rsidRDefault="00205646" w:rsidP="004051A9">
            <w:pPr>
              <w:spacing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1.8.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Status Wnioskodawcy określa się zgodnie z art. 7 ustawy z dnia 6 marca 2018 r. – Prawo przedsiębiorców (Dz. U. z 2023 r. poz. 221) oraz przepisami ustawy z dnia 8 marca 2013 r. o przeciwdziałaniu nadmiernym opóźnieniom w transakcjach handlowych (Dz. U. z 2022 r. poz. 893 i 2414) w zw. z załącznikiem nr I do Rozporządzenia Komisji (UE) nr 651/2014 z dnia 17 czerwca 2014 r. uznającego niektóre rodzaje pomocy za zgodne z rynkiem wewnętrznym w zastosowaniu art. 107 i 108 Traktatu (Dz. Urz. UE L 187 z 26.06.2014, str. 1, z późn. zm.). W przypadku rolnika indywidualnego w rozumieniu z ustawy z dnia 11 kwietnia 2003 r. o kształtowaniu ustroju rolnego (Dz.U. z 2022 r. poz. 2569, z późn. zm). </w:t>
            </w:r>
          </w:p>
          <w:p w:rsidR="00205646" w:rsidRPr="004051A9" w:rsidRDefault="00205646" w:rsidP="004051A9">
            <w:pPr>
              <w:spacing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Jeżeli Wnioskodawca posiada status rolnika indywidualnego w rozumieniu ustawy o kształtowaniu ustroju rolnego należny zaznaczyć pole „inne”.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Podaje się tylko dla działalności prowadzonej przez Wnioskodawcę na obszarze Obrębów ewidencyjnych, w stosunku do której Wnioskodawca wnosi o udzielenie Wsparcia Finansowego. 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2.1.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Przedmiot działalności gospodarczej określa się z uwzględnieniem przepisów rozporządzenia Rady Ministrów z dnia 24 grudnia 2007 r. w sprawie Polskiej Klasyfikacji Działalności (PKD) (Dz. U., Nr 251, poz.1885, z późn. zm.) 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Do wyboru jeden spośród wskazanych rodzajów działalności prowadzonej na obszarze Obrębów ewidencyjnych, w stosunku do której Wnioskodawca wnosi o udzielenie Wsparcia Finansowego. 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5.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Wpisuje się datę rozpoczęcia działalności prowadzonej na obszarze Obrębów ewidencyjnych, w stosunku do której Wnioskodawca wnosi o udzielenie Wsparcia Finansowego. 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Pracownik w rozumieniu Programu oznacza</w:t>
            </w:r>
            <w:r w:rsidRPr="004051A9">
              <w:rPr>
                <w:color w:val="000000"/>
              </w:rPr>
              <w:t xml:space="preserve">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pracownika w rozumieniu art. 2 ustawy z dnia 26 czerwca 1974 r. Kodeks pracy (Dz. U. z 2022 r. poz. 1510, z późn. zm.), tj.</w:t>
            </w:r>
            <w:r w:rsidRPr="004051A9">
              <w:rPr>
                <w:color w:val="000000"/>
              </w:rPr>
              <w:t xml:space="preserve">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osobę zatrudnioną na podstawie umowy o pracę, powołania, wyboru, mianowania lub spółdzielczej umowy o pracę.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Zadeklarowane przez Wnioskodawcę dane finansowe powinny zostać potwierdzone dokumentami dołączonymi do Wniosku oraz zestawieniem poszczególnych pozycji przychodowych oraz kosztowych pozwalających na wyliczenie wartości wskazanych przez Wnioskodawcę w załączniku nr 1 do niniejszego Wniosku. 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 katalogu przedmiotowych dokumentów należy zaliczyć w szczególności: 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30"/>
              </w:numPr>
              <w:spacing w:after="0"/>
              <w:ind w:left="10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księgi rachunkowe lub rachunek zysków i strat,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30"/>
              </w:numPr>
              <w:spacing w:after="0"/>
              <w:ind w:left="10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podatkową księgę przychodów i rozchodów,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30"/>
              </w:numPr>
              <w:spacing w:after="0"/>
              <w:ind w:left="10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rejestry VAT (zakup i sprzedaż),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30"/>
              </w:numPr>
              <w:spacing w:after="0"/>
              <w:ind w:left="10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pliki JPK V7, oraz</w:t>
            </w:r>
          </w:p>
          <w:p w:rsidR="00205646" w:rsidRPr="004051A9" w:rsidRDefault="00205646" w:rsidP="004051A9">
            <w:pPr>
              <w:pStyle w:val="Akapitzlist"/>
              <w:numPr>
                <w:ilvl w:val="0"/>
                <w:numId w:val="30"/>
              </w:numPr>
              <w:spacing w:after="0"/>
              <w:ind w:left="102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inne dokumenty poświadczające wartość poniesionych wydatków oraz uzyskanych przychodów.</w:t>
            </w:r>
          </w:p>
          <w:p w:rsidR="00205646" w:rsidRPr="004051A9" w:rsidRDefault="00205646" w:rsidP="004051A9">
            <w:pPr>
              <w:spacing w:after="0" w:line="240" w:lineRule="auto"/>
              <w:ind w:left="664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205646" w:rsidRPr="004051A9" w:rsidRDefault="00205646" w:rsidP="004051A9">
            <w:pPr>
              <w:spacing w:after="0" w:line="240" w:lineRule="auto"/>
              <w:ind w:left="45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Każdorazowo w celu przedstawienia danych za okres od 2 do 30 września, poszczególne dane w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perspektywie miesięcznej powinny zostać pomniejszone proporcjonalnie o 1/30.</w:t>
            </w:r>
          </w:p>
          <w:p w:rsidR="00205646" w:rsidRPr="004051A9" w:rsidRDefault="00205646" w:rsidP="004051A9">
            <w:pPr>
              <w:pStyle w:val="Akapitzlist"/>
              <w:spacing w:after="0"/>
              <w:ind w:left="1024"/>
              <w:jc w:val="both"/>
              <w:rPr>
                <w:rFonts w:ascii="Times New Roman" w:hAnsi="Times New Roman"/>
                <w:color w:val="000000"/>
                <w:sz w:val="6"/>
                <w:szCs w:val="6"/>
              </w:rPr>
            </w:pPr>
          </w:p>
          <w:p w:rsidR="00205646" w:rsidRPr="004051A9" w:rsidRDefault="00205646" w:rsidP="004051A9">
            <w:pPr>
              <w:spacing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9.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Rachunek bankowy do wypłaty Wsparcia Finansowego musi być firmowym rachunkiem rozliczeniowym lub indywidulanym rachunkiem oszczędnościowo rozliczeniowym, prowadzonym w PLN dla Wnioskodawcy przez bank krajowy.</w:t>
            </w:r>
          </w:p>
          <w:p w:rsidR="00205646" w:rsidRPr="004051A9" w:rsidRDefault="00205646" w:rsidP="004051A9">
            <w:pPr>
              <w:spacing w:before="6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10.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Oświadczenia nr 1–3 są wymagane dla wszystkich podmiotów składających Wniosek. </w:t>
            </w:r>
          </w:p>
          <w:p w:rsidR="00205646" w:rsidRPr="004051A9" w:rsidRDefault="00205646" w:rsidP="004051A9">
            <w:pPr>
              <w:spacing w:before="120" w:after="0"/>
              <w:ind w:left="44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051A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11.2. – 11.3. </w:t>
            </w:r>
            <w:r w:rsidRPr="004051A9">
              <w:rPr>
                <w:rFonts w:ascii="Times New Roman" w:hAnsi="Times New Roman"/>
                <w:color w:val="000000"/>
                <w:sz w:val="20"/>
                <w:szCs w:val="20"/>
              </w:rPr>
              <w:t>Podpisy powinny zostać złożone zgodnie z reprezentacją Wnioskodawcy lub upoważnieniem do reprezentowania Wnioskodawcy.</w:t>
            </w:r>
          </w:p>
        </w:tc>
      </w:tr>
    </w:tbl>
    <w:p w:rsidR="00205646" w:rsidRPr="007812EA" w:rsidRDefault="00205646">
      <w:pPr>
        <w:rPr>
          <w:rFonts w:ascii="Times New Roman" w:hAnsi="Times New Roman"/>
          <w:color w:val="000000"/>
          <w:sz w:val="20"/>
          <w:szCs w:val="20"/>
        </w:rPr>
      </w:pPr>
    </w:p>
    <w:p w:rsidR="00205646" w:rsidRPr="007812EA" w:rsidRDefault="00205646" w:rsidP="00A57E2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7812EA">
        <w:rPr>
          <w:rFonts w:ascii="Times New Roman" w:hAnsi="Times New Roman"/>
          <w:b/>
          <w:bCs/>
          <w:color w:val="000000"/>
          <w:sz w:val="20"/>
          <w:szCs w:val="20"/>
        </w:rPr>
        <w:t>Załącznik nr 1</w:t>
      </w:r>
      <w:r w:rsidRPr="007812EA">
        <w:rPr>
          <w:rFonts w:ascii="Times New Roman" w:hAnsi="Times New Roman"/>
          <w:color w:val="000000"/>
          <w:sz w:val="20"/>
          <w:szCs w:val="20"/>
        </w:rPr>
        <w:t xml:space="preserve"> – Dane finansowe Wnioskodawcy w odniesieniu do działalności prowadzonej na obszarze Obrębów ewidencyjnych, w stosunku do której Wnioskodawca wnosi o udzielenie Wsparcia Finansowego,</w:t>
      </w:r>
    </w:p>
    <w:p w:rsidR="00205646" w:rsidRPr="007812EA" w:rsidRDefault="00205646" w:rsidP="00A57E28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7812EA">
        <w:rPr>
          <w:rFonts w:ascii="Times New Roman" w:hAnsi="Times New Roman"/>
          <w:b/>
          <w:bCs/>
          <w:color w:val="000000"/>
          <w:sz w:val="20"/>
          <w:szCs w:val="20"/>
        </w:rPr>
        <w:t>Załącznik nr 2</w:t>
      </w:r>
      <w:r w:rsidRPr="007812EA">
        <w:rPr>
          <w:rFonts w:ascii="Times New Roman" w:hAnsi="Times New Roman"/>
          <w:color w:val="000000"/>
          <w:sz w:val="20"/>
          <w:szCs w:val="20"/>
        </w:rPr>
        <w:t xml:space="preserve"> – Zestawienie pozycji przychodowych i kosztowych dla podmiotów nieprowadzących ksiąg rachunkowych ani podatkowej książki przychodów i rozchodów.</w:t>
      </w:r>
    </w:p>
    <w:p w:rsidR="00205646" w:rsidRPr="00C42101" w:rsidRDefault="00205646">
      <w:pPr>
        <w:rPr>
          <w:rFonts w:ascii="Times New Roman" w:hAnsi="Times New Roman"/>
          <w:color w:val="000000"/>
          <w:sz w:val="20"/>
          <w:szCs w:val="20"/>
        </w:rPr>
      </w:pPr>
    </w:p>
    <w:p w:rsidR="00205646" w:rsidRPr="00C42101" w:rsidRDefault="00205646">
      <w:pPr>
        <w:rPr>
          <w:rFonts w:ascii="Times New Roman" w:hAnsi="Times New Roman"/>
          <w:color w:val="000000"/>
          <w:sz w:val="20"/>
          <w:szCs w:val="20"/>
        </w:rPr>
      </w:pPr>
    </w:p>
    <w:p w:rsidR="00205646" w:rsidRPr="00C42101" w:rsidRDefault="00205646">
      <w:pPr>
        <w:rPr>
          <w:rFonts w:ascii="Times New Roman" w:hAnsi="Times New Roman"/>
          <w:color w:val="000000"/>
          <w:sz w:val="20"/>
          <w:szCs w:val="20"/>
        </w:rPr>
      </w:pPr>
    </w:p>
    <w:p w:rsidR="00205646" w:rsidRPr="00C42101" w:rsidRDefault="00205646">
      <w:pPr>
        <w:rPr>
          <w:rFonts w:ascii="Times New Roman" w:hAnsi="Times New Roman"/>
          <w:color w:val="000000"/>
          <w:sz w:val="20"/>
          <w:szCs w:val="20"/>
        </w:rPr>
      </w:pPr>
    </w:p>
    <w:sectPr w:rsidR="00205646" w:rsidRPr="00C42101" w:rsidSect="00D610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646" w:rsidRDefault="00205646" w:rsidP="004B6582">
      <w:pPr>
        <w:spacing w:after="0" w:line="240" w:lineRule="auto"/>
      </w:pPr>
      <w:r>
        <w:separator/>
      </w:r>
    </w:p>
  </w:endnote>
  <w:endnote w:type="continuationSeparator" w:id="0">
    <w:p w:rsidR="00205646" w:rsidRDefault="00205646" w:rsidP="004B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646" w:rsidRDefault="00205646" w:rsidP="004B6582">
      <w:pPr>
        <w:spacing w:after="0" w:line="240" w:lineRule="auto"/>
      </w:pPr>
      <w:r>
        <w:separator/>
      </w:r>
    </w:p>
  </w:footnote>
  <w:footnote w:type="continuationSeparator" w:id="0">
    <w:p w:rsidR="00205646" w:rsidRDefault="00205646" w:rsidP="004B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4867D4"/>
    <w:multiLevelType w:val="hybridMultilevel"/>
    <w:tmpl w:val="DAB63C2E"/>
    <w:lvl w:ilvl="0" w:tplc="D212B8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C05162"/>
    <w:multiLevelType w:val="hybridMultilevel"/>
    <w:tmpl w:val="A25AF27C"/>
    <w:lvl w:ilvl="0" w:tplc="716A7004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25569FE"/>
    <w:multiLevelType w:val="hybridMultilevel"/>
    <w:tmpl w:val="0680AF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9CBE20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0A0A92"/>
    <w:multiLevelType w:val="hybridMultilevel"/>
    <w:tmpl w:val="89FABC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9813B8"/>
    <w:multiLevelType w:val="hybridMultilevel"/>
    <w:tmpl w:val="63A4F194"/>
    <w:lvl w:ilvl="0" w:tplc="96F0F9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7F2132"/>
    <w:multiLevelType w:val="hybridMultilevel"/>
    <w:tmpl w:val="84B80246"/>
    <w:lvl w:ilvl="0" w:tplc="93A4A5F2">
      <w:start w:val="1"/>
      <w:numFmt w:val="lowerLetter"/>
      <w:lvlText w:val="%1)"/>
      <w:lvlJc w:val="left"/>
      <w:pPr>
        <w:ind w:left="1123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8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CF5F7D"/>
    <w:multiLevelType w:val="hybridMultilevel"/>
    <w:tmpl w:val="0C12569A"/>
    <w:lvl w:ilvl="0" w:tplc="04150017">
      <w:start w:val="1"/>
      <w:numFmt w:val="lowerLetter"/>
      <w:lvlText w:val="%1)"/>
      <w:lvlJc w:val="left"/>
      <w:pPr>
        <w:ind w:left="21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31" w:hanging="180"/>
      </w:pPr>
      <w:rPr>
        <w:rFonts w:cs="Times New Roman"/>
      </w:rPr>
    </w:lvl>
  </w:abstractNum>
  <w:abstractNum w:abstractNumId="10">
    <w:nsid w:val="1DA6138E"/>
    <w:multiLevelType w:val="hybridMultilevel"/>
    <w:tmpl w:val="3A6A7DD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E41F45"/>
    <w:multiLevelType w:val="hybridMultilevel"/>
    <w:tmpl w:val="C136CAB0"/>
    <w:lvl w:ilvl="0" w:tplc="8B26C524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E90DA9"/>
    <w:multiLevelType w:val="hybridMultilevel"/>
    <w:tmpl w:val="2CF4E414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FFFFFFFF">
      <w:start w:val="1"/>
      <w:numFmt w:val="lowerRoman"/>
      <w:lvlText w:val="%2."/>
      <w:lvlJc w:val="right"/>
      <w:pPr>
        <w:ind w:left="12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abstractNum w:abstractNumId="14">
    <w:nsid w:val="2E762970"/>
    <w:multiLevelType w:val="hybridMultilevel"/>
    <w:tmpl w:val="DD6878A6"/>
    <w:lvl w:ilvl="0" w:tplc="04150019">
      <w:start w:val="1"/>
      <w:numFmt w:val="lowerLetter"/>
      <w:lvlText w:val="%1.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5">
    <w:nsid w:val="436A0B67"/>
    <w:multiLevelType w:val="hybridMultilevel"/>
    <w:tmpl w:val="758038FA"/>
    <w:lvl w:ilvl="0" w:tplc="0415001B">
      <w:start w:val="1"/>
      <w:numFmt w:val="lowerRoman"/>
      <w:lvlText w:val="%1."/>
      <w:lvlJc w:val="right"/>
      <w:pPr>
        <w:ind w:left="1776" w:hanging="360"/>
      </w:pPr>
      <w:rPr>
        <w:rFonts w:cs="Times New Roman" w:hint="default"/>
      </w:rPr>
    </w:lvl>
    <w:lvl w:ilvl="1" w:tplc="FFFFFFFF">
      <w:start w:val="1"/>
      <w:numFmt w:val="lowerRoman"/>
      <w:lvlText w:val="%2."/>
      <w:lvlJc w:val="right"/>
      <w:pPr>
        <w:ind w:left="12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abstractNum w:abstractNumId="16">
    <w:nsid w:val="46A915D9"/>
    <w:multiLevelType w:val="hybridMultilevel"/>
    <w:tmpl w:val="AFEC7492"/>
    <w:lvl w:ilvl="0" w:tplc="FFFFFFFF">
      <w:start w:val="1"/>
      <w:numFmt w:val="lowerRoman"/>
      <w:lvlText w:val="%1."/>
      <w:lvlJc w:val="right"/>
      <w:pPr>
        <w:ind w:left="1571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29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4A317439"/>
    <w:multiLevelType w:val="hybridMultilevel"/>
    <w:tmpl w:val="498AAE52"/>
    <w:lvl w:ilvl="0" w:tplc="FFFFFFFF">
      <w:start w:val="1"/>
      <w:numFmt w:val="lowerRoman"/>
      <w:lvlText w:val="%1."/>
      <w:lvlJc w:val="right"/>
      <w:pPr>
        <w:ind w:left="1571" w:hanging="360"/>
      </w:pPr>
      <w:rPr>
        <w:rFonts w:cs="Times New Roman"/>
      </w:rPr>
    </w:lvl>
    <w:lvl w:ilvl="1" w:tplc="D388894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4BAC46DF"/>
    <w:multiLevelType w:val="hybridMultilevel"/>
    <w:tmpl w:val="EBC478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9B012C"/>
    <w:multiLevelType w:val="hybridMultilevel"/>
    <w:tmpl w:val="0D6C678A"/>
    <w:lvl w:ilvl="0" w:tplc="FFFFFFFF">
      <w:start w:val="1"/>
      <w:numFmt w:val="lowerRoman"/>
      <w:lvlText w:val="%1."/>
      <w:lvlJc w:val="right"/>
      <w:pPr>
        <w:ind w:left="15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nsid w:val="52CB742D"/>
    <w:multiLevelType w:val="hybridMultilevel"/>
    <w:tmpl w:val="5CD26C5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5043E8"/>
    <w:multiLevelType w:val="hybridMultilevel"/>
    <w:tmpl w:val="08808278"/>
    <w:lvl w:ilvl="0" w:tplc="D212B8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E93B76"/>
    <w:multiLevelType w:val="hybridMultilevel"/>
    <w:tmpl w:val="278C93FE"/>
    <w:lvl w:ilvl="0" w:tplc="D3888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700A8B"/>
    <w:multiLevelType w:val="hybridMultilevel"/>
    <w:tmpl w:val="49886F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4B5566"/>
    <w:multiLevelType w:val="multilevel"/>
    <w:tmpl w:val="050014C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5">
    <w:nsid w:val="65C32DD9"/>
    <w:multiLevelType w:val="hybridMultilevel"/>
    <w:tmpl w:val="5B7040D4"/>
    <w:lvl w:ilvl="0" w:tplc="9CAAB6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8D76CD"/>
    <w:multiLevelType w:val="hybridMultilevel"/>
    <w:tmpl w:val="C41E25E2"/>
    <w:lvl w:ilvl="0" w:tplc="04150017">
      <w:start w:val="1"/>
      <w:numFmt w:val="lowerLetter"/>
      <w:lvlText w:val="%1)"/>
      <w:lvlJc w:val="left"/>
      <w:pPr>
        <w:ind w:left="11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27">
    <w:nsid w:val="780C47B3"/>
    <w:multiLevelType w:val="hybridMultilevel"/>
    <w:tmpl w:val="B13278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DA1D7E"/>
    <w:multiLevelType w:val="hybridMultilevel"/>
    <w:tmpl w:val="61AA19F8"/>
    <w:lvl w:ilvl="0" w:tplc="0415001B">
      <w:start w:val="1"/>
      <w:numFmt w:val="lowerRoman"/>
      <w:lvlText w:val="%1."/>
      <w:lvlJc w:val="right"/>
      <w:pPr>
        <w:ind w:left="15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>
    <w:nsid w:val="799771CE"/>
    <w:multiLevelType w:val="hybridMultilevel"/>
    <w:tmpl w:val="F2347026"/>
    <w:lvl w:ilvl="0" w:tplc="FFFFFFFF">
      <w:start w:val="4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B">
      <w:start w:val="1"/>
      <w:numFmt w:val="lowerRoman"/>
      <w:lvlText w:val="%2."/>
      <w:lvlJc w:val="right"/>
      <w:pPr>
        <w:ind w:left="12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18"/>
  </w:num>
  <w:num w:numId="9">
    <w:abstractNumId w:val="7"/>
  </w:num>
  <w:num w:numId="10">
    <w:abstractNumId w:val="26"/>
  </w:num>
  <w:num w:numId="11">
    <w:abstractNumId w:val="27"/>
  </w:num>
  <w:num w:numId="12">
    <w:abstractNumId w:val="21"/>
  </w:num>
  <w:num w:numId="13">
    <w:abstractNumId w:val="1"/>
  </w:num>
  <w:num w:numId="14">
    <w:abstractNumId w:val="2"/>
  </w:num>
  <w:num w:numId="15">
    <w:abstractNumId w:val="10"/>
  </w:num>
  <w:num w:numId="16">
    <w:abstractNumId w:val="23"/>
  </w:num>
  <w:num w:numId="17">
    <w:abstractNumId w:val="28"/>
  </w:num>
  <w:num w:numId="18">
    <w:abstractNumId w:val="29"/>
  </w:num>
  <w:num w:numId="19">
    <w:abstractNumId w:val="15"/>
  </w:num>
  <w:num w:numId="20">
    <w:abstractNumId w:val="16"/>
  </w:num>
  <w:num w:numId="21">
    <w:abstractNumId w:val="19"/>
  </w:num>
  <w:num w:numId="22">
    <w:abstractNumId w:val="9"/>
  </w:num>
  <w:num w:numId="23">
    <w:abstractNumId w:val="17"/>
  </w:num>
  <w:num w:numId="24">
    <w:abstractNumId w:val="25"/>
  </w:num>
  <w:num w:numId="25">
    <w:abstractNumId w:val="22"/>
  </w:num>
  <w:num w:numId="26">
    <w:abstractNumId w:val="6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82"/>
    <w:rsid w:val="000011A9"/>
    <w:rsid w:val="00005AC5"/>
    <w:rsid w:val="0000600C"/>
    <w:rsid w:val="00007F1F"/>
    <w:rsid w:val="000306CF"/>
    <w:rsid w:val="00031F3E"/>
    <w:rsid w:val="000354FB"/>
    <w:rsid w:val="000518E5"/>
    <w:rsid w:val="00054C44"/>
    <w:rsid w:val="00056BD4"/>
    <w:rsid w:val="00061F29"/>
    <w:rsid w:val="00064F27"/>
    <w:rsid w:val="00071A14"/>
    <w:rsid w:val="00071EC7"/>
    <w:rsid w:val="00092761"/>
    <w:rsid w:val="0009454D"/>
    <w:rsid w:val="000A512E"/>
    <w:rsid w:val="000C1B3E"/>
    <w:rsid w:val="000C25C8"/>
    <w:rsid w:val="000C2705"/>
    <w:rsid w:val="000C2EF9"/>
    <w:rsid w:val="000C6070"/>
    <w:rsid w:val="000C78D9"/>
    <w:rsid w:val="000D2A7C"/>
    <w:rsid w:val="000E3BD7"/>
    <w:rsid w:val="000E3D20"/>
    <w:rsid w:val="000F16C0"/>
    <w:rsid w:val="000F16F2"/>
    <w:rsid w:val="000F5428"/>
    <w:rsid w:val="00100B38"/>
    <w:rsid w:val="00114343"/>
    <w:rsid w:val="0012018D"/>
    <w:rsid w:val="00126C6C"/>
    <w:rsid w:val="00130E3C"/>
    <w:rsid w:val="00131971"/>
    <w:rsid w:val="001613D5"/>
    <w:rsid w:val="0016140A"/>
    <w:rsid w:val="00166B50"/>
    <w:rsid w:val="001775CD"/>
    <w:rsid w:val="0017798B"/>
    <w:rsid w:val="001807C8"/>
    <w:rsid w:val="00182FC5"/>
    <w:rsid w:val="00191495"/>
    <w:rsid w:val="001A5717"/>
    <w:rsid w:val="001B6ACC"/>
    <w:rsid w:val="001C1B44"/>
    <w:rsid w:val="001C7DA5"/>
    <w:rsid w:val="001E6030"/>
    <w:rsid w:val="00205646"/>
    <w:rsid w:val="002058DE"/>
    <w:rsid w:val="00207FEA"/>
    <w:rsid w:val="00217FF7"/>
    <w:rsid w:val="0022149E"/>
    <w:rsid w:val="00230834"/>
    <w:rsid w:val="002627F9"/>
    <w:rsid w:val="00276796"/>
    <w:rsid w:val="002828BE"/>
    <w:rsid w:val="00284083"/>
    <w:rsid w:val="00291E6E"/>
    <w:rsid w:val="002969F4"/>
    <w:rsid w:val="00296D18"/>
    <w:rsid w:val="002B6706"/>
    <w:rsid w:val="002D200D"/>
    <w:rsid w:val="002D36DF"/>
    <w:rsid w:val="002F0BFD"/>
    <w:rsid w:val="003248FB"/>
    <w:rsid w:val="0033495D"/>
    <w:rsid w:val="00347945"/>
    <w:rsid w:val="003521F2"/>
    <w:rsid w:val="0035482D"/>
    <w:rsid w:val="003569C0"/>
    <w:rsid w:val="003707ED"/>
    <w:rsid w:val="00371F64"/>
    <w:rsid w:val="0037764B"/>
    <w:rsid w:val="003A0788"/>
    <w:rsid w:val="003B3BC4"/>
    <w:rsid w:val="003B6F40"/>
    <w:rsid w:val="003C1E19"/>
    <w:rsid w:val="003D6B30"/>
    <w:rsid w:val="003E22CA"/>
    <w:rsid w:val="003E7545"/>
    <w:rsid w:val="003F1D33"/>
    <w:rsid w:val="003F52AB"/>
    <w:rsid w:val="003F56F7"/>
    <w:rsid w:val="004017A8"/>
    <w:rsid w:val="00403088"/>
    <w:rsid w:val="004051A9"/>
    <w:rsid w:val="004266FB"/>
    <w:rsid w:val="004270E4"/>
    <w:rsid w:val="004332AE"/>
    <w:rsid w:val="00436D85"/>
    <w:rsid w:val="0044441D"/>
    <w:rsid w:val="004448E8"/>
    <w:rsid w:val="004519B2"/>
    <w:rsid w:val="004554E3"/>
    <w:rsid w:val="0045734F"/>
    <w:rsid w:val="00467197"/>
    <w:rsid w:val="00474182"/>
    <w:rsid w:val="00490198"/>
    <w:rsid w:val="0049021E"/>
    <w:rsid w:val="00490F76"/>
    <w:rsid w:val="004959DC"/>
    <w:rsid w:val="004A0965"/>
    <w:rsid w:val="004A1030"/>
    <w:rsid w:val="004A1793"/>
    <w:rsid w:val="004A7CCA"/>
    <w:rsid w:val="004B3F59"/>
    <w:rsid w:val="004B6582"/>
    <w:rsid w:val="004C1487"/>
    <w:rsid w:val="004C3F17"/>
    <w:rsid w:val="004C577D"/>
    <w:rsid w:val="004D14CB"/>
    <w:rsid w:val="004E3BF5"/>
    <w:rsid w:val="004F2F9B"/>
    <w:rsid w:val="004F6FC7"/>
    <w:rsid w:val="00502A41"/>
    <w:rsid w:val="00505D62"/>
    <w:rsid w:val="00506A8A"/>
    <w:rsid w:val="00512810"/>
    <w:rsid w:val="005226B1"/>
    <w:rsid w:val="005440F8"/>
    <w:rsid w:val="005467F8"/>
    <w:rsid w:val="00546AB2"/>
    <w:rsid w:val="00553688"/>
    <w:rsid w:val="00555F08"/>
    <w:rsid w:val="00556BE8"/>
    <w:rsid w:val="005607CC"/>
    <w:rsid w:val="00562B86"/>
    <w:rsid w:val="00566475"/>
    <w:rsid w:val="00571A63"/>
    <w:rsid w:val="00591718"/>
    <w:rsid w:val="0059455B"/>
    <w:rsid w:val="005A7F47"/>
    <w:rsid w:val="005B0476"/>
    <w:rsid w:val="005B3C7D"/>
    <w:rsid w:val="005B65A5"/>
    <w:rsid w:val="005C20A8"/>
    <w:rsid w:val="005C73CC"/>
    <w:rsid w:val="005D27C2"/>
    <w:rsid w:val="005D2874"/>
    <w:rsid w:val="005F5937"/>
    <w:rsid w:val="0060042F"/>
    <w:rsid w:val="006074AC"/>
    <w:rsid w:val="00611787"/>
    <w:rsid w:val="00611A35"/>
    <w:rsid w:val="0061605C"/>
    <w:rsid w:val="00626196"/>
    <w:rsid w:val="00633285"/>
    <w:rsid w:val="006527BB"/>
    <w:rsid w:val="0065763A"/>
    <w:rsid w:val="006634C6"/>
    <w:rsid w:val="006757B2"/>
    <w:rsid w:val="006849BB"/>
    <w:rsid w:val="006904FA"/>
    <w:rsid w:val="006A16D8"/>
    <w:rsid w:val="006A31CE"/>
    <w:rsid w:val="006B0D16"/>
    <w:rsid w:val="006B285B"/>
    <w:rsid w:val="006D3723"/>
    <w:rsid w:val="006E680D"/>
    <w:rsid w:val="006E7762"/>
    <w:rsid w:val="00701DA2"/>
    <w:rsid w:val="007035BC"/>
    <w:rsid w:val="00704506"/>
    <w:rsid w:val="007128BF"/>
    <w:rsid w:val="007144F6"/>
    <w:rsid w:val="00715A0B"/>
    <w:rsid w:val="00722A81"/>
    <w:rsid w:val="007251F6"/>
    <w:rsid w:val="0072687A"/>
    <w:rsid w:val="0074242E"/>
    <w:rsid w:val="007738FB"/>
    <w:rsid w:val="007812EA"/>
    <w:rsid w:val="00783603"/>
    <w:rsid w:val="00786634"/>
    <w:rsid w:val="007A1710"/>
    <w:rsid w:val="007A451E"/>
    <w:rsid w:val="007B655C"/>
    <w:rsid w:val="007C6D06"/>
    <w:rsid w:val="007D09DE"/>
    <w:rsid w:val="007D1B33"/>
    <w:rsid w:val="007D741B"/>
    <w:rsid w:val="007E09A0"/>
    <w:rsid w:val="007E63BD"/>
    <w:rsid w:val="007F01F5"/>
    <w:rsid w:val="007F7FE8"/>
    <w:rsid w:val="008047FC"/>
    <w:rsid w:val="00805EED"/>
    <w:rsid w:val="00822746"/>
    <w:rsid w:val="00827DDB"/>
    <w:rsid w:val="0083012E"/>
    <w:rsid w:val="008316F9"/>
    <w:rsid w:val="00831C4A"/>
    <w:rsid w:val="00852D7A"/>
    <w:rsid w:val="00853053"/>
    <w:rsid w:val="0085497A"/>
    <w:rsid w:val="00857A31"/>
    <w:rsid w:val="00863E4B"/>
    <w:rsid w:val="00866C08"/>
    <w:rsid w:val="0088279D"/>
    <w:rsid w:val="008828D9"/>
    <w:rsid w:val="008A0CC1"/>
    <w:rsid w:val="008A4795"/>
    <w:rsid w:val="008A4B17"/>
    <w:rsid w:val="008A647E"/>
    <w:rsid w:val="008C4D0E"/>
    <w:rsid w:val="008E1FD6"/>
    <w:rsid w:val="008E60C3"/>
    <w:rsid w:val="008F2607"/>
    <w:rsid w:val="009110E6"/>
    <w:rsid w:val="00912C5F"/>
    <w:rsid w:val="009153E6"/>
    <w:rsid w:val="009320C7"/>
    <w:rsid w:val="00934426"/>
    <w:rsid w:val="00937A6B"/>
    <w:rsid w:val="0094308E"/>
    <w:rsid w:val="00943494"/>
    <w:rsid w:val="00950933"/>
    <w:rsid w:val="00950FDE"/>
    <w:rsid w:val="009612DD"/>
    <w:rsid w:val="00962249"/>
    <w:rsid w:val="00967E64"/>
    <w:rsid w:val="00972629"/>
    <w:rsid w:val="00977079"/>
    <w:rsid w:val="0097723C"/>
    <w:rsid w:val="009841D6"/>
    <w:rsid w:val="009C0688"/>
    <w:rsid w:val="009C2412"/>
    <w:rsid w:val="009C2DE3"/>
    <w:rsid w:val="009C5E99"/>
    <w:rsid w:val="009C7357"/>
    <w:rsid w:val="009D3BCF"/>
    <w:rsid w:val="009E5CE6"/>
    <w:rsid w:val="009E7355"/>
    <w:rsid w:val="009F0017"/>
    <w:rsid w:val="009F4345"/>
    <w:rsid w:val="00A07C70"/>
    <w:rsid w:val="00A132C2"/>
    <w:rsid w:val="00A1337A"/>
    <w:rsid w:val="00A2252D"/>
    <w:rsid w:val="00A251DD"/>
    <w:rsid w:val="00A315CF"/>
    <w:rsid w:val="00A345D9"/>
    <w:rsid w:val="00A34A4A"/>
    <w:rsid w:val="00A4053A"/>
    <w:rsid w:val="00A4060F"/>
    <w:rsid w:val="00A40F7E"/>
    <w:rsid w:val="00A416F6"/>
    <w:rsid w:val="00A41F0C"/>
    <w:rsid w:val="00A443CA"/>
    <w:rsid w:val="00A50DE7"/>
    <w:rsid w:val="00A54D8F"/>
    <w:rsid w:val="00A57E28"/>
    <w:rsid w:val="00A72520"/>
    <w:rsid w:val="00A73EC6"/>
    <w:rsid w:val="00A80954"/>
    <w:rsid w:val="00A93976"/>
    <w:rsid w:val="00AA5078"/>
    <w:rsid w:val="00AC00EA"/>
    <w:rsid w:val="00AC1E8E"/>
    <w:rsid w:val="00AC3721"/>
    <w:rsid w:val="00AC46EB"/>
    <w:rsid w:val="00AD7599"/>
    <w:rsid w:val="00AE0345"/>
    <w:rsid w:val="00AE6E05"/>
    <w:rsid w:val="00B00BF9"/>
    <w:rsid w:val="00B066B7"/>
    <w:rsid w:val="00B12C1D"/>
    <w:rsid w:val="00B406A9"/>
    <w:rsid w:val="00B51E68"/>
    <w:rsid w:val="00B530EE"/>
    <w:rsid w:val="00B57921"/>
    <w:rsid w:val="00B63C3A"/>
    <w:rsid w:val="00B66DEC"/>
    <w:rsid w:val="00B7286B"/>
    <w:rsid w:val="00B850F7"/>
    <w:rsid w:val="00BA07A7"/>
    <w:rsid w:val="00BA1A21"/>
    <w:rsid w:val="00BA1AF7"/>
    <w:rsid w:val="00BA4CEE"/>
    <w:rsid w:val="00BB3E8D"/>
    <w:rsid w:val="00BC1A80"/>
    <w:rsid w:val="00BE0BA1"/>
    <w:rsid w:val="00BF26D9"/>
    <w:rsid w:val="00BF5599"/>
    <w:rsid w:val="00C006B7"/>
    <w:rsid w:val="00C03ACD"/>
    <w:rsid w:val="00C13126"/>
    <w:rsid w:val="00C165CE"/>
    <w:rsid w:val="00C2426D"/>
    <w:rsid w:val="00C24842"/>
    <w:rsid w:val="00C37B90"/>
    <w:rsid w:val="00C42101"/>
    <w:rsid w:val="00C503FD"/>
    <w:rsid w:val="00C51D54"/>
    <w:rsid w:val="00C54C27"/>
    <w:rsid w:val="00C62689"/>
    <w:rsid w:val="00C639CB"/>
    <w:rsid w:val="00C664CB"/>
    <w:rsid w:val="00C71B2D"/>
    <w:rsid w:val="00C743EC"/>
    <w:rsid w:val="00C753DA"/>
    <w:rsid w:val="00C75C87"/>
    <w:rsid w:val="00C9056C"/>
    <w:rsid w:val="00C9154E"/>
    <w:rsid w:val="00C94B42"/>
    <w:rsid w:val="00CA511D"/>
    <w:rsid w:val="00CA5CDF"/>
    <w:rsid w:val="00CA5E9F"/>
    <w:rsid w:val="00CB2C9A"/>
    <w:rsid w:val="00CB2FA4"/>
    <w:rsid w:val="00CB594F"/>
    <w:rsid w:val="00CB6DD5"/>
    <w:rsid w:val="00CB7DE2"/>
    <w:rsid w:val="00CC1441"/>
    <w:rsid w:val="00CD192B"/>
    <w:rsid w:val="00CE24F1"/>
    <w:rsid w:val="00CE305F"/>
    <w:rsid w:val="00CF3E36"/>
    <w:rsid w:val="00D034DF"/>
    <w:rsid w:val="00D07892"/>
    <w:rsid w:val="00D14485"/>
    <w:rsid w:val="00D23FAF"/>
    <w:rsid w:val="00D305AC"/>
    <w:rsid w:val="00D378FD"/>
    <w:rsid w:val="00D4184F"/>
    <w:rsid w:val="00D4394F"/>
    <w:rsid w:val="00D610A7"/>
    <w:rsid w:val="00D73146"/>
    <w:rsid w:val="00D77B1F"/>
    <w:rsid w:val="00DA4B46"/>
    <w:rsid w:val="00DB00A3"/>
    <w:rsid w:val="00DB4316"/>
    <w:rsid w:val="00DD124A"/>
    <w:rsid w:val="00DD780A"/>
    <w:rsid w:val="00DE0F04"/>
    <w:rsid w:val="00DE3EFB"/>
    <w:rsid w:val="00DE7251"/>
    <w:rsid w:val="00DF6FE1"/>
    <w:rsid w:val="00E261F6"/>
    <w:rsid w:val="00E45569"/>
    <w:rsid w:val="00E559FD"/>
    <w:rsid w:val="00E665BF"/>
    <w:rsid w:val="00E838D7"/>
    <w:rsid w:val="00E906EA"/>
    <w:rsid w:val="00E93E58"/>
    <w:rsid w:val="00EA3371"/>
    <w:rsid w:val="00EB7B79"/>
    <w:rsid w:val="00EC5A03"/>
    <w:rsid w:val="00ED0B6D"/>
    <w:rsid w:val="00ED1FEE"/>
    <w:rsid w:val="00EE186A"/>
    <w:rsid w:val="00EE3161"/>
    <w:rsid w:val="00EE4762"/>
    <w:rsid w:val="00EF190C"/>
    <w:rsid w:val="00EF3E5F"/>
    <w:rsid w:val="00EF4F51"/>
    <w:rsid w:val="00EF7DEB"/>
    <w:rsid w:val="00F05E7D"/>
    <w:rsid w:val="00F30F8F"/>
    <w:rsid w:val="00F327DB"/>
    <w:rsid w:val="00F34F3E"/>
    <w:rsid w:val="00F4588D"/>
    <w:rsid w:val="00F600B0"/>
    <w:rsid w:val="00F72703"/>
    <w:rsid w:val="00F73D1C"/>
    <w:rsid w:val="00F769D8"/>
    <w:rsid w:val="00F81004"/>
    <w:rsid w:val="00F941A9"/>
    <w:rsid w:val="00FA52C0"/>
    <w:rsid w:val="00FB0D84"/>
    <w:rsid w:val="00FB53D5"/>
    <w:rsid w:val="00FD7D0E"/>
    <w:rsid w:val="00FE0087"/>
    <w:rsid w:val="00FE2083"/>
    <w:rsid w:val="00FE43B6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3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B658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65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B65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6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658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B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6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65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658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031F3E"/>
    <w:rPr>
      <w:rFonts w:cs="Times New Roman"/>
      <w:vertAlign w:val="superscript"/>
    </w:rPr>
  </w:style>
  <w:style w:type="paragraph" w:customStyle="1" w:styleId="ODNONIKtreodnonika">
    <w:name w:val="ODNOŚNIK – treść odnośnika"/>
    <w:next w:val="Normalny"/>
    <w:uiPriority w:val="99"/>
    <w:rsid w:val="00031F3E"/>
    <w:rPr>
      <w:rFonts w:ascii="Times New Roman" w:hAnsi="Times New Roman"/>
      <w:sz w:val="16"/>
      <w:szCs w:val="24"/>
    </w:rPr>
  </w:style>
  <w:style w:type="character" w:customStyle="1" w:styleId="IGindeksgrny">
    <w:name w:val="_IG_ – indeks górny"/>
    <w:basedOn w:val="Domylnaczcionkaakapitu"/>
    <w:uiPriority w:val="99"/>
    <w:rsid w:val="00031F3E"/>
    <w:rPr>
      <w:rFonts w:cs="Times New Roman"/>
    </w:rPr>
  </w:style>
  <w:style w:type="character" w:customStyle="1" w:styleId="Ppogrubienie">
    <w:name w:val="_P_ – pogrubienie"/>
    <w:basedOn w:val="Domylnaczcionkaakapitu"/>
    <w:uiPriority w:val="99"/>
    <w:rsid w:val="00031F3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1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C1B3E"/>
    <w:rPr>
      <w:rFonts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72687A"/>
    <w:rPr>
      <w:lang w:eastAsia="en-US"/>
    </w:rPr>
  </w:style>
  <w:style w:type="character" w:styleId="Hipercze">
    <w:name w:val="Hyperlink"/>
    <w:basedOn w:val="Domylnaczcionkaakapitu"/>
    <w:uiPriority w:val="99"/>
    <w:rsid w:val="006A31CE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31CE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530EE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47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047FC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00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C006B7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3D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E3D2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E3D20"/>
    <w:rPr>
      <w:rFonts w:cs="Times New Roman"/>
      <w:vertAlign w:val="superscript"/>
    </w:rPr>
  </w:style>
  <w:style w:type="character" w:customStyle="1" w:styleId="ui-provider">
    <w:name w:val="ui-provider"/>
    <w:basedOn w:val="Domylnaczcionkaakapitu"/>
    <w:uiPriority w:val="99"/>
    <w:rsid w:val="00A443C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3B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B6582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B65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B65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6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6582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B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6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658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6582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031F3E"/>
    <w:rPr>
      <w:rFonts w:cs="Times New Roman"/>
      <w:vertAlign w:val="superscript"/>
    </w:rPr>
  </w:style>
  <w:style w:type="paragraph" w:customStyle="1" w:styleId="ODNONIKtreodnonika">
    <w:name w:val="ODNOŚNIK – treść odnośnika"/>
    <w:next w:val="Normalny"/>
    <w:uiPriority w:val="99"/>
    <w:rsid w:val="00031F3E"/>
    <w:rPr>
      <w:rFonts w:ascii="Times New Roman" w:hAnsi="Times New Roman"/>
      <w:sz w:val="16"/>
      <w:szCs w:val="24"/>
    </w:rPr>
  </w:style>
  <w:style w:type="character" w:customStyle="1" w:styleId="IGindeksgrny">
    <w:name w:val="_IG_ – indeks górny"/>
    <w:basedOn w:val="Domylnaczcionkaakapitu"/>
    <w:uiPriority w:val="99"/>
    <w:rsid w:val="00031F3E"/>
    <w:rPr>
      <w:rFonts w:cs="Times New Roman"/>
    </w:rPr>
  </w:style>
  <w:style w:type="character" w:customStyle="1" w:styleId="Ppogrubienie">
    <w:name w:val="_P_ – pogrubienie"/>
    <w:basedOn w:val="Domylnaczcionkaakapitu"/>
    <w:uiPriority w:val="99"/>
    <w:rsid w:val="00031F3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1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C1B3E"/>
    <w:rPr>
      <w:rFonts w:cs="Times New Roman"/>
      <w:b/>
      <w:bCs/>
      <w:sz w:val="20"/>
      <w:szCs w:val="20"/>
    </w:rPr>
  </w:style>
  <w:style w:type="paragraph" w:styleId="Bezodstpw">
    <w:name w:val="No Spacing"/>
    <w:uiPriority w:val="99"/>
    <w:qFormat/>
    <w:rsid w:val="0072687A"/>
    <w:rPr>
      <w:lang w:eastAsia="en-US"/>
    </w:rPr>
  </w:style>
  <w:style w:type="character" w:styleId="Hipercze">
    <w:name w:val="Hyperlink"/>
    <w:basedOn w:val="Domylnaczcionkaakapitu"/>
    <w:uiPriority w:val="99"/>
    <w:rsid w:val="006A31CE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A31CE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530EE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047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047FC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00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C006B7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3D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E3D2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E3D20"/>
    <w:rPr>
      <w:rFonts w:cs="Times New Roman"/>
      <w:vertAlign w:val="superscript"/>
    </w:rPr>
  </w:style>
  <w:style w:type="character" w:customStyle="1" w:styleId="ui-provider">
    <w:name w:val="ui-provider"/>
    <w:basedOn w:val="Domylnaczcionkaakapitu"/>
    <w:uiPriority w:val="99"/>
    <w:rsid w:val="00A443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2138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 Jędrak</dc:creator>
  <cp:lastModifiedBy>Małgorzata Torbicz</cp:lastModifiedBy>
  <cp:revision>2</cp:revision>
  <cp:lastPrinted>2021-10-20T10:08:00Z</cp:lastPrinted>
  <dcterms:created xsi:type="dcterms:W3CDTF">2023-04-24T07:11:00Z</dcterms:created>
  <dcterms:modified xsi:type="dcterms:W3CDTF">2023-04-24T07:11:00Z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2023-01-31T15:20:11Z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44f2e36d-3750-4888-a837-e89b21140a12</vt:lpwstr>
  </property>
  <property fmtid="{D5CDD505-2E9C-101B-9397-08002B2CF9AE}" pid="8" name="MSIP_Label_42e67a54-274b-43d7-8098-b3ba5f50e576_ContentBits">
    <vt:lpwstr>0</vt:lpwstr>
  </property>
  <property fmtid="{D5CDD505-2E9C-101B-9397-08002B2CF9AE}" pid="9" name="Client">
    <vt:lpwstr>0111449</vt:lpwstr>
  </property>
  <property fmtid="{D5CDD505-2E9C-101B-9397-08002B2CF9AE}" pid="10" name="Matter">
    <vt:lpwstr>0000011</vt:lpwstr>
  </property>
  <property fmtid="{D5CDD505-2E9C-101B-9397-08002B2CF9AE}" pid="11" name="cpDocRef">
    <vt:lpwstr>EUO1: 2008078207.1</vt:lpwstr>
  </property>
  <property fmtid="{D5CDD505-2E9C-101B-9397-08002B2CF9AE}" pid="12" name="cpClientMatter">
    <vt:lpwstr>0111449-0000011</vt:lpwstr>
  </property>
  <property fmtid="{D5CDD505-2E9C-101B-9397-08002B2CF9AE}" pid="13" name="cpCombinedRef">
    <vt:lpwstr>0111449-0000011 EUO1: 2008078207.1</vt:lpwstr>
  </property>
</Properties>
</file>