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0E2354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wprowadź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wprowadź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6E4292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 w:rsidRPr="00DD33B7">
        <w:rPr>
          <w:rFonts w:ascii="Times New Roman" w:hAnsi="Times New Roman" w:cs="Times New Roman"/>
          <w:spacing w:val="40"/>
          <w:sz w:val="28"/>
        </w:rPr>
        <w:t>WNIOSEK</w:t>
      </w:r>
    </w:p>
    <w:p w:rsidR="00DD33B7" w:rsidRDefault="00DD33B7" w:rsidP="00BC07A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D33B7">
        <w:rPr>
          <w:rFonts w:ascii="Times New Roman" w:hAnsi="Times New Roman" w:cs="Times New Roman"/>
          <w:sz w:val="24"/>
        </w:rPr>
        <w:t xml:space="preserve">Zwracam się </w:t>
      </w:r>
      <w:r>
        <w:rPr>
          <w:rFonts w:ascii="Times New Roman" w:hAnsi="Times New Roman" w:cs="Times New Roman"/>
          <w:sz w:val="24"/>
        </w:rPr>
        <w:t xml:space="preserve">z uprzejmą prośbą o wydanie zaświadczenia ze zdarzenia w dniu </w:t>
      </w:r>
      <w:sdt>
        <w:sdtPr>
          <w:rPr>
            <w:rFonts w:ascii="Times New Roman" w:hAnsi="Times New Roman" w:cs="Times New Roman"/>
            <w:sz w:val="24"/>
          </w:rPr>
          <w:id w:val="1021281330"/>
          <w:placeholder>
            <w:docPart w:val="E88886D616AA4D5597D84172C1FB1A8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BC07A3" w:rsidRPr="00BC07A3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kliknij tutaj, aby wprowadzić datę</w:t>
          </w:r>
        </w:sdtContent>
      </w:sdt>
      <w:r w:rsidR="00BC07A3">
        <w:rPr>
          <w:rFonts w:ascii="Times New Roman" w:hAnsi="Times New Roman" w:cs="Times New Roman"/>
          <w:sz w:val="24"/>
        </w:rPr>
        <w:t xml:space="preserve"> w miejscowości </w:t>
      </w:r>
      <w:sdt>
        <w:sdtPr>
          <w:rPr>
            <w:rFonts w:ascii="Times New Roman" w:hAnsi="Times New Roman" w:cs="Times New Roman"/>
            <w:sz w:val="24"/>
          </w:rPr>
          <w:id w:val="-1547290774"/>
          <w:placeholder>
            <w:docPart w:val="D16E5066457E42768FE3A81060720CB3"/>
          </w:placeholder>
          <w:showingPlcHdr/>
        </w:sdtPr>
        <w:sdtEndPr/>
        <w:sdtContent>
          <w:r w:rsidR="00BC07A3" w:rsidRPr="00BC07A3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</w:t>
          </w:r>
          <w:r w:rsidR="00BC07A3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 xml:space="preserve">nij tutaj, aby wprowadzić </w:t>
          </w:r>
          <w:r w:rsidR="00E90EA2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miejscowość</w:t>
          </w:r>
        </w:sdtContent>
      </w:sdt>
      <w:r w:rsidR="00BC07A3">
        <w:rPr>
          <w:rFonts w:ascii="Times New Roman" w:hAnsi="Times New Roman" w:cs="Times New Roman"/>
          <w:sz w:val="24"/>
        </w:rPr>
        <w:t xml:space="preserve"> przy ulicy </w:t>
      </w:r>
      <w:sdt>
        <w:sdtPr>
          <w:rPr>
            <w:rFonts w:ascii="Times New Roman" w:hAnsi="Times New Roman" w:cs="Times New Roman"/>
            <w:sz w:val="24"/>
          </w:rPr>
          <w:id w:val="-814404131"/>
          <w:placeholder>
            <w:docPart w:val="C59412EDBF2D48D1AF3F562E564E482D"/>
          </w:placeholder>
          <w:showingPlcHdr/>
        </w:sdtPr>
        <w:sdtEndPr/>
        <w:sdtContent>
          <w:r w:rsidR="00BC07A3" w:rsidRPr="00BC07A3"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Klik</w:t>
          </w:r>
          <w:r w:rsidR="00BC07A3"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 xml:space="preserve">nij tutaj, aby wprowadzić </w:t>
          </w:r>
          <w:r w:rsidR="00E90EA2"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adres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 o godz. </w:t>
      </w:r>
      <w:sdt>
        <w:sdtPr>
          <w:rPr>
            <w:rFonts w:ascii="Times New Roman" w:hAnsi="Times New Roman" w:cs="Times New Roman"/>
            <w:sz w:val="24"/>
          </w:rPr>
          <w:id w:val="-76680334"/>
          <w:placeholder>
            <w:docPart w:val="6AB2DF0A842E45B2BCBCA36520172A9C"/>
          </w:placeholder>
          <w:showingPlcHdr/>
        </w:sdtPr>
        <w:sdtEndPr/>
        <w:sdtContent>
          <w:r w:rsidR="008E5959" w:rsidRPr="00E90EA2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E90EA2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 godzinę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. Zaświadczenie jest potrzebne celem </w:t>
      </w:r>
      <w:sdt>
        <w:sdtPr>
          <w:rPr>
            <w:rFonts w:ascii="Times New Roman" w:hAnsi="Times New Roman" w:cs="Times New Roman"/>
            <w:sz w:val="24"/>
          </w:rPr>
          <w:id w:val="-15234474"/>
          <w:placeholder>
            <w:docPart w:val="3F6CA0B71FB74C64B09356B7088571AD"/>
          </w:placeholder>
          <w:showingPlcHdr/>
        </w:sdtPr>
        <w:sdtEndPr/>
        <w:sdtContent>
          <w:r w:rsidR="008E5959" w:rsidRPr="00E90EA2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Kliknij tutaj, aby wprowadzić </w:t>
          </w:r>
          <w:r w:rsidR="00E90EA2" w:rsidRPr="00E90EA2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cel wydania zaświadczenia</w:t>
          </w:r>
        </w:sdtContent>
      </w:sdt>
    </w:p>
    <w:p w:rsidR="008E5959" w:rsidRPr="000D0BCC" w:rsidRDefault="008E5959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D0BCC">
        <w:rPr>
          <w:rFonts w:ascii="Times New Roman" w:hAnsi="Times New Roman" w:cs="Times New Roman"/>
          <w:sz w:val="24"/>
          <w:u w:val="single"/>
        </w:rPr>
        <w:t xml:space="preserve">Informacje dodatkowe dot. </w:t>
      </w:r>
      <w:r w:rsidR="000D0BCC" w:rsidRPr="000D0BCC">
        <w:rPr>
          <w:rFonts w:ascii="Times New Roman" w:hAnsi="Times New Roman" w:cs="Times New Roman"/>
          <w:sz w:val="24"/>
          <w:u w:val="single"/>
        </w:rPr>
        <w:t xml:space="preserve">rodzaju </w:t>
      </w:r>
      <w:r w:rsidRPr="000D0BCC">
        <w:rPr>
          <w:rFonts w:ascii="Times New Roman" w:hAnsi="Times New Roman" w:cs="Times New Roman"/>
          <w:sz w:val="24"/>
          <w:u w:val="single"/>
        </w:rPr>
        <w:t>zdarzenia</w:t>
      </w:r>
      <w:r w:rsidR="000D0BCC" w:rsidRPr="000D0BCC">
        <w:rPr>
          <w:rFonts w:ascii="Times New Roman" w:hAnsi="Times New Roman" w:cs="Times New Roman"/>
          <w:sz w:val="24"/>
          <w:u w:val="single"/>
        </w:rPr>
        <w:t xml:space="preserve"> (wybrać jeden dominujący)</w:t>
      </w:r>
      <w:r w:rsidRPr="000D0BCC">
        <w:rPr>
          <w:rFonts w:ascii="Times New Roman" w:hAnsi="Times New Roman" w:cs="Times New Roman"/>
          <w:sz w:val="24"/>
          <w:u w:val="single"/>
        </w:rPr>
        <w:t>:</w:t>
      </w:r>
    </w:p>
    <w:p w:rsidR="000D0BCC" w:rsidRDefault="000D0BCC" w:rsidP="000D0BC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0D0BC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5959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2466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 wypadek </w:t>
      </w:r>
      <w:r w:rsidR="000D0BCC">
        <w:rPr>
          <w:rFonts w:ascii="Times New Roman" w:hAnsi="Times New Roman" w:cs="Times New Roman"/>
          <w:sz w:val="24"/>
        </w:rPr>
        <w:t>drogowy</w:t>
      </w:r>
      <w:r w:rsidR="008E5959">
        <w:rPr>
          <w:rFonts w:ascii="Times New Roman" w:hAnsi="Times New Roman" w:cs="Times New Roman"/>
          <w:sz w:val="24"/>
        </w:rPr>
        <w:t>,</w:t>
      </w:r>
    </w:p>
    <w:p w:rsidR="008E5959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2555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95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 kolizja drogowa,</w:t>
      </w:r>
    </w:p>
    <w:p w:rsidR="008E5959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63336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95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 wypadek śmiertelny,</w:t>
      </w:r>
    </w:p>
    <w:p w:rsidR="008E5959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84030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95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 pożar pojazdu,</w:t>
      </w:r>
    </w:p>
    <w:p w:rsidR="008E5959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2898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178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 pożar obiektu budowlanego,</w:t>
      </w:r>
    </w:p>
    <w:p w:rsidR="00E90EA2" w:rsidRDefault="000E2354" w:rsidP="00E90EA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38169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EA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90EA2">
        <w:rPr>
          <w:rFonts w:ascii="Times New Roman" w:hAnsi="Times New Roman" w:cs="Times New Roman"/>
          <w:sz w:val="24"/>
        </w:rPr>
        <w:t xml:space="preserve"> pożar instalacji technologicznej,</w:t>
      </w:r>
    </w:p>
    <w:p w:rsidR="008E5959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342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95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E5959">
        <w:rPr>
          <w:rFonts w:ascii="Times New Roman" w:hAnsi="Times New Roman" w:cs="Times New Roman"/>
          <w:sz w:val="24"/>
        </w:rPr>
        <w:t xml:space="preserve"> pożar płodów rolnych,</w:t>
      </w:r>
    </w:p>
    <w:p w:rsidR="000D0BCC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62880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katastrofa budowlana,</w:t>
      </w:r>
    </w:p>
    <w:p w:rsidR="000D0BCC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86057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wybuch,</w:t>
      </w:r>
    </w:p>
    <w:p w:rsidR="000D0BCC" w:rsidRDefault="000E2354" w:rsidP="000D0BC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14153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wypadek na budowie,</w:t>
      </w:r>
    </w:p>
    <w:p w:rsidR="00E90EA2" w:rsidRDefault="000E2354" w:rsidP="00E90EA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9344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EA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90EA2">
        <w:rPr>
          <w:rFonts w:ascii="Times New Roman" w:hAnsi="Times New Roman" w:cs="Times New Roman"/>
          <w:sz w:val="24"/>
        </w:rPr>
        <w:t xml:space="preserve"> wiatrołom,</w:t>
      </w:r>
    </w:p>
    <w:p w:rsidR="00E90EA2" w:rsidRDefault="000E2354" w:rsidP="00E90EA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38244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EA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90EA2">
        <w:rPr>
          <w:rFonts w:ascii="Times New Roman" w:hAnsi="Times New Roman" w:cs="Times New Roman"/>
          <w:sz w:val="24"/>
        </w:rPr>
        <w:t xml:space="preserve"> zdarzenie mające charakter poważnej awarii ,</w:t>
      </w:r>
    </w:p>
    <w:p w:rsidR="00E90EA2" w:rsidRDefault="000E2354" w:rsidP="00E90EA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4060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EA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90EA2">
        <w:rPr>
          <w:rFonts w:ascii="Times New Roman" w:hAnsi="Times New Roman" w:cs="Times New Roman"/>
          <w:sz w:val="24"/>
        </w:rPr>
        <w:t xml:space="preserve"> skażenie środowiska substancjami i preparatami chemicznymi,</w:t>
      </w:r>
    </w:p>
    <w:p w:rsidR="00E90EA2" w:rsidRDefault="000E2354" w:rsidP="00E90EA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44682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EA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E90EA2">
        <w:rPr>
          <w:rFonts w:ascii="Times New Roman" w:hAnsi="Times New Roman" w:cs="Times New Roman"/>
          <w:sz w:val="24"/>
        </w:rPr>
        <w:t xml:space="preserve"> </w:t>
      </w:r>
      <w:r w:rsidR="00FC2C17">
        <w:rPr>
          <w:rFonts w:ascii="Times New Roman" w:hAnsi="Times New Roman" w:cs="Times New Roman"/>
          <w:sz w:val="24"/>
        </w:rPr>
        <w:t xml:space="preserve">zawalenie obiektu </w:t>
      </w:r>
      <w:r w:rsidR="00E90EA2">
        <w:rPr>
          <w:rFonts w:ascii="Times New Roman" w:hAnsi="Times New Roman" w:cs="Times New Roman"/>
          <w:sz w:val="24"/>
        </w:rPr>
        <w:t>budowlanego,</w:t>
      </w:r>
    </w:p>
    <w:p w:rsidR="00377D61" w:rsidRDefault="000E2354" w:rsidP="00377D6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16639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D61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77D61">
        <w:rPr>
          <w:rFonts w:ascii="Times New Roman" w:hAnsi="Times New Roman" w:cs="Times New Roman"/>
          <w:sz w:val="24"/>
        </w:rPr>
        <w:t xml:space="preserve"> inne,</w:t>
      </w:r>
    </w:p>
    <w:p w:rsidR="00377D61" w:rsidRPr="00377D61" w:rsidRDefault="00377D61" w:rsidP="00377D6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</w:rPr>
        <w:sectPr w:rsidR="00377D61" w:rsidRPr="00377D61" w:rsidSect="000D0B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D0BCC" w:rsidRPr="000D0BCC" w:rsidRDefault="000D0BCC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D0BCC">
        <w:rPr>
          <w:rFonts w:ascii="Times New Roman" w:hAnsi="Times New Roman" w:cs="Times New Roman"/>
          <w:sz w:val="24"/>
          <w:u w:val="single"/>
        </w:rPr>
        <w:t>Zaświadczenie proszę wysłać:</w:t>
      </w:r>
    </w:p>
    <w:p w:rsidR="000D0BCC" w:rsidRDefault="000E2354" w:rsidP="000D0BC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0445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pocztą tradycyjną,</w:t>
      </w:r>
    </w:p>
    <w:p w:rsidR="000D0BCC" w:rsidRDefault="000E2354" w:rsidP="000D0BC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81942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poczta elektroniczna,</w:t>
      </w:r>
    </w:p>
    <w:p w:rsidR="000D0BCC" w:rsidRDefault="000E2354" w:rsidP="000D0BC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4910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odbiór osobisty,</w:t>
      </w:r>
    </w:p>
    <w:p w:rsidR="000D0BCC" w:rsidRPr="000D0BCC" w:rsidRDefault="000D0BC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D0BCC">
        <w:rPr>
          <w:rFonts w:ascii="Times New Roman" w:hAnsi="Times New Roman" w:cs="Times New Roman"/>
          <w:sz w:val="24"/>
          <w:u w:val="single"/>
        </w:rPr>
        <w:t>Załączniki:</w:t>
      </w:r>
    </w:p>
    <w:p w:rsidR="000D0BCC" w:rsidRDefault="000E2354" w:rsidP="000D0BC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09517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pełnomocnictwo, </w:t>
      </w:r>
      <w:sdt>
        <w:sdtPr>
          <w:rPr>
            <w:rFonts w:ascii="Times New Roman" w:hAnsi="Times New Roman" w:cs="Times New Roman"/>
            <w:sz w:val="24"/>
          </w:rPr>
          <w:id w:val="90294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opłata skarbowa za wydanie zaświadczenia (wymagane),</w:t>
      </w:r>
    </w:p>
    <w:p w:rsidR="000D0BCC" w:rsidRDefault="000E2354" w:rsidP="000D0BC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86500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opłata skarbowa za pełnomocnictwo,</w:t>
      </w:r>
    </w:p>
    <w:p w:rsidR="000D0BCC" w:rsidRDefault="000D0BC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p w:rsidR="000D0BCC" w:rsidRDefault="000D0BCC" w:rsidP="00BC07A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0D0BCC" w:rsidSect="000D0B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54" w:rsidRDefault="000E2354" w:rsidP="000D0BCC">
      <w:pPr>
        <w:spacing w:after="0" w:line="240" w:lineRule="auto"/>
      </w:pPr>
      <w:r>
        <w:separator/>
      </w:r>
    </w:p>
  </w:endnote>
  <w:endnote w:type="continuationSeparator" w:id="0">
    <w:p w:rsidR="000E2354" w:rsidRDefault="000E2354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A2" w:rsidRPr="000D0BCC" w:rsidRDefault="00E90EA2">
    <w:pPr>
      <w:pStyle w:val="Stopka"/>
      <w:rPr>
        <w:rFonts w:ascii="Times New Roman" w:hAnsi="Times New Roman" w:cs="Times New Roman"/>
        <w:sz w:val="18"/>
      </w:rPr>
    </w:pPr>
    <w:r w:rsidRPr="000D0BCC">
      <w:rPr>
        <w:rFonts w:ascii="Times New Roman" w:hAnsi="Times New Roman" w:cs="Times New Roman"/>
        <w:sz w:val="18"/>
        <w:vertAlign w:val="superscript"/>
      </w:rPr>
      <w:t>1</w:t>
    </w:r>
    <w:r>
      <w:rPr>
        <w:rFonts w:ascii="Times New Roman" w:hAnsi="Times New Roman" w:cs="Times New Roman"/>
        <w:sz w:val="18"/>
      </w:rPr>
      <w:t xml:space="preserve"> wypełnić jeżeli odbiór będzie osobisty, </w:t>
    </w:r>
    <w:r>
      <w:rPr>
        <w:rFonts w:ascii="Times New Roman" w:hAnsi="Times New Roman" w:cs="Times New Roman"/>
        <w:sz w:val="18"/>
        <w:vertAlign w:val="superscript"/>
      </w:rPr>
      <w:t>2</w:t>
    </w:r>
    <w:r>
      <w:rPr>
        <w:rFonts w:ascii="Times New Roman" w:hAnsi="Times New Roman" w:cs="Times New Roman"/>
        <w:sz w:val="18"/>
      </w:rPr>
      <w:t xml:space="preserve"> wypełnić, jeżeli zaświadczenie ma być wysłane w formie elektronicznej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54" w:rsidRDefault="000E2354" w:rsidP="000D0BCC">
      <w:pPr>
        <w:spacing w:after="0" w:line="240" w:lineRule="auto"/>
      </w:pPr>
      <w:r>
        <w:separator/>
      </w:r>
    </w:p>
  </w:footnote>
  <w:footnote w:type="continuationSeparator" w:id="0">
    <w:p w:rsidR="000E2354" w:rsidRDefault="000E2354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qoHQAM2oEepaYVZanlblflYViUet26DPWy5/zYkU2P/cYMVWFL1LbHC8laxUcXIo/ppyS6Ky1edqDNDhOiX7eQ==" w:salt="yKhq3mzCLwElmcEuu5Qn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0E2354"/>
    <w:rsid w:val="003440F8"/>
    <w:rsid w:val="00377D61"/>
    <w:rsid w:val="0049764B"/>
    <w:rsid w:val="0053284F"/>
    <w:rsid w:val="00547B2E"/>
    <w:rsid w:val="006E4292"/>
    <w:rsid w:val="008B3540"/>
    <w:rsid w:val="008E5959"/>
    <w:rsid w:val="008F6D75"/>
    <w:rsid w:val="009C5B7E"/>
    <w:rsid w:val="009E3686"/>
    <w:rsid w:val="00A979A7"/>
    <w:rsid w:val="00BC07A3"/>
    <w:rsid w:val="00C82436"/>
    <w:rsid w:val="00CA71B5"/>
    <w:rsid w:val="00DC2178"/>
    <w:rsid w:val="00DD33B7"/>
    <w:rsid w:val="00E208B0"/>
    <w:rsid w:val="00E90EA2"/>
    <w:rsid w:val="00F23045"/>
    <w:rsid w:val="00F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214943" w:rsidP="00214943">
          <w:pPr>
            <w:pStyle w:val="90D439312469426E874B9131AAB296989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214943" w:rsidP="00214943">
          <w:pPr>
            <w:pStyle w:val="587201C28C6D4CAC971BB8D7E48214708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wprowadź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214943" w:rsidP="00214943">
          <w:pPr>
            <w:pStyle w:val="6F442A230F284EBE8AC797024BEFA0AF8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wprowadź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214943" w:rsidP="00214943">
          <w:pPr>
            <w:pStyle w:val="1EC1EF16B88D43AE8E611D71E39F7E416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214943" w:rsidP="00214943">
          <w:pPr>
            <w:pStyle w:val="A89CBB8B5F8C44BA9BB90230797F54AA6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E88886D616AA4D5597D84172C1FB1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CCFDA-7A8D-4EC5-8AE0-0DB917B8B83D}"/>
      </w:docPartPr>
      <w:docPartBody>
        <w:p w:rsidR="00214943" w:rsidRDefault="00214943" w:rsidP="00214943">
          <w:pPr>
            <w:pStyle w:val="E88886D616AA4D5597D84172C1FB1A875"/>
          </w:pPr>
          <w:r w:rsidRPr="00BC07A3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kliknij tutaj, aby wprowadzić datę</w:t>
          </w:r>
        </w:p>
      </w:docPartBody>
    </w:docPart>
    <w:docPart>
      <w:docPartPr>
        <w:name w:val="D16E5066457E42768FE3A81060720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EF1030-CD55-48B3-A13B-6EC6F76ED2F2}"/>
      </w:docPartPr>
      <w:docPartBody>
        <w:p w:rsidR="00214943" w:rsidRDefault="00214943" w:rsidP="00214943">
          <w:pPr>
            <w:pStyle w:val="D16E5066457E42768FE3A81060720CB32"/>
          </w:pPr>
          <w:r w:rsidRPr="00BC07A3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nij tutaj, aby wprowadzić miejscowość</w:t>
          </w:r>
        </w:p>
      </w:docPartBody>
    </w:docPart>
    <w:docPart>
      <w:docPartPr>
        <w:name w:val="C59412EDBF2D48D1AF3F562E564E4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1F15F-7DE5-4D9B-8915-251FA1161818}"/>
      </w:docPartPr>
      <w:docPartBody>
        <w:p w:rsidR="00214943" w:rsidRDefault="00214943" w:rsidP="00214943">
          <w:pPr>
            <w:pStyle w:val="C59412EDBF2D48D1AF3F562E564E482D1"/>
          </w:pPr>
          <w:r w:rsidRPr="00BC07A3"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Klik</w:t>
          </w:r>
          <w:r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nij tutaj, aby wprowadzić adres</w:t>
          </w:r>
        </w:p>
      </w:docPartBody>
    </w:docPart>
    <w:docPart>
      <w:docPartPr>
        <w:name w:val="6AB2DF0A842E45B2BCBCA36520172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112BA-07B2-4556-A0FD-615EC398C9DB}"/>
      </w:docPartPr>
      <w:docPartBody>
        <w:p w:rsidR="00214943" w:rsidRDefault="00214943" w:rsidP="00214943">
          <w:pPr>
            <w:pStyle w:val="6AB2DF0A842E45B2BCBCA36520172A9C"/>
          </w:pPr>
          <w:r w:rsidRPr="00E90EA2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 godzinę</w:t>
          </w:r>
        </w:p>
      </w:docPartBody>
    </w:docPart>
    <w:docPart>
      <w:docPartPr>
        <w:name w:val="3F6CA0B71FB74C64B09356B708857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2DA9B-A6E7-48A1-BC1E-885FD8F15342}"/>
      </w:docPartPr>
      <w:docPartBody>
        <w:p w:rsidR="00214943" w:rsidRDefault="00214943" w:rsidP="00214943">
          <w:pPr>
            <w:pStyle w:val="3F6CA0B71FB74C64B09356B7088571AD"/>
          </w:pPr>
          <w:r w:rsidRPr="00E90EA2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cel wydania zaświadczenia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214943"/>
    <w:rsid w:val="00500A14"/>
    <w:rsid w:val="007A5767"/>
    <w:rsid w:val="00A9126B"/>
    <w:rsid w:val="00E5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4943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5859-4B22-4012-A6A6-65F2B832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6</cp:revision>
  <dcterms:created xsi:type="dcterms:W3CDTF">2021-09-16T09:25:00Z</dcterms:created>
  <dcterms:modified xsi:type="dcterms:W3CDTF">2021-09-16T11:12:00Z</dcterms:modified>
</cp:coreProperties>
</file>