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E17BE6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E17BE6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7BB46641" w14:textId="77777777" w:rsidR="009E7C6F" w:rsidRPr="009E7C6F" w:rsidRDefault="009E7C6F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52C3CB37" w14:textId="58E41C91" w:rsidR="009E7C6F" w:rsidRPr="009E7C6F" w:rsidRDefault="004679B6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753496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9E7C6F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Holdingu Obronnego sp. z o.o.  – </w:t>
      </w:r>
    </w:p>
    <w:p w14:paraId="530A95A4" w14:textId="77777777" w:rsidR="009278F6" w:rsidRPr="00E17BE6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E17BE6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E17BE6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E17BE6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  <w:b/>
        </w:rPr>
        <w:t>OŚWIADCZENIA LUSTRACYJNEGO</w:t>
      </w:r>
      <w:r w:rsidRPr="00E17BE6">
        <w:rPr>
          <w:rFonts w:eastAsia="Calibri" w:cstheme="minorHAnsi"/>
        </w:rPr>
        <w:t>/</w:t>
      </w:r>
    </w:p>
    <w:p w14:paraId="2D32D402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>INFORMACJI O UPRZEDNIM ZŁOŻENIU OŚWIADCZENIA LUSTRACYJNEGO</w:t>
      </w:r>
      <w:r w:rsidRPr="00E17BE6">
        <w:rPr>
          <w:rFonts w:eastAsia="Calibri" w:cstheme="minorHAnsi"/>
        </w:rPr>
        <w:t>*</w:t>
      </w:r>
    </w:p>
    <w:p w14:paraId="11FC1F8E" w14:textId="77777777" w:rsidR="006B36FF" w:rsidRPr="00E17BE6" w:rsidRDefault="006B36FF" w:rsidP="006B36FF">
      <w:pPr>
        <w:rPr>
          <w:rFonts w:eastAsia="Calibri" w:cstheme="minorHAnsi"/>
        </w:rPr>
      </w:pPr>
    </w:p>
    <w:p w14:paraId="1053415D" w14:textId="77777777" w:rsidR="006B36FF" w:rsidRPr="00E17BE6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E17BE6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E17BE6" w:rsidRDefault="006B36FF" w:rsidP="006B36FF">
      <w:pPr>
        <w:jc w:val="both"/>
        <w:rPr>
          <w:rFonts w:eastAsia="Calibri" w:cstheme="minorHAnsi"/>
        </w:rPr>
      </w:pPr>
    </w:p>
    <w:p w14:paraId="4C73A9B3" w14:textId="09F3197A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informuję, że w dniu ………………………………  złożyłem*/złożyłam* Ministrowi Aktywów Państwowych</w:t>
      </w:r>
    </w:p>
    <w:p w14:paraId="5F9CED55" w14:textId="77777777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1.</w:t>
      </w:r>
      <w:bookmarkStart w:id="1" w:name="_Hlk526325782"/>
      <w:bookmarkStart w:id="2" w:name="_Hlk526326211"/>
      <w:r w:rsidRPr="00E17BE6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lastRenderedPageBreak/>
        <w:t xml:space="preserve">oświadczenie lustracyjne, o którym mowa w art. 7 ust. 2 </w:t>
      </w:r>
      <w:bookmarkStart w:id="3" w:name="_Hlk526323642"/>
      <w:r w:rsidRPr="00E17BE6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E17BE6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albo</w:t>
      </w:r>
    </w:p>
    <w:p w14:paraId="78E8C12E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2. *</w:t>
      </w:r>
    </w:p>
    <w:p w14:paraId="49AE4954" w14:textId="5A8D4B70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E17BE6">
        <w:rPr>
          <w:rFonts w:eastAsia="Calibri" w:cstheme="minorHAnsi"/>
        </w:rPr>
        <w:t xml:space="preserve">informację o uprzednim złożeniu oświadczenia </w:t>
      </w:r>
      <w:bookmarkEnd w:id="5"/>
      <w:r w:rsidRPr="00E17BE6">
        <w:rPr>
          <w:rFonts w:eastAsia="Calibri" w:cstheme="minorHAnsi"/>
        </w:rPr>
        <w:t xml:space="preserve">lustracyjnego, zgodnie z art. 7 ust. 3a </w:t>
      </w:r>
      <w:r w:rsidRPr="00E17BE6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E17BE6">
        <w:rPr>
          <w:rFonts w:eastAsia="Calibri" w:cstheme="minorHAnsi"/>
        </w:rPr>
        <w:t xml:space="preserve">, </w:t>
      </w:r>
    </w:p>
    <w:p w14:paraId="1447FB8C" w14:textId="3E3FF91A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które zostało złożone: </w:t>
      </w:r>
    </w:p>
    <w:p w14:paraId="4E0266A3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E17BE6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E17BE6" w:rsidRDefault="006B36FF" w:rsidP="006B36FF">
      <w:pPr>
        <w:rPr>
          <w:rFonts w:eastAsia="Calibri" w:cstheme="minorHAnsi"/>
        </w:rPr>
      </w:pPr>
    </w:p>
    <w:p w14:paraId="616C1A42" w14:textId="78BCA8C7" w:rsidR="006B36FF" w:rsidRPr="00E17BE6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E17BE6" w:rsidRDefault="006B36FF" w:rsidP="006B36FF">
      <w:pPr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12B11" w14:textId="77777777" w:rsidR="00EB082E" w:rsidRDefault="00EB082E" w:rsidP="009278F6">
      <w:pPr>
        <w:spacing w:after="0" w:line="240" w:lineRule="auto"/>
      </w:pPr>
      <w:r>
        <w:separator/>
      </w:r>
    </w:p>
  </w:endnote>
  <w:endnote w:type="continuationSeparator" w:id="0">
    <w:p w14:paraId="3B07C2CB" w14:textId="77777777" w:rsidR="00EB082E" w:rsidRDefault="00EB082E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397D8175" w:rsidR="004679B6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3A2BEE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4679B6" w:rsidRDefault="004679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02EE9" w14:textId="77777777" w:rsidR="00EB082E" w:rsidRDefault="00EB082E" w:rsidP="009278F6">
      <w:pPr>
        <w:spacing w:after="0" w:line="240" w:lineRule="auto"/>
      </w:pPr>
      <w:r>
        <w:separator/>
      </w:r>
    </w:p>
  </w:footnote>
  <w:footnote w:type="continuationSeparator" w:id="0">
    <w:p w14:paraId="10D65EA8" w14:textId="77777777" w:rsidR="00EB082E" w:rsidRDefault="00EB082E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D2587"/>
    <w:rsid w:val="000E7377"/>
    <w:rsid w:val="0012318A"/>
    <w:rsid w:val="003A2BEE"/>
    <w:rsid w:val="003C5DCC"/>
    <w:rsid w:val="00401C69"/>
    <w:rsid w:val="004679B6"/>
    <w:rsid w:val="005A2EEF"/>
    <w:rsid w:val="005E2C13"/>
    <w:rsid w:val="006B36FF"/>
    <w:rsid w:val="00753496"/>
    <w:rsid w:val="00800F16"/>
    <w:rsid w:val="00880989"/>
    <w:rsid w:val="008E5637"/>
    <w:rsid w:val="008E5D35"/>
    <w:rsid w:val="00910E85"/>
    <w:rsid w:val="00921DB3"/>
    <w:rsid w:val="009278F6"/>
    <w:rsid w:val="00954431"/>
    <w:rsid w:val="00995DF1"/>
    <w:rsid w:val="009B29E5"/>
    <w:rsid w:val="009E7C6F"/>
    <w:rsid w:val="00AE1D5E"/>
    <w:rsid w:val="00B208EE"/>
    <w:rsid w:val="00B33255"/>
    <w:rsid w:val="00B7757B"/>
    <w:rsid w:val="00BA1645"/>
    <w:rsid w:val="00BD1970"/>
    <w:rsid w:val="00D1613B"/>
    <w:rsid w:val="00D95CAE"/>
    <w:rsid w:val="00D96D88"/>
    <w:rsid w:val="00E17BE6"/>
    <w:rsid w:val="00E218CC"/>
    <w:rsid w:val="00E47851"/>
    <w:rsid w:val="00E85287"/>
    <w:rsid w:val="00EB082E"/>
    <w:rsid w:val="00F02C4B"/>
    <w:rsid w:val="00FA7473"/>
    <w:rsid w:val="00FC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410561E3-E30E-4439-BBC4-C09219CD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Kuźbicki</dc:creator>
  <cp:lastModifiedBy>Blaszczak Anna</cp:lastModifiedBy>
  <cp:revision>2</cp:revision>
  <cp:lastPrinted>2021-06-10T17:34:00Z</cp:lastPrinted>
  <dcterms:created xsi:type="dcterms:W3CDTF">2025-09-02T08:45:00Z</dcterms:created>
  <dcterms:modified xsi:type="dcterms:W3CDTF">2025-09-02T08:45:00Z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