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E1B" w:rsidRDefault="006F7E1B" w:rsidP="006F7E1B">
      <w:pPr>
        <w:jc w:val="right"/>
        <w:rPr>
          <w:b/>
          <w:szCs w:val="24"/>
        </w:rPr>
      </w:pPr>
      <w:bookmarkStart w:id="0" w:name="_Hlk134819520"/>
      <w:r>
        <w:rPr>
          <w:b/>
          <w:bCs/>
          <w:sz w:val="24"/>
          <w:szCs w:val="24"/>
        </w:rPr>
        <w:t>Z</w:t>
      </w:r>
      <w:r>
        <w:rPr>
          <w:b/>
          <w:szCs w:val="24"/>
        </w:rPr>
        <w:t xml:space="preserve">ałącznik nr 1A do </w:t>
      </w:r>
      <w:proofErr w:type="spellStart"/>
      <w:r>
        <w:rPr>
          <w:b/>
          <w:szCs w:val="24"/>
        </w:rPr>
        <w:t>siwz</w:t>
      </w:r>
      <w:proofErr w:type="spellEnd"/>
    </w:p>
    <w:p w:rsidR="006F7E1B" w:rsidRDefault="006F7E1B" w:rsidP="006F7E1B">
      <w:pPr>
        <w:jc w:val="both"/>
        <w:rPr>
          <w:b/>
          <w:sz w:val="24"/>
          <w:szCs w:val="24"/>
        </w:rPr>
      </w:pPr>
    </w:p>
    <w:p w:rsidR="006F7E1B" w:rsidRPr="00415752" w:rsidRDefault="006F7E1B" w:rsidP="006F7E1B">
      <w:pPr>
        <w:jc w:val="both"/>
        <w:rPr>
          <w:b/>
          <w:bCs/>
          <w:sz w:val="24"/>
          <w:szCs w:val="24"/>
        </w:rPr>
      </w:pPr>
      <w:r w:rsidRPr="00415752">
        <w:rPr>
          <w:b/>
          <w:bCs/>
          <w:sz w:val="24"/>
          <w:szCs w:val="24"/>
        </w:rPr>
        <w:t>„</w:t>
      </w:r>
      <w:r w:rsidRPr="00415752">
        <w:rPr>
          <w:b/>
          <w:bCs/>
          <w:sz w:val="24"/>
        </w:rPr>
        <w:t>Opis przedmiotu zamówienia. Wymagania szczegółowe dla zestawów łodzi</w:t>
      </w:r>
      <w:r>
        <w:rPr>
          <w:b/>
          <w:bCs/>
          <w:sz w:val="24"/>
        </w:rPr>
        <w:t xml:space="preserve"> </w:t>
      </w:r>
      <w:r w:rsidRPr="00415752">
        <w:rPr>
          <w:b/>
          <w:bCs/>
          <w:sz w:val="24"/>
        </w:rPr>
        <w:t>ratowniczych  - część 1 zamówienia”</w:t>
      </w:r>
    </w:p>
    <w:p w:rsidR="006F7E1B" w:rsidRDefault="006F7E1B" w:rsidP="006F7E1B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dwóch kompletnych zestawów: łodzi z  silnikami przyczepnymi, zaopatrzonej  w odpowiedni osprzęt i przyczepę transportową (jednakowa konfiguracja i wymagania dla obu łodzi) o następujących parametrach minimalnych (dopuszcza się rozwiązania lepsze):</w:t>
      </w:r>
    </w:p>
    <w:bookmarkEnd w:id="0"/>
    <w:p w:rsidR="006F7E1B" w:rsidRDefault="006F7E1B" w:rsidP="006F7E1B">
      <w:pPr>
        <w:rPr>
          <w:sz w:val="24"/>
          <w:szCs w:val="24"/>
        </w:rPr>
      </w:pPr>
    </w:p>
    <w:tbl>
      <w:tblPr>
        <w:tblW w:w="1374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644"/>
        <w:gridCol w:w="2835"/>
        <w:gridCol w:w="2694"/>
      </w:tblGrid>
      <w:tr w:rsidR="006F7E1B" w:rsidRPr="00801B33" w:rsidTr="00CF0A16">
        <w:trPr>
          <w:trHeight w:val="11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b/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Lp.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Nagwek2"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parametru technicznego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Nagwek5"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parametru wymagana przez Zamawiającego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Nagwek5"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parametru oferowanego pojazdu (wpisać parametr lub spełnia/nie spełnia</w:t>
            </w:r>
          </w:p>
        </w:tc>
      </w:tr>
      <w:tr w:rsidR="006F7E1B" w:rsidRPr="00801B33" w:rsidTr="00CF0A16">
        <w:trPr>
          <w:trHeight w:val="341"/>
        </w:trPr>
        <w:tc>
          <w:tcPr>
            <w:tcW w:w="137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1.Wymagania ogólne dla łodzi</w:t>
            </w: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1.1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Łódź typu RIB w wykonaniu profesjonalnym dla służb ratowniczych,  zaprojektowana do działań ratowniczych straży pożarnej na akwenach wodnych (w tym holowania zapór) oraz do patrolowania na  wodach morskich wewnętrznych, przybrzeżnych, dużych zatokach, zalewach jeziorach i rzekach w warunkach o sile wiatru do 8</w:t>
            </w:r>
            <w:r w:rsidRPr="00801B33">
              <w:rPr>
                <w:sz w:val="20"/>
                <w:vertAlign w:val="superscript"/>
              </w:rPr>
              <w:t>○</w:t>
            </w:r>
            <w:r w:rsidRPr="00801B33">
              <w:rPr>
                <w:sz w:val="20"/>
              </w:rPr>
              <w:t>B włącznie i przy fali o wysokości znaczącej do 4 m włącznie (wymagania minimalne).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podać typ, model i producenta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oferowanej łodzi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 </w:t>
            </w: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1.2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Kategoria projektowa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B (strefa przybrzeżna)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1.3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Stateczność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łódź zaprojektowana i wykonana w sposób zapewniający dobrą stateczność i dostateczną dzielność;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1.4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Prędkość projektowa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nie mniej niż 30 węzłów z 3-os. załogą 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i stanie morza 2,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1.5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powinna posiadać trwale przymocowaną tabliczkę znamionową, zawierającą następujące informacje: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1)   nazwę producenta;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2)   oznakowanie CE;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  3)   kategorię projektową 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4)   maksymalne obciążenie zalecane przez producenta,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5)   zalecaną przez producenta liczbę osób, dla przewożenia których jednostka została zaprojektowana.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6) numer identyfikacyjny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1.7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Do łodzi należy dołączyć  instrukcję obsługi w języku polskim, dokumentację kontrolną i producenta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Dokumentację  należy dostarczyć najpóźniej w dniu odbioru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b/>
                <w:sz w:val="20"/>
                <w:szCs w:val="20"/>
              </w:rPr>
              <w:t>2.Wymagania dla kadłuba</w:t>
            </w: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Kształt kadłuba - głębokie V min 20° na śródokręciu z podniesionym dziobem, wzmocnioną stępką (metalowe lub inne równoważne),  zabezpieczona o wysokiej odporności na tarcie i udary na całej długości łodzi.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Tuby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Wykonane z </w:t>
            </w:r>
            <w:proofErr w:type="spellStart"/>
            <w:r w:rsidRPr="00801B33">
              <w:rPr>
                <w:sz w:val="20"/>
              </w:rPr>
              <w:t>hypalonu</w:t>
            </w:r>
            <w:proofErr w:type="spellEnd"/>
            <w:r w:rsidRPr="00801B33">
              <w:rPr>
                <w:sz w:val="20"/>
              </w:rPr>
              <w:t xml:space="preserve"> (lub równorzędnego materiału) odpornego i szczelnego, podzielone na min. 5 komór każda z zaworami nadmiarowymi. Kolor czerwony lub zbliżony. Oklejona czarną listwą (listwami ) odbojową na całej długości obu burt oraz łatami antypoślizgowymi na całej długości górnej powierzchni obu burt. </w:t>
            </w:r>
            <w:proofErr w:type="spellStart"/>
            <w:r w:rsidRPr="00801B33">
              <w:rPr>
                <w:sz w:val="20"/>
              </w:rPr>
              <w:t>Lifelina</w:t>
            </w:r>
            <w:proofErr w:type="spellEnd"/>
            <w:r w:rsidRPr="00801B33">
              <w:rPr>
                <w:sz w:val="20"/>
              </w:rPr>
              <w:t xml:space="preserve"> zewnętrzna i wewnętrzna.. Uchwyty dla załogi po 3 na burtę.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Odblaski zgodnie z kodeksem LSA.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rFonts w:eastAsia="Calibri"/>
                <w:sz w:val="20"/>
                <w:lang w:eastAsia="en-US"/>
              </w:rPr>
              <w:t>Wyposażenie w zawory napełniająco/upustowe i nadmiarowe.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Długość całkowita łodzi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max. 6,8 m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6,5 m dla kadłuba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both"/>
              <w:rPr>
                <w:sz w:val="20"/>
              </w:rPr>
            </w:pPr>
            <w:r w:rsidRPr="00801B33">
              <w:rPr>
                <w:sz w:val="20"/>
              </w:rPr>
              <w:t xml:space="preserve">Szerokość łodzi (mierzona w najszerszym miejscu na zewnętrznej powierzchni poszycia)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2,40 m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max 2,55 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2.4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both"/>
              <w:rPr>
                <w:sz w:val="20"/>
              </w:rPr>
            </w:pPr>
            <w:r w:rsidRPr="00801B33">
              <w:rPr>
                <w:sz w:val="20"/>
              </w:rPr>
              <w:t>Dopuszczalna liczba osób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 nie mniej niż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Zanurzenie łodzi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max 0,9m z opuszczonymi pędnikami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z obciążeniem nominalnym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2.6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Wysokość wolnej burty (dla łodzi bez obciążenia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0,45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2.7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Ładowność łodzi  (nośność dodatkowo kompletnej, gotowej do użytku, wyposażonej i zatankowanej łodzi)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1100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2.8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Pokład antypoślizgowy,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samoodpływowy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z otworami odpompowującymi.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>System zęzy z elektryczną automatyczną pompą zęzową.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2.9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Oznakowanie zestawu łodzi: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łódź  oraz przyczepa muszą być oznaczone numerami operacyjnymi Państwowej Straży Pożarnej zgodnie z Zarządzeniem nr 19 Komendanta Głównego Państwowej Straży Pożarnej z dnia 17 listopada 2022 r. zmieniającym zarządzenie nr 1 Komendanta Głównego Państwowej Straży Pożarnej z dnia 24 stycznia 2020 r. w sprawie gospodarki transportowej w jednostkach organizacyjnych Państwowej Straży Pożarnej (Dz. Urz. KG PSP , poz. 3, z 2021 r. poz. 4, z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. zm.).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Dane dotyczące oznaczenia zostaną przekazane w trakcie realizacji zamówienia.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należy także trwałe oznakować obustronnym napisem „STRAŻ POŻARNA”.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2.10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Łódź wyposażona w  konsolę </w:t>
            </w: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wyposażeniem oraz z owiewką sternika i reling 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dla zabezpieczenia konsoli i trzymania załogantów</w:t>
            </w: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>, kierownicą, min. 2 osobowym siedziskiem z oparciem.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 konsoli zamykany podręczny schowek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Pulpit konsoli ergonomiczny i wymodelowany dostosowany do łodzi.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Konsola sterownicza (stałe stanowisko sternika)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wyposażone min. w: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- 2 zabezpieczone przed wodą miejsca do zabudowy stałej instalacji radiotelefonu/ interkomu na stanowisku sternika,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koło sterowe ze wspomaganiem (hydrauliczne sterowanie silnikami z kierownicą pokrytą materiałem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pvc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 (lub innym równoważnym)),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wodoszczelny szperacz ręczny z regulowanym mocowaniem,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chronione przed wodą bezpieczniki automatyczne,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-wyłącznik awaryjnego odłączania akumulatorów,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tablica przyrządów z zabezpieczonymi przed wodą przełącznikami,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tablica przyrządów zaopatrzona co najmniej w :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opis przyrządów w języku polskim,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przełączniki świateł i gniazda dla 2 lamp,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 wielofunkcyjne obrotomierze z sygnalizatorami ostrzegawczymi,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liczniki motogodzin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wskaźniki poziomu paliwa (po 1 na każdy zbiornik),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dodatkowe gniazdo 12V (DIN 14960 lub równoważne),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gniazdo USB,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gniazdo zewnętrzne 12V do ładowania akumulatorów łodzi w garażu lub w porcie (dopuszczalne inne umiejscowienie gniazd)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Relingi, knagi, wzmocnienia: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co najmniej 4 mocne uchwyty do przenoszenia łodzi dźwigiem,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ucho dziobowe i 2 ucha rufowe wykonane ze stali nierdzewnej (holownicze),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reling na rufie,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uchwyt na dziobie (lub na stewie dziobowej) do wyciągania łodzi na przyczepę,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uchwyty do zaczepienia pasów transportowych (napinających),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płyta pawężowa pod silnik.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 części rufowej uchwyt do sprzętu  wykonany jako pałąk z podwójnej wzmocnionej poprzecznie rury ze stali nierdzewnej:</w:t>
            </w:r>
          </w:p>
          <w:p w:rsidR="006F7E1B" w:rsidRPr="00801B33" w:rsidRDefault="006F7E1B" w:rsidP="00CF0A16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konstrukcja odporna na działanie wody morskiej</w:t>
            </w:r>
          </w:p>
          <w:p w:rsidR="006F7E1B" w:rsidRPr="00801B33" w:rsidRDefault="006F7E1B" w:rsidP="00CF0A16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wyposażony w konstrukcyjne uchwyty i elementy zamontowane: 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1 reflektor roboczy (LED),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sygnał dźwiękowy,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2 światła burtowe, 1 topowe (LED),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światło alarmowe  błyskowe niebieskie oraz tuba urządzenia rozgłoszeniowego do podawania komunikatów słownych (można zastosować urządzenie zespolone),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antena elastyczna na pasmo 149 MHz z kablem do stanowiska kierującego (należy rozważyć także zastosowanie anteny szerokopasmowej do obsługi radiotelefonu na pasmie PSP, w paśmie morskim i do obsługi transpondera AIS), 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antena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mocowanie na  koło ratunkowe,</w:t>
            </w:r>
          </w:p>
          <w:p w:rsidR="006F7E1B" w:rsidRPr="00801B33" w:rsidRDefault="006F7E1B" w:rsidP="00CF0A16">
            <w:pPr>
              <w:pStyle w:val="Tekstkomentarza"/>
              <w:numPr>
                <w:ilvl w:val="0"/>
                <w:numId w:val="51"/>
              </w:numPr>
            </w:pPr>
            <w:r w:rsidRPr="00801B33">
              <w:t>mocowanie na rzutkę ratunkową,</w:t>
            </w:r>
          </w:p>
          <w:p w:rsidR="006F7E1B" w:rsidRPr="00801B33" w:rsidRDefault="006F7E1B" w:rsidP="00CF0A16">
            <w:pPr>
              <w:pStyle w:val="Tekstkomentarza"/>
              <w:numPr>
                <w:ilvl w:val="0"/>
                <w:numId w:val="51"/>
              </w:numPr>
            </w:pPr>
            <w:r w:rsidRPr="00801B33">
              <w:t>mocowanie bandery lub flagi kodu sygnałowego,</w:t>
            </w:r>
          </w:p>
          <w:p w:rsidR="006F7E1B" w:rsidRPr="00801B33" w:rsidRDefault="006F7E1B" w:rsidP="00CF0A16">
            <w:pPr>
              <w:pStyle w:val="Tekstkomentarza"/>
              <w:numPr>
                <w:ilvl w:val="0"/>
                <w:numId w:val="51"/>
              </w:numPr>
            </w:pPr>
            <w:r w:rsidRPr="00801B33">
              <w:t xml:space="preserve">zamontowane knagi lub ucha  po obu stronach,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c)     przewody instalacji elektrycznej poprowadzone wewnątrz rur, co najmniej na odcinku pionowym uchwytu bramowego lub w specjalnych osłonach zabezpieczających przed działaniem wody.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Bakista dziobowa –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bryzgoszczelna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z mocowaniem dla kotwicy składanej 8 -10 kg z buchtą liny kotwicznej oraz dla drobnego wyposażenia.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min. 1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demontowalna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, zamykana skrzynia pokładowa z  możliwością siedzenia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2.16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Dwie torby na wyposażenie zapinane na rzepy ( na drobny sprzęt) na dziobie i na rufie przyklejone do tub (lub inne rozwiązanie).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Zaczepy mocowań wioseł/pagajów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/>
                <w:bCs/>
                <w:sz w:val="20"/>
              </w:rPr>
            </w:pPr>
            <w:r w:rsidRPr="00801B33">
              <w:rPr>
                <w:b/>
                <w:bCs/>
                <w:sz w:val="20"/>
              </w:rPr>
              <w:t>3. Wyposażenie nawigacyjne i urządzenia łączności</w:t>
            </w:r>
          </w:p>
        </w:tc>
      </w:tr>
      <w:tr w:rsidR="006F7E1B" w:rsidRPr="00801B33" w:rsidTr="00CF0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3.1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Wyposażenie nawigacyjne i łączności: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1. Łódź wyposażona zamontowany wielofunkcyjny ploter map (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chartplotter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) wyposażony w echosondę z sonarem, przetwornikiem pawężowym, z GPS z wbudowaną anteną  i mapami o następujących parametrach min.:         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sonar o mocy min. 600W, 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wydajne wskaźniki wielofunkcyjne systemów nawigacji z wbudowanym sonarem,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intuicyjny i szybki interfejs użytkownika,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ekran dotykowy min. 9” z wyświetlaczem LED  kolorowym o dużej jasności; echosonda  i GPS na jednym ekranie,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szybki odbiornik GPS/GLONASS dla szybkiej aktualizacji pozycji i płynnego rysowania map na ekranie,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wsparcie dla map min.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Navionics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wbudowany sonar dla identyfikacji podwodnych struktur i dna (3D),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wbudowany moduł Wi-Fi i Bluetooth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z przetwornikiem umieszczonym w części rufowej (zabezpieczony przed uszkodzeniem),</w:t>
            </w:r>
          </w:p>
          <w:p w:rsidR="006F7E1B" w:rsidRPr="00801B3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instalacja na konsoli sterowniczej z możliwością łatwego demontażu,</w:t>
            </w:r>
          </w:p>
          <w:p w:rsidR="006F7E1B" w:rsidRPr="00801B3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obsługa oprogramowania w języku polskim lub angielskim,</w:t>
            </w:r>
          </w:p>
          <w:p w:rsidR="006F7E1B" w:rsidRPr="00801B3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mapy w wersji elektronicznej (min. wyposażony w morską elektroniczną mapę wektorową obejmującą  obszar  wód morskich rzeki Odry, Zalewu Szczecińskiego i wybrzeża Bałtyku woj. zachodniopomorskiego oraz wód śródlądowych na terenie Polski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dodatkowo  wyposażony w ogólną mapę Polski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wymagane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Należy podać model/typ/ producenta oferowanych urządzeń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Kompas sferyczny z podświetlaną tarczą o średnicy co najmniej 10 cm,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Radiotelefon przewoźny zamontowany w kokpicie łodzi o parametrach zgodnych z wymaganiami techniczno-funkcjonalnymi dla radiotelefonów oraz instalacji antenowych, zawartymi w Instrukcji organizacji łączności radiowej PSP będących załącznikiem do rozkazu Nr 8 Komendanta Głównego PSP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 dnia 5 kwietnia 2019 roku  w sprawie wprowadzenia nowych zasad organizacji łączności radiowej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(Dz. Urz. KG PSP poz. 7); ponadto radiotelefon powinien spełniać dodatkowe wymagania: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-przewodowy mikrofon z zaczepem zlokalizowanym w zasięgu ręki sternika,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instalacja zasilająca radiotelefon prowadzona, zabezpieczona odpowiednio dobranym bezpiecznikiem, zlokalizowanym w pobliżu źródła zasilania. Kabel zasilający oferowany przez producenta radiotelefonu. Instalacja zasilająca radiotelefon wyposażona w rozłącznik,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schemat trasy prowadzenia okablowania zasilającego oraz antenowego zabezpieczone przed działaniem wody (schowane),</w:t>
            </w:r>
          </w:p>
          <w:p w:rsidR="006F7E1B" w:rsidRPr="00801B33" w:rsidRDefault="006F7E1B" w:rsidP="00CF0A16">
            <w:pPr>
              <w:ind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antena radiotelefonu i antena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- punkt 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Aktywny reflektor radarowy. min IPX6 z okablowaniem i anteną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Transponder systemu AIS klasy B min IPX6 z antenę i okablowaniem (w miarę możliwości zintegrowany z zainstalowanymi urządzeniami nawigacyjnymi)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b/>
                <w:sz w:val="20"/>
              </w:rPr>
              <w:t>4.Wymagania dla silnika wraz z osprzętem elektrycznym</w:t>
            </w: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4.1</w:t>
            </w:r>
          </w:p>
        </w:tc>
        <w:tc>
          <w:tcPr>
            <w:tcW w:w="76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wyposażona w nowoczesny sinik 4-suwowy zaburtowy z wtryskiem elektronicznym  :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 mocy  min. 110 kW,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rozruch elektroniczny,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skrzynia biegów: naprzód - neutralny – wstecz.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sterowany zdalnie,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wyposażone w klucz zapłonu i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quick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-stop (tzw. zrywka)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posiadający płynny elektroniczny system trymowania i podnoszenia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wyposażony w alternator 12V, o mocy dostosowanej do odbiorników na łodzi (+zapas 15%),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pompa zęzowa z instalacją elektryczną       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manetka wraz z  okablowaniem,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osłona silnika (śrub) do celów transportowych;    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zamontowana osłona na śruby do pracy w wodzie (przed uszkodzeniem)   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do silnika śruba napędowa 1 szt. + śruby zapasowe - 2 szt. (1 zwykła aluminiowa standardowa, 1 ze stali nierdzewnej),       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Wiązki sterowania i przewodów elektrycznych schowane pod pokładem, koniecznie w osobnym „tunelu” umożliwiające sprawną wymianę.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podać typ i model silnika oraz wymagane parametry, </w:t>
            </w: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4.2</w:t>
            </w:r>
          </w:p>
        </w:tc>
        <w:tc>
          <w:tcPr>
            <w:tcW w:w="7644" w:type="dxa"/>
            <w:tcBorders>
              <w:left w:val="single" w:sz="4" w:space="0" w:color="000000"/>
              <w:bottom w:val="single" w:sz="4" w:space="0" w:color="auto"/>
            </w:tcBorders>
          </w:tcPr>
          <w:p w:rsidR="006F7E1B" w:rsidRPr="00801B3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Instalacja paliwa: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pojedyncze zabudowane zbiorniki paliwa o pojemności min. 75 l z elektrycznymi czujnikami poziomu (lub 1 zbiornik o pojemności 150l)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otwory inspekcyjne zbiorników zakręcane śrubami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odpowietrzenia zbiorników,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2 zgrubne filtry paliwa z separatorem wody,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zawory paliwowe do przełączania w tryb awaryjny,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wąż paliwowy z szybkozłączem do silnika (wymagane oznakowanie CE),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6F7E1B" w:rsidRPr="00801B33" w:rsidRDefault="006F7E1B" w:rsidP="00CF0A16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  <w:lang w:val="de-DE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Instalacja elektryczna: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min. 2 akumulatory bezobsługowe o pojemności min. 75 Ah każdy, zabezpieczającej  pełne zapotrzebowanie na energię elektryczną przy  maksymalnym poborze prądu,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akumulatory  w wykonaniu dla jednostek pływających,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akumulatory umieszczone w skrzyniach z tworzywa sztucznego (lub innego materiału), wyposażonych w pasy mocujące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główne wyłączniki akumulatorów łącznie z przełącznikiem mostkującym,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zewnętrzny  wysokiej jakości elektroniczny prostownik do ładowania akumulatorów, zasilany napięciem 230V/50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wyposażony w gniazdo 12V do podłączenia ładowania,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obrotowy i wychylny reflektor dziobowy,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światła nawigacyjne : latarnia dziobowa, oświetlenie pozycyjne lewej i prawej burty, latarnia topowa (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pokładu i rufy łodzi (min. 4 szt.)/ LED / min IPX6, regulowane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b/>
                <w:sz w:val="20"/>
              </w:rPr>
              <w:t>5. Wymagania dla wyposażenia łodzi</w:t>
            </w:r>
          </w:p>
        </w:tc>
      </w:tr>
      <w:tr w:rsidR="006F7E1B" w:rsidRPr="00801B33" w:rsidTr="00CF0A16">
        <w:trPr>
          <w:trHeight w:val="2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Wyposażenie sygnałowe łodzi: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latarnia nawigacyjna biała 360’,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kula nawigacyjna czarna fi 30 cm,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gwizdek (róg mgłowy),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bandera polska – 2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rakiety spadochronowe czerwone – 3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rakiety spadochronowe białe – 5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pławka dymna pomarańczowa- 1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pławka świetlna do koła ratunkowego – 1 szt.,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 pozycje od a) do 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Cs/>
                <w:sz w:val="20"/>
              </w:rPr>
            </w:pPr>
            <w:r w:rsidRPr="00801B33">
              <w:rPr>
                <w:bCs/>
                <w:sz w:val="20"/>
              </w:rPr>
              <w:t>Środki asekuracyjne i ratunkowe: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wodoszczelna apteczka pierwszej pomocy łącznie z mocowaniem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boja ratunkowa z liną pływającą o dł. 20m, pasem i mocowaniem – 3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koło ratunkowe pełne lub podkowa z materiału stałego z 30 </w:t>
            </w:r>
            <w:proofErr w:type="spellStart"/>
            <w:r w:rsidRPr="00801B33">
              <w:rPr>
                <w:sz w:val="20"/>
              </w:rPr>
              <w:t>mb</w:t>
            </w:r>
            <w:proofErr w:type="spellEnd"/>
            <w:r w:rsidRPr="00801B33">
              <w:rPr>
                <w:sz w:val="20"/>
              </w:rPr>
              <w:t xml:space="preserve"> liny pływającej zamocowane przy stanowisku sternika (lub innym uzgodnionym z zamawiającym na etapie produkcji),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rzutki  ratownicze- 2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kamizelki ratunkowe pneumatyczne  (automatyczne kamizelki ratunkowe) o klasie wyporności co najmniej zgodnej z EN 396 (275 N) – 4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kamizelki asekuracyjne SOLAS z uprzężą– 7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ubranie flotacyjne spełniające normę </w:t>
            </w:r>
            <w:r w:rsidRPr="00801B33">
              <w:rPr>
                <w:sz w:val="20"/>
                <w:lang w:val="ru-RU"/>
              </w:rPr>
              <w:t>EN393-50N</w:t>
            </w:r>
            <w:r w:rsidRPr="00801B33">
              <w:rPr>
                <w:sz w:val="20"/>
              </w:rPr>
              <w:t>, w rozmiarze XL kolor czerwony (z kapturem i rękawicami) -3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Kask (hełm) z ochroną oczu (szyba twarzowa lub gogle polaryzacyjne z szybą poliwęglanową odporną na parowanie) wyposażony w moduł nadawczo-odbiorczy zasilany akumulatorem, wodoszczelne słuchawki, wodoszczelny mikrofon. Elementy elektryczne i elektroniczne o stopniu ochrony IP 67. Kask wyposażony w system dopasowania do rozmiaru głowy poprzez dopompowywanie powietrzem (lub inne rozwiązanie równoważne). Waga nie większa niż </w:t>
            </w:r>
            <w:smartTag w:uri="urn:schemas-microsoft-com:office:smarttags" w:element="metricconverter">
              <w:smartTagPr>
                <w:attr w:name="ProductID" w:val="1,2 kg"/>
              </w:smartTagPr>
              <w:r w:rsidRPr="00801B33">
                <w:rPr>
                  <w:sz w:val="20"/>
                </w:rPr>
                <w:t>1,2 kg</w:t>
              </w:r>
            </w:smartTag>
            <w:r w:rsidRPr="00801B33">
              <w:rPr>
                <w:sz w:val="20"/>
              </w:rPr>
              <w:t xml:space="preserve">. Hełm w komplecie z radiotelefonem przewoźnym na pasmo </w:t>
            </w:r>
            <w:r w:rsidRPr="00801B33">
              <w:rPr>
                <w:sz w:val="20"/>
                <w:lang w:eastAsia="en-US"/>
              </w:rPr>
              <w:t>VHF 136-174 MHz</w:t>
            </w:r>
            <w:r w:rsidRPr="00801B33">
              <w:rPr>
                <w:sz w:val="20"/>
              </w:rPr>
              <w:t xml:space="preserve"> </w:t>
            </w:r>
            <w:r w:rsidRPr="00801B33">
              <w:rPr>
                <w:sz w:val="20"/>
                <w:lang w:eastAsia="en-US"/>
              </w:rPr>
              <w:t xml:space="preserve">dopuszczonym do stosowania w Państwowej Straży Pożarnej – 3 </w:t>
            </w:r>
            <w:proofErr w:type="spellStart"/>
            <w:r w:rsidRPr="00801B33">
              <w:rPr>
                <w:sz w:val="20"/>
                <w:lang w:eastAsia="en-US"/>
              </w:rPr>
              <w:t>kpl</w:t>
            </w:r>
            <w:proofErr w:type="spellEnd"/>
            <w:r w:rsidRPr="00801B33">
              <w:rPr>
                <w:sz w:val="20"/>
                <w:lang w:eastAsia="en-US"/>
              </w:rPr>
              <w:t>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  <w:lang w:eastAsia="en-US"/>
              </w:rPr>
              <w:t xml:space="preserve">sprzęt ABC (półmaska, fajka, płetwy na paski lub sprężyny) – 3 </w:t>
            </w:r>
            <w:proofErr w:type="spellStart"/>
            <w:r w:rsidRPr="00801B33">
              <w:rPr>
                <w:sz w:val="20"/>
                <w:lang w:eastAsia="en-US"/>
              </w:rPr>
              <w:t>kpl</w:t>
            </w:r>
            <w:proofErr w:type="spellEnd"/>
            <w:r w:rsidRPr="00801B33">
              <w:rPr>
                <w:sz w:val="20"/>
                <w:lang w:eastAsia="en-US"/>
              </w:rPr>
              <w:t>,</w:t>
            </w:r>
          </w:p>
          <w:p w:rsidR="006F7E1B" w:rsidRPr="00801B33" w:rsidRDefault="006F7E1B" w:rsidP="00CF0A16">
            <w:pPr>
              <w:pStyle w:val="Standardowy1"/>
              <w:snapToGrid w:val="0"/>
              <w:ind w:left="72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jest  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bCs/>
                <w:sz w:val="20"/>
              </w:rPr>
            </w:pPr>
            <w:r w:rsidRPr="00801B33">
              <w:rPr>
                <w:bCs/>
                <w:sz w:val="20"/>
              </w:rPr>
              <w:t>Wyposażenie dodatkowe „ruchome” łodzi: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gaśnica 6 kg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gaśnica 2 kg ABC - 1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nóż ratowniczy/marynarski z możliwością zamocowania do kamizelki – 3szt. 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1 bosak teleskopowy (ok. 1,3m/2m) z mocowaniem 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gwizdek z możliwością zamocowania do kamizelki – 3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narzędzia pokładowe i do silników,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1 ręczna awaryjna pompa do odpompowywania wody,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czerpak i wiadro – 1 szt. (czerpak – 1 szt. (chowany w bakiście),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2 duże odbijacze z tworzywa sztucznego (min. 60/15),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2 cumy o długości min. 10 </w:t>
            </w:r>
            <w:proofErr w:type="spellStart"/>
            <w:r w:rsidRPr="00801B33">
              <w:rPr>
                <w:sz w:val="20"/>
              </w:rPr>
              <w:t>mb</w:t>
            </w:r>
            <w:proofErr w:type="spellEnd"/>
            <w:r w:rsidRPr="00801B33">
              <w:rPr>
                <w:sz w:val="20"/>
              </w:rPr>
              <w:t xml:space="preserve"> każda,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kotwica czteropłatowa 8 -10 kg łącznie z min.  3 m odcinkiem łańcucha i 40 m liny kotwicznej (śr. 12 mm)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lornetka 7x50 7,2</w:t>
            </w:r>
            <w:r w:rsidRPr="00801B33">
              <w:rPr>
                <w:sz w:val="20"/>
                <w:vertAlign w:val="superscript"/>
              </w:rPr>
              <w:sym w:font="Symbol" w:char="F06F"/>
            </w:r>
            <w:r w:rsidRPr="00801B33">
              <w:rPr>
                <w:sz w:val="20"/>
              </w:rPr>
              <w:t xml:space="preserve"> (w komplecie futerałem i paskiem) w wersji </w:t>
            </w:r>
            <w:proofErr w:type="spellStart"/>
            <w:r w:rsidRPr="00801B33">
              <w:rPr>
                <w:sz w:val="20"/>
              </w:rPr>
              <w:t>marine</w:t>
            </w:r>
            <w:proofErr w:type="spellEnd"/>
            <w:r w:rsidRPr="00801B33">
              <w:rPr>
                <w:sz w:val="20"/>
              </w:rPr>
              <w:t xml:space="preserve">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deska ortopedyczna wraz z osprzętem – 1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proofErr w:type="spellStart"/>
            <w:r w:rsidRPr="00801B33">
              <w:rPr>
                <w:sz w:val="20"/>
              </w:rPr>
              <w:t>termowizor</w:t>
            </w:r>
            <w:proofErr w:type="spellEnd"/>
            <w:r w:rsidRPr="00801B33">
              <w:rPr>
                <w:sz w:val="20"/>
              </w:rPr>
              <w:t xml:space="preserve"> z dalmierzem – 1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lina holownicza z pokrowcem - buchta liny holowniczej o długości nie mniejszej niż 50 m do holowania środków ratunkowych/ zapór,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latarka typu </w:t>
            </w:r>
            <w:proofErr w:type="spellStart"/>
            <w:r w:rsidRPr="00801B33">
              <w:rPr>
                <w:sz w:val="20"/>
              </w:rPr>
              <w:t>led</w:t>
            </w:r>
            <w:proofErr w:type="spellEnd"/>
            <w:r w:rsidRPr="00801B33">
              <w:rPr>
                <w:sz w:val="20"/>
              </w:rPr>
              <w:t xml:space="preserve"> – wodoszczelna,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Drabinka składana z mocowaniami po obu burtach - zamocowana do pokładu/burty zwijana drabinka ułatwiająca wejście z wody z mi. 4 sztywnymi stopniami; zabezpieczona pokrowcem – 2 </w:t>
            </w:r>
            <w:proofErr w:type="spellStart"/>
            <w:r w:rsidRPr="00801B33">
              <w:rPr>
                <w:sz w:val="20"/>
              </w:rPr>
              <w:t>kpl</w:t>
            </w:r>
            <w:proofErr w:type="spellEnd"/>
            <w:r w:rsidRPr="00801B33">
              <w:rPr>
                <w:sz w:val="20"/>
              </w:rPr>
              <w:t xml:space="preserve"> lub alternatywnie zwijany trap ratowniczy o wymiarach min. 1,8 m x 1,9 m,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Nie jest 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3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b/>
                <w:sz w:val="20"/>
              </w:rPr>
              <w:lastRenderedPageBreak/>
              <w:t>6. Wymagania dla przyczepy</w:t>
            </w:r>
          </w:p>
        </w:tc>
      </w:tr>
      <w:tr w:rsidR="006F7E1B" w:rsidRPr="00801B33" w:rsidTr="00CF0A16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Przyczepa: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a) Przyczepa musi spełniać wymagania polskich przepisów o ruchu drogowym oraz wymagania zawarte w Rozporządzeniu Ministra Infrastruktury z dnia 31 grudnia 2002 r. </w:t>
            </w:r>
            <w:r w:rsidRPr="00801B33">
              <w:rPr>
                <w:rFonts w:ascii="Times New Roman" w:hAnsi="Times New Roman" w:cs="Times New Roman"/>
                <w:bCs/>
                <w:sz w:val="20"/>
                <w:szCs w:val="20"/>
              </w:rPr>
              <w:t>w sprawie warunków technicznych pojazdów oraz zakresu ich niezbędnego wyposażenia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. Musi posiadać niezbędne dokumenty i homologacje do rejestracji,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b) wykonana z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profila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stalowego ocynkowanego ogniowo, dopuszcza się wykonanie przyczepy w kolorze czerwonym 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c) przyczepa powinna posiadać ładowność zapewniającą co najmniej 5 % rezerwę masy dla kompletnie wyposażonej  i zatankowanej łodzi z silnikiem i wyposażeniem,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d) przyczepa dostosowana do długotrwałego obciążenia masą przewożonej łodzi,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e)  przyczepa jednoosiowa z hamulcem najazdowym przystosowana do oferowanego modelu łodzi, musi być wyposażona  dodatkowo w: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wodoszczelne piasty kół (odporne na wode morską),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koła wzmocnione (rozmiar min. 14”)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prowadnice i rolki dopasowane do kształtu kadłuba,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łoże przyczepy wyposażone w min. 10 rolek podkilowych, oraz burtowe regulowane w ilości 4 par zestawów rolek umożliwiające łatwe wodowanie i podejmowanie z wody.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łoże powinno być uchylne lub mieć uchylny fragment slipowy z odpowiednimi blokadami położenia,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konstrukcja przyczepy powinna zapewniać wyważenie zespołu, tak aby środek ciężkości znajdował się blisko osi z naciskiem normatywnym na sprzęg,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podwójna regulowana /góra - dół/ guma oporu dziobu łodzi,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podparcie dziobowe,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koło podporowe o szerokim bieżniku, pozwalające na manewry przyczepą bez pojazdu,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uchwyty do mocowania łodzi przy użyciu pasów transportowych, oraz pasy,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uchwyty przy dyszlu do ręcznego przetaczania zastawu przyczepa -łódź,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kołowrót z liną stalową dostosowaną do ciężaru łodzi 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uchwyty i pasy transportowe  umożliwiające stabilne mocowanie łodzi do przyczepy,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tylną belkę z tablicą rejestracyjną, oświetleniem i informacją o długości zestawu drogowego „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Vehicle”z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możliwością szybkiego demontażu i montażu,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konturowe,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koło zapasowe z mocowaniem,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zaczep regulowanej wysokości, dostosowany do holowania  zestawu przez samochody pożarnicze po drogach publicznych i gruntowych osobowe/ciężarowe, (dwa rodzaje zaczepu - oczkowy i kulowy DIN Ø40mm/ łatwa wymiana zaczepów),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instalację elektryczną  12V/24V dla samochodów osobowych i ciężarowych,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opis ciśnienia w kołach umieszczony na błotnikach.</w:t>
            </w:r>
          </w:p>
          <w:p w:rsidR="006F7E1B" w:rsidRPr="00801B33" w:rsidRDefault="006F7E1B" w:rsidP="00CF0A16">
            <w:pPr>
              <w:ind w:righ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wykonane w technologii LED.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podać typ, model i producenta,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3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6. Informacje dodatkowe</w:t>
            </w:r>
          </w:p>
        </w:tc>
      </w:tr>
      <w:tr w:rsidR="006F7E1B" w:rsidRPr="00801B33" w:rsidTr="00CF0A16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6.1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Bilans masowy: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masa łodzi bez wyposażenia i silnika,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masa łodzi z wyposażeniem i silnikiem,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-masa przyczepy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podłodziowej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-rzeczywista masa całego zestawu.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podać odpowiednie wielkości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</w:tbl>
    <w:p w:rsidR="006F7E1B" w:rsidRPr="00042EDE" w:rsidRDefault="006F7E1B" w:rsidP="006F7E1B">
      <w:pPr>
        <w:rPr>
          <w:rFonts w:ascii="Calibri" w:hAnsi="Calibri"/>
          <w:color w:val="44546A"/>
        </w:rPr>
      </w:pPr>
      <w:r w:rsidRPr="00042EDE">
        <w:rPr>
          <w:rFonts w:ascii="Calibri" w:hAnsi="Calibri"/>
          <w:color w:val="44546A"/>
        </w:rPr>
        <w:t xml:space="preserve"> </w:t>
      </w:r>
    </w:p>
    <w:p w:rsidR="006F7E1B" w:rsidRDefault="006F7E1B" w:rsidP="006F7E1B">
      <w:pPr>
        <w:rPr>
          <w:b/>
          <w:sz w:val="24"/>
          <w:szCs w:val="24"/>
        </w:rPr>
      </w:pPr>
      <w:r w:rsidRPr="00042EDE">
        <w:rPr>
          <w:rFonts w:ascii="Calibri" w:hAnsi="Calibri"/>
          <w:color w:val="44546A"/>
        </w:rPr>
        <w:t xml:space="preserve"> </w:t>
      </w:r>
      <w:r w:rsidRPr="00C352BD">
        <w:rPr>
          <w:b/>
          <w:bCs/>
        </w:rPr>
        <w:t xml:space="preserve">*   - </w:t>
      </w:r>
      <w:r>
        <w:rPr>
          <w:b/>
          <w:bCs/>
        </w:rPr>
        <w:t xml:space="preserve">Wykonawca wypełnia kolumnę nr 4 i załącza wypełniony załącznik nr 1 </w:t>
      </w:r>
      <w:proofErr w:type="spellStart"/>
      <w:r>
        <w:rPr>
          <w:b/>
          <w:bCs/>
        </w:rPr>
        <w:t>siwz</w:t>
      </w:r>
      <w:proofErr w:type="spellEnd"/>
      <w:r>
        <w:rPr>
          <w:b/>
          <w:bCs/>
        </w:rPr>
        <w:t xml:space="preserve"> do o</w:t>
      </w:r>
      <w:r w:rsidRPr="00C352BD">
        <w:rPr>
          <w:b/>
          <w:bCs/>
        </w:rPr>
        <w:t>fert</w:t>
      </w:r>
      <w:r>
        <w:rPr>
          <w:b/>
          <w:bCs/>
        </w:rPr>
        <w:t>y.</w:t>
      </w:r>
    </w:p>
    <w:p w:rsidR="006F7E1B" w:rsidRPr="00981B51" w:rsidRDefault="006F7E1B" w:rsidP="006F7E1B">
      <w:pPr>
        <w:pStyle w:val="Nagwek"/>
        <w:rPr>
          <w:b/>
          <w:sz w:val="24"/>
          <w:szCs w:val="24"/>
        </w:rPr>
      </w:pPr>
      <w:r w:rsidRPr="00981B51">
        <w:rPr>
          <w:b/>
          <w:sz w:val="24"/>
          <w:szCs w:val="24"/>
        </w:rPr>
        <w:t xml:space="preserve"> </w:t>
      </w:r>
    </w:p>
    <w:p w:rsidR="006F7E1B" w:rsidRDefault="006F7E1B" w:rsidP="006F7E1B">
      <w:pPr>
        <w:jc w:val="both"/>
      </w:pPr>
    </w:p>
    <w:p w:rsidR="006F7E1B" w:rsidRPr="001159E4" w:rsidRDefault="006F7E1B" w:rsidP="006F7E1B">
      <w:pPr>
        <w:jc w:val="both"/>
      </w:pPr>
      <w:r w:rsidRPr="001159E4">
        <w:t>..............................., dn. ...............................</w:t>
      </w:r>
      <w:r w:rsidRPr="001159E4">
        <w:tab/>
        <w:t xml:space="preserve">               ..........................................................................................................</w:t>
      </w:r>
    </w:p>
    <w:p w:rsidR="006F7E1B" w:rsidRPr="001159E4" w:rsidRDefault="006F7E1B" w:rsidP="006F7E1B">
      <w:pPr>
        <w:pStyle w:val="Tekstpodstawowywcity3"/>
        <w:ind w:left="4695"/>
        <w:jc w:val="both"/>
        <w:rPr>
          <w:sz w:val="22"/>
          <w:szCs w:val="22"/>
        </w:rPr>
      </w:pPr>
      <w:r w:rsidRPr="001159E4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:rsidR="006F7E1B" w:rsidRPr="001159E4" w:rsidRDefault="006F7E1B" w:rsidP="006F7E1B"/>
    <w:p w:rsidR="006F7E1B" w:rsidRPr="001159E4" w:rsidRDefault="006F7E1B" w:rsidP="006F7E1B">
      <w:r w:rsidRPr="001159E4">
        <w:rPr>
          <w:b/>
        </w:rPr>
        <w:t>Uwaga:</w:t>
      </w:r>
      <w:r w:rsidRPr="001159E4">
        <w:t xml:space="preserve"> Wykonawca wypełnia kolumnę „Propozycje Wykonawcy”, podając konkretny parametr lub wpisując np. wersję rozwiązania lub wyraz „spełnia”.</w:t>
      </w:r>
    </w:p>
    <w:p w:rsidR="006F7E1B" w:rsidRPr="001159E4" w:rsidRDefault="006F7E1B" w:rsidP="006F7E1B">
      <w:pPr>
        <w:jc w:val="both"/>
        <w:rPr>
          <w:spacing w:val="-1"/>
        </w:rPr>
      </w:pPr>
      <w:r w:rsidRPr="001159E4">
        <w:rPr>
          <w:spacing w:val="-1"/>
        </w:rPr>
        <w:t xml:space="preserve"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</w:t>
      </w:r>
      <w:r w:rsidRPr="001159E4">
        <w:rPr>
          <w:spacing w:val="-1"/>
        </w:rPr>
        <w:lastRenderedPageBreak/>
        <w:t>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:rsidR="006F7E1B" w:rsidRPr="001159E4" w:rsidRDefault="006F7E1B" w:rsidP="006F7E1B">
      <w:pPr>
        <w:autoSpaceDE w:val="0"/>
        <w:autoSpaceDN w:val="0"/>
        <w:adjustRightInd w:val="0"/>
      </w:pPr>
      <w:r w:rsidRPr="001159E4"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:rsidR="006F7E1B" w:rsidRPr="001159E4" w:rsidRDefault="006F7E1B" w:rsidP="006F7E1B"/>
    <w:p w:rsidR="006F7E1B" w:rsidRDefault="006F7E1B" w:rsidP="006F7E1B">
      <w:pPr>
        <w:jc w:val="right"/>
        <w:rPr>
          <w:b/>
          <w:szCs w:val="24"/>
        </w:rPr>
      </w:pPr>
      <w:r w:rsidRPr="001159E4">
        <w:br w:type="page"/>
      </w:r>
      <w:r>
        <w:rPr>
          <w:b/>
          <w:bCs/>
          <w:sz w:val="24"/>
          <w:szCs w:val="24"/>
        </w:rPr>
        <w:lastRenderedPageBreak/>
        <w:t>Z</w:t>
      </w:r>
      <w:r>
        <w:rPr>
          <w:b/>
          <w:szCs w:val="24"/>
        </w:rPr>
        <w:t xml:space="preserve">ałącznik nr 1B do </w:t>
      </w:r>
      <w:proofErr w:type="spellStart"/>
      <w:r>
        <w:rPr>
          <w:b/>
          <w:szCs w:val="24"/>
        </w:rPr>
        <w:t>siwz</w:t>
      </w:r>
      <w:proofErr w:type="spellEnd"/>
    </w:p>
    <w:p w:rsidR="006F7E1B" w:rsidRDefault="006F7E1B" w:rsidP="006F7E1B">
      <w:pPr>
        <w:jc w:val="both"/>
        <w:rPr>
          <w:b/>
          <w:sz w:val="24"/>
          <w:szCs w:val="24"/>
        </w:rPr>
      </w:pPr>
    </w:p>
    <w:p w:rsidR="006F7E1B" w:rsidRPr="00415752" w:rsidRDefault="006F7E1B" w:rsidP="006F7E1B">
      <w:pPr>
        <w:rPr>
          <w:b/>
          <w:bCs/>
          <w:sz w:val="24"/>
          <w:szCs w:val="24"/>
        </w:rPr>
      </w:pPr>
      <w:r w:rsidRPr="00415752">
        <w:rPr>
          <w:b/>
          <w:bCs/>
          <w:sz w:val="24"/>
          <w:szCs w:val="24"/>
        </w:rPr>
        <w:t>„</w:t>
      </w:r>
      <w:r w:rsidRPr="00415752">
        <w:rPr>
          <w:b/>
          <w:bCs/>
          <w:sz w:val="24"/>
        </w:rPr>
        <w:t>Opis przedmiotu zamówienia. Wymagania szczegółowe dla zestawów łodzi</w:t>
      </w:r>
      <w:r>
        <w:rPr>
          <w:b/>
          <w:bCs/>
          <w:sz w:val="24"/>
        </w:rPr>
        <w:t xml:space="preserve"> </w:t>
      </w:r>
      <w:r w:rsidRPr="00415752">
        <w:rPr>
          <w:b/>
          <w:bCs/>
          <w:sz w:val="24"/>
        </w:rPr>
        <w:t xml:space="preserve">ratowniczych  - część </w:t>
      </w:r>
      <w:r>
        <w:rPr>
          <w:b/>
          <w:bCs/>
          <w:sz w:val="24"/>
        </w:rPr>
        <w:t>2</w:t>
      </w:r>
      <w:r w:rsidRPr="00415752">
        <w:rPr>
          <w:b/>
          <w:bCs/>
          <w:sz w:val="24"/>
        </w:rPr>
        <w:t xml:space="preserve"> zamówienia”</w:t>
      </w:r>
    </w:p>
    <w:p w:rsidR="006F7E1B" w:rsidRDefault="006F7E1B" w:rsidP="006F7E1B">
      <w:pPr>
        <w:ind w:left="360" w:hanging="360"/>
        <w:rPr>
          <w:b/>
          <w:sz w:val="24"/>
          <w:szCs w:val="24"/>
        </w:rPr>
      </w:pPr>
    </w:p>
    <w:p w:rsidR="006F7E1B" w:rsidRDefault="006F7E1B" w:rsidP="006F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sześciu kompletnych zestawów: łodzi z  silnikami przyczepnymi, zaopatrzonej  w odpowiedni osprzęt i przyczepę transportową (jednakowa konfiguracja i wymagania dla obu łodzi) o następujących parametrach minimalnych </w:t>
      </w:r>
      <w:bookmarkStart w:id="1" w:name="_Hlk134816943"/>
      <w:r>
        <w:rPr>
          <w:sz w:val="24"/>
          <w:szCs w:val="24"/>
        </w:rPr>
        <w:t>(dopuszcza się rozwiązania lepsze):</w:t>
      </w:r>
    </w:p>
    <w:bookmarkEnd w:id="1"/>
    <w:p w:rsidR="006F7E1B" w:rsidRDefault="006F7E1B" w:rsidP="006F7E1B">
      <w:pPr>
        <w:rPr>
          <w:sz w:val="24"/>
          <w:szCs w:val="24"/>
        </w:rPr>
      </w:pPr>
    </w:p>
    <w:tbl>
      <w:tblPr>
        <w:tblW w:w="13741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7644"/>
        <w:gridCol w:w="2835"/>
        <w:gridCol w:w="2694"/>
      </w:tblGrid>
      <w:tr w:rsidR="006F7E1B" w:rsidRPr="00801B33" w:rsidTr="00CF0A16">
        <w:trPr>
          <w:trHeight w:val="11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b/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Lp.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Nagwek2"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parametru technicznego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Nagwek5"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parametru wymagana przez Zamawiającego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Nagwek5"/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parametru oferowanego pojazdu (wpisać parametr lub spełnia/nie spełnia</w:t>
            </w:r>
          </w:p>
        </w:tc>
      </w:tr>
      <w:tr w:rsidR="006F7E1B" w:rsidRPr="00801B33" w:rsidTr="00CF0A16">
        <w:trPr>
          <w:trHeight w:val="341"/>
        </w:trPr>
        <w:tc>
          <w:tcPr>
            <w:tcW w:w="1374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1.Wymagania ogólne dla łodzi</w:t>
            </w: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1.1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Łódź typu RIB w wykonaniu profesjonalnym dla służb ratowniczych,  zaprojektowana do działań ratowniczych straży pożarnej na akwenach wodnych (w tym holowania zapór) oraz do patrolowania na  wodach przybrzeżnych, dużych zatokach, zalewach jeziorach i rzekach w warunkach o sile wiatru do 6</w:t>
            </w:r>
            <w:r w:rsidRPr="00801B33">
              <w:rPr>
                <w:sz w:val="20"/>
                <w:vertAlign w:val="superscript"/>
              </w:rPr>
              <w:t>○</w:t>
            </w:r>
            <w:r w:rsidRPr="00801B33">
              <w:rPr>
                <w:sz w:val="20"/>
              </w:rPr>
              <w:t>B włącznie i przy fali o wysokości znaczącej do 2 m włącznie (wymagania minimalne).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podać typ, model i producenta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oferowanej łodzi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 </w:t>
            </w: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1.2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Kategoria projektowa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C (strefa przybrzeżna)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1.3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Stateczność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łódź zaprojektowana i wykonana w sposób zapewniający dobrą stateczność i dostateczną dzielność;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1.4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Prędkość projektowa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nie mniej niż 30 węzłów z 3-os. załogą 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i stanie morza 2,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1.5</w:t>
            </w:r>
          </w:p>
        </w:tc>
        <w:tc>
          <w:tcPr>
            <w:tcW w:w="764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powinna posiadać trwale przymocowaną tabliczkę znamionową, zawierającą następujące informacje: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1)   nazwę producenta;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2)   oznakowanie CE;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  3)   kategorię projektową 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4)   maksymalne obciążenie zalecane przez producenta,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  5)   zalecaną przez producenta liczbę osób, dla przewożenia których jednostka została zaprojektowana.</w:t>
            </w:r>
          </w:p>
          <w:p w:rsidR="006F7E1B" w:rsidRPr="00801B33" w:rsidRDefault="006F7E1B" w:rsidP="00CF0A16">
            <w:pPr>
              <w:spacing w:line="204" w:lineRule="atLeast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6) numer identyfikacyjny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1.7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Do łodzi należy dołączyć  instrukcję obsługi w języku polskim, dokumentację kontrolną i producenta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Dokumentację  należy dostarczyć najpóźniej w dniu odbioru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b/>
                <w:sz w:val="20"/>
                <w:szCs w:val="20"/>
              </w:rPr>
              <w:t>2.Wymagania dla kadłuba</w:t>
            </w: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Kształt kadłuba - głębokie V min 20° na śródokręciu z podniesionym dziobem, wzmocnioną stępką (metalowe lub inne równoważne),  zabezpieczona o wysokiej odporności na tarcie i udary na całej długości łodzi.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Tuby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Wykonane z </w:t>
            </w:r>
            <w:proofErr w:type="spellStart"/>
            <w:r w:rsidRPr="00801B33">
              <w:rPr>
                <w:sz w:val="20"/>
              </w:rPr>
              <w:t>hypalonu</w:t>
            </w:r>
            <w:proofErr w:type="spellEnd"/>
            <w:r w:rsidRPr="00801B33">
              <w:rPr>
                <w:sz w:val="20"/>
              </w:rPr>
              <w:t xml:space="preserve"> (lub równorzędnego materiału) odpornego i szczelnego, podzielone na min. 5 komór każda z zaworami nadmiarowymi. Kolor czerwony lub zbliżony. Oklejona czarną listwą (listwami ) odbojową na całej długości obu burt oraz łatami antypoślizgowymi na całej długości górnej powierzchni obu burt. </w:t>
            </w:r>
            <w:proofErr w:type="spellStart"/>
            <w:r w:rsidRPr="00801B33">
              <w:rPr>
                <w:sz w:val="20"/>
              </w:rPr>
              <w:t>Lifelina</w:t>
            </w:r>
            <w:proofErr w:type="spellEnd"/>
            <w:r w:rsidRPr="00801B33">
              <w:rPr>
                <w:sz w:val="20"/>
              </w:rPr>
              <w:t xml:space="preserve"> zewnętrzna i wewnętrzna.. Uchwyty dla załogi po 3 na burtę.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Odblaski zgodnie z kodeksem LSA.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rFonts w:eastAsia="Calibri"/>
                <w:sz w:val="20"/>
                <w:lang w:eastAsia="en-US"/>
              </w:rPr>
              <w:t>Wyposażenie w zawory napełniająco/upustowe i nadmiarowe.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2.2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Długość całkowita łodzi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max. 5,3 m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5 m dla kadłuba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both"/>
              <w:rPr>
                <w:sz w:val="20"/>
              </w:rPr>
            </w:pPr>
            <w:r w:rsidRPr="00801B33">
              <w:rPr>
                <w:sz w:val="20"/>
              </w:rPr>
              <w:t xml:space="preserve">Szerokość łodzi (mierzona w najszerszym miejscu na zewnętrznej powierzchni poszycia)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2,10 m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max 2,35 m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both"/>
              <w:rPr>
                <w:sz w:val="20"/>
              </w:rPr>
            </w:pPr>
            <w:r w:rsidRPr="00801B33">
              <w:rPr>
                <w:sz w:val="20"/>
              </w:rPr>
              <w:t>Dopuszczalna liczba osób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 nie mniej niż 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Zanurzenie łodzi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max 0,8m z opuszczonymi pędnikami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z obciążeniem nominalnym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2.6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Wysokość wolnej burty (dla łodzi bez obciążenia 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0,45 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2.7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Ładowność łodzi  (nośność dodatkowo kompletnej, gotowej do użytku, wyposażonej i zatankowanej łodzi)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min. 950 kg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2.8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Pokład antypoślizgowy,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samoodpływowy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z otworami odpompowującymi.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>System zęzy z elektryczną automatyczną pompą zęzową.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2.9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Oznakowanie zestawu łodzi: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łódź  oraz przyczepa muszą być oznaczone numerami operacyjnymi Państwowej Straży Pożarnej zgodnie z Zarządzeniem nr 19 Komendanta Głównego Państwowej Straży Pożarnej z dnia 17 listopada 2022 r. zmieniającym zarządzenie nr 1 Komendanta Głównego Państwowej Straży Pożarnej z dnia 24 stycznia 2020 r. w sprawie gospodarki transportowej w jednostkach organizacyjnych Państwowej Straży Pożarnej (Dz. Urz. KG PSP , poz. 3, z 2021 r. poz. 4, z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. zm.).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Dane dotyczące oznaczenia zostaną przekazane w trakcie realizacji zamówienia.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należy także trwałe oznakować obustronnym napisem „STRAŻ POŻARNA”.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2.10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Łódź wyposażona w  konsolę </w:t>
            </w: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wyposażeniem oraz z owiewką sternika i reling 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dla zabezpieczenia konsoli i trzymania załogantów</w:t>
            </w:r>
            <w:r w:rsidRPr="00801B33">
              <w:rPr>
                <w:rFonts w:ascii="Times New Roman" w:eastAsia="Calibri" w:hAnsi="Times New Roman" w:cs="Times New Roman"/>
                <w:sz w:val="20"/>
                <w:szCs w:val="20"/>
              </w:rPr>
              <w:t>, kierownicą, min. 2 osobowym siedziskiem z oparciem.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 konsoli zamykany podręczny schowek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Pulpit konsoli ergonomiczny i wymodelowany dostosowany do łodzi.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Konsola sterownicza (stałe stanowisko sternika)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wyposażone min. w: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- 2 zabezpieczone przed wodą miejsca do zabudowy stałej instalacji radiotelefonu/ interkomu na stanowisku sternika,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koło sterowe ze wspomaganiem (hydrauliczne sterowanie silnikami z kierownicą pokrytą materiałem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pvc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 (lub innym równoważnym)),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wodoszczelny szperacz ręczny z regulowanym mocowaniem,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chronione przed wodą bezpieczniki automatyczne,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-wyłącznik awaryjnego odłączania akumulatorów,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tablica przyrządów z zabezpieczonymi przed wodą przełącznikami,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tablica przyrządów zaopatrzona co najmniej w :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opis przyrządów w języku polskim,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przełączniki świateł i gniazda dla 2 lamp,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 wielofunkcyjne obrotomierze z sygnalizatorami ostrzegawczymi,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liczniki motogodzin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wskaźniki poziomu paliwa (po 1 na każdy zbiornik),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dodatkowe gniazdo 12V (DIN 14960 lub równoważne),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gniazdo USB,</w:t>
            </w:r>
          </w:p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gniazdo zewnętrzne 12V do ładowania akumulatorów łodzi w garażu lub w porcie (dopuszczalne inne umiejscowienie gniazd)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Relingi, knagi, wzmocnienia: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co najmniej 4 mocne uchwyty do przenoszenia łodzi dźwigiem,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ucho dziobowe i 2 ucha rufowe wykonane ze stali nierdzewnej (holownicze),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reling na rufie,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uchwyt na dziobie (lub na stewie dziobowej) do wyciągania łodzi na przyczepę,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uchwyty do zaczepienia pasów transportowych (napinających),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płyta pawężowa pod silnik.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 części rufowej uchwyt do sprzętu  wykonany jako pałąk z podwójnej wzmocnionej poprzecznie rury ze stali nierdzewnej:</w:t>
            </w:r>
          </w:p>
          <w:p w:rsidR="006F7E1B" w:rsidRPr="00801B33" w:rsidRDefault="006F7E1B" w:rsidP="00CF0A16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konstrukcja odporna na działanie wody morskiej</w:t>
            </w:r>
          </w:p>
          <w:p w:rsidR="006F7E1B" w:rsidRPr="00801B33" w:rsidRDefault="006F7E1B" w:rsidP="00CF0A16">
            <w:pPr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wyposażony w konstrukcyjne uchwyty i elementy zamontowane: 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1 reflektor roboczy (LED),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sygnał dźwiękowy,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2 światła burtowe, 1 topowe (LED),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światło alarmowe  błyskowe niebieskie oraz tuba urządzenia rozgłoszeniowego do podawania komunikatów słownych (można zastosować urządzenie zespolone),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antena elastyczna na pasmo 149 MHz z kablem do stanowiska kierującego (należy rozważyć także zastosowanie anteny szerokopasmowej do obsługi radiotelefonu na pasmie PSP, w paśmie morskim i do obsługi transpondera AIS), 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antena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E1B" w:rsidRPr="00801B33" w:rsidRDefault="006F7E1B" w:rsidP="00CF0A16">
            <w:pPr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mocowanie na  koło ratunkowe,</w:t>
            </w:r>
          </w:p>
          <w:p w:rsidR="006F7E1B" w:rsidRPr="00801B33" w:rsidRDefault="006F7E1B" w:rsidP="00CF0A16">
            <w:pPr>
              <w:pStyle w:val="Tekstkomentarza"/>
              <w:numPr>
                <w:ilvl w:val="0"/>
                <w:numId w:val="51"/>
              </w:numPr>
            </w:pPr>
            <w:r w:rsidRPr="00801B33">
              <w:t>mocowanie na rzutkę ratunkową,</w:t>
            </w:r>
          </w:p>
          <w:p w:rsidR="006F7E1B" w:rsidRPr="00801B33" w:rsidRDefault="006F7E1B" w:rsidP="00CF0A16">
            <w:pPr>
              <w:pStyle w:val="Tekstkomentarza"/>
              <w:numPr>
                <w:ilvl w:val="0"/>
                <w:numId w:val="51"/>
              </w:numPr>
            </w:pPr>
            <w:r w:rsidRPr="00801B33">
              <w:t>mocowanie bandery lub flagi kodu sygnałowego,</w:t>
            </w:r>
          </w:p>
          <w:p w:rsidR="006F7E1B" w:rsidRPr="00801B33" w:rsidRDefault="006F7E1B" w:rsidP="00CF0A16">
            <w:pPr>
              <w:pStyle w:val="Tekstkomentarza"/>
              <w:numPr>
                <w:ilvl w:val="0"/>
                <w:numId w:val="51"/>
              </w:numPr>
            </w:pPr>
            <w:r w:rsidRPr="00801B33">
              <w:t xml:space="preserve">zamontowane knagi lub ucha  po obu stronach,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c)     przewody instalacji elektrycznej poprowadzone wewnątrz rur, co najmniej na odcinku pionowym uchwytu bramowego lub w specjalnych osłonach zabezpieczających przed działaniem wody.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Bakista dziobowa –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bryzgoszczelna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z mocowaniem dla kotwicy składanej 8 -10 kg z buchtą liny kotwicznej oraz dla drobnego wyposażenia.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min. 1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demontowalna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, zamykana skrzynia pokładowa z  możliwością siedzenia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2.16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Dwie torby na wyposażenie zapinane na rzepy ( na drobny sprzęt) na dziobie i na rufie przyklejone do tub (lub inne rozwiązanie).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Zaczepy mocowań wioseł/pagajów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/>
                <w:bCs/>
                <w:sz w:val="20"/>
              </w:rPr>
            </w:pPr>
            <w:r w:rsidRPr="00801B33">
              <w:rPr>
                <w:b/>
                <w:bCs/>
                <w:sz w:val="20"/>
              </w:rPr>
              <w:lastRenderedPageBreak/>
              <w:t>3. Wyposażenie nawigacyjne i urządzenia łączności</w:t>
            </w:r>
          </w:p>
        </w:tc>
      </w:tr>
      <w:tr w:rsidR="006F7E1B" w:rsidRPr="00801B33" w:rsidTr="00CF0A1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Wyposażenie nawigacyjne i łączności: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1. Łódź wyposażona zamontowany wielofunkcyjny ploter map (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chartplotter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) wyposażony w echosondę z sonarem, przetwornikiem pawężowym, z GPS z wbudowaną anteną  i mapami o następujących parametrach min.:         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sonar o mocy min. 600W, 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wydajne wskaźniki wielofunkcyjne systemów nawigacji z wbudowanym sonarem,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intuicyjny i szybki interfejs użytkownika,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ekran dotykowy min. 9” z wyświetlaczem LED  kolorowym o dużej jasności; echosonda  i GPS na jednym ekranie,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szybki odbiornik GPS/GLONASS dla szybkiej aktualizacji pozycji i płynnego rysowania map na ekranie,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wsparcie dla map min.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Navionics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wbudowany sonar dla identyfikacji podwodnych struktur i dna (3D),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wbudowany moduł Wi-Fi i Bluetooth</w:t>
            </w:r>
          </w:p>
          <w:p w:rsidR="006F7E1B" w:rsidRPr="00801B3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z przetwornikiem umieszczonym w części rufowej (zabezpieczony przed uszkodzeniem),</w:t>
            </w:r>
          </w:p>
          <w:p w:rsidR="006F7E1B" w:rsidRPr="00801B3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instalacja na konsoli sterowniczej z możliwością łatwego demontażu,</w:t>
            </w:r>
          </w:p>
          <w:p w:rsidR="006F7E1B" w:rsidRPr="00801B3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obsługa oprogramowania w języku polskim lub angielskim,</w:t>
            </w:r>
          </w:p>
          <w:p w:rsidR="006F7E1B" w:rsidRPr="00801B3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mapy w wersji elektronicznej (min. wyposażony w morską elektroniczną mapę wektorową obejmującą  obszar  wód morskich rzeki Odry, Zalewu Szczecińskiego i wybrzeża Bałtyku woj. zachodniopomorskiego oraz wód śródlądowych na terenie Polski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dodatkowo  wyposażony w ogólną mapę Polski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wymagane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Należy podać model/typ/ producenta oferowanych urządzeń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Kompas sferyczny z podświetlaną tarczą o średnicy co najmniej 10 cm,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Radiotelefon przewoźny zamontowany w kokpicie łodzi o parametrach zgodnych z wymaganiami techniczno-funkcjonalnymi dla radiotelefonów oraz instalacji antenowych, zawartymi w Instrukcji organizacji łączności radiowej PSP będących załącznikiem do rozkazu Nr 8 Komendanta Głównego PSP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 dnia 5 kwietnia 2019 roku  w sprawie wprowadzenia nowych zasad organizacji łączności radiowej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(Dz. Urz. KG PSP poz. 7); ponadto radiotelefon powinien spełniać dodatkowe wymagania: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-przewodowy mikrofon z zaczepem zlokalizowanym w zasięgu ręki sternika,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instalacja zasilająca radiotelefon prowadzona, zabezpieczona odpowiednio dobranym bezpiecznikiem, zlokalizowanym w pobliżu źródła zasilania. Kabel zasilający oferowany przez producenta radiotelefonu. Instalacja zasilająca radiotelefon wyposażona w rozłącznik,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schemat trasy prowadzenia okablowania zasilającego oraz antenowego zabezpieczone przed działaniem wody (schowane),</w:t>
            </w:r>
          </w:p>
          <w:p w:rsidR="006F7E1B" w:rsidRPr="00801B33" w:rsidRDefault="006F7E1B" w:rsidP="00CF0A16">
            <w:pPr>
              <w:ind w:right="138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 antena radiotelefonu i antena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gps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- punkt 2.13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3.4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Aktywny reflektor radarowy. min IPX6 z okablowaniem i anteną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3.5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Transponder systemu AIS klasy B min IPX6 z antenę i okablowaniem (w miarę możliwości zintegrowany z zainstalowanymi urządzeniami nawigacyjnymi)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b/>
                <w:sz w:val="20"/>
              </w:rPr>
              <w:t>4.Wymagania dla silnika wraz z osprzętem elektrycznym</w:t>
            </w: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4.1</w:t>
            </w:r>
          </w:p>
        </w:tc>
        <w:tc>
          <w:tcPr>
            <w:tcW w:w="764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Łódź wyposażona w nowoczesny sinik 4-suwowy zaburtowy z wtryskiem elektronicznym  :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 mocy  min. 70 kW,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rozruch elektroniczny,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skrzynia biegów: naprzód - neutralny – wstecz.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sterowany zdalnie,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wyposażone w klucz zapłonu i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quick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-stop (tzw. zrywka)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posiadający płynny elektroniczny system trymowania i podnoszenia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wyposażony w alternator 12V, o mocy dostosowanej do odbiorników na łodzi (+zapas 15%),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pompa zęzowa z instalacją elektryczną       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manetka wraz z  okablowaniem,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osłona silnika (śrub) do celów transportowych;    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zamontowana osłona na śruby do pracy w wodzie (przed uszkodzeniem)    </w:t>
            </w:r>
          </w:p>
          <w:p w:rsidR="006F7E1B" w:rsidRPr="00801B33" w:rsidRDefault="006F7E1B" w:rsidP="00CF0A16">
            <w:pPr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do silnika śruba napędowa 1 szt. + śruby zapasowe - 2 szt. (1 zwykła aluminiowa standardowa, 1 ze stali nierdzewnej),       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Wiązki sterowania i przewodów elektrycznych schowane pod pokładem, koniecznie w osobnym „tunelu” umożliwiające sprawną wymianę.              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podać typ i model silnika oraz wymagane parametry, </w:t>
            </w: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4.2</w:t>
            </w:r>
          </w:p>
        </w:tc>
        <w:tc>
          <w:tcPr>
            <w:tcW w:w="7644" w:type="dxa"/>
            <w:tcBorders>
              <w:left w:val="single" w:sz="4" w:space="0" w:color="000000"/>
              <w:bottom w:val="single" w:sz="4" w:space="0" w:color="auto"/>
            </w:tcBorders>
          </w:tcPr>
          <w:p w:rsidR="006F7E1B" w:rsidRPr="00801B3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Instalacja paliwa: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zabudowany zbiornik paliwa o pojemności min. 70 l z elektrycznymi czujnikami poziomu 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otwory inspekcyjne zbiorników zakręcane śrubami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odpowietrzenia zbiorników,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zgrubny filtry paliwa z separatorem wody,</w:t>
            </w:r>
          </w:p>
          <w:p w:rsidR="006F7E1B" w:rsidRPr="00801B33" w:rsidRDefault="006F7E1B" w:rsidP="00CF0A16">
            <w:pPr>
              <w:numPr>
                <w:ilvl w:val="0"/>
                <w:numId w:val="5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wąż paliwowy z szybkozłączem do silnika (wymagane oznakowanie CE),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auto"/>
            </w:tcBorders>
          </w:tcPr>
          <w:p w:rsidR="006F7E1B" w:rsidRPr="00801B33" w:rsidRDefault="006F7E1B" w:rsidP="00CF0A16">
            <w:pPr>
              <w:ind w:left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  <w:lang w:val="de-DE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4.3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Instalacja elektryczna: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akumulatory bezobsługowe o pojemności zabezpieczającej  pełne zapotrzebowanie na energię elektryczną przy  maksymalnym poborze prądu,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akumulatory  w wykonaniu dla jednostek pływających,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akumulatory umieszczone w skrzyniach z tworzywa sztucznego (lub innego materiału), wyposażonych w pasy mocujące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główne wyłączniki akumulatorów łącznie z przełącznikiem mostkującym,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zewnętrzny  wysokiej jakości elektroniczny prostownik do ładowania akumulatorów, zasilany napięciem 230V/50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wyposażony w gniazdo 12V do podłączenia ładowania,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obrotowy i wychylny reflektor dziobowy,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światła nawigacyjne : latarnia dziobowa, oświetlenie pozycyjne lewej i prawej burty, latarnia topowa (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6F7E1B" w:rsidRPr="00801B33" w:rsidRDefault="006F7E1B" w:rsidP="00CF0A16">
            <w:pPr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pokładu i rufy łodzi (min. 4 szt.)/ LED / min IPX6, regulowane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</w:tc>
      </w:tr>
      <w:tr w:rsidR="006F7E1B" w:rsidRPr="00801B33" w:rsidTr="00CF0A16">
        <w:trPr>
          <w:trHeight w:val="408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b/>
                <w:sz w:val="20"/>
              </w:rPr>
              <w:t>5. Wymagania dla wyposażenia łodzi</w:t>
            </w:r>
          </w:p>
        </w:tc>
      </w:tr>
      <w:tr w:rsidR="006F7E1B" w:rsidRPr="00801B33" w:rsidTr="00CF0A16">
        <w:trPr>
          <w:trHeight w:val="2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Wyposażenie sygnałowe łodzi: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latarnia nawigacyjna biała 360’,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kula nawigacyjna czarna fi 30 cm,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gwizdek (róg mgłowy),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bandera polska – 2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rakiety spadochronowe czerwone – 3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rakiety spadochronowe białe – 5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pławka dymna pomarańczowa- 1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4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pławka świetlna do koła ratunkowego – 1 szt.,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 pozycje od a) do d)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5.2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Cs/>
                <w:sz w:val="20"/>
              </w:rPr>
            </w:pPr>
            <w:r w:rsidRPr="00801B33">
              <w:rPr>
                <w:bCs/>
                <w:sz w:val="20"/>
              </w:rPr>
              <w:t>Środki asekuracyjne i ratunkowe: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wodoszczelna apteczka pierwszej pomocy łącznie z mocowaniem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boja ratunkowa z liną pływającą o dł. 20m, pasem i mocowaniem – 3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koło ratunkowe pełne lub podkowa z materiału stałego z 30 </w:t>
            </w:r>
            <w:proofErr w:type="spellStart"/>
            <w:r w:rsidRPr="00801B33">
              <w:rPr>
                <w:sz w:val="20"/>
              </w:rPr>
              <w:t>mb</w:t>
            </w:r>
            <w:proofErr w:type="spellEnd"/>
            <w:r w:rsidRPr="00801B33">
              <w:rPr>
                <w:sz w:val="20"/>
              </w:rPr>
              <w:t xml:space="preserve"> liny pływającej zamocowane przy stanowisku sternika (lub innym uzgodnionym z zamawiającym na etapie produkcji),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rzutki  ratownicze- 2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kamizelki ratunkowe pneumatyczne  (automatyczne kamizelki ratunkowe) o klasie wyporności co najmniej zgodnej z EN 396 (275 N) – 4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kamizelki asekuracyjne SOLAS z uprzężą– 7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ubranie flotacyjne spełniające normę </w:t>
            </w:r>
            <w:r w:rsidRPr="00801B33">
              <w:rPr>
                <w:sz w:val="20"/>
                <w:lang w:val="ru-RU"/>
              </w:rPr>
              <w:t>EN393-50N</w:t>
            </w:r>
            <w:r w:rsidRPr="00801B33">
              <w:rPr>
                <w:sz w:val="20"/>
              </w:rPr>
              <w:t>, w rozmiarze XL kolor czerwony (z kapturem i rękawicami) -3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Kask (hełm) z ochroną oczu (szyba twarzowa lub gogle polaryzacyjne z szybą poliwęglanową odporną na parowanie) wyposażony w moduł nadawczo-odbiorczy zasilany akumulatorem, wodoszczelne słuchawki, wodoszczelny mikrofon. Elementy elektryczne i elektroniczne o stopniu ochrony IP 67. Kask wyposażony w system dopasowania do rozmiaru głowy poprzez dopompowywanie powietrzem (lub inne rozwiązanie równoważne). Waga nie większa niż </w:t>
            </w:r>
            <w:smartTag w:uri="urn:schemas-microsoft-com:office:smarttags" w:element="metricconverter">
              <w:smartTagPr>
                <w:attr w:name="ProductID" w:val="1,2 kg"/>
              </w:smartTagPr>
              <w:r w:rsidRPr="00801B33">
                <w:rPr>
                  <w:sz w:val="20"/>
                </w:rPr>
                <w:t>1,2 kg</w:t>
              </w:r>
            </w:smartTag>
            <w:r w:rsidRPr="00801B33">
              <w:rPr>
                <w:sz w:val="20"/>
              </w:rPr>
              <w:t xml:space="preserve">. Hełm w komplecie z radiotelefonem przewoźnym na pasmo </w:t>
            </w:r>
            <w:r w:rsidRPr="00801B33">
              <w:rPr>
                <w:sz w:val="20"/>
                <w:lang w:eastAsia="en-US"/>
              </w:rPr>
              <w:t>VHF 136-174 MHz</w:t>
            </w:r>
            <w:r w:rsidRPr="00801B33">
              <w:rPr>
                <w:sz w:val="20"/>
              </w:rPr>
              <w:t xml:space="preserve"> </w:t>
            </w:r>
            <w:r w:rsidRPr="00801B33">
              <w:rPr>
                <w:sz w:val="20"/>
                <w:lang w:eastAsia="en-US"/>
              </w:rPr>
              <w:t xml:space="preserve">dopuszczonym do stosowania w Państwowej Straży Pożarnej – 3 </w:t>
            </w:r>
            <w:proofErr w:type="spellStart"/>
            <w:r w:rsidRPr="00801B33">
              <w:rPr>
                <w:sz w:val="20"/>
                <w:lang w:eastAsia="en-US"/>
              </w:rPr>
              <w:t>kpl</w:t>
            </w:r>
            <w:proofErr w:type="spellEnd"/>
            <w:r w:rsidRPr="00801B33">
              <w:rPr>
                <w:sz w:val="20"/>
                <w:lang w:eastAsia="en-US"/>
              </w:rPr>
              <w:t>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5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  <w:lang w:eastAsia="en-US"/>
              </w:rPr>
              <w:t xml:space="preserve">sprzęt ABC (półmaska, fajka, płetwy na paski lub sprężyny) – 3 </w:t>
            </w:r>
            <w:proofErr w:type="spellStart"/>
            <w:r w:rsidRPr="00801B33">
              <w:rPr>
                <w:sz w:val="20"/>
                <w:lang w:eastAsia="en-US"/>
              </w:rPr>
              <w:t>kpl</w:t>
            </w:r>
            <w:proofErr w:type="spellEnd"/>
            <w:r w:rsidRPr="00801B33">
              <w:rPr>
                <w:sz w:val="20"/>
                <w:lang w:eastAsia="en-US"/>
              </w:rPr>
              <w:t>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Nie jest  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36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5.3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rPr>
                <w:bCs/>
                <w:sz w:val="20"/>
              </w:rPr>
            </w:pPr>
            <w:r w:rsidRPr="00801B33">
              <w:rPr>
                <w:bCs/>
                <w:sz w:val="20"/>
              </w:rPr>
              <w:t>Wyposażenie dodatkowe „ruchome” łodzi: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gaśnica 6 kg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gaśnica 2 kg ABC - 1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nóż ratowniczy/marynarski z możliwością zamocowania do kamizelki – 3szt. 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1 bosak teleskopowy (ok. 1,3m/2m) z mocowaniem 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gwizdek z możliwością zamocowania do kamizelki – 3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narzędzia pokładowe i do silników,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1 ręczna awaryjna pompa do odpompowywania wody,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czerpak i wiadro – 1 szt. (czerpak – 1 szt. (chowany w bakiście),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2 duże odbijacze z tworzywa sztucznego (min. 60/15),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2 cumy o długości min. 10 </w:t>
            </w:r>
            <w:proofErr w:type="spellStart"/>
            <w:r w:rsidRPr="00801B33">
              <w:rPr>
                <w:sz w:val="20"/>
              </w:rPr>
              <w:t>mb</w:t>
            </w:r>
            <w:proofErr w:type="spellEnd"/>
            <w:r w:rsidRPr="00801B33">
              <w:rPr>
                <w:sz w:val="20"/>
              </w:rPr>
              <w:t xml:space="preserve"> każda,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kotwica czteropłatowa 8 -10 kg łącznie z min.  3 m odcinkiem łańcucha i 40 m liny kotwicznej (śr. 12 mm)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lornetka 7x50 7,2</w:t>
            </w:r>
            <w:r w:rsidRPr="00801B33">
              <w:rPr>
                <w:sz w:val="20"/>
                <w:vertAlign w:val="superscript"/>
              </w:rPr>
              <w:sym w:font="Symbol" w:char="F06F"/>
            </w:r>
            <w:r w:rsidRPr="00801B33">
              <w:rPr>
                <w:sz w:val="20"/>
              </w:rPr>
              <w:t xml:space="preserve"> (w komplecie futerałem i paskiem) w wersji </w:t>
            </w:r>
            <w:proofErr w:type="spellStart"/>
            <w:r w:rsidRPr="00801B33">
              <w:rPr>
                <w:sz w:val="20"/>
              </w:rPr>
              <w:t>marine</w:t>
            </w:r>
            <w:proofErr w:type="spellEnd"/>
            <w:r w:rsidRPr="00801B33">
              <w:rPr>
                <w:sz w:val="20"/>
              </w:rPr>
              <w:t xml:space="preserve"> – 1 szt.,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deska ortopedyczna wraz z osprzętem – 1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proofErr w:type="spellStart"/>
            <w:r w:rsidRPr="00801B33">
              <w:rPr>
                <w:sz w:val="20"/>
              </w:rPr>
              <w:t>termowizor</w:t>
            </w:r>
            <w:proofErr w:type="spellEnd"/>
            <w:r w:rsidRPr="00801B33">
              <w:rPr>
                <w:sz w:val="20"/>
              </w:rPr>
              <w:t xml:space="preserve"> z dalmierzem – 1 szt.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>lina holownicza z pokrowcem - buchta liny holowniczej o długości nie mniejszej niż 50 m do holowania środków ratunkowych/ zapór,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latarka typu </w:t>
            </w:r>
            <w:proofErr w:type="spellStart"/>
            <w:r w:rsidRPr="00801B33">
              <w:rPr>
                <w:sz w:val="20"/>
              </w:rPr>
              <w:t>led</w:t>
            </w:r>
            <w:proofErr w:type="spellEnd"/>
            <w:r w:rsidRPr="00801B33">
              <w:rPr>
                <w:sz w:val="20"/>
              </w:rPr>
              <w:t xml:space="preserve"> – wodoszczelna,</w:t>
            </w:r>
          </w:p>
          <w:p w:rsidR="006F7E1B" w:rsidRPr="00801B33" w:rsidRDefault="006F7E1B" w:rsidP="00CF0A16">
            <w:pPr>
              <w:pStyle w:val="Standardowy1"/>
              <w:numPr>
                <w:ilvl w:val="0"/>
                <w:numId w:val="56"/>
              </w:numPr>
              <w:snapToGrid w:val="0"/>
              <w:rPr>
                <w:sz w:val="20"/>
              </w:rPr>
            </w:pPr>
            <w:r w:rsidRPr="00801B33">
              <w:rPr>
                <w:sz w:val="20"/>
              </w:rPr>
              <w:t xml:space="preserve">Drabinka składana z mocowaniami po obu burtach - zamocowana do pokładu/burty zwijana drabinka ułatwiająca wejście z wody z mi. 4 sztywnymi stopniami; zabezpieczona pokrowcem – 2 </w:t>
            </w:r>
            <w:proofErr w:type="spellStart"/>
            <w:r w:rsidRPr="00801B33">
              <w:rPr>
                <w:sz w:val="20"/>
              </w:rPr>
              <w:t>kpl</w:t>
            </w:r>
            <w:proofErr w:type="spellEnd"/>
            <w:r w:rsidRPr="00801B33">
              <w:rPr>
                <w:sz w:val="20"/>
              </w:rPr>
              <w:t xml:space="preserve"> lub alternatywnie zwijany trap ratowniczy o wymiarach min. 1,8 m x 1,9 m,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Nie jest wymagane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3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sz w:val="20"/>
              </w:rPr>
            </w:pPr>
            <w:r w:rsidRPr="00801B33">
              <w:rPr>
                <w:b/>
                <w:sz w:val="20"/>
              </w:rPr>
              <w:t>6. Wymagania dla przyczepy</w:t>
            </w:r>
          </w:p>
        </w:tc>
      </w:tr>
      <w:tr w:rsidR="006F7E1B" w:rsidRPr="00801B33" w:rsidTr="00CF0A16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lastRenderedPageBreak/>
              <w:t>5.1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Przyczepa: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a) Przyczepa musi spełniać wymagania polskich przepisów o ruchu drogowym oraz wymagania zawarte w Rozporządzeniu Ministra Infrastruktury z dnia 31 grudnia 2002 r. </w:t>
            </w:r>
            <w:r w:rsidRPr="00801B33">
              <w:rPr>
                <w:rFonts w:ascii="Times New Roman" w:hAnsi="Times New Roman" w:cs="Times New Roman"/>
                <w:bCs/>
                <w:sz w:val="20"/>
                <w:szCs w:val="20"/>
              </w:rPr>
              <w:t>w sprawie warunków technicznych pojazdów oraz zakresu ich niezbędnego wyposażenia</w:t>
            </w: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. Musi posiadać niezbędne dokumenty i homologacje do rejestracji,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b) wykonana z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profila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stalowego ocynkowanego ogniowo, dopuszcza się wykonanie przyczepy w kolorze czerwonym 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c) przyczepa powinna posiadać ładowność zapewniającą co najmniej 5 % rezerwę masy dla kompletnie wyposażonej  i zatankowanej łodzi z silnikiem i wyposażeniem,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d) przyczepa dostosowana do długotrwałego obciążenia masą przewożonej łodzi,</w:t>
            </w:r>
          </w:p>
          <w:p w:rsidR="006F7E1B" w:rsidRPr="00801B3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e)  przyczepa jednoosiowa z hamulcem najazdowym przystosowana do oferowanego modelu łodzi, musi być wyposażona  dodatkowo w: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wodoszczelne piasty kół (odporne na wode morską),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koła wzmocnione (rozmiar min. 14”)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prowadnice i rolki dopasowane do kształtu kadłuba,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łoże przyczepy wyposażone w zestaw rolek podkilowych oraz burtowe regulowane w ilości 4 par zestawów rolek umożliwiające łatwe wodowanie i podejmowanie z wody.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łoże powinno być uchylne lub mieć uchylny fragment slipowy z odpowiednimi blokadami położenia,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konstrukcja przyczepy powinna zapewniać wyważenie zespołu, tak aby środek ciężkości znajdował się blisko osi z naciskiem normatywnym na sprzęg,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podwójna regulowana /góra - dół/ guma oporu dziobu łodzi,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podparcie dziobowe,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koło podporowe o szerokim bieżniku, pozwalające na manewry przyczepą bez pojazdu,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 xml:space="preserve">uchwyty do mocowania łodzi przy użyciu pasów transportowych, oraz pasy, </w:t>
            </w:r>
          </w:p>
          <w:p w:rsidR="006F7E1B" w:rsidRPr="00801B33" w:rsidRDefault="006F7E1B" w:rsidP="00CF0A16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801B33">
              <w:rPr>
                <w:rFonts w:ascii="Times New Roman" w:hAnsi="Times New Roman"/>
                <w:color w:val="auto"/>
                <w:sz w:val="20"/>
              </w:rPr>
              <w:t>uchwyty przy dyszlu do ręcznego przetaczania zastawu przyczepa -łódź,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kołowrót z liną stalową dostosowaną do ciężaru łodzi 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uchwyty i pasy transportowe  umożliwiające stabilne mocowanie łodzi do przyczepy,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tylną belkę z tablicą rejestracyjną, oświetleniem i informacją o długości zestawu drogowego „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Vehicle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” z możliwością szybkiego demontażu i montażu,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konturowe,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koło zapasowe z mocowaniem,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zaczep regulowanej wysokości, dostosowany do holowania  zestawu przez samochody pożarnicze po drogach publicznych i gruntowych osobowe/ciężarowe, (dwa rodzaje zaczepu - oczkowy i kulowy DIN Ø40mm/ łatwa wymiana zaczepów),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instalację elektryczną  12V/24V,</w:t>
            </w:r>
          </w:p>
          <w:p w:rsidR="006F7E1B" w:rsidRPr="00801B33" w:rsidRDefault="006F7E1B" w:rsidP="00CF0A16">
            <w:pPr>
              <w:numPr>
                <w:ilvl w:val="0"/>
                <w:numId w:val="50"/>
              </w:numPr>
              <w:spacing w:after="0" w:line="240" w:lineRule="auto"/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 opis ciśnienia w kołach umieszczony na błotnikach.</w:t>
            </w:r>
          </w:p>
          <w:p w:rsidR="006F7E1B" w:rsidRPr="00801B33" w:rsidRDefault="006F7E1B" w:rsidP="00CF0A16">
            <w:pPr>
              <w:ind w:right="9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Oświetlenie wykonane w technologii LED.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 xml:space="preserve">podać typ, model i producenta, 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  <w:tr w:rsidR="006F7E1B" w:rsidRPr="00801B33" w:rsidTr="00CF0A16">
        <w:trPr>
          <w:trHeight w:val="403"/>
        </w:trPr>
        <w:tc>
          <w:tcPr>
            <w:tcW w:w="13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snapToGrid w:val="0"/>
              <w:rPr>
                <w:b/>
                <w:sz w:val="20"/>
              </w:rPr>
            </w:pPr>
            <w:r w:rsidRPr="00801B33">
              <w:rPr>
                <w:b/>
                <w:sz w:val="20"/>
              </w:rPr>
              <w:t>6. Informacje dodatkowe</w:t>
            </w:r>
          </w:p>
        </w:tc>
      </w:tr>
      <w:tr w:rsidR="006F7E1B" w:rsidRPr="00801B33" w:rsidTr="00CF0A16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pStyle w:val="Standardowy1"/>
              <w:tabs>
                <w:tab w:val="left" w:pos="77"/>
              </w:tabs>
              <w:snapToGrid w:val="0"/>
              <w:jc w:val="center"/>
              <w:rPr>
                <w:sz w:val="20"/>
              </w:rPr>
            </w:pPr>
            <w:r w:rsidRPr="00801B33">
              <w:rPr>
                <w:sz w:val="20"/>
              </w:rPr>
              <w:t>6.1</w:t>
            </w:r>
          </w:p>
        </w:tc>
        <w:tc>
          <w:tcPr>
            <w:tcW w:w="7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Bilans masowy: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masa łodzi bez wyposażenia i silnika,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 masa łodzi z wyposażeniem i silnikiem,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 xml:space="preserve">-masa przyczepy </w:t>
            </w:r>
            <w:proofErr w:type="spellStart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podłodziowej</w:t>
            </w:r>
            <w:proofErr w:type="spellEnd"/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-rzeczywista masa całego zestawu.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wymagane:</w:t>
            </w:r>
          </w:p>
          <w:p w:rsidR="006F7E1B" w:rsidRPr="00801B3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1B33">
              <w:rPr>
                <w:rFonts w:ascii="Times New Roman" w:hAnsi="Times New Roman" w:cs="Times New Roman"/>
                <w:sz w:val="20"/>
                <w:szCs w:val="20"/>
              </w:rPr>
              <w:t>podać odpowiednie wielkości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1B" w:rsidRPr="00801B3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</w:p>
        </w:tc>
      </w:tr>
    </w:tbl>
    <w:p w:rsidR="006F7E1B" w:rsidRPr="00042EDE" w:rsidRDefault="006F7E1B" w:rsidP="006F7E1B">
      <w:pPr>
        <w:rPr>
          <w:rFonts w:ascii="Calibri" w:hAnsi="Calibri"/>
          <w:color w:val="44546A"/>
        </w:rPr>
      </w:pPr>
      <w:r w:rsidRPr="00042EDE">
        <w:rPr>
          <w:rFonts w:ascii="Calibri" w:hAnsi="Calibri"/>
          <w:color w:val="44546A"/>
        </w:rPr>
        <w:t xml:space="preserve"> </w:t>
      </w:r>
    </w:p>
    <w:p w:rsidR="006F7E1B" w:rsidRDefault="006F7E1B" w:rsidP="006F7E1B">
      <w:pPr>
        <w:rPr>
          <w:b/>
          <w:sz w:val="24"/>
          <w:szCs w:val="24"/>
        </w:rPr>
      </w:pPr>
      <w:r w:rsidRPr="00042EDE">
        <w:rPr>
          <w:rFonts w:ascii="Calibri" w:hAnsi="Calibri"/>
          <w:color w:val="44546A"/>
        </w:rPr>
        <w:t xml:space="preserve"> </w:t>
      </w:r>
      <w:r w:rsidRPr="00C352BD">
        <w:rPr>
          <w:b/>
          <w:bCs/>
        </w:rPr>
        <w:t xml:space="preserve">*   - </w:t>
      </w:r>
      <w:r>
        <w:rPr>
          <w:b/>
          <w:bCs/>
        </w:rPr>
        <w:t xml:space="preserve">Wykonawca wypełnia kolumnę nr 4 i załącza wypełniony załącznik nr 1 </w:t>
      </w:r>
      <w:proofErr w:type="spellStart"/>
      <w:r>
        <w:rPr>
          <w:b/>
          <w:bCs/>
        </w:rPr>
        <w:t>siwz</w:t>
      </w:r>
      <w:proofErr w:type="spellEnd"/>
      <w:r>
        <w:rPr>
          <w:b/>
          <w:bCs/>
        </w:rPr>
        <w:t xml:space="preserve"> do o</w:t>
      </w:r>
      <w:r w:rsidRPr="00C352BD">
        <w:rPr>
          <w:b/>
          <w:bCs/>
        </w:rPr>
        <w:t>fert</w:t>
      </w:r>
      <w:r>
        <w:rPr>
          <w:b/>
          <w:bCs/>
        </w:rPr>
        <w:t>y.</w:t>
      </w:r>
    </w:p>
    <w:p w:rsidR="006F7E1B" w:rsidRPr="00981B51" w:rsidRDefault="006F7E1B" w:rsidP="006F7E1B">
      <w:pPr>
        <w:pStyle w:val="Nagwek"/>
        <w:rPr>
          <w:b/>
          <w:sz w:val="24"/>
          <w:szCs w:val="24"/>
        </w:rPr>
      </w:pPr>
      <w:r w:rsidRPr="00981B51">
        <w:rPr>
          <w:b/>
          <w:sz w:val="24"/>
          <w:szCs w:val="24"/>
        </w:rPr>
        <w:t xml:space="preserve"> </w:t>
      </w:r>
    </w:p>
    <w:p w:rsidR="006F7E1B" w:rsidRPr="001159E4" w:rsidRDefault="006F7E1B" w:rsidP="006F7E1B">
      <w:pPr>
        <w:jc w:val="both"/>
      </w:pPr>
      <w:r w:rsidRPr="001159E4">
        <w:t>..............................., dn. ...............................</w:t>
      </w:r>
      <w:r w:rsidRPr="001159E4">
        <w:tab/>
        <w:t xml:space="preserve">               ..........................................................................................................</w:t>
      </w:r>
    </w:p>
    <w:p w:rsidR="006F7E1B" w:rsidRPr="001159E4" w:rsidRDefault="006F7E1B" w:rsidP="006F7E1B">
      <w:pPr>
        <w:pStyle w:val="Tekstpodstawowywcity3"/>
        <w:ind w:left="4695"/>
        <w:jc w:val="both"/>
        <w:rPr>
          <w:sz w:val="22"/>
          <w:szCs w:val="22"/>
        </w:rPr>
      </w:pPr>
      <w:r w:rsidRPr="001159E4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:rsidR="006F7E1B" w:rsidRPr="001159E4" w:rsidRDefault="006F7E1B" w:rsidP="006F7E1B"/>
    <w:p w:rsidR="006F7E1B" w:rsidRPr="001159E4" w:rsidRDefault="006F7E1B" w:rsidP="006F7E1B">
      <w:r w:rsidRPr="001159E4">
        <w:rPr>
          <w:b/>
        </w:rPr>
        <w:t>Uwaga:</w:t>
      </w:r>
      <w:r w:rsidRPr="001159E4">
        <w:t xml:space="preserve"> Wykonawca wypełnia kolumnę „Propozycje Wykonawcy”, podając konkretny parametr lub wpisując np. wersję rozwiązania lub wyraz „spełnia”.</w:t>
      </w:r>
    </w:p>
    <w:p w:rsidR="006F7E1B" w:rsidRPr="001159E4" w:rsidRDefault="006F7E1B" w:rsidP="006F7E1B">
      <w:pPr>
        <w:jc w:val="both"/>
        <w:rPr>
          <w:spacing w:val="-1"/>
        </w:rPr>
      </w:pPr>
      <w:r w:rsidRPr="001159E4">
        <w:rPr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:rsidR="006F7E1B" w:rsidRPr="001159E4" w:rsidRDefault="006F7E1B" w:rsidP="006F7E1B">
      <w:pPr>
        <w:autoSpaceDE w:val="0"/>
        <w:autoSpaceDN w:val="0"/>
        <w:adjustRightInd w:val="0"/>
      </w:pPr>
      <w:r w:rsidRPr="001159E4">
        <w:lastRenderedPageBreak/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:rsidR="006F7E1B" w:rsidRPr="001159E4" w:rsidRDefault="006F7E1B" w:rsidP="006F7E1B"/>
    <w:p w:rsidR="006F7E1B" w:rsidRPr="001159E4" w:rsidRDefault="006F7E1B" w:rsidP="006F7E1B"/>
    <w:p w:rsidR="006F7E1B" w:rsidRDefault="006F7E1B" w:rsidP="006F7E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F7E1B" w:rsidRDefault="006F7E1B" w:rsidP="006F7E1B">
      <w:pPr>
        <w:jc w:val="right"/>
        <w:rPr>
          <w:b/>
          <w:szCs w:val="24"/>
        </w:rPr>
      </w:pPr>
      <w:r>
        <w:rPr>
          <w:b/>
          <w:bCs/>
          <w:sz w:val="24"/>
          <w:szCs w:val="24"/>
        </w:rPr>
        <w:lastRenderedPageBreak/>
        <w:t>Z</w:t>
      </w:r>
      <w:r>
        <w:rPr>
          <w:b/>
          <w:szCs w:val="24"/>
        </w:rPr>
        <w:t xml:space="preserve">ałącznik nr 1C do </w:t>
      </w:r>
      <w:proofErr w:type="spellStart"/>
      <w:r>
        <w:rPr>
          <w:b/>
          <w:szCs w:val="24"/>
        </w:rPr>
        <w:t>siwz</w:t>
      </w:r>
      <w:proofErr w:type="spellEnd"/>
    </w:p>
    <w:p w:rsidR="006F7E1B" w:rsidRDefault="006F7E1B" w:rsidP="006F7E1B">
      <w:pPr>
        <w:jc w:val="both"/>
        <w:rPr>
          <w:b/>
          <w:sz w:val="24"/>
          <w:szCs w:val="24"/>
        </w:rPr>
      </w:pPr>
    </w:p>
    <w:p w:rsidR="006F7E1B" w:rsidRPr="00415752" w:rsidRDefault="006F7E1B" w:rsidP="006F7E1B">
      <w:pPr>
        <w:jc w:val="both"/>
        <w:rPr>
          <w:b/>
          <w:bCs/>
          <w:sz w:val="24"/>
          <w:szCs w:val="24"/>
        </w:rPr>
      </w:pPr>
      <w:bookmarkStart w:id="2" w:name="_Hlk134819480"/>
      <w:r w:rsidRPr="00415752">
        <w:rPr>
          <w:b/>
          <w:bCs/>
          <w:sz w:val="24"/>
          <w:szCs w:val="24"/>
        </w:rPr>
        <w:t>„</w:t>
      </w:r>
      <w:r w:rsidRPr="00415752">
        <w:rPr>
          <w:b/>
          <w:bCs/>
          <w:sz w:val="24"/>
        </w:rPr>
        <w:t>Opis przedmiotu zamówienia. Wymagania szczegółowe dla zestawów łodzi</w:t>
      </w:r>
      <w:r>
        <w:rPr>
          <w:b/>
          <w:bCs/>
          <w:sz w:val="24"/>
        </w:rPr>
        <w:t xml:space="preserve"> </w:t>
      </w:r>
      <w:r w:rsidRPr="00415752">
        <w:rPr>
          <w:b/>
          <w:bCs/>
          <w:sz w:val="24"/>
        </w:rPr>
        <w:t xml:space="preserve">ratowniczych  - część </w:t>
      </w:r>
      <w:r>
        <w:rPr>
          <w:b/>
          <w:bCs/>
          <w:sz w:val="24"/>
        </w:rPr>
        <w:t>3</w:t>
      </w:r>
      <w:r w:rsidRPr="00415752">
        <w:rPr>
          <w:b/>
          <w:bCs/>
          <w:sz w:val="24"/>
        </w:rPr>
        <w:t xml:space="preserve"> zamówienia”</w:t>
      </w:r>
    </w:p>
    <w:bookmarkEnd w:id="2"/>
    <w:p w:rsidR="006F7E1B" w:rsidRDefault="006F7E1B" w:rsidP="006F7E1B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czterech kompletnych zestawów: łodzi z  silnikami przyczepnymi, zaopatrzonej  w odpowiedni osprzęt i przyczepę transportową (jednakowa konfiguracja i wymagania dla obu łodzi) o następujących parametrach minimalnych (dopuszcza się rozwiązania lepsze):</w:t>
      </w:r>
    </w:p>
    <w:p w:rsidR="006F7E1B" w:rsidRPr="005427FF" w:rsidRDefault="006F7E1B" w:rsidP="006F7E1B">
      <w:pPr>
        <w:jc w:val="center"/>
        <w:rPr>
          <w:rFonts w:cs="Arial"/>
          <w:b/>
          <w:sz w:val="24"/>
          <w:szCs w:val="24"/>
          <w:u w:val="single"/>
        </w:rPr>
      </w:pP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566"/>
        <w:gridCol w:w="8360"/>
        <w:gridCol w:w="1842"/>
        <w:gridCol w:w="2694"/>
      </w:tblGrid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pStyle w:val="Standardowy1"/>
              <w:snapToGrid w:val="0"/>
              <w:jc w:val="center"/>
              <w:rPr>
                <w:b/>
                <w:sz w:val="20"/>
              </w:rPr>
            </w:pPr>
          </w:p>
          <w:p w:rsidR="006F7E1B" w:rsidRPr="00E77743" w:rsidRDefault="006F7E1B" w:rsidP="00CF0A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8360" w:type="dxa"/>
          </w:tcPr>
          <w:p w:rsidR="006F7E1B" w:rsidRPr="00E77743" w:rsidRDefault="006F7E1B" w:rsidP="00CF0A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E1B" w:rsidRPr="00E77743" w:rsidRDefault="006F7E1B" w:rsidP="00CF0A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>Opis parametru technicznego</w:t>
            </w:r>
          </w:p>
        </w:tc>
        <w:tc>
          <w:tcPr>
            <w:tcW w:w="1842" w:type="dxa"/>
          </w:tcPr>
          <w:p w:rsidR="006F7E1B" w:rsidRPr="00E77743" w:rsidRDefault="006F7E1B" w:rsidP="00CF0A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7E1B" w:rsidRPr="00E77743" w:rsidRDefault="006F7E1B" w:rsidP="00CF0A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>Wartość parametru wymagana przez Zamawiającego</w:t>
            </w:r>
          </w:p>
        </w:tc>
        <w:tc>
          <w:tcPr>
            <w:tcW w:w="2694" w:type="dxa"/>
          </w:tcPr>
          <w:p w:rsidR="006F7E1B" w:rsidRPr="00E77743" w:rsidRDefault="006F7E1B" w:rsidP="00CF0A1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>Wartość parametru oferowanego pojazdu (wpisać parametr lub spełnia/nie spełnia</w:t>
            </w:r>
          </w:p>
        </w:tc>
      </w:tr>
      <w:tr w:rsidR="006F7E1B" w:rsidRPr="00E77743" w:rsidTr="00CF0A16">
        <w:tc>
          <w:tcPr>
            <w:tcW w:w="566" w:type="dxa"/>
            <w:shd w:val="clear" w:color="auto" w:fill="BFBFBF" w:themeFill="background1" w:themeFillShade="BF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896" w:type="dxa"/>
            <w:gridSpan w:val="3"/>
            <w:shd w:val="clear" w:color="auto" w:fill="BFBFBF" w:themeFill="background1" w:themeFillShade="BF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>Wymagania dla łodzi z silnikiem zaburtowym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Łódź ratownicza płaskodenna, z kadłubem wykonanym z blachy ze stopu aluminium odpornego na wodę morską, z podwójną konstrukcją dna tworzącą komory wypornościowe, wraz z korkami do osuszania komór.</w:t>
            </w:r>
          </w:p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Grubość blachy poszycia kadłuba: min. 3 mm. 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E77743">
              <w:rPr>
                <w:sz w:val="20"/>
              </w:rPr>
              <w:t>Wymagane</w:t>
            </w:r>
          </w:p>
          <w:p w:rsidR="006F7E1B" w:rsidRPr="00E77743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E77743">
              <w:rPr>
                <w:sz w:val="20"/>
              </w:rPr>
              <w:t>podać typ, model i producenta</w:t>
            </w:r>
          </w:p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oferowanej łodzi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Kategoria projektowa: min C, potwierdzona certyfikatem Polskiego Rejestru Statków.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Łódź i silnik fabrycznie nowe, rok produkcji nie starsze niż 2022.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spacing w:line="204" w:lineRule="atLeast"/>
              <w:ind w:left="59" w:right="48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Łódź powinna posiadać trwale przymocowaną tabliczkę znamionową, zawierającą co najmniej:</w:t>
            </w:r>
          </w:p>
          <w:p w:rsidR="006F7E1B" w:rsidRPr="00E77743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nazwę producenta,</w:t>
            </w:r>
          </w:p>
          <w:p w:rsidR="006F7E1B" w:rsidRPr="00E77743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oznakowanie CE,</w:t>
            </w:r>
          </w:p>
          <w:p w:rsidR="006F7E1B" w:rsidRPr="00E77743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kategorię projektową,</w:t>
            </w:r>
          </w:p>
          <w:p w:rsidR="006F7E1B" w:rsidRPr="00E77743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maksymalną liczbę osób,</w:t>
            </w:r>
          </w:p>
          <w:p w:rsidR="006F7E1B" w:rsidRPr="00E77743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maksymalne zalecane przez producenta obciążenie,</w:t>
            </w:r>
          </w:p>
          <w:p w:rsidR="006F7E1B" w:rsidRPr="00E77743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numer identyfikacyjny.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spacing w:line="204" w:lineRule="atLeast"/>
              <w:ind w:left="59" w:right="48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spacing w:line="204" w:lineRule="atLeast"/>
              <w:ind w:left="59" w:right="48"/>
              <w:jc w:val="both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Łódź  oraz przyczepa muszą być oznaczone numerami operacyjnymi Państwowej Straży Pożarnej zgodnie z Zarządzeniem nr 19 Komendanta Głównego Państwowej Straży Pożarnej z dnia 17 listopada 2022 r. zmieniającym zarządzenie nr 1 Komendanta Głównego Państwowej Straży Pożarnej z dnia 24 stycznia 2020 r. w sprawie gospodarki transportowej w jednostkach </w:t>
            </w:r>
            <w:r w:rsidRPr="00E7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organizacyjnych Państwowej Straży Pożarnej (Dz. Urz. KG PSP , poz. 3, z 2021 r. poz. 4, z 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. zm.). 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Dane dotyczące oznaczenia zostaną przekazane w trakcie realizacji zamówienia.</w:t>
            </w:r>
          </w:p>
          <w:p w:rsidR="006F7E1B" w:rsidRPr="00E77743" w:rsidRDefault="006F7E1B" w:rsidP="00CF0A16">
            <w:pPr>
              <w:ind w:left="59" w:righ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Łódź należy także trwałe oznakować obustronnym napisem „STRAŻ POŻARNA”.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ind w:left="59" w:righ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ind w:left="59" w:right="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Łódź wyposażona w urządzenia sygnalizacyjno-ostrzegawcze, akustyczne i świetlne. Zespolona belka z ostrzegawczymi światłami błyskowymi barwy niebieskiej (źródło światła LED), z napisem „STRAŻ”, wraz z głośnikami i modulatorem sygnału uprzywilejowanego, zamontowana na konstrukcji bramowej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Konstrukcja pod lampę zespoloną łamana z otworami i odchylona ku przodowi łodzi.</w:t>
            </w:r>
          </w:p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Światła nawigacyjne zamontowane na konstrukcji bramowej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rPr>
          <w:trHeight w:val="913"/>
        </w:trPr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Wymiary i masy:</w:t>
            </w:r>
          </w:p>
          <w:p w:rsidR="006F7E1B" w:rsidRPr="00E77743" w:rsidRDefault="006F7E1B" w:rsidP="006F7E1B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długość całkowita: od 4100 mm do 4400 mm,  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szerokość całkowita: od 1800 mm do 1900 mm,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wysokość burty: od 650 mm do 750 mm,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szerokość półpokładów: od 150 mm do 180 mm (półpokłady wypełnione materiałem wypornościowym),</w:t>
            </w:r>
          </w:p>
          <w:p w:rsidR="006F7E1B" w:rsidRPr="00E77743" w:rsidRDefault="006F7E1B" w:rsidP="00CF0A16">
            <w:pPr>
              <w:ind w:left="36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4a wysokość półpokładu min. 11 cm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zanurzenie: 60-120 mm,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masa własna łodzi: max. 350 kg,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maksymalna nośność: min. 630 kg,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profil (odbojnica gumowa na burtach o wymiarach 50mm x 40 mm),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redany wzdłużne dna min. 3 sztuki, nie spawane, tworzące jednolite poszycie dna,</w:t>
            </w:r>
          </w:p>
          <w:p w:rsidR="006F7E1B" w:rsidRPr="00E77743" w:rsidRDefault="006F7E1B" w:rsidP="006F7E1B">
            <w:pPr>
              <w:numPr>
                <w:ilvl w:val="0"/>
                <w:numId w:val="47"/>
              </w:numPr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dwie demontowane bakisty z uchwytami służące za wentylacje,</w:t>
            </w:r>
          </w:p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 bakistach rufowych otwory wentylacyjne owalne po 4 szt.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Maksymalna liczba osób: 6.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Silnik zaburtowy spalinowy czterosuwowy o maksymalnej mocy min. 30 KM, z napędem śrubowym (manetka, 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trymer, długa kolumna, rozruch elektryczny).</w:t>
            </w:r>
          </w:p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3 cylindry, pojemność max. 490 cm</w:t>
            </w:r>
            <w:r w:rsidRPr="00E77743">
              <w:rPr>
                <w:rStyle w:val="hgkelc"/>
                <w:rFonts w:ascii="Times New Roman" w:hAnsi="Times New Roman" w:cs="Times New Roman"/>
                <w:sz w:val="20"/>
                <w:szCs w:val="20"/>
              </w:rPr>
              <w:t>³</w:t>
            </w: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, waga max. 63 kg.</w:t>
            </w:r>
          </w:p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Silnik zamontowany na stałe do kadłuba łodzi oraz przygotowany przez Wykonawcę do pływania.</w:t>
            </w:r>
          </w:p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Dodatkowy filtr paliwa z separatorem wody.</w:t>
            </w:r>
          </w:p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Sterowanie silnikiem z konsoli sterowniczej. 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Zbiornik paliwa o pojemności min. 12 l, wraz z instalacją z szybkozłączem ułatwiającym wyjęcie do tankowania.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Wzmocniona pawęż przystosowana do montażu silnika zaburtowego.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Relingi na burtach wykonane z rur aluminiowych. </w:t>
            </w:r>
          </w:p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części dziobowej relingi podwyższone. 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Podłoga i półpokłady wykonane z blachy ryflowanej antypoślizgowej.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1.15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Konstrukcja bramowa na rufie do zamocowania oświetlenia.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Konsola sterownicza - komplet (kierownica, przekładnia, 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sterociąg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, łącznik).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Fotel sternika z suwadłem.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Dwa siedziska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Ucho cumowe i dwa ucha holownicze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Bakisty otwierane – 5 szt.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Knagi – 4 szt.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Odpływ wody z kokpitu z korkiem.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Instalacja elektryczna z wyłącznikiem głównym oraz włącznikami na konsoli.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1.24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Akumulator w wykonaniu dla jednostek pływających (tzw. wersja „Marine”), wraz z instalacją do zasilania rozruchu silnika oraz innych odbiorników zainstalowanych na stałe na łodzi, z pojemnikiem.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Pompa zęzowa z automatycznym włącznikiem, 12 V, z odpływem wody.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8360" w:type="dxa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 wyposażenie minimalne łodzi: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gniazdo zapalniczki,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szperacz ręczny</w:t>
            </w: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ze źródłem światła typu LED, 12V, podłączany do gniazda zapalniczki w konsoli sterowniczej, z przewodem spiralnym o długości min. 3 m.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linka życia na burtach łodzi,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pagaje drewniane o długości 1,40 m, z uchwytami – 2 szt.,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kotwica składana 6 kg z liną o długości 20 m,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koło ratunkowe z atestem, z uchwytem zamocowanym do stałego elementu łodzi, 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rzutka ratownicza z liną o długości 30 m, z uchwytem zamocowanym do stałego elementu łodzi,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bosak teleskopowy, aluminiowy z uchwytami, 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kamizelka asekuracyjna z</w:t>
            </w: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napisem „STRAŻ”</w:t>
            </w: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– 4 szt.,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kamizelka ratunkowa z kołnierzem pomarańczowym, z napisem „STRAŻ” – 4 szt.,</w:t>
            </w:r>
          </w:p>
          <w:p w:rsidR="006F7E1B" w:rsidRPr="00E77743" w:rsidRDefault="006F7E1B" w:rsidP="006F7E1B">
            <w:pPr>
              <w:numPr>
                <w:ilvl w:val="0"/>
                <w:numId w:val="48"/>
              </w:numPr>
              <w:ind w:left="34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gaśnica proszkowa 2 kg ABC, z uchwytem,</w:t>
            </w:r>
          </w:p>
        </w:tc>
        <w:tc>
          <w:tcPr>
            <w:tcW w:w="1842" w:type="dxa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 pozycje 1) do 5)</w:t>
            </w:r>
          </w:p>
        </w:tc>
        <w:tc>
          <w:tcPr>
            <w:tcW w:w="2694" w:type="dxa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7E1B" w:rsidRPr="00E77743" w:rsidTr="00CF0A16">
        <w:trPr>
          <w:trHeight w:val="2629"/>
        </w:trPr>
        <w:tc>
          <w:tcPr>
            <w:tcW w:w="566" w:type="dxa"/>
            <w:shd w:val="clear" w:color="auto" w:fill="auto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8360" w:type="dxa"/>
            <w:shd w:val="clear" w:color="auto" w:fill="auto"/>
          </w:tcPr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Trap ratunkowy (do ewakuacji osoby z wody) o parametrach: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-Rozmiar: 1,8 m / 1,9 m,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 Waga: nie przekraczająca 10,5 kg,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 Pręty: włókno szklane,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 Taśma: poliester,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 Okucia: stal nierdzewna,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 Lina: poliester,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 Możliwość złożenia i przechowywania na pokładzie lub burcie,</w:t>
            </w:r>
          </w:p>
          <w:p w:rsidR="006F7E1B" w:rsidRPr="00E77743" w:rsidRDefault="006F7E1B" w:rsidP="00CF0A16">
            <w:pPr>
              <w:pStyle w:val="Textbody"/>
              <w:spacing w:after="0"/>
              <w:rPr>
                <w:sz w:val="20"/>
              </w:rPr>
            </w:pPr>
            <w:r w:rsidRPr="00E77743">
              <w:rPr>
                <w:sz w:val="20"/>
              </w:rPr>
              <w:t>- Certyfikat UE.</w:t>
            </w:r>
          </w:p>
        </w:tc>
        <w:tc>
          <w:tcPr>
            <w:tcW w:w="1842" w:type="dxa"/>
          </w:tcPr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</w:tcPr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="006F7E1B" w:rsidRPr="00E77743" w:rsidTr="00CF0A16">
        <w:trPr>
          <w:trHeight w:val="2629"/>
        </w:trPr>
        <w:tc>
          <w:tcPr>
            <w:tcW w:w="566" w:type="dxa"/>
            <w:shd w:val="clear" w:color="auto" w:fill="auto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1.28</w:t>
            </w:r>
          </w:p>
        </w:tc>
        <w:tc>
          <w:tcPr>
            <w:tcW w:w="8360" w:type="dxa"/>
            <w:shd w:val="clear" w:color="auto" w:fill="auto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Radiotelefon przewoźny zamontowany w kokpicie łodzi o parametrach zgodnych z wymaganiami techniczno-funkcjonalnymi dla radiotelefonów oraz instalacji antenowych, zawartymi w Instrukcji organizacji łączności radiowej PSP będących załącznikiem do rozkazu Nr 8 Komendanta Głównego PSP 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z dnia 5 kwietnia 2019 roku  w sprawie wprowadzenia nowych zasad organizacji łączności radiowej 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(Dz. Urz. KG PSP poz. 7); ponadto radiotelefon powinien spełniać dodatkowe wymagania: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-przewodowy mikrofon z zaczepem zlokalizowanym w zasięgu ręki sternika, 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instalacja zasilająca radiotelefon prowadzona, zabezpieczona odpowiednio dobranym bezpiecznikiem, zlokalizowanym w pobliżu źródła zasilania. Kabel zasilający oferowany przez producenta radiotelefonu. Instalacja zasilająca radiotelefon wyposażona w rozłącznik,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schemat trasy prowadzenia okablowania zasilającego oraz antenowego zabezpieczone przed działaniem wody (schowane),</w:t>
            </w:r>
          </w:p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- antena radiotelefonu i antena </w:t>
            </w:r>
            <w:proofErr w:type="spellStart"/>
            <w:r w:rsidRPr="00E7774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gps</w:t>
            </w:r>
            <w:proofErr w:type="spellEnd"/>
            <w:r w:rsidRPr="00E7774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– antena VHF elastyczna na pasmo 149 MHz z kablem do stanowiska kierującego (należy rozważyć także zastosowanie anteny szerokopasmowej do obsługi radiotelefonu na pasmie PSP, w paśmie morskim)</w:t>
            </w:r>
          </w:p>
        </w:tc>
        <w:tc>
          <w:tcPr>
            <w:tcW w:w="1842" w:type="dxa"/>
          </w:tcPr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</w:tcPr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="006F7E1B" w:rsidRPr="00E77743" w:rsidTr="00CF0A16">
        <w:trPr>
          <w:trHeight w:val="699"/>
        </w:trPr>
        <w:tc>
          <w:tcPr>
            <w:tcW w:w="566" w:type="dxa"/>
            <w:shd w:val="clear" w:color="auto" w:fill="auto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8360" w:type="dxa"/>
            <w:shd w:val="clear" w:color="auto" w:fill="auto"/>
          </w:tcPr>
          <w:p w:rsidR="006F7E1B" w:rsidRPr="00E77743" w:rsidRDefault="006F7E1B" w:rsidP="00CF0A16">
            <w:pPr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Wyposażenie nawigacyjne i łączności: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1. Łódź wyposażona zamontowany wielofunkcyjny ploter map (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chartplotter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) wyposażony w echosondę z sonarem, przetwornikiem pawężowym, z GPS z wbudowaną anteną  i mapami o następujących parametrach min.:         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- sonar o mocy min. 600W, 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wydajne wskaźniki wielofunkcyjne systemów nawigacji z wbudowanym sonarem,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intuicyjny i szybki interfejs użytkownika,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ekran dotykowy min. 9” z wyświetlaczem LED  kolorowym o dużej jasności</w:t>
            </w:r>
            <w:r w:rsidRPr="00E777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 echosonda  i GPS na jednym</w:t>
            </w: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ekranie,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szybki odbiornik GPS/GLONASS dla szybkiej aktualizacji pozycji i płynnego rysowania map na ekranie,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- wsparcie dla map min. 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Navionics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wbudowany sonar dla identyfikacji podwodnych struktur i dna (3D),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wbudowany moduł Wi-Fi i Bluetooth</w:t>
            </w:r>
          </w:p>
          <w:p w:rsidR="006F7E1B" w:rsidRPr="00E77743" w:rsidRDefault="006F7E1B" w:rsidP="00CF0A16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z przetwornikiem umieszczonym w części rufowej (zabezpieczony przed uszkodzeniem),</w:t>
            </w:r>
          </w:p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instalacja na konsoli sterowniczej z możliwością łatwego demontażu,</w:t>
            </w:r>
          </w:p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obsługa oprogramowania w języku polskim lub angielskim,</w:t>
            </w:r>
          </w:p>
          <w:p w:rsidR="006F7E1B" w:rsidRPr="00E77743" w:rsidRDefault="006F7E1B" w:rsidP="00CF0A1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mapy w wersji elektronicznej (min. wyposażony w morską elektroniczną mapę wektorową obejmującą  obszar  wód morskich rzeki Odry, Zalewu Szczecińskiego i wybrzeża Bałtyku woj. zachodniopomorskiego oraz wód śródlądowych na terenie Polski</w:t>
            </w:r>
          </w:p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lastRenderedPageBreak/>
              <w:t>- dodatkowo  wyposażony w ogólną mapę Polski</w:t>
            </w:r>
          </w:p>
        </w:tc>
        <w:tc>
          <w:tcPr>
            <w:tcW w:w="1842" w:type="dxa"/>
          </w:tcPr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2694" w:type="dxa"/>
          </w:tcPr>
          <w:p w:rsidR="006F7E1B" w:rsidRPr="00E77743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  <w:shd w:val="clear" w:color="auto" w:fill="BFBFBF" w:themeFill="background1" w:themeFillShade="BF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2896" w:type="dxa"/>
            <w:gridSpan w:val="3"/>
            <w:shd w:val="clear" w:color="auto" w:fill="BFBFBF" w:themeFill="background1" w:themeFillShade="BF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dla przyczepy </w:t>
            </w:r>
            <w:proofErr w:type="spellStart"/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>podłodziowej</w:t>
            </w:r>
            <w:proofErr w:type="spellEnd"/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566" w:type="dxa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8360" w:type="dxa"/>
            <w:shd w:val="clear" w:color="auto" w:fill="FFFFFF" w:themeFill="background1"/>
          </w:tcPr>
          <w:p w:rsidR="006F7E1B" w:rsidRPr="00E77743" w:rsidRDefault="006F7E1B" w:rsidP="00CF0A16">
            <w:pPr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Przyczepa:</w:t>
            </w:r>
          </w:p>
          <w:p w:rsidR="006F7E1B" w:rsidRPr="00E7774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a) Przyczepa musi spełniać wymagania polskich przepisów o ruchu drogowym oraz wymagania zawarte w Rozporządzeniu Ministra Infrastruktury z dnia 31 grudnia 2002 r. </w:t>
            </w:r>
            <w:r w:rsidRPr="00E77743">
              <w:rPr>
                <w:rFonts w:ascii="Times New Roman" w:hAnsi="Times New Roman" w:cs="Times New Roman"/>
                <w:bCs/>
                <w:sz w:val="20"/>
                <w:szCs w:val="20"/>
              </w:rPr>
              <w:t>w sprawie warunków technicznych pojazdów oraz zakresu ich niezbędnego wyposażenia</w:t>
            </w: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. Musi posiadać niezbędne dokumenty i homologacje do rejestracji,</w:t>
            </w:r>
          </w:p>
          <w:p w:rsidR="006F7E1B" w:rsidRPr="00E7774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b) wykonana z 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profila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stalowego ocynkowanego ogniowo, </w:t>
            </w:r>
          </w:p>
          <w:p w:rsidR="006F7E1B" w:rsidRPr="00E7774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c) przyczepa powinna posiadać ładowność zapewniającą co najmniej 5 % rezerwę masy dla kompletnie wyposażonej  i zatankowanej łodzi z silnikiem i wyposażeniem,</w:t>
            </w:r>
          </w:p>
          <w:p w:rsidR="006F7E1B" w:rsidRPr="00E7774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d) przyczepa dostosowana do długotrwałego obciążenia masą przewożonej łodzi,</w:t>
            </w:r>
          </w:p>
          <w:p w:rsidR="006F7E1B" w:rsidRPr="00E77743" w:rsidRDefault="006F7E1B" w:rsidP="00CF0A16">
            <w:pPr>
              <w:ind w:left="283" w:right="90" w:hanging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e)  przyczepa jednoosiowa z hamulcem najazdowym przystosowana do oferowanego modelu łodzi, musi być wyposażona  dodatkowo w:</w:t>
            </w:r>
          </w:p>
          <w:p w:rsidR="006F7E1B" w:rsidRPr="00E77743" w:rsidRDefault="006F7E1B" w:rsidP="006F7E1B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sz w:val="20"/>
              </w:rPr>
            </w:pPr>
            <w:r w:rsidRPr="00E77743">
              <w:rPr>
                <w:rFonts w:ascii="Times New Roman" w:hAnsi="Times New Roman"/>
                <w:sz w:val="20"/>
              </w:rPr>
              <w:t>wodoszczelne piasty kół,</w:t>
            </w:r>
          </w:p>
          <w:p w:rsidR="006F7E1B" w:rsidRPr="00E77743" w:rsidRDefault="006F7E1B" w:rsidP="006F7E1B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sz w:val="20"/>
              </w:rPr>
            </w:pPr>
            <w:r w:rsidRPr="00E77743">
              <w:rPr>
                <w:rFonts w:ascii="Times New Roman" w:hAnsi="Times New Roman"/>
                <w:sz w:val="20"/>
              </w:rPr>
              <w:t>koła wzmocnione (rozmiar min. 13”)</w:t>
            </w:r>
          </w:p>
          <w:p w:rsidR="006F7E1B" w:rsidRPr="00E77743" w:rsidRDefault="006F7E1B" w:rsidP="006F7E1B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sz w:val="20"/>
              </w:rPr>
            </w:pPr>
            <w:r w:rsidRPr="00E77743">
              <w:rPr>
                <w:rFonts w:ascii="Times New Roman" w:hAnsi="Times New Roman"/>
                <w:sz w:val="20"/>
              </w:rPr>
              <w:t xml:space="preserve">przyczepa wyposażona w przyciągarkę, rolki prowadzące i ograniczniki ułatwiające załadunek i rozładunek łodzi na przyczepę oraz umożliwiające jej zabezpieczenie przez przemieszczaniem podczas jazdy </w:t>
            </w:r>
          </w:p>
          <w:p w:rsidR="006F7E1B" w:rsidRPr="00E77743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kołowrót z liną stalową dostosowaną do ciężaru łodzi </w:t>
            </w:r>
          </w:p>
          <w:p w:rsidR="006F7E1B" w:rsidRPr="00E77743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uchwyty i pasy transportowe  umożliwiające stabilne mocowanie łodzi do przyczepy,</w:t>
            </w:r>
          </w:p>
          <w:p w:rsidR="006F7E1B" w:rsidRPr="00E77743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tylną belkę z tablicą rejestracyjną, oświetleniem i informacją o długości zestawu drogowego „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Vehicle”z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możliwością szybkiego demontażu i montażu,</w:t>
            </w:r>
          </w:p>
          <w:p w:rsidR="006F7E1B" w:rsidRPr="00E77743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koło zapasowe z mocowaniem,</w:t>
            </w:r>
          </w:p>
          <w:p w:rsidR="006F7E1B" w:rsidRPr="00E77743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zaczep regulowanej wysokości, dostosowany do holowania  zestawu przez samochody pożarnicze po drogach publicznych i gruntowych osobowe/ciężarowe, (dwa rodzaje zaczepu - oczkowy i kulowy DIN Ø40mm/ łatwa wymiana zaczepów),</w:t>
            </w:r>
          </w:p>
          <w:p w:rsidR="006F7E1B" w:rsidRPr="00E77743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instalację elektryczną  12V/24V dla samochodów osobowych i ciężarowych,</w:t>
            </w:r>
          </w:p>
          <w:p w:rsidR="006F7E1B" w:rsidRPr="00E77743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 opis ciśnienia w kołach umieszczony na błotnikach.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Oświetlenie wykonane w technologii LED.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Rok produkcji nie starsza niż 2022.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F7E1B" w:rsidRPr="00E77743" w:rsidTr="00CF0A16">
        <w:tc>
          <w:tcPr>
            <w:tcW w:w="13462" w:type="dxa"/>
            <w:gridSpan w:val="4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Pr="00E77743">
              <w:rPr>
                <w:rFonts w:ascii="Times New Roman" w:hAnsi="Times New Roman" w:cs="Times New Roman"/>
                <w:b/>
                <w:sz w:val="20"/>
                <w:szCs w:val="20"/>
              </w:rPr>
              <w:t>Informacje dodatkowe</w:t>
            </w:r>
          </w:p>
        </w:tc>
      </w:tr>
      <w:tr w:rsidR="006F7E1B" w:rsidRPr="00E77743" w:rsidTr="00CF0A16">
        <w:tc>
          <w:tcPr>
            <w:tcW w:w="566" w:type="dxa"/>
            <w:vAlign w:val="center"/>
          </w:tcPr>
          <w:p w:rsidR="006F7E1B" w:rsidRPr="00E77743" w:rsidRDefault="006F7E1B" w:rsidP="00CF0A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8360" w:type="dxa"/>
            <w:shd w:val="clear" w:color="auto" w:fill="FFFFFF" w:themeFill="background1"/>
            <w:vAlign w:val="center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Bilans masowy: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masa łodzi bez wyposażenia i silnika,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- masa łodzi z wyposażeniem i silnikiem,</w:t>
            </w:r>
          </w:p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 xml:space="preserve">-masa przyczepy </w:t>
            </w:r>
            <w:proofErr w:type="spellStart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podłodziowej</w:t>
            </w:r>
            <w:proofErr w:type="spellEnd"/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E1B" w:rsidRPr="00E77743" w:rsidRDefault="006F7E1B" w:rsidP="00CF0A16">
            <w:pPr>
              <w:ind w:right="90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-rzeczywista masa całego zestawu.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E77743" w:rsidRDefault="006F7E1B" w:rsidP="00CF0A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wymagane:</w:t>
            </w:r>
          </w:p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743">
              <w:rPr>
                <w:rFonts w:ascii="Times New Roman" w:hAnsi="Times New Roman" w:cs="Times New Roman"/>
                <w:sz w:val="20"/>
                <w:szCs w:val="20"/>
              </w:rPr>
              <w:t>podać odpowiednie wielkości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E77743" w:rsidRDefault="006F7E1B" w:rsidP="00CF0A1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6F7E1B" w:rsidRPr="005427FF" w:rsidRDefault="006F7E1B" w:rsidP="006F7E1B">
      <w:pPr>
        <w:rPr>
          <w:rFonts w:cs="Arial"/>
          <w:b/>
          <w:sz w:val="24"/>
          <w:szCs w:val="24"/>
          <w:u w:val="single"/>
        </w:rPr>
      </w:pPr>
    </w:p>
    <w:p w:rsidR="006F7E1B" w:rsidRDefault="006F7E1B" w:rsidP="006F7E1B">
      <w:pPr>
        <w:jc w:val="both"/>
      </w:pPr>
    </w:p>
    <w:p w:rsidR="006F7E1B" w:rsidRDefault="006F7E1B" w:rsidP="006F7E1B">
      <w:pPr>
        <w:jc w:val="both"/>
      </w:pPr>
    </w:p>
    <w:p w:rsidR="006F7E1B" w:rsidRDefault="006F7E1B" w:rsidP="006F7E1B">
      <w:pPr>
        <w:jc w:val="both"/>
      </w:pPr>
    </w:p>
    <w:p w:rsidR="006F7E1B" w:rsidRPr="001159E4" w:rsidRDefault="006F7E1B" w:rsidP="006F7E1B">
      <w:pPr>
        <w:jc w:val="both"/>
      </w:pPr>
      <w:r w:rsidRPr="001159E4">
        <w:t>..............................., dn. ...............................</w:t>
      </w:r>
      <w:r w:rsidRPr="001159E4">
        <w:tab/>
        <w:t xml:space="preserve">               ..........................................................................................................</w:t>
      </w:r>
    </w:p>
    <w:p w:rsidR="006F7E1B" w:rsidRPr="001159E4" w:rsidRDefault="006F7E1B" w:rsidP="006F7E1B">
      <w:pPr>
        <w:pStyle w:val="Tekstpodstawowywcity3"/>
        <w:ind w:left="4695"/>
        <w:jc w:val="both"/>
        <w:rPr>
          <w:sz w:val="22"/>
          <w:szCs w:val="22"/>
        </w:rPr>
      </w:pPr>
      <w:r w:rsidRPr="001159E4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:rsidR="006F7E1B" w:rsidRPr="001159E4" w:rsidRDefault="006F7E1B" w:rsidP="006F7E1B"/>
    <w:p w:rsidR="006F7E1B" w:rsidRPr="001159E4" w:rsidRDefault="006F7E1B" w:rsidP="006F7E1B">
      <w:r w:rsidRPr="001159E4">
        <w:rPr>
          <w:b/>
        </w:rPr>
        <w:t>Uwaga:</w:t>
      </w:r>
      <w:r w:rsidRPr="001159E4">
        <w:t xml:space="preserve"> Wykonawca wypełnia kolumnę „Propozycje Wykonawcy”, podając konkretny parametr lub wpisując np. wersję rozwiązania lub wyraz „spełnia”.</w:t>
      </w:r>
    </w:p>
    <w:p w:rsidR="006F7E1B" w:rsidRPr="001159E4" w:rsidRDefault="006F7E1B" w:rsidP="006F7E1B">
      <w:pPr>
        <w:jc w:val="both"/>
        <w:rPr>
          <w:spacing w:val="-1"/>
        </w:rPr>
      </w:pPr>
      <w:r w:rsidRPr="001159E4">
        <w:rPr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:rsidR="006F7E1B" w:rsidRPr="001159E4" w:rsidRDefault="006F7E1B" w:rsidP="006F7E1B">
      <w:pPr>
        <w:autoSpaceDE w:val="0"/>
        <w:autoSpaceDN w:val="0"/>
        <w:adjustRightInd w:val="0"/>
      </w:pPr>
      <w:r w:rsidRPr="001159E4"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:rsidR="006F7E1B" w:rsidRPr="001159E4" w:rsidRDefault="006F7E1B" w:rsidP="006F7E1B"/>
    <w:p w:rsidR="006F7E1B" w:rsidRDefault="006F7E1B" w:rsidP="006F7E1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6F7E1B" w:rsidRDefault="006F7E1B" w:rsidP="006F7E1B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nr 1D do </w:t>
      </w:r>
      <w:proofErr w:type="spellStart"/>
      <w:r>
        <w:rPr>
          <w:b/>
          <w:bCs/>
          <w:sz w:val="24"/>
          <w:szCs w:val="24"/>
        </w:rPr>
        <w:t>swz</w:t>
      </w:r>
      <w:proofErr w:type="spellEnd"/>
    </w:p>
    <w:p w:rsidR="006F7E1B" w:rsidRPr="00415752" w:rsidRDefault="006F7E1B" w:rsidP="006F7E1B">
      <w:pPr>
        <w:jc w:val="both"/>
        <w:rPr>
          <w:b/>
          <w:bCs/>
          <w:sz w:val="24"/>
          <w:szCs w:val="24"/>
        </w:rPr>
      </w:pPr>
      <w:r w:rsidRPr="00415752">
        <w:rPr>
          <w:b/>
          <w:bCs/>
          <w:sz w:val="24"/>
          <w:szCs w:val="24"/>
        </w:rPr>
        <w:t>„</w:t>
      </w:r>
      <w:r w:rsidRPr="00415752">
        <w:rPr>
          <w:b/>
          <w:bCs/>
          <w:sz w:val="24"/>
        </w:rPr>
        <w:t>Opis przedmiotu zamówienia. Wymagania szczegółowe dla zestawów łodzi</w:t>
      </w:r>
      <w:r>
        <w:rPr>
          <w:b/>
          <w:bCs/>
          <w:sz w:val="24"/>
        </w:rPr>
        <w:t xml:space="preserve"> </w:t>
      </w:r>
      <w:r w:rsidRPr="00415752">
        <w:rPr>
          <w:b/>
          <w:bCs/>
          <w:sz w:val="24"/>
        </w:rPr>
        <w:t xml:space="preserve">ratowniczych  - część </w:t>
      </w:r>
      <w:r>
        <w:rPr>
          <w:b/>
          <w:bCs/>
          <w:sz w:val="24"/>
        </w:rPr>
        <w:t>4</w:t>
      </w:r>
      <w:r w:rsidRPr="00415752">
        <w:rPr>
          <w:b/>
          <w:bCs/>
          <w:sz w:val="24"/>
        </w:rPr>
        <w:t xml:space="preserve"> zamówienia”</w:t>
      </w:r>
    </w:p>
    <w:p w:rsidR="006F7E1B" w:rsidRDefault="006F7E1B" w:rsidP="006F7E1B">
      <w:pPr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dostawa sześciu kompletnych zestawów: łodzi z  silnikami przyczepnymi, zaopatrzonej  w odpowiedni osprzęt i przyczepę transportową (jednakowa konfiguracja i wymagania dla obu łodzi) o następujących parametrach minimalnych (dopuszcza się rozwiązania lepsze):</w:t>
      </w:r>
    </w:p>
    <w:p w:rsidR="006F7E1B" w:rsidRPr="005427FF" w:rsidRDefault="006F7E1B" w:rsidP="006F7E1B">
      <w:pPr>
        <w:jc w:val="center"/>
        <w:rPr>
          <w:rFonts w:cs="Arial"/>
          <w:b/>
          <w:sz w:val="24"/>
          <w:szCs w:val="24"/>
          <w:u w:val="single"/>
        </w:rPr>
      </w:pP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645"/>
        <w:gridCol w:w="8280"/>
        <w:gridCol w:w="1843"/>
        <w:gridCol w:w="2694"/>
      </w:tblGrid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pStyle w:val="Standardowy1"/>
              <w:snapToGrid w:val="0"/>
              <w:rPr>
                <w:b/>
                <w:sz w:val="20"/>
              </w:rPr>
            </w:pPr>
          </w:p>
          <w:p w:rsidR="006F7E1B" w:rsidRPr="000D246B" w:rsidRDefault="006F7E1B" w:rsidP="00CF0A16">
            <w:pPr>
              <w:spacing w:before="120" w:after="120"/>
              <w:rPr>
                <w:b/>
              </w:rPr>
            </w:pPr>
            <w:r w:rsidRPr="000D246B">
              <w:rPr>
                <w:b/>
              </w:rPr>
              <w:t>Lp.</w:t>
            </w:r>
          </w:p>
        </w:tc>
        <w:tc>
          <w:tcPr>
            <w:tcW w:w="8281" w:type="dxa"/>
          </w:tcPr>
          <w:p w:rsidR="006F7E1B" w:rsidRDefault="006F7E1B" w:rsidP="00CF0A16">
            <w:pPr>
              <w:spacing w:before="120" w:after="120"/>
              <w:rPr>
                <w:b/>
              </w:rPr>
            </w:pPr>
          </w:p>
          <w:p w:rsidR="006F7E1B" w:rsidRPr="000D246B" w:rsidRDefault="006F7E1B" w:rsidP="00CF0A16">
            <w:pPr>
              <w:spacing w:before="120" w:after="120"/>
              <w:rPr>
                <w:b/>
              </w:rPr>
            </w:pPr>
            <w:r w:rsidRPr="000D246B">
              <w:rPr>
                <w:b/>
              </w:rPr>
              <w:t>Opis parametru technicznego</w:t>
            </w:r>
          </w:p>
        </w:tc>
        <w:tc>
          <w:tcPr>
            <w:tcW w:w="1842" w:type="dxa"/>
          </w:tcPr>
          <w:p w:rsidR="006F7E1B" w:rsidRDefault="006F7E1B" w:rsidP="00CF0A16">
            <w:pPr>
              <w:spacing w:before="120" w:after="120"/>
              <w:rPr>
                <w:b/>
              </w:rPr>
            </w:pPr>
          </w:p>
          <w:p w:rsidR="006F7E1B" w:rsidRPr="000D246B" w:rsidRDefault="006F7E1B" w:rsidP="00CF0A16">
            <w:pPr>
              <w:spacing w:before="120" w:after="120"/>
              <w:rPr>
                <w:b/>
              </w:rPr>
            </w:pPr>
            <w:r w:rsidRPr="000D246B">
              <w:rPr>
                <w:b/>
              </w:rPr>
              <w:t>Wartość parametru wymagana przez Zamawiającego</w:t>
            </w:r>
          </w:p>
        </w:tc>
        <w:tc>
          <w:tcPr>
            <w:tcW w:w="2694" w:type="dxa"/>
          </w:tcPr>
          <w:p w:rsidR="006F7E1B" w:rsidRPr="000D246B" w:rsidRDefault="006F7E1B" w:rsidP="00CF0A16">
            <w:pPr>
              <w:spacing w:before="120" w:after="120"/>
              <w:rPr>
                <w:b/>
              </w:rPr>
            </w:pPr>
            <w:r w:rsidRPr="000D246B">
              <w:rPr>
                <w:b/>
              </w:rPr>
              <w:t>Wartość parametru oferowanego pojazdu (wpisać parametr lub spełnia/nie spełnia</w:t>
            </w:r>
          </w:p>
        </w:tc>
      </w:tr>
      <w:tr w:rsidR="006F7E1B" w:rsidRPr="000D246B" w:rsidTr="00CF0A16">
        <w:tc>
          <w:tcPr>
            <w:tcW w:w="645" w:type="dxa"/>
            <w:shd w:val="clear" w:color="auto" w:fill="BFBFBF" w:themeFill="background1" w:themeFillShade="BF"/>
          </w:tcPr>
          <w:p w:rsidR="006F7E1B" w:rsidRPr="000D246B" w:rsidRDefault="006F7E1B" w:rsidP="00CF0A16">
            <w:pPr>
              <w:jc w:val="center"/>
            </w:pPr>
            <w:r w:rsidRPr="000D246B">
              <w:t>1.</w:t>
            </w:r>
          </w:p>
        </w:tc>
        <w:tc>
          <w:tcPr>
            <w:tcW w:w="12817" w:type="dxa"/>
            <w:gridSpan w:val="3"/>
            <w:shd w:val="clear" w:color="auto" w:fill="BFBFBF" w:themeFill="background1" w:themeFillShade="BF"/>
          </w:tcPr>
          <w:p w:rsidR="006F7E1B" w:rsidRDefault="006F7E1B" w:rsidP="00CF0A16">
            <w:pPr>
              <w:rPr>
                <w:b/>
              </w:rPr>
            </w:pPr>
            <w:r w:rsidRPr="000D246B">
              <w:rPr>
                <w:b/>
              </w:rPr>
              <w:t>Wymagania dla łodzi z silnikiem zaburtowym</w:t>
            </w:r>
          </w:p>
          <w:p w:rsidR="006F7E1B" w:rsidRPr="000D246B" w:rsidRDefault="006F7E1B" w:rsidP="00CF0A16">
            <w:pPr>
              <w:rPr>
                <w:b/>
              </w:rPr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  <w:r w:rsidRPr="000D246B">
              <w:t>Łódź ratownicza płaskodenna, z kadłubem wykonanym z blachy ze stopu aluminium odpornego na wodę morską, z podwójną konstrukcją dna tworzącą komory wypornościowe, wraz z korkami do osuszania komór.</w:t>
            </w:r>
          </w:p>
          <w:p w:rsidR="006F7E1B" w:rsidRDefault="006F7E1B" w:rsidP="00CF0A16">
            <w:pPr>
              <w:jc w:val="both"/>
            </w:pPr>
            <w:r w:rsidRPr="000D246B">
              <w:t xml:space="preserve">Grubość blachy poszycia kadłuba: min. 3 mm. </w:t>
            </w:r>
          </w:p>
          <w:p w:rsidR="006F7E1B" w:rsidRPr="000D246B" w:rsidRDefault="006F7E1B" w:rsidP="00CF0A16">
            <w:pPr>
              <w:jc w:val="both"/>
            </w:pPr>
            <w:r w:rsidRPr="001E3B6F">
              <w:t>Na dziobie uchylana rampa do załadunku o szerokości wjazdu co najmniej 1,30 m  sterowana elektrohydrauliczne</w:t>
            </w:r>
            <w: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1E3B6F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1E3B6F">
              <w:rPr>
                <w:sz w:val="20"/>
              </w:rPr>
              <w:t>Wymagane</w:t>
            </w:r>
          </w:p>
          <w:p w:rsidR="006F7E1B" w:rsidRPr="001E3B6F" w:rsidRDefault="006F7E1B" w:rsidP="00CF0A16">
            <w:pPr>
              <w:pStyle w:val="Standardowy1"/>
              <w:snapToGrid w:val="0"/>
              <w:jc w:val="center"/>
              <w:rPr>
                <w:sz w:val="20"/>
              </w:rPr>
            </w:pPr>
            <w:r w:rsidRPr="001E3B6F">
              <w:rPr>
                <w:sz w:val="20"/>
              </w:rPr>
              <w:t>podać typ, model i producenta</w:t>
            </w:r>
          </w:p>
          <w:p w:rsidR="006F7E1B" w:rsidRPr="000D246B" w:rsidRDefault="006F7E1B" w:rsidP="00CF0A16">
            <w:pPr>
              <w:jc w:val="both"/>
            </w:pPr>
            <w:r w:rsidRPr="001E3B6F">
              <w:t>oferowanej łodzi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  <w:r w:rsidRPr="000D246B">
              <w:t>Kategoria projektowa: min C, potwierdzona certyfikatem Polskiego Rejestru Statków</w:t>
            </w:r>
            <w:r>
              <w:t xml:space="preserve"> (lub równoważnym)</w:t>
            </w:r>
            <w:r w:rsidRPr="000D246B"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  <w:r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1.3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r w:rsidRPr="000D246B">
              <w:t xml:space="preserve">Łódź i silnik fabrycznie nowe, rok produkcji </w:t>
            </w:r>
            <w:r>
              <w:t xml:space="preserve">nie starsze niż </w:t>
            </w:r>
            <w:r w:rsidRPr="000D246B">
              <w:t>202</w:t>
            </w:r>
            <w:r>
              <w:t>2</w:t>
            </w:r>
            <w:r w:rsidRPr="000D246B"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/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1.4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spacing w:line="204" w:lineRule="atLeast"/>
              <w:ind w:left="59" w:right="48"/>
              <w:jc w:val="both"/>
              <w:textAlignment w:val="top"/>
            </w:pPr>
            <w:r w:rsidRPr="000D246B">
              <w:t>Łódź powinna posiadać trwale przymocowaną tabliczkę znamionową, zawierającą co najmniej:</w:t>
            </w:r>
          </w:p>
          <w:p w:rsidR="006F7E1B" w:rsidRPr="000D246B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</w:pPr>
            <w:r w:rsidRPr="000D246B">
              <w:t>nazwę producenta,</w:t>
            </w:r>
          </w:p>
          <w:p w:rsidR="006F7E1B" w:rsidRPr="000D246B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</w:pPr>
            <w:r w:rsidRPr="000D246B">
              <w:t>oznakowanie CE,</w:t>
            </w:r>
          </w:p>
          <w:p w:rsidR="006F7E1B" w:rsidRPr="000D246B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</w:pPr>
            <w:r w:rsidRPr="000D246B">
              <w:t>kategorię projektową,</w:t>
            </w:r>
          </w:p>
          <w:p w:rsidR="006F7E1B" w:rsidRPr="000D246B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</w:pPr>
            <w:r w:rsidRPr="000D246B">
              <w:t>maksymalną liczbę osób,</w:t>
            </w:r>
          </w:p>
          <w:p w:rsidR="006F7E1B" w:rsidRPr="000D246B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</w:pPr>
            <w:r w:rsidRPr="000D246B">
              <w:t>maksymalne zalecane przez producenta obciążenie,</w:t>
            </w:r>
          </w:p>
          <w:p w:rsidR="006F7E1B" w:rsidRPr="000D246B" w:rsidRDefault="006F7E1B" w:rsidP="006F7E1B">
            <w:pPr>
              <w:numPr>
                <w:ilvl w:val="0"/>
                <w:numId w:val="49"/>
              </w:numPr>
              <w:tabs>
                <w:tab w:val="left" w:pos="367"/>
              </w:tabs>
              <w:spacing w:line="204" w:lineRule="atLeast"/>
              <w:ind w:left="367" w:right="62" w:hanging="266"/>
              <w:jc w:val="both"/>
              <w:textAlignment w:val="top"/>
            </w:pPr>
            <w:r w:rsidRPr="000D246B">
              <w:lastRenderedPageBreak/>
              <w:t>numer identyfikacyjny.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spacing w:line="204" w:lineRule="atLeast"/>
              <w:ind w:left="59" w:right="48"/>
              <w:jc w:val="both"/>
              <w:textAlignment w:val="top"/>
            </w:pPr>
            <w:r w:rsidRPr="000D246B">
              <w:lastRenderedPageBreak/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spacing w:line="204" w:lineRule="atLeast"/>
              <w:ind w:left="59" w:right="48"/>
              <w:jc w:val="both"/>
              <w:textAlignment w:val="top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1.5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Default="006F7E1B" w:rsidP="00CF0A16">
            <w:r>
              <w:t xml:space="preserve">Łódź  oraz przyczepa muszą być oznaczone numerami operacyjnymi Państwowej Straży Pożarnej zgodnie z Zarządzeniem nr 19 Komendanta Głównego Państwowej Straży Pożarnej z dnia 17 listopada 2022 r. zmieniającym zarządzenie nr 1 Komendanta Głównego Państwowej Straży Pożarnej z dnia 24 stycznia 2020 r. w sprawie gospodarki transportowej w jednostkach organizacyjnych Państwowej Straży Pożarnej (Dz. Urz. KG PSP , poz. 3, z 2021 r. poz. 4, z </w:t>
            </w:r>
            <w:proofErr w:type="spellStart"/>
            <w:r>
              <w:t>późn</w:t>
            </w:r>
            <w:proofErr w:type="spellEnd"/>
            <w:r>
              <w:t xml:space="preserve">. zm.). </w:t>
            </w:r>
          </w:p>
          <w:p w:rsidR="006F7E1B" w:rsidRDefault="006F7E1B" w:rsidP="00CF0A16">
            <w:r>
              <w:t>Dane dotyczące oznaczenia zostaną przekazane w trakcie realizacji zamówienia.</w:t>
            </w:r>
          </w:p>
          <w:p w:rsidR="006F7E1B" w:rsidRPr="000D246B" w:rsidRDefault="006F7E1B" w:rsidP="00CF0A16">
            <w:pPr>
              <w:ind w:left="59" w:right="76"/>
              <w:jc w:val="both"/>
            </w:pPr>
            <w:r>
              <w:t xml:space="preserve">Łódź należy także trwałe oznakować </w:t>
            </w:r>
            <w:r w:rsidRPr="001E3B6F">
              <w:t>obustronnym napisem „STRAŻ POŻARNA”</w:t>
            </w:r>
            <w:r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ind w:left="59" w:right="76"/>
              <w:jc w:val="both"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ind w:left="59" w:right="76"/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1.6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  <w:r w:rsidRPr="000D246B">
              <w:t>Łódź wyposażona w urządzenia sygnalizacyjno-ostrzegawcze, akustyczne i świetlne. Zespolona belka z ostrzegawczymi światłami błyskowymi barwy niebieskiej (źródło światła LED), z napisem „STRAŻ”, wraz z głośnikami i modulatorem sygnału uprzywilejowanego, zamontowana na konstrukcji bramowej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1.7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Konstrukcja pod lampę zespoloną łamana z otworami i odchylona ku przodowi łodzi.</w:t>
            </w:r>
          </w:p>
          <w:p w:rsidR="006F7E1B" w:rsidRPr="000D246B" w:rsidRDefault="006F7E1B" w:rsidP="00CF0A16">
            <w:pPr>
              <w:contextualSpacing/>
            </w:pPr>
            <w:r w:rsidRPr="000D246B">
              <w:t>Światła nawigacyjne zamontowane na konstrukcji bramowej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1.8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r w:rsidRPr="000D246B">
              <w:t>Wymiary i masy:</w:t>
            </w:r>
          </w:p>
          <w:p w:rsidR="006F7E1B" w:rsidRPr="000D246B" w:rsidRDefault="006F7E1B" w:rsidP="006F7E1B">
            <w:pPr>
              <w:pStyle w:val="Akapitzlist"/>
              <w:numPr>
                <w:ilvl w:val="0"/>
                <w:numId w:val="47"/>
              </w:numPr>
            </w:pPr>
            <w:r w:rsidRPr="000D246B">
              <w:t>długość całkowita: od 4</w:t>
            </w:r>
            <w:r>
              <w:t>7</w:t>
            </w:r>
            <w:r w:rsidRPr="000D246B">
              <w:t xml:space="preserve">00 mm do 5200 mm,  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szerokość całkowita: od 1850 mm do 1950 mm,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wysokość burty: od 650 mm do 750 mm,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szerokość półpokładów: od 150 mm do 180 mm (półpokłady wypełnione materiałem wypornościowym),</w:t>
            </w:r>
          </w:p>
          <w:p w:rsidR="006F7E1B" w:rsidRPr="000D246B" w:rsidRDefault="006F7E1B" w:rsidP="00CF0A16">
            <w:pPr>
              <w:ind w:left="360"/>
              <w:contextualSpacing/>
            </w:pPr>
            <w:r w:rsidRPr="000D246B">
              <w:t>4a wysokość półpokładu min. 11 cm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zanurzenie: 60-120 mm,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masa własna łodzi: max. 360 kg,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maksymalna nośność: min. 760 kg,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profil (odbojnica gumowa na burtach o wymiarach 50mm x 40 mm),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>redany wzdłużne dna min. 3 sztuki, nie spawane, tworzące jednolite poszycie dna,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 xml:space="preserve"> dwie demontowane bakisty z uchwytami służące za wentylacje,</w:t>
            </w:r>
          </w:p>
          <w:p w:rsidR="006F7E1B" w:rsidRPr="000D246B" w:rsidRDefault="006F7E1B" w:rsidP="006F7E1B">
            <w:pPr>
              <w:numPr>
                <w:ilvl w:val="0"/>
                <w:numId w:val="47"/>
              </w:numPr>
              <w:contextualSpacing/>
            </w:pPr>
            <w:r w:rsidRPr="000D246B">
              <w:t xml:space="preserve"> w bakistach rufowych otwory wentylacyjne owalne po 4 szt.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/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1.9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Maksymalna liczba osób: min. 8.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lastRenderedPageBreak/>
              <w:t>1.10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  <w:r w:rsidRPr="000D246B">
              <w:t xml:space="preserve">Silnik zaburtowy spalinowy czterosuwowy o maksymalnej mocy min. 50 KM, z napędem śrubowym (manetka, </w:t>
            </w:r>
            <w:proofErr w:type="spellStart"/>
            <w:r w:rsidRPr="000D246B">
              <w:t>power</w:t>
            </w:r>
            <w:proofErr w:type="spellEnd"/>
            <w:r w:rsidRPr="000D246B">
              <w:t xml:space="preserve"> trymer, długa kolumna, rozruch elektryczny).</w:t>
            </w:r>
          </w:p>
          <w:p w:rsidR="006F7E1B" w:rsidRPr="000D246B" w:rsidRDefault="006F7E1B" w:rsidP="00CF0A16">
            <w:pPr>
              <w:contextualSpacing/>
              <w:jc w:val="both"/>
            </w:pPr>
            <w:r w:rsidRPr="000D246B">
              <w:t>3 cylindry, pojemność max. 808 cm</w:t>
            </w:r>
            <w:r w:rsidRPr="000D246B">
              <w:rPr>
                <w:rStyle w:val="hgkelc"/>
              </w:rPr>
              <w:t>³</w:t>
            </w:r>
            <w:r w:rsidRPr="000D246B">
              <w:t xml:space="preserve">, waga max. </w:t>
            </w:r>
            <w:r>
              <w:t>100</w:t>
            </w:r>
            <w:r w:rsidRPr="000D246B">
              <w:t xml:space="preserve"> kg, analogowe zegary, obrotomierz, </w:t>
            </w:r>
            <w:proofErr w:type="spellStart"/>
            <w:r w:rsidRPr="000D246B">
              <w:t>trim</w:t>
            </w:r>
            <w:proofErr w:type="spellEnd"/>
            <w:r w:rsidRPr="000D246B">
              <w:t>, kontrolki pracy silnika w manetce.</w:t>
            </w:r>
          </w:p>
          <w:p w:rsidR="006F7E1B" w:rsidRPr="000D246B" w:rsidRDefault="006F7E1B" w:rsidP="00CF0A16">
            <w:pPr>
              <w:contextualSpacing/>
              <w:jc w:val="both"/>
            </w:pPr>
            <w:r w:rsidRPr="000D246B">
              <w:rPr>
                <w:color w:val="000000"/>
              </w:rPr>
              <w:t>Silnik zamontowany na stałe do kadłuba łodzi oraz przygotowany przez Wykonawcę do pływania.</w:t>
            </w:r>
          </w:p>
          <w:p w:rsidR="006F7E1B" w:rsidRPr="000D246B" w:rsidRDefault="006F7E1B" w:rsidP="00CF0A16">
            <w:pPr>
              <w:contextualSpacing/>
              <w:jc w:val="both"/>
            </w:pPr>
            <w:r w:rsidRPr="000D246B">
              <w:t>Dodatkowy filtr paliwa z separatorem wody.</w:t>
            </w:r>
          </w:p>
          <w:p w:rsidR="006F7E1B" w:rsidRPr="000D246B" w:rsidRDefault="006F7E1B" w:rsidP="00CF0A16">
            <w:pPr>
              <w:contextualSpacing/>
              <w:jc w:val="both"/>
            </w:pPr>
            <w:r w:rsidRPr="000D246B">
              <w:t xml:space="preserve">Sterowanie silnikiem z konsoli sterowniczej. 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1.11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  <w:r w:rsidRPr="000D246B">
              <w:t>Zbiornik paliwa o pojemności min. 25 l, wraz z instalacją z szybkozłączem ułatwiającym wyjęcie do tankowania.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1.12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  <w:r w:rsidRPr="000D246B">
              <w:rPr>
                <w:color w:val="000000"/>
              </w:rPr>
              <w:t>Wzmocniona pawęż przystosowana do montażu silnika zaburtowego.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1.13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  <w:r w:rsidRPr="000D246B">
              <w:rPr>
                <w:color w:val="000000"/>
              </w:rPr>
              <w:t xml:space="preserve">Relingi na burtach wykonane z rur aluminiowych. </w:t>
            </w:r>
          </w:p>
          <w:p w:rsidR="006F7E1B" w:rsidRPr="000D246B" w:rsidRDefault="006F7E1B" w:rsidP="00CF0A16">
            <w:pPr>
              <w:jc w:val="both"/>
              <w:rPr>
                <w:color w:val="000000"/>
              </w:rPr>
            </w:pPr>
            <w:r w:rsidRPr="000D246B">
              <w:rPr>
                <w:color w:val="000000"/>
              </w:rPr>
              <w:t xml:space="preserve">W części dziobowej relingi podwyższone. 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1.14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  <w:r w:rsidRPr="000D246B">
              <w:rPr>
                <w:color w:val="000000"/>
              </w:rPr>
              <w:t>Podłoga i półpokłady wykonane z blachy ryflowanej antypoślizgowej.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1.15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color w:val="000000"/>
              </w:rPr>
            </w:pPr>
            <w:r w:rsidRPr="000D246B">
              <w:t>Konstrukcja bramowa na rufie do zamocowania oświetlenia.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1.16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 xml:space="preserve">Konsola sterownicza - komplet (kierownica, przekładnia, </w:t>
            </w:r>
            <w:proofErr w:type="spellStart"/>
            <w:r w:rsidRPr="000D246B">
              <w:t>sterociąg</w:t>
            </w:r>
            <w:proofErr w:type="spellEnd"/>
            <w:r w:rsidRPr="000D246B">
              <w:t>, łącznik).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1.17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Fotel sternika z suwadłem.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1.18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Dwa siedziska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1.19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Ucho cumowe i dwa ucha holownicze na rufie.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1.20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Bakisty otwierane – 5 szt.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1.21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Knagi – 4 szt.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1.22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Odpływ wody z kokpitu z korkiem.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1.23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Instalacja elektryczna z wyłącznikiem głównym oraz włącznikami na konsoli.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1.24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  <w:r w:rsidRPr="000D246B">
              <w:t>Akumulator w wykonaniu dla jednostek pływających (tzw. wersja „Marine”), wraz z instalacją do zasilania rozruchu silnika oraz innych odbiorników zainstalowanych na stałe na łodzi, z pojemnikiem.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  <w:jc w:val="both"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1.25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Pompa zęzowa z automatycznym włącznikiem, 12 V, z odpływem wody.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  <w:r w:rsidRPr="000D246B"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contextualSpacing/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1.26</w:t>
            </w:r>
          </w:p>
        </w:tc>
        <w:tc>
          <w:tcPr>
            <w:tcW w:w="8281" w:type="dxa"/>
          </w:tcPr>
          <w:p w:rsidR="006F7E1B" w:rsidRPr="000D246B" w:rsidRDefault="006F7E1B" w:rsidP="00CF0A16">
            <w:r w:rsidRPr="000D246B">
              <w:t>Wymagane wyposażenie minimalne łodzi:</w:t>
            </w:r>
          </w:p>
          <w:p w:rsidR="006F7E1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t>gniazdo zapalniczki,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t>szperacz ręczny</w:t>
            </w:r>
            <w:r w:rsidRPr="000D246B">
              <w:rPr>
                <w:color w:val="000000"/>
              </w:rPr>
              <w:t xml:space="preserve"> ze źródłem światła typu LED, 12V, podłączany do gniazda zapalniczki w konsoli sterowniczej, z przewodem spiralnym o długości min. 3 m.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t>linka życia na burtach łodzi,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t>pagaje drewniane o długości 1,40 m, z uchwytami – 2 szt.,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lastRenderedPageBreak/>
              <w:t>kotwica składana 6 kg z liną o długości 20 m,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rPr>
                <w:color w:val="000000"/>
              </w:rPr>
              <w:t xml:space="preserve">koło ratunkowe z atestem, z uchwytem zamocowanym do stałego elementu łodzi, 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rPr>
                <w:color w:val="000000"/>
              </w:rPr>
              <w:t>rzutka ratownicza z liną o długości 30 m, z uchwytem zamocowanym do stałego elementu łodzi,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t xml:space="preserve">bosak teleskopowy, aluminiowy z uchwytami, 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t xml:space="preserve"> kamizelka asekuracyjna z</w:t>
            </w:r>
            <w:r w:rsidRPr="000D246B">
              <w:rPr>
                <w:color w:val="000000"/>
              </w:rPr>
              <w:t xml:space="preserve"> napisem „STRAŻ”</w:t>
            </w:r>
            <w:r w:rsidRPr="000D246B">
              <w:t xml:space="preserve"> – 4 szt.,</w:t>
            </w:r>
          </w:p>
          <w:p w:rsidR="006F7E1B" w:rsidRPr="000D246B" w:rsidRDefault="006F7E1B" w:rsidP="006F7E1B">
            <w:pPr>
              <w:numPr>
                <w:ilvl w:val="0"/>
                <w:numId w:val="48"/>
              </w:numPr>
              <w:contextualSpacing/>
            </w:pPr>
            <w:r w:rsidRPr="000D246B">
              <w:t xml:space="preserve"> kamizelka ratunkowa z kołnierzem pomarańczowym, z napisem „STRAŻ” – 4 szt.,</w:t>
            </w:r>
          </w:p>
          <w:p w:rsidR="006F7E1B" w:rsidRPr="00E83644" w:rsidRDefault="006F7E1B" w:rsidP="006F7E1B">
            <w:pPr>
              <w:numPr>
                <w:ilvl w:val="0"/>
                <w:numId w:val="48"/>
              </w:numPr>
              <w:contextualSpacing/>
              <w:rPr>
                <w:color w:val="FF0000"/>
              </w:rPr>
            </w:pPr>
            <w:r w:rsidRPr="000D246B">
              <w:t xml:space="preserve"> gaśnica proszkowa 2 kg ABC, z uchwytem,</w:t>
            </w:r>
          </w:p>
        </w:tc>
        <w:tc>
          <w:tcPr>
            <w:tcW w:w="1842" w:type="dxa"/>
          </w:tcPr>
          <w:p w:rsidR="006F7E1B" w:rsidRPr="000D246B" w:rsidRDefault="006F7E1B" w:rsidP="00CF0A16">
            <w:r w:rsidRPr="000D246B">
              <w:lastRenderedPageBreak/>
              <w:t>Wymagane</w:t>
            </w:r>
            <w:r>
              <w:t xml:space="preserve"> pozycje 1) do 5)</w:t>
            </w:r>
          </w:p>
        </w:tc>
        <w:tc>
          <w:tcPr>
            <w:tcW w:w="2694" w:type="dxa"/>
          </w:tcPr>
          <w:p w:rsidR="006F7E1B" w:rsidRPr="000D246B" w:rsidRDefault="006F7E1B" w:rsidP="00CF0A16"/>
        </w:tc>
      </w:tr>
      <w:tr w:rsidR="006F7E1B" w:rsidRPr="000D246B" w:rsidTr="00CF0A16">
        <w:trPr>
          <w:trHeight w:val="2629"/>
        </w:trPr>
        <w:tc>
          <w:tcPr>
            <w:tcW w:w="645" w:type="dxa"/>
            <w:shd w:val="clear" w:color="auto" w:fill="auto"/>
          </w:tcPr>
          <w:p w:rsidR="006F7E1B" w:rsidRPr="000D246B" w:rsidRDefault="006F7E1B" w:rsidP="00CF0A16">
            <w:pPr>
              <w:jc w:val="center"/>
            </w:pPr>
            <w:r w:rsidRPr="000D246B">
              <w:t>1.27</w:t>
            </w:r>
          </w:p>
        </w:tc>
        <w:tc>
          <w:tcPr>
            <w:tcW w:w="8281" w:type="dxa"/>
            <w:shd w:val="clear" w:color="auto" w:fill="auto"/>
          </w:tcPr>
          <w:p w:rsidR="006F7E1B" w:rsidRPr="000D246B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D246B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Trap ratunkowy (do ewakuacji osoby z wody) o parametrach: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>-</w:t>
            </w:r>
            <w:r w:rsidRPr="000D246B">
              <w:rPr>
                <w:sz w:val="20"/>
              </w:rPr>
              <w:t>Rozmiar: 1,8 m / 1,9 m,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D246B">
              <w:rPr>
                <w:sz w:val="20"/>
              </w:rPr>
              <w:t>Waga: nie przekraczająca 10,5 kg,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D246B">
              <w:rPr>
                <w:sz w:val="20"/>
              </w:rPr>
              <w:t>Pręty: włókno szklane,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D246B">
              <w:rPr>
                <w:sz w:val="20"/>
              </w:rPr>
              <w:t>Taśma: poliester,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D246B">
              <w:rPr>
                <w:sz w:val="20"/>
              </w:rPr>
              <w:t>Okucia: stal nierdzewna,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D246B">
              <w:rPr>
                <w:sz w:val="20"/>
              </w:rPr>
              <w:t>Lina: poliester,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D246B">
              <w:rPr>
                <w:sz w:val="20"/>
              </w:rPr>
              <w:t>Możliwość złożenia i przechowywania na pokładzie lub burcie,</w:t>
            </w:r>
          </w:p>
          <w:p w:rsidR="006F7E1B" w:rsidRPr="000D246B" w:rsidRDefault="006F7E1B" w:rsidP="00CF0A16">
            <w:pPr>
              <w:pStyle w:val="Textbody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D246B">
              <w:rPr>
                <w:sz w:val="20"/>
              </w:rPr>
              <w:t>Certyfikat</w:t>
            </w:r>
            <w:r>
              <w:rPr>
                <w:sz w:val="20"/>
              </w:rPr>
              <w:t xml:space="preserve"> UE</w:t>
            </w:r>
            <w:r w:rsidRPr="000D246B">
              <w:rPr>
                <w:sz w:val="20"/>
              </w:rPr>
              <w:t>.</w:t>
            </w:r>
          </w:p>
        </w:tc>
        <w:tc>
          <w:tcPr>
            <w:tcW w:w="1842" w:type="dxa"/>
          </w:tcPr>
          <w:p w:rsidR="006F7E1B" w:rsidRPr="000D246B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D246B"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</w:tcPr>
          <w:p w:rsidR="006F7E1B" w:rsidRPr="000D246B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="006F7E1B" w:rsidRPr="000D246B" w:rsidTr="00CF0A16">
        <w:trPr>
          <w:trHeight w:val="567"/>
        </w:trPr>
        <w:tc>
          <w:tcPr>
            <w:tcW w:w="645" w:type="dxa"/>
            <w:shd w:val="clear" w:color="auto" w:fill="auto"/>
          </w:tcPr>
          <w:p w:rsidR="006F7E1B" w:rsidRPr="000D246B" w:rsidRDefault="006F7E1B" w:rsidP="00CF0A16">
            <w:pPr>
              <w:jc w:val="center"/>
            </w:pPr>
            <w:r>
              <w:t>1.28</w:t>
            </w:r>
          </w:p>
        </w:tc>
        <w:tc>
          <w:tcPr>
            <w:tcW w:w="8281" w:type="dxa"/>
            <w:shd w:val="clear" w:color="auto" w:fill="auto"/>
          </w:tcPr>
          <w:p w:rsidR="006F7E1B" w:rsidRDefault="006F7E1B" w:rsidP="00CF0A16">
            <w:r>
              <w:t xml:space="preserve">Radiotelefon przewoźny zamontowany w kokpicie łodzi o parametrach zgodnych z wymaganiami techniczno-funkcjonalnymi dla radiotelefonów oraz instalacji antenowych, zawartymi w Instrukcji organizacji łączności radiowej PSP będących załącznikiem do rozkazu Nr 8 Komendanta Głównego PSP </w:t>
            </w:r>
          </w:p>
          <w:p w:rsidR="006F7E1B" w:rsidRDefault="006F7E1B" w:rsidP="00CF0A16">
            <w:r>
              <w:t xml:space="preserve">z dnia 5 kwietnia 2019 roku  w sprawie wprowadzenia nowych zasad organizacji łączności radiowej </w:t>
            </w:r>
          </w:p>
          <w:p w:rsidR="006F7E1B" w:rsidRDefault="006F7E1B" w:rsidP="00CF0A16">
            <w:r>
              <w:t>(Dz. Urz. KG PSP poz. 7); ponadto radiotelefon powinien spełniać dodatkowe wymagania:</w:t>
            </w:r>
          </w:p>
          <w:p w:rsidR="006F7E1B" w:rsidRDefault="006F7E1B" w:rsidP="00CF0A16">
            <w:r>
              <w:t xml:space="preserve">-przewodowy mikrofon z zaczepem zlokalizowanym w zasięgu ręki sternika, </w:t>
            </w:r>
          </w:p>
          <w:p w:rsidR="006F7E1B" w:rsidRDefault="006F7E1B" w:rsidP="00CF0A16">
            <w:r>
              <w:t>- instalacja zasilająca radiotelefon prowadzona, zabezpieczona odpowiednio dobranym bezpiecznikiem, zlokalizowanym w pobliżu źródła zasilania. Kabel zasilający oferowany przez producenta radiotelefonu. Instalacja zasilająca radiotelefon wyposażona w rozłącznik,</w:t>
            </w:r>
          </w:p>
          <w:p w:rsidR="006F7E1B" w:rsidRDefault="006F7E1B" w:rsidP="00CF0A16">
            <w:r>
              <w:t>- schemat trasy prowadzenia okablowania zasilającego oraz antenowego zabezpieczone przed działaniem wody (schowane),</w:t>
            </w:r>
          </w:p>
          <w:p w:rsidR="006F7E1B" w:rsidRPr="00132284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132284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lastRenderedPageBreak/>
              <w:t xml:space="preserve">- antena radiotelefonu i antena </w:t>
            </w:r>
            <w:proofErr w:type="spellStart"/>
            <w:r w:rsidRPr="00132284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gps</w:t>
            </w:r>
            <w:proofErr w:type="spellEnd"/>
            <w:r w:rsidRPr="00132284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– antena VHF elastyczna na pasmo 149 MHz z kablem do stanowiska kierującego (należy rozważyć także zastosowanie anteny szerokopasmowej do obsługi radiotelefonu na pasmie PSP, w paśmie morskim)</w:t>
            </w:r>
          </w:p>
        </w:tc>
        <w:tc>
          <w:tcPr>
            <w:tcW w:w="1842" w:type="dxa"/>
          </w:tcPr>
          <w:p w:rsidR="006F7E1B" w:rsidRPr="00132284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wymagane</w:t>
            </w:r>
          </w:p>
        </w:tc>
        <w:tc>
          <w:tcPr>
            <w:tcW w:w="2694" w:type="dxa"/>
          </w:tcPr>
          <w:p w:rsidR="006F7E1B" w:rsidRPr="000D246B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="006F7E1B" w:rsidRPr="000D246B" w:rsidTr="00CF0A16">
        <w:trPr>
          <w:trHeight w:val="2629"/>
        </w:trPr>
        <w:tc>
          <w:tcPr>
            <w:tcW w:w="645" w:type="dxa"/>
            <w:shd w:val="clear" w:color="auto" w:fill="auto"/>
          </w:tcPr>
          <w:p w:rsidR="006F7E1B" w:rsidRPr="000D246B" w:rsidRDefault="006F7E1B" w:rsidP="00CF0A16">
            <w:pPr>
              <w:jc w:val="center"/>
            </w:pPr>
            <w:r>
              <w:t>1.29</w:t>
            </w:r>
          </w:p>
        </w:tc>
        <w:tc>
          <w:tcPr>
            <w:tcW w:w="8281" w:type="dxa"/>
            <w:shd w:val="clear" w:color="auto" w:fill="auto"/>
          </w:tcPr>
          <w:p w:rsidR="006F7E1B" w:rsidRPr="001E3B6F" w:rsidRDefault="006F7E1B" w:rsidP="00CF0A16">
            <w:pPr>
              <w:ind w:left="142"/>
            </w:pPr>
            <w:r w:rsidRPr="001E3B6F">
              <w:t>Wyposażenie nawigacyjne i łączności:</w:t>
            </w:r>
          </w:p>
          <w:p w:rsidR="006F7E1B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>1. Łódź wyposażona zamontowany wielofunkcyjny ploter map (</w:t>
            </w:r>
            <w:proofErr w:type="spellStart"/>
            <w:r w:rsidRPr="001E3B6F">
              <w:t>chartplotter</w:t>
            </w:r>
            <w:proofErr w:type="spellEnd"/>
            <w:r w:rsidRPr="001E3B6F">
              <w:t xml:space="preserve">) wyposażony w echosondę z sonarem, przetwornikiem pawężowym, z GPS z wbudowaną anteną  i mapami o następujących parametrach min.:         </w:t>
            </w:r>
          </w:p>
          <w:p w:rsidR="006F7E1B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 xml:space="preserve">- sonar o mocy min. 600W, </w:t>
            </w:r>
          </w:p>
          <w:p w:rsidR="006F7E1B" w:rsidRPr="001E3B6F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>- wydajne wskaźniki wielofunkcyjne systemów nawigacji z wbudowanym sonarem,</w:t>
            </w:r>
          </w:p>
          <w:p w:rsidR="006F7E1B" w:rsidRPr="001E3B6F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>- intuicyjny i szybki interfejs użytkownika,</w:t>
            </w:r>
          </w:p>
          <w:p w:rsidR="006F7E1B" w:rsidRPr="001E3B6F" w:rsidRDefault="006F7E1B" w:rsidP="00CF0A16">
            <w:r w:rsidRPr="001E3B6F">
              <w:t xml:space="preserve">- ekran dotykowy min. </w:t>
            </w:r>
            <w:r>
              <w:t>9</w:t>
            </w:r>
            <w:r w:rsidRPr="001E3B6F">
              <w:t>” z wyświetlaczem LED  kolorowym o dużej jasności</w:t>
            </w:r>
            <w:r w:rsidRPr="001E3B6F">
              <w:rPr>
                <w:color w:val="000000"/>
              </w:rPr>
              <w:t>; echosonda  i GPS na jednym</w:t>
            </w:r>
            <w:r w:rsidRPr="001E3B6F">
              <w:t xml:space="preserve"> ekranie,</w:t>
            </w:r>
          </w:p>
          <w:p w:rsidR="006F7E1B" w:rsidRPr="001E3B6F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>- szybki odbiornik GPS/GLONASS dla szybkiej aktualizacji pozycji i płynnego rysowania map na ekranie,</w:t>
            </w:r>
          </w:p>
          <w:p w:rsidR="006F7E1B" w:rsidRPr="001E3B6F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 xml:space="preserve">- wsparcie dla map min. </w:t>
            </w:r>
            <w:proofErr w:type="spellStart"/>
            <w:r w:rsidRPr="001E3B6F">
              <w:t>Navionics</w:t>
            </w:r>
            <w:proofErr w:type="spellEnd"/>
            <w:r w:rsidRPr="001E3B6F">
              <w:t xml:space="preserve">, </w:t>
            </w:r>
          </w:p>
          <w:p w:rsidR="006F7E1B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>- wbudowany sonar dla identyfikacji podwodnych struktur i dna (3D),</w:t>
            </w:r>
          </w:p>
          <w:p w:rsidR="006F7E1B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>- wbudowany moduł Wi-Fi i Bluetooth</w:t>
            </w:r>
          </w:p>
          <w:p w:rsidR="006F7E1B" w:rsidRPr="001E3B6F" w:rsidRDefault="006F7E1B" w:rsidP="00CF0A16">
            <w:pPr>
              <w:spacing w:before="100" w:beforeAutospacing="1" w:after="100" w:afterAutospacing="1"/>
              <w:contextualSpacing/>
            </w:pPr>
            <w:r w:rsidRPr="001E3B6F">
              <w:t>- z przetwornikiem umieszczonym w części rufowej</w:t>
            </w:r>
            <w:r>
              <w:t xml:space="preserve"> (zabezpieczony przed uszkodzeniem)</w:t>
            </w:r>
            <w:r w:rsidRPr="001E3B6F">
              <w:t>,</w:t>
            </w:r>
          </w:p>
          <w:p w:rsidR="006F7E1B" w:rsidRPr="001E3B6F" w:rsidRDefault="006F7E1B" w:rsidP="00CF0A16">
            <w:pPr>
              <w:contextualSpacing/>
            </w:pPr>
            <w:r w:rsidRPr="001E3B6F">
              <w:t>- instalacja na konsoli sterowniczej z możliwością łatwego demontażu,</w:t>
            </w:r>
          </w:p>
          <w:p w:rsidR="006F7E1B" w:rsidRPr="001E3B6F" w:rsidRDefault="006F7E1B" w:rsidP="00CF0A16">
            <w:pPr>
              <w:contextualSpacing/>
            </w:pPr>
            <w:r w:rsidRPr="001E3B6F">
              <w:t>- obsługa oprogramowania w języku polskim lub angielskim,</w:t>
            </w:r>
          </w:p>
          <w:p w:rsidR="006F7E1B" w:rsidRPr="001E3B6F" w:rsidRDefault="006F7E1B" w:rsidP="00CF0A16">
            <w:pPr>
              <w:contextualSpacing/>
            </w:pPr>
            <w:r w:rsidRPr="001E3B6F">
              <w:t xml:space="preserve">- mapy w wersji elektronicznej (min. wyposażony w morską elektroniczną mapę wektorową obejmującą  obszar  </w:t>
            </w:r>
            <w:r>
              <w:t xml:space="preserve">wód morskich rzeki Odry, </w:t>
            </w:r>
            <w:r w:rsidRPr="001E3B6F">
              <w:t>Zalewu Szczecińskiego i wybrzeża Bałtyku woj. zachodniopomorskiego oraz wód śródlądowych na terenie Polski</w:t>
            </w:r>
          </w:p>
          <w:p w:rsidR="006F7E1B" w:rsidRPr="00132284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132284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- dodatkowo  wyposażony w ogólną mapę Polski</w:t>
            </w:r>
          </w:p>
        </w:tc>
        <w:tc>
          <w:tcPr>
            <w:tcW w:w="1842" w:type="dxa"/>
          </w:tcPr>
          <w:p w:rsidR="006F7E1B" w:rsidRPr="000D246B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</w:t>
            </w:r>
          </w:p>
        </w:tc>
        <w:tc>
          <w:tcPr>
            <w:tcW w:w="2694" w:type="dxa"/>
          </w:tcPr>
          <w:p w:rsidR="006F7E1B" w:rsidRPr="000D246B" w:rsidRDefault="006F7E1B" w:rsidP="00CF0A16">
            <w:pPr>
              <w:pStyle w:val="Podtytu"/>
              <w:jc w:val="left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</w:tr>
      <w:tr w:rsidR="006F7E1B" w:rsidRPr="000D246B" w:rsidTr="00CF0A16">
        <w:tc>
          <w:tcPr>
            <w:tcW w:w="645" w:type="dxa"/>
            <w:shd w:val="clear" w:color="auto" w:fill="BFBFBF" w:themeFill="background1" w:themeFillShade="BF"/>
          </w:tcPr>
          <w:p w:rsidR="006F7E1B" w:rsidRPr="000D246B" w:rsidRDefault="006F7E1B" w:rsidP="00CF0A16">
            <w:pPr>
              <w:jc w:val="center"/>
            </w:pPr>
            <w:r w:rsidRPr="000D246B">
              <w:t xml:space="preserve">2. </w:t>
            </w:r>
          </w:p>
        </w:tc>
        <w:tc>
          <w:tcPr>
            <w:tcW w:w="12817" w:type="dxa"/>
            <w:gridSpan w:val="3"/>
            <w:shd w:val="clear" w:color="auto" w:fill="BFBFBF" w:themeFill="background1" w:themeFillShade="BF"/>
          </w:tcPr>
          <w:p w:rsidR="006F7E1B" w:rsidRPr="000D246B" w:rsidRDefault="006F7E1B" w:rsidP="00CF0A16">
            <w:pPr>
              <w:rPr>
                <w:b/>
              </w:rPr>
            </w:pPr>
            <w:r w:rsidRPr="000D246B">
              <w:rPr>
                <w:b/>
              </w:rPr>
              <w:t xml:space="preserve">Wymagania dla przyczepy </w:t>
            </w:r>
            <w:proofErr w:type="spellStart"/>
            <w:r w:rsidRPr="000D246B">
              <w:rPr>
                <w:b/>
              </w:rPr>
              <w:t>podłodziowej</w:t>
            </w:r>
            <w:proofErr w:type="spellEnd"/>
          </w:p>
          <w:p w:rsidR="006F7E1B" w:rsidRPr="000D246B" w:rsidRDefault="006F7E1B" w:rsidP="00CF0A16">
            <w:pPr>
              <w:rPr>
                <w:b/>
              </w:rPr>
            </w:pPr>
          </w:p>
        </w:tc>
      </w:tr>
      <w:tr w:rsidR="006F7E1B" w:rsidRPr="000D246B" w:rsidTr="00CF0A16">
        <w:tc>
          <w:tcPr>
            <w:tcW w:w="645" w:type="dxa"/>
          </w:tcPr>
          <w:p w:rsidR="006F7E1B" w:rsidRPr="000D246B" w:rsidRDefault="006F7E1B" w:rsidP="00CF0A16">
            <w:pPr>
              <w:jc w:val="center"/>
            </w:pPr>
            <w:r w:rsidRPr="000D246B">
              <w:t>2.1</w:t>
            </w:r>
          </w:p>
        </w:tc>
        <w:tc>
          <w:tcPr>
            <w:tcW w:w="8281" w:type="dxa"/>
            <w:shd w:val="clear" w:color="auto" w:fill="FFFFFF" w:themeFill="background1"/>
          </w:tcPr>
          <w:p w:rsidR="006F7E1B" w:rsidRPr="00F13698" w:rsidRDefault="006F7E1B" w:rsidP="00CF0A16">
            <w:pPr>
              <w:ind w:right="90"/>
            </w:pPr>
            <w:r w:rsidRPr="00F13698">
              <w:t>Przyczepa:</w:t>
            </w:r>
          </w:p>
          <w:p w:rsidR="006F7E1B" w:rsidRPr="00F13698" w:rsidRDefault="006F7E1B" w:rsidP="00CF0A16">
            <w:pPr>
              <w:ind w:left="283" w:right="90" w:hanging="283"/>
              <w:jc w:val="both"/>
            </w:pPr>
            <w:r w:rsidRPr="00F13698">
              <w:t xml:space="preserve">a) Przyczepa musi spełniać wymagania polskich przepisów o ruchu drogowym oraz wymagania zawarte w Rozporządzeniu Ministra Infrastruktury z dnia 31 grudnia 2002 r. </w:t>
            </w:r>
            <w:r w:rsidRPr="00F13698">
              <w:rPr>
                <w:bCs/>
              </w:rPr>
              <w:t xml:space="preserve">w sprawie warunków technicznych pojazdów oraz zakresu ich </w:t>
            </w:r>
            <w:r w:rsidRPr="00F13698">
              <w:rPr>
                <w:bCs/>
              </w:rPr>
              <w:lastRenderedPageBreak/>
              <w:t>niezbędnego wyposażenia</w:t>
            </w:r>
            <w:r w:rsidRPr="00F13698">
              <w:t>. Musi posiadać niezbędne dokumenty i homologacje do rejestracji,</w:t>
            </w:r>
          </w:p>
          <w:p w:rsidR="006F7E1B" w:rsidRPr="00F13698" w:rsidRDefault="006F7E1B" w:rsidP="00CF0A16">
            <w:pPr>
              <w:ind w:left="283" w:right="90" w:hanging="283"/>
              <w:jc w:val="both"/>
            </w:pPr>
            <w:r w:rsidRPr="00F13698">
              <w:t xml:space="preserve">b) wykonana z </w:t>
            </w:r>
            <w:proofErr w:type="spellStart"/>
            <w:r w:rsidRPr="00F13698">
              <w:t>profila</w:t>
            </w:r>
            <w:proofErr w:type="spellEnd"/>
            <w:r w:rsidRPr="00F13698">
              <w:t xml:space="preserve"> stalowego ocynkowanego ogniowo, </w:t>
            </w:r>
          </w:p>
          <w:p w:rsidR="006F7E1B" w:rsidRPr="00F13698" w:rsidRDefault="006F7E1B" w:rsidP="00CF0A16">
            <w:pPr>
              <w:ind w:left="283" w:right="90" w:hanging="283"/>
              <w:jc w:val="both"/>
            </w:pPr>
            <w:r w:rsidRPr="00F13698">
              <w:t>c) przyczepa powinna posiadać ładowność zapewniającą co najmniej 5 % rezerwę masy dla kompletnie wyposażonej  i zatankowanej łodzi z silnikiem i wyposażeniem,</w:t>
            </w:r>
          </w:p>
          <w:p w:rsidR="006F7E1B" w:rsidRPr="00F13698" w:rsidRDefault="006F7E1B" w:rsidP="00CF0A16">
            <w:pPr>
              <w:ind w:left="283" w:right="90" w:hanging="283"/>
              <w:jc w:val="both"/>
            </w:pPr>
            <w:r w:rsidRPr="00F13698">
              <w:t>d) przyczepa dostosowana do długotrwałego obciążenia masą przewożonej łodzi,</w:t>
            </w:r>
          </w:p>
          <w:p w:rsidR="006F7E1B" w:rsidRPr="00F13698" w:rsidRDefault="006F7E1B" w:rsidP="00CF0A16">
            <w:pPr>
              <w:ind w:left="283" w:right="90" w:hanging="283"/>
              <w:jc w:val="both"/>
            </w:pPr>
            <w:r w:rsidRPr="00F13698">
              <w:t>e)  przyczepa jednoosiowa z hamulcem najazdowym przystosowana do oferowanego modelu łodzi, musi być wyposażona  dodatkowo w:</w:t>
            </w:r>
          </w:p>
          <w:p w:rsidR="006F7E1B" w:rsidRPr="00F13698" w:rsidRDefault="006F7E1B" w:rsidP="006F7E1B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sz w:val="20"/>
              </w:rPr>
            </w:pPr>
            <w:r w:rsidRPr="00F13698">
              <w:rPr>
                <w:rFonts w:ascii="Times New Roman" w:hAnsi="Times New Roman"/>
                <w:sz w:val="20"/>
              </w:rPr>
              <w:t>wodoszczelne piasty kół,</w:t>
            </w:r>
          </w:p>
          <w:p w:rsidR="006F7E1B" w:rsidRPr="00F13698" w:rsidRDefault="006F7E1B" w:rsidP="006F7E1B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sz w:val="20"/>
              </w:rPr>
            </w:pPr>
            <w:r w:rsidRPr="00F13698">
              <w:rPr>
                <w:rFonts w:ascii="Times New Roman" w:hAnsi="Times New Roman"/>
                <w:sz w:val="20"/>
              </w:rPr>
              <w:t>koła wzmocnione (rozmiar min. 1</w:t>
            </w:r>
            <w:r>
              <w:rPr>
                <w:rFonts w:ascii="Times New Roman" w:hAnsi="Times New Roman"/>
                <w:sz w:val="20"/>
              </w:rPr>
              <w:t>3</w:t>
            </w:r>
            <w:r w:rsidRPr="00F13698">
              <w:rPr>
                <w:rFonts w:ascii="Times New Roman" w:hAnsi="Times New Roman"/>
                <w:sz w:val="20"/>
              </w:rPr>
              <w:t>”)</w:t>
            </w:r>
          </w:p>
          <w:p w:rsidR="006F7E1B" w:rsidRDefault="006F7E1B" w:rsidP="006F7E1B">
            <w:pPr>
              <w:pStyle w:val="Tekstpodstawowy"/>
              <w:numPr>
                <w:ilvl w:val="0"/>
                <w:numId w:val="50"/>
              </w:numPr>
              <w:ind w:left="283" w:right="90" w:hanging="141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Pr="009F25B1">
              <w:rPr>
                <w:rFonts w:ascii="Times New Roman" w:hAnsi="Times New Roman"/>
                <w:sz w:val="20"/>
              </w:rPr>
              <w:t xml:space="preserve">rzyczepa wyposażona w przyciągarkę, rolki prowadzące i ograniczniki ułatwiające załadunek i rozładunek łodzi na przyczepę oraz umożliwiające jej zabezpieczenie przez przemieszczaniem podczas jazdy </w:t>
            </w:r>
          </w:p>
          <w:p w:rsidR="006F7E1B" w:rsidRPr="00F13698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</w:pPr>
            <w:r w:rsidRPr="00F13698">
              <w:t xml:space="preserve">kołowrót z liną stalową dostosowaną do ciężaru łodzi </w:t>
            </w:r>
          </w:p>
          <w:p w:rsidR="006F7E1B" w:rsidRPr="00F13698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</w:pPr>
            <w:r w:rsidRPr="00F13698">
              <w:t>uchwyty i pasy transportowe  umożliwiające stabilne mocowanie łodzi do przyczepy,</w:t>
            </w:r>
          </w:p>
          <w:p w:rsidR="006F7E1B" w:rsidRPr="00F13698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</w:pPr>
            <w:r w:rsidRPr="00F13698">
              <w:t>tylną belkę z tablicą rejestracyjną, oświetleniem i informacją o długości zestawu drogowego „</w:t>
            </w:r>
            <w:proofErr w:type="spellStart"/>
            <w:r w:rsidRPr="00F13698">
              <w:t>Long</w:t>
            </w:r>
            <w:proofErr w:type="spellEnd"/>
            <w:r w:rsidRPr="00F13698">
              <w:t xml:space="preserve"> </w:t>
            </w:r>
            <w:proofErr w:type="spellStart"/>
            <w:r w:rsidRPr="00F13698">
              <w:t>Vehicle”z</w:t>
            </w:r>
            <w:proofErr w:type="spellEnd"/>
            <w:r w:rsidRPr="00F13698">
              <w:t xml:space="preserve"> możliwością szybkiego demontażu i montażu,</w:t>
            </w:r>
          </w:p>
          <w:p w:rsidR="006F7E1B" w:rsidRPr="00F13698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</w:pPr>
            <w:r w:rsidRPr="00F13698">
              <w:t>koło zapasowe z mocowaniem,</w:t>
            </w:r>
          </w:p>
          <w:p w:rsidR="006F7E1B" w:rsidRPr="00F13698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</w:pPr>
            <w:r w:rsidRPr="00F13698">
              <w:t>zaczep regulowanej wysokości, dostosowany do holowania  zestawu przez samochody pożarnicze po drogach publicznych i gruntowych osobowe/ciężarowe, (dwa rodzaje zaczepu - oczkowy i kulowy DIN Ø40mm/ łatwa wymiana zaczepów),</w:t>
            </w:r>
          </w:p>
          <w:p w:rsidR="006F7E1B" w:rsidRPr="00F13698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</w:pPr>
            <w:r w:rsidRPr="00F13698">
              <w:t xml:space="preserve"> instalację elektryczną  12V/24V</w:t>
            </w:r>
            <w:r>
              <w:t xml:space="preserve"> dla samochodów osobowych i ciężarowych</w:t>
            </w:r>
            <w:r w:rsidRPr="00F13698">
              <w:t>,</w:t>
            </w:r>
          </w:p>
          <w:p w:rsidR="006F7E1B" w:rsidRPr="00F13698" w:rsidRDefault="006F7E1B" w:rsidP="006F7E1B">
            <w:pPr>
              <w:numPr>
                <w:ilvl w:val="0"/>
                <w:numId w:val="50"/>
              </w:numPr>
              <w:ind w:left="283" w:right="90" w:hanging="141"/>
              <w:jc w:val="both"/>
            </w:pPr>
            <w:r w:rsidRPr="00F13698">
              <w:t xml:space="preserve"> opis ciśnienia w kołach umieszczony na błotnikach.</w:t>
            </w:r>
          </w:p>
          <w:p w:rsidR="006F7E1B" w:rsidRDefault="006F7E1B" w:rsidP="00CF0A16">
            <w:r w:rsidRPr="00F13698">
              <w:t>Oświetlenie wykonane w technologii LED.</w:t>
            </w:r>
          </w:p>
          <w:p w:rsidR="006F7E1B" w:rsidRPr="000D246B" w:rsidRDefault="006F7E1B" w:rsidP="00CF0A16">
            <w:pPr>
              <w:rPr>
                <w:bCs/>
              </w:rPr>
            </w:pPr>
            <w:r>
              <w:t>R</w:t>
            </w:r>
            <w:r w:rsidRPr="000D246B">
              <w:t xml:space="preserve">ok produkcji </w:t>
            </w:r>
            <w:r>
              <w:t xml:space="preserve">nie starsza niż </w:t>
            </w:r>
            <w:r w:rsidRPr="000D246B">
              <w:t>202</w:t>
            </w:r>
            <w:r>
              <w:t>2</w:t>
            </w:r>
            <w:r w:rsidRPr="000D246B">
              <w:t>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bCs/>
              </w:rPr>
            </w:pPr>
            <w:r w:rsidRPr="000D246B">
              <w:lastRenderedPageBreak/>
              <w:t>wymagane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bCs/>
              </w:rPr>
            </w:pPr>
          </w:p>
        </w:tc>
      </w:tr>
      <w:tr w:rsidR="006F7E1B" w:rsidRPr="000D246B" w:rsidTr="00CF0A16">
        <w:tc>
          <w:tcPr>
            <w:tcW w:w="13462" w:type="dxa"/>
            <w:gridSpan w:val="4"/>
          </w:tcPr>
          <w:p w:rsidR="006F7E1B" w:rsidRPr="000D246B" w:rsidRDefault="006F7E1B" w:rsidP="00CF0A16">
            <w:pPr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1E3B6F">
              <w:rPr>
                <w:b/>
              </w:rPr>
              <w:t>Informacje dodatkowe</w:t>
            </w:r>
          </w:p>
        </w:tc>
      </w:tr>
      <w:tr w:rsidR="006F7E1B" w:rsidRPr="000D246B" w:rsidTr="00CF0A16">
        <w:tc>
          <w:tcPr>
            <w:tcW w:w="645" w:type="dxa"/>
            <w:vAlign w:val="center"/>
          </w:tcPr>
          <w:p w:rsidR="006F7E1B" w:rsidRPr="000D246B" w:rsidRDefault="006F7E1B" w:rsidP="00CF0A16">
            <w:pPr>
              <w:jc w:val="center"/>
            </w:pPr>
            <w:r>
              <w:t>3</w:t>
            </w:r>
            <w:r w:rsidRPr="001E3B6F">
              <w:t>.1</w:t>
            </w:r>
          </w:p>
        </w:tc>
        <w:tc>
          <w:tcPr>
            <w:tcW w:w="8281" w:type="dxa"/>
            <w:shd w:val="clear" w:color="auto" w:fill="FFFFFF" w:themeFill="background1"/>
            <w:vAlign w:val="center"/>
          </w:tcPr>
          <w:p w:rsidR="006F7E1B" w:rsidRPr="001E3B6F" w:rsidRDefault="006F7E1B" w:rsidP="00CF0A16">
            <w:r w:rsidRPr="001E3B6F">
              <w:t>Bilans masowy:</w:t>
            </w:r>
          </w:p>
          <w:p w:rsidR="006F7E1B" w:rsidRPr="001E3B6F" w:rsidRDefault="006F7E1B" w:rsidP="00CF0A16">
            <w:r w:rsidRPr="001E3B6F">
              <w:t>- masa łodzi bez wyposażenia</w:t>
            </w:r>
            <w:r>
              <w:t xml:space="preserve"> i silnika</w:t>
            </w:r>
            <w:r w:rsidRPr="001E3B6F">
              <w:t>,</w:t>
            </w:r>
          </w:p>
          <w:p w:rsidR="006F7E1B" w:rsidRPr="001E3B6F" w:rsidRDefault="006F7E1B" w:rsidP="00CF0A16">
            <w:r w:rsidRPr="001E3B6F">
              <w:t>- masa łodzi z wyposażeniem</w:t>
            </w:r>
            <w:r>
              <w:t xml:space="preserve"> i silnikiem</w:t>
            </w:r>
            <w:r w:rsidRPr="001E3B6F">
              <w:t>,</w:t>
            </w:r>
          </w:p>
          <w:p w:rsidR="006F7E1B" w:rsidRPr="001E3B6F" w:rsidRDefault="006F7E1B" w:rsidP="00CF0A16">
            <w:r w:rsidRPr="001E3B6F">
              <w:t xml:space="preserve">-masa przyczepy </w:t>
            </w:r>
            <w:proofErr w:type="spellStart"/>
            <w:r w:rsidRPr="001E3B6F">
              <w:t>podłodziowej</w:t>
            </w:r>
            <w:proofErr w:type="spellEnd"/>
            <w:r w:rsidRPr="001E3B6F">
              <w:t>,</w:t>
            </w:r>
          </w:p>
          <w:p w:rsidR="006F7E1B" w:rsidRPr="00F13698" w:rsidRDefault="006F7E1B" w:rsidP="00CF0A16">
            <w:pPr>
              <w:ind w:right="90"/>
            </w:pPr>
            <w:r w:rsidRPr="001E3B6F">
              <w:t>-rzeczywista masa całego zestawu.</w:t>
            </w:r>
          </w:p>
        </w:tc>
        <w:tc>
          <w:tcPr>
            <w:tcW w:w="1842" w:type="dxa"/>
            <w:shd w:val="clear" w:color="auto" w:fill="FFFFFF" w:themeFill="background1"/>
          </w:tcPr>
          <w:p w:rsidR="006F7E1B" w:rsidRPr="001E3B6F" w:rsidRDefault="006F7E1B" w:rsidP="00CF0A16">
            <w:r w:rsidRPr="001E3B6F">
              <w:t>wymagane:</w:t>
            </w:r>
          </w:p>
          <w:p w:rsidR="006F7E1B" w:rsidRPr="000D246B" w:rsidRDefault="006F7E1B" w:rsidP="00CF0A16">
            <w:pPr>
              <w:jc w:val="both"/>
            </w:pPr>
            <w:r w:rsidRPr="001E3B6F">
              <w:t>podać odpowiednie wielkości</w:t>
            </w:r>
          </w:p>
        </w:tc>
        <w:tc>
          <w:tcPr>
            <w:tcW w:w="2694" w:type="dxa"/>
            <w:shd w:val="clear" w:color="auto" w:fill="FFFFFF" w:themeFill="background1"/>
          </w:tcPr>
          <w:p w:rsidR="006F7E1B" w:rsidRPr="000D246B" w:rsidRDefault="006F7E1B" w:rsidP="00CF0A16">
            <w:pPr>
              <w:jc w:val="both"/>
              <w:rPr>
                <w:bCs/>
              </w:rPr>
            </w:pPr>
          </w:p>
        </w:tc>
      </w:tr>
    </w:tbl>
    <w:p w:rsidR="006F7E1B" w:rsidRPr="005427FF" w:rsidRDefault="006F7E1B" w:rsidP="006F7E1B">
      <w:pPr>
        <w:rPr>
          <w:rFonts w:cs="Arial"/>
          <w:b/>
          <w:sz w:val="24"/>
          <w:szCs w:val="24"/>
          <w:u w:val="single"/>
        </w:rPr>
      </w:pPr>
    </w:p>
    <w:p w:rsidR="006F7E1B" w:rsidRDefault="006F7E1B" w:rsidP="006F7E1B">
      <w:pPr>
        <w:jc w:val="both"/>
      </w:pPr>
    </w:p>
    <w:p w:rsidR="006F7E1B" w:rsidRDefault="006F7E1B" w:rsidP="006F7E1B">
      <w:pPr>
        <w:jc w:val="both"/>
      </w:pPr>
    </w:p>
    <w:p w:rsidR="006F7E1B" w:rsidRDefault="006F7E1B" w:rsidP="006F7E1B">
      <w:pPr>
        <w:jc w:val="both"/>
      </w:pPr>
    </w:p>
    <w:p w:rsidR="006F7E1B" w:rsidRDefault="006F7E1B" w:rsidP="006F7E1B">
      <w:pPr>
        <w:jc w:val="both"/>
      </w:pPr>
    </w:p>
    <w:p w:rsidR="006F7E1B" w:rsidRDefault="006F7E1B" w:rsidP="006F7E1B">
      <w:pPr>
        <w:jc w:val="both"/>
      </w:pPr>
    </w:p>
    <w:p w:rsidR="006F7E1B" w:rsidRPr="001159E4" w:rsidRDefault="006F7E1B" w:rsidP="006F7E1B">
      <w:pPr>
        <w:jc w:val="both"/>
      </w:pPr>
      <w:r w:rsidRPr="001159E4">
        <w:t>..............................., dn. ...............................</w:t>
      </w:r>
      <w:r w:rsidRPr="001159E4">
        <w:tab/>
        <w:t xml:space="preserve">               ..........................................................................................................</w:t>
      </w:r>
    </w:p>
    <w:p w:rsidR="006F7E1B" w:rsidRPr="001159E4" w:rsidRDefault="006F7E1B" w:rsidP="006F7E1B">
      <w:pPr>
        <w:pStyle w:val="Tekstpodstawowywcity3"/>
        <w:ind w:left="4695"/>
        <w:jc w:val="both"/>
        <w:rPr>
          <w:sz w:val="22"/>
          <w:szCs w:val="22"/>
        </w:rPr>
      </w:pPr>
      <w:r w:rsidRPr="001159E4">
        <w:rPr>
          <w:sz w:val="22"/>
          <w:szCs w:val="22"/>
        </w:rPr>
        <w:t xml:space="preserve">     (podpis(y) osób uprawnionych do reprezentacji w;  w przypadku oferty wspólnej - podpis pełnomocnika wykonawców)</w:t>
      </w:r>
    </w:p>
    <w:p w:rsidR="006F7E1B" w:rsidRPr="001159E4" w:rsidRDefault="006F7E1B" w:rsidP="006F7E1B"/>
    <w:p w:rsidR="006F7E1B" w:rsidRPr="001159E4" w:rsidRDefault="006F7E1B" w:rsidP="006F7E1B">
      <w:r w:rsidRPr="001159E4">
        <w:rPr>
          <w:b/>
        </w:rPr>
        <w:t>Uwaga:</w:t>
      </w:r>
      <w:r w:rsidRPr="001159E4">
        <w:t xml:space="preserve"> Wykonawca wypełnia kolumnę „Propozycje Wykonawcy”, podając konkretny parametr lub wpisując np. wersję rozwiązania lub wyraz „spełnia”.</w:t>
      </w:r>
    </w:p>
    <w:p w:rsidR="006F7E1B" w:rsidRPr="001159E4" w:rsidRDefault="006F7E1B" w:rsidP="006F7E1B">
      <w:pPr>
        <w:jc w:val="both"/>
        <w:rPr>
          <w:spacing w:val="-1"/>
        </w:rPr>
      </w:pPr>
      <w:r w:rsidRPr="001159E4">
        <w:rPr>
          <w:spacing w:val="-1"/>
        </w:rPr>
        <w:t>Zamieszczenie przez wykonawcę parametrów mniej korzystnych od parametrów minimalnych określonych przez zamawiającego, oznaczało będzie, że oferta nie spełnia warunków przedmiotowych postępowania przetargowego. W konsekwencji będzie to skutkowało odrzuceniem złożonej oferty. Wykonawca oświadcza, że podane przez niego w niniejszym załączniku informacje są zgodne z prawdą i że w przypadku wyboru jego oferty poniesie on pełną odpowiedzialność za realizację zamówienia zgodnie z wymienionymi tu warunkami. Zamawiający dopuszcza rozwiązania z lepszymi parametrami, od tych, które określono w powyższej tabeli (w przypadku, gdy nie określono, że są to wymagania minimalne).</w:t>
      </w:r>
    </w:p>
    <w:p w:rsidR="006F7E1B" w:rsidRPr="001159E4" w:rsidRDefault="006F7E1B" w:rsidP="006F7E1B">
      <w:pPr>
        <w:autoSpaceDE w:val="0"/>
        <w:autoSpaceDN w:val="0"/>
        <w:adjustRightInd w:val="0"/>
      </w:pPr>
      <w:r w:rsidRPr="001159E4">
        <w:t>Wykazanie równoważności dostawy spoczywa na Wykonawcy. W przypadku zaoferowania rozwiązań równoważnych Wykonawca musi w ofercie przedstawić charakterystykę porównawczą, która będzie zawierała dokładny opis oferowanego towaru, z podaniem jego konfiguracji technicznej lub użytkowej w odniesieniu do wymagań szczegółowych Zamawiającego. Parametry podane muszą być poparte odpowiednimi załącznikami np. informacjami katalogowymi producenta. Druk ten wymaga podpisania przez osobę/osoby uprawnione do podpisywania, jest obowiązkowy do złożenia oferty.</w:t>
      </w:r>
    </w:p>
    <w:p w:rsidR="006F7E1B" w:rsidRPr="001159E4" w:rsidRDefault="006F7E1B" w:rsidP="006F7E1B">
      <w:pPr>
        <w:spacing w:before="20" w:afterLines="20" w:after="48"/>
        <w:contextualSpacing/>
        <w:rPr>
          <w:b/>
          <w:sz w:val="24"/>
          <w:szCs w:val="24"/>
        </w:rPr>
        <w:sectPr w:rsidR="006F7E1B" w:rsidRPr="001159E4" w:rsidSect="004C0984">
          <w:headerReference w:type="default" r:id="rId7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F7E1B" w:rsidRPr="0071419B" w:rsidRDefault="006F7E1B" w:rsidP="006F7E1B">
      <w:pPr>
        <w:pStyle w:val="Nagwek1"/>
        <w:spacing w:line="276" w:lineRule="auto"/>
        <w:ind w:left="1416"/>
        <w:contextualSpacing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1419B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Załącznik nr 2 do </w:t>
      </w:r>
      <w:proofErr w:type="spellStart"/>
      <w:r w:rsidRPr="0071419B">
        <w:rPr>
          <w:rFonts w:ascii="Times New Roman" w:hAnsi="Times New Roman" w:cs="Times New Roman"/>
          <w:b/>
          <w:bCs/>
          <w:color w:val="auto"/>
          <w:sz w:val="24"/>
          <w:szCs w:val="24"/>
        </w:rPr>
        <w:t>swz</w:t>
      </w:r>
      <w:proofErr w:type="spellEnd"/>
      <w:r w:rsidRPr="0071419B">
        <w:rPr>
          <w:rFonts w:ascii="Times New Roman" w:hAnsi="Times New Roman" w:cs="Times New Roman"/>
          <w:b/>
          <w:bCs/>
          <w:color w:val="auto"/>
          <w:sz w:val="24"/>
          <w:szCs w:val="24"/>
        </w:rPr>
        <w:tab/>
      </w:r>
    </w:p>
    <w:p w:rsidR="006F7E1B" w:rsidRPr="0071419B" w:rsidRDefault="006F7E1B" w:rsidP="006F7E1B">
      <w:pPr>
        <w:pStyle w:val="Nagwek3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auto"/>
        </w:rPr>
      </w:pPr>
      <w:r w:rsidRPr="0071419B">
        <w:rPr>
          <w:rFonts w:ascii="Times New Roman" w:hAnsi="Times New Roman" w:cs="Times New Roman"/>
          <w:b/>
          <w:bCs/>
          <w:color w:val="auto"/>
        </w:rPr>
        <w:t>Wzór umowy</w:t>
      </w:r>
      <w:r w:rsidRPr="0071419B">
        <w:rPr>
          <w:rStyle w:val="Odwoanieprzypisudolnego"/>
          <w:rFonts w:ascii="Times New Roman" w:hAnsi="Times New Roman" w:cs="Times New Roman"/>
          <w:bCs/>
          <w:color w:val="auto"/>
        </w:rPr>
        <w:footnoteReference w:id="1"/>
      </w:r>
    </w:p>
    <w:p w:rsidR="006F7E1B" w:rsidRPr="0071419B" w:rsidRDefault="006F7E1B" w:rsidP="006F7E1B">
      <w:pPr>
        <w:spacing w:line="276" w:lineRule="auto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zawarta pomiędzy:</w:t>
      </w:r>
    </w:p>
    <w:p w:rsidR="006F7E1B" w:rsidRPr="0071419B" w:rsidRDefault="006F7E1B" w:rsidP="006F7E1B">
      <w:pPr>
        <w:pStyle w:val="Tekstpodstawowy"/>
        <w:spacing w:line="276" w:lineRule="auto"/>
        <w:contextualSpacing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....................................... z siedzibą przy ul. ............................ w............................. wpisaną                do .............., pod nr .............., NIP: </w:t>
      </w:r>
    </w:p>
    <w:p w:rsidR="006F7E1B" w:rsidRPr="0071419B" w:rsidRDefault="006F7E1B" w:rsidP="006F7E1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reprezentowaną przez: ……………………………………………………,</w:t>
      </w:r>
    </w:p>
    <w:p w:rsidR="006F7E1B" w:rsidRPr="0071419B" w:rsidRDefault="006F7E1B" w:rsidP="006F7E1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 xml:space="preserve">zwaną/zwanym dalej WYKONAWCĄ, </w:t>
      </w:r>
    </w:p>
    <w:p w:rsidR="006F7E1B" w:rsidRPr="0071419B" w:rsidRDefault="006F7E1B" w:rsidP="006F7E1B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a</w:t>
      </w:r>
    </w:p>
    <w:p w:rsidR="006F7E1B" w:rsidRPr="0071419B" w:rsidRDefault="006F7E1B" w:rsidP="006F7E1B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>Skarbem Państwa –</w:t>
      </w:r>
    </w:p>
    <w:p w:rsidR="006F7E1B" w:rsidRPr="0071419B" w:rsidRDefault="006F7E1B" w:rsidP="006F7E1B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Zachodniopomorskim Komendantem Wojewódzkim Państwowej Straży Pożarnej, 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Komendantem Miejskim Państwowej Straży Pożarnej w Szczecinie </w:t>
      </w:r>
      <w:r w:rsidRPr="0071419B">
        <w:rPr>
          <w:rFonts w:ascii="Times New Roman" w:hAnsi="Times New Roman" w:cs="Times New Roman"/>
          <w:sz w:val="24"/>
          <w:szCs w:val="24"/>
        </w:rPr>
        <w:t>(dotyczy 1/2/3/4 części zamówienia),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Komendantem Miejskim Państwowej Straży Pożarnej w Świnoujściu </w:t>
      </w:r>
      <w:r w:rsidRPr="0071419B">
        <w:rPr>
          <w:rFonts w:ascii="Times New Roman" w:hAnsi="Times New Roman" w:cs="Times New Roman"/>
          <w:sz w:val="24"/>
          <w:szCs w:val="24"/>
        </w:rPr>
        <w:t>(dotyczy 1/2/3/4  części zamówienia),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Komendanta Powiatowym Państwowej Straży Pożarnej w Goleniowie </w:t>
      </w:r>
      <w:r w:rsidRPr="0071419B">
        <w:rPr>
          <w:rFonts w:ascii="Times New Roman" w:hAnsi="Times New Roman" w:cs="Times New Roman"/>
          <w:sz w:val="24"/>
          <w:szCs w:val="24"/>
        </w:rPr>
        <w:t>(dotyczy 1/2/3/4  części zamówienia),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Komendantem Powiatowym Państwowej Straży Pożarnej w Gryfinie </w:t>
      </w:r>
      <w:r w:rsidRPr="0071419B">
        <w:rPr>
          <w:rFonts w:ascii="Times New Roman" w:hAnsi="Times New Roman" w:cs="Times New Roman"/>
          <w:sz w:val="24"/>
          <w:szCs w:val="24"/>
        </w:rPr>
        <w:t>(dotyczy 1/2/3/4  części zamówienia),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Komendantem Powiatowym Państwowej Straży Pożarnej w Policach </w:t>
      </w:r>
      <w:r w:rsidRPr="0071419B">
        <w:rPr>
          <w:rFonts w:ascii="Times New Roman" w:hAnsi="Times New Roman" w:cs="Times New Roman"/>
          <w:sz w:val="24"/>
          <w:szCs w:val="24"/>
        </w:rPr>
        <w:t>(dotyczy 1/2/3/4  części zamówienia),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Komendantem Powiatowym Państwowej Straży Pożarnej w Myśliborzu </w:t>
      </w:r>
      <w:r w:rsidRPr="0071419B">
        <w:rPr>
          <w:rFonts w:ascii="Times New Roman" w:hAnsi="Times New Roman" w:cs="Times New Roman"/>
          <w:sz w:val="24"/>
          <w:szCs w:val="24"/>
        </w:rPr>
        <w:t>(dotyczy 1/2/3/4  części zamówienia),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– Komendantem Powiatowym Państwowej Straży Pożarnej w Kamieniu Pomorskim </w:t>
      </w:r>
      <w:r w:rsidRPr="0071419B">
        <w:rPr>
          <w:rFonts w:ascii="Times New Roman" w:hAnsi="Times New Roman" w:cs="Times New Roman"/>
          <w:sz w:val="24"/>
          <w:szCs w:val="24"/>
        </w:rPr>
        <w:t>(dotyczy 1/2/3/4  części zamówienia)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zwanymi dalej ZAMAWIAJĄCYM lub ZAMAWIAJĄCYMI (adresy poszczególnych ZAMAWIAJĄCYCH wskazane są w załączniku nr 2 do umowy),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 xml:space="preserve">w imieniu których działa </w:t>
      </w:r>
      <w:r w:rsidRPr="0071419B">
        <w:rPr>
          <w:rFonts w:ascii="Times New Roman" w:hAnsi="Times New Roman" w:cs="Times New Roman"/>
          <w:bCs/>
          <w:sz w:val="24"/>
          <w:szCs w:val="24"/>
        </w:rPr>
        <w:t xml:space="preserve">Zachodniopomorski Komendant Wojewódzki Państwowej Straży Pożarnej: ul. </w:t>
      </w:r>
      <w:proofErr w:type="spellStart"/>
      <w:r w:rsidRPr="0071419B">
        <w:rPr>
          <w:rFonts w:ascii="Times New Roman" w:hAnsi="Times New Roman" w:cs="Times New Roman"/>
          <w:bCs/>
          <w:sz w:val="24"/>
          <w:szCs w:val="24"/>
        </w:rPr>
        <w:t>Firlika</w:t>
      </w:r>
      <w:proofErr w:type="spellEnd"/>
      <w:r w:rsidRPr="0071419B">
        <w:rPr>
          <w:rFonts w:ascii="Times New Roman" w:hAnsi="Times New Roman" w:cs="Times New Roman"/>
          <w:bCs/>
          <w:sz w:val="24"/>
          <w:szCs w:val="24"/>
        </w:rPr>
        <w:t xml:space="preserve"> 9/14, 71-637 Szczecin, </w:t>
      </w:r>
      <w:r w:rsidRPr="0071419B">
        <w:rPr>
          <w:rFonts w:ascii="Times New Roman" w:hAnsi="Times New Roman" w:cs="Times New Roman"/>
          <w:sz w:val="24"/>
          <w:szCs w:val="24"/>
        </w:rPr>
        <w:t xml:space="preserve">NIP  851- 03-12- 257, REGON:  000173628, </w:t>
      </w:r>
    </w:p>
    <w:p w:rsidR="006F7E1B" w:rsidRPr="0071419B" w:rsidRDefault="006F7E1B" w:rsidP="006F7E1B">
      <w:pPr>
        <w:spacing w:line="276" w:lineRule="auto"/>
        <w:ind w:right="-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 xml:space="preserve">reprezentowany przez ……………….. – …………….Zachodniopomorskiego Komendanta Wojewódzkiego Państwowej Straży Pożarnej 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F7E1B" w:rsidRPr="0071419B" w:rsidRDefault="006F7E1B" w:rsidP="006F7E1B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419B">
        <w:rPr>
          <w:rFonts w:ascii="Times New Roman" w:hAnsi="Times New Roman" w:cs="Times New Roman"/>
          <w:b/>
          <w:sz w:val="24"/>
          <w:szCs w:val="24"/>
        </w:rPr>
        <w:t>§ 1.  POSTANOWIENIA OGÓLNE</w:t>
      </w:r>
    </w:p>
    <w:p w:rsidR="006F7E1B" w:rsidRPr="0071419B" w:rsidRDefault="006F7E1B" w:rsidP="006F7E1B">
      <w:pPr>
        <w:pStyle w:val="Tekstpodstawowy3"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Zgodnie z wynikiem postępowania o udzielenie zamówienia publicznego w trybie przetargu nieograniczonego z dnia ……….. 2023 r., sprawa nr WT.2370.13.2023 </w:t>
      </w:r>
      <w:r w:rsidRPr="0071419B">
        <w:rPr>
          <w:rFonts w:ascii="Times New Roman" w:hAnsi="Times New Roman" w:cs="Times New Roman"/>
          <w:bCs/>
          <w:sz w:val="24"/>
          <w:szCs w:val="24"/>
        </w:rPr>
        <w:br/>
        <w:t xml:space="preserve">nr ogłoszenia ………., WYKONAWCA przyjmuje do realizacji zadanie pn.: </w:t>
      </w:r>
      <w:r w:rsidRPr="0071419B">
        <w:rPr>
          <w:rFonts w:ascii="Times New Roman" w:hAnsi="Times New Roman" w:cs="Times New Roman"/>
          <w:b/>
          <w:sz w:val="24"/>
          <w:szCs w:val="24"/>
        </w:rPr>
        <w:t>„</w:t>
      </w:r>
      <w:r w:rsidRPr="0071419B">
        <w:rPr>
          <w:rFonts w:ascii="Times New Roman" w:hAnsi="Times New Roman" w:cs="Times New Roman"/>
          <w:b/>
          <w:sz w:val="24"/>
          <w:szCs w:val="24"/>
          <w:lang w:eastAsia="zh-CN"/>
        </w:rPr>
        <w:t>Dostawa łodzi ratowniczych</w:t>
      </w:r>
      <w:r w:rsidRPr="0071419B">
        <w:rPr>
          <w:rFonts w:ascii="Times New Roman" w:hAnsi="Times New Roman" w:cs="Times New Roman"/>
          <w:b/>
          <w:sz w:val="24"/>
          <w:szCs w:val="24"/>
        </w:rPr>
        <w:t>”</w:t>
      </w:r>
      <w:r w:rsidRPr="0071419B">
        <w:rPr>
          <w:rFonts w:ascii="Times New Roman" w:hAnsi="Times New Roman" w:cs="Times New Roman"/>
          <w:bCs/>
          <w:sz w:val="24"/>
          <w:szCs w:val="24"/>
        </w:rPr>
        <w:t xml:space="preserve"> część …. pn.: …………….……………, zgodnie z ofertą z dnia ……………… 2023 r.</w:t>
      </w:r>
    </w:p>
    <w:p w:rsidR="006F7E1B" w:rsidRPr="0071419B" w:rsidRDefault="006F7E1B" w:rsidP="006F7E1B">
      <w:pPr>
        <w:pStyle w:val="Tekstpodstawowy"/>
        <w:spacing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color w:val="auto"/>
          <w:szCs w:val="24"/>
          <w:lang w:val="pl-PL"/>
        </w:rPr>
        <w:t>§ 2.  PRZEDMIOT UMOWY</w:t>
      </w:r>
    </w:p>
    <w:p w:rsidR="006F7E1B" w:rsidRPr="0071419B" w:rsidRDefault="006F7E1B" w:rsidP="006F7E1B">
      <w:pPr>
        <w:pStyle w:val="Tekstpodstawowy3"/>
        <w:numPr>
          <w:ilvl w:val="0"/>
          <w:numId w:val="44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Przedmiotem niniejszej umowy jest dostawa przez WYKONAWCĘ na rzecz </w:t>
      </w:r>
      <w:r w:rsidRPr="0071419B">
        <w:rPr>
          <w:rFonts w:ascii="Times New Roman" w:hAnsi="Times New Roman" w:cs="Times New Roman"/>
          <w:sz w:val="24"/>
          <w:szCs w:val="24"/>
        </w:rPr>
        <w:t>ZAMAWIAJĄCY</w:t>
      </w:r>
      <w:r w:rsidRPr="0071419B">
        <w:rPr>
          <w:rFonts w:ascii="Times New Roman" w:hAnsi="Times New Roman" w:cs="Times New Roman"/>
          <w:bCs/>
          <w:sz w:val="24"/>
          <w:szCs w:val="24"/>
        </w:rPr>
        <w:t>CH kompletnych zestawów</w:t>
      </w:r>
      <w:r w:rsidRPr="0071419B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</w:p>
    <w:p w:rsidR="006F7E1B" w:rsidRPr="0071419B" w:rsidRDefault="006F7E1B" w:rsidP="006F7E1B">
      <w:pPr>
        <w:pStyle w:val="Tekstpodstawowy3"/>
        <w:numPr>
          <w:ilvl w:val="0"/>
          <w:numId w:val="45"/>
        </w:numPr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71419B">
        <w:rPr>
          <w:rFonts w:ascii="Times New Roman" w:hAnsi="Times New Roman" w:cs="Times New Roman"/>
          <w:bCs/>
          <w:sz w:val="24"/>
          <w:szCs w:val="24"/>
        </w:rPr>
        <w:t xml:space="preserve"> łodzi (dla części 1)</w:t>
      </w:r>
    </w:p>
    <w:p w:rsidR="006F7E1B" w:rsidRPr="0071419B" w:rsidRDefault="006F7E1B" w:rsidP="006F7E1B">
      <w:pPr>
        <w:pStyle w:val="Tekstpodstawowy3"/>
        <w:numPr>
          <w:ilvl w:val="0"/>
          <w:numId w:val="45"/>
        </w:numPr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71419B">
        <w:rPr>
          <w:rFonts w:ascii="Times New Roman" w:hAnsi="Times New Roman" w:cs="Times New Roman"/>
          <w:bCs/>
          <w:sz w:val="24"/>
          <w:szCs w:val="24"/>
        </w:rPr>
        <w:t xml:space="preserve"> zestaw</w:t>
      </w:r>
      <w:r>
        <w:rPr>
          <w:rFonts w:ascii="Times New Roman" w:hAnsi="Times New Roman" w:cs="Times New Roman"/>
          <w:bCs/>
          <w:sz w:val="24"/>
          <w:szCs w:val="24"/>
        </w:rPr>
        <w:t>ów</w:t>
      </w:r>
      <w:r w:rsidRPr="0071419B">
        <w:rPr>
          <w:rFonts w:ascii="Times New Roman" w:hAnsi="Times New Roman" w:cs="Times New Roman"/>
          <w:bCs/>
          <w:sz w:val="24"/>
          <w:szCs w:val="24"/>
        </w:rPr>
        <w:t xml:space="preserve"> łodzi (dla części 2)</w:t>
      </w:r>
    </w:p>
    <w:p w:rsidR="006F7E1B" w:rsidRPr="0071419B" w:rsidRDefault="006F7E1B" w:rsidP="006F7E1B">
      <w:pPr>
        <w:pStyle w:val="Tekstpodstawowy3"/>
        <w:numPr>
          <w:ilvl w:val="0"/>
          <w:numId w:val="45"/>
        </w:numPr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>4 zestaw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71419B">
        <w:rPr>
          <w:rFonts w:ascii="Times New Roman" w:hAnsi="Times New Roman" w:cs="Times New Roman"/>
          <w:bCs/>
          <w:sz w:val="24"/>
          <w:szCs w:val="24"/>
        </w:rPr>
        <w:t xml:space="preserve"> łodzi (dla części 3)</w:t>
      </w:r>
    </w:p>
    <w:p w:rsidR="006F7E1B" w:rsidRPr="0071419B" w:rsidRDefault="006F7E1B" w:rsidP="006F7E1B">
      <w:pPr>
        <w:pStyle w:val="Tekstpodstawowy3"/>
        <w:numPr>
          <w:ilvl w:val="0"/>
          <w:numId w:val="45"/>
        </w:numPr>
        <w:spacing w:after="0" w:line="276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>6 zestawów łodzi (dla części 4),</w:t>
      </w:r>
    </w:p>
    <w:p w:rsidR="006F7E1B" w:rsidRPr="0071419B" w:rsidRDefault="006F7E1B" w:rsidP="006F7E1B">
      <w:pPr>
        <w:pStyle w:val="Tekstpodstawowy3"/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bCs/>
          <w:sz w:val="24"/>
          <w:szCs w:val="24"/>
        </w:rPr>
        <w:t xml:space="preserve">zwanych dalej „zestawami łodzi”, o </w:t>
      </w:r>
      <w:r w:rsidRPr="0071419B">
        <w:rPr>
          <w:rFonts w:ascii="Times New Roman" w:hAnsi="Times New Roman" w:cs="Times New Roman"/>
          <w:sz w:val="24"/>
          <w:szCs w:val="24"/>
        </w:rPr>
        <w:t>parametrach technicznych i warunkach wskazanych w kolumnie 3 załączonego do oferty WYKONAWCY formularza „Opis przedmiotu zamówienia. Wymagania szczegółowe dla zestawów łodzi ratowniczych – część ….”, stanowiącego załącznik nr 1 do umowy.</w:t>
      </w:r>
      <w:r w:rsidRPr="0071419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F7E1B" w:rsidRPr="0071419B" w:rsidRDefault="006F7E1B" w:rsidP="006F7E1B">
      <w:pPr>
        <w:pStyle w:val="Tekstpodstawowy3"/>
        <w:numPr>
          <w:ilvl w:val="0"/>
          <w:numId w:val="44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 xml:space="preserve">Gotowe do odbioru zestawy łodzi WYKONAWCA dostarczy poszczególnym ZAMAWIAJĄCYM, zgodnie ze specyfikacją zawartą w załączniku nr 2 do niniejszej umowy, celem przeniesienia własności zestawów łodzi na ZAMAWIAJĄCYCH z chwilą dokonania przez nich odbioru. </w:t>
      </w:r>
    </w:p>
    <w:p w:rsidR="006F7E1B" w:rsidRPr="0071419B" w:rsidRDefault="006F7E1B" w:rsidP="006F7E1B">
      <w:pPr>
        <w:pStyle w:val="Tekstpodstawowy"/>
        <w:numPr>
          <w:ilvl w:val="0"/>
          <w:numId w:val="44"/>
        </w:numPr>
        <w:spacing w:before="120" w:after="120" w:line="276" w:lineRule="auto"/>
        <w:ind w:left="0" w:firstLine="0"/>
        <w:contextualSpacing/>
        <w:jc w:val="both"/>
        <w:outlineLvl w:val="0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</w:rPr>
        <w:t xml:space="preserve">Wykonawca zobowiazuje się także do przeprowadzenia szkoleń, o którym mowa w </w:t>
      </w:r>
      <w:r w:rsidRPr="0071419B">
        <w:rPr>
          <w:rFonts w:ascii="Times New Roman" w:hAnsi="Times New Roman"/>
          <w:color w:val="auto"/>
          <w:szCs w:val="24"/>
          <w:lang w:val="pl-PL"/>
        </w:rPr>
        <w:t>§ 6 ust. 8 i 9.</w:t>
      </w:r>
    </w:p>
    <w:p w:rsidR="006F7E1B" w:rsidRPr="0071419B" w:rsidRDefault="006F7E1B" w:rsidP="006F7E1B">
      <w:pPr>
        <w:pStyle w:val="Tekstpodstawowy"/>
        <w:numPr>
          <w:ilvl w:val="0"/>
          <w:numId w:val="44"/>
        </w:numPr>
        <w:spacing w:before="120" w:after="120" w:line="276" w:lineRule="auto"/>
        <w:ind w:left="0" w:firstLine="0"/>
        <w:contextualSpacing/>
        <w:jc w:val="both"/>
        <w:outlineLvl w:val="0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</w:rPr>
        <w:t>Wszystkie elementy wchodzące w skład zestawów łodzi muszą być fabrycznie nowe (nieużytkowane). Przyczepy muszą posiadać komplet dokumentacji umożliwiającej zarejestrowanie ich na terenie Polski. Rok produkcji łodzi i przyczep nie może być starszy niż 2022.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 Dokonanie montażu urządzeń niezbędnych do prawidłowej realizacji umowy oraz wykonanie oznakowania nie narusza wymogu fabrycznej nowości.</w:t>
      </w:r>
    </w:p>
    <w:p w:rsidR="006F7E1B" w:rsidRPr="0071419B" w:rsidRDefault="006F7E1B" w:rsidP="006F7E1B">
      <w:pPr>
        <w:pStyle w:val="Tekstpodstawowy"/>
        <w:numPr>
          <w:ilvl w:val="0"/>
          <w:numId w:val="44"/>
        </w:numPr>
        <w:spacing w:after="120"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 xml:space="preserve">WYKONAWCA zobowiązany jest dokonać oznakowania zestawów łodzi </w:t>
      </w:r>
      <w:r w:rsidRPr="0071419B">
        <w:rPr>
          <w:rFonts w:ascii="Times New Roman" w:hAnsi="Times New Roman"/>
          <w:color w:val="auto"/>
          <w:szCs w:val="24"/>
        </w:rPr>
        <w:t>zgodnie z opisem zamieszczonym w załączniku nr 1 do swz w sprawie nr WT 2370.13.2023</w:t>
      </w:r>
      <w:r w:rsidRPr="0071419B">
        <w:rPr>
          <w:rFonts w:ascii="Times New Roman" w:hAnsi="Times New Roman"/>
          <w:bCs/>
          <w:color w:val="auto"/>
          <w:szCs w:val="24"/>
        </w:rPr>
        <w:t xml:space="preserve">. </w:t>
      </w:r>
    </w:p>
    <w:p w:rsidR="006F7E1B" w:rsidRPr="0071419B" w:rsidRDefault="006F7E1B" w:rsidP="006F7E1B">
      <w:pPr>
        <w:pStyle w:val="Tekstpodstawowy"/>
        <w:spacing w:line="276" w:lineRule="auto"/>
        <w:contextualSpacing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 xml:space="preserve">§ 3. </w:t>
      </w:r>
      <w:r w:rsidRPr="0071419B">
        <w:rPr>
          <w:rFonts w:ascii="Times New Roman" w:hAnsi="Times New Roman"/>
          <w:b/>
          <w:color w:val="auto"/>
          <w:szCs w:val="24"/>
          <w:lang w:val="pl-PL"/>
        </w:rPr>
        <w:t xml:space="preserve"> </w:t>
      </w: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>CENA</w:t>
      </w:r>
      <w:r w:rsidRPr="0071419B">
        <w:rPr>
          <w:rStyle w:val="Odwoanieprzypisudolnego"/>
          <w:rFonts w:ascii="Times New Roman" w:hAnsi="Times New Roman"/>
          <w:b/>
          <w:bCs/>
          <w:color w:val="auto"/>
          <w:szCs w:val="24"/>
          <w:lang w:val="pl-PL"/>
        </w:rPr>
        <w:footnoteReference w:id="3"/>
      </w: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 xml:space="preserve"> I WARUNKI ZAPŁATY</w:t>
      </w:r>
    </w:p>
    <w:p w:rsidR="006F7E1B" w:rsidRPr="0071419B" w:rsidRDefault="006F7E1B" w:rsidP="006F7E1B">
      <w:pPr>
        <w:pStyle w:val="Tekstpodstawowy"/>
        <w:numPr>
          <w:ilvl w:val="0"/>
          <w:numId w:val="39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>Wartość łączna umowy wynosi:</w:t>
      </w:r>
    </w:p>
    <w:p w:rsidR="006F7E1B" w:rsidRPr="0071419B" w:rsidRDefault="006F7E1B" w:rsidP="006F7E1B">
      <w:pPr>
        <w:pStyle w:val="Tekstpodstawowy"/>
        <w:numPr>
          <w:ilvl w:val="0"/>
          <w:numId w:val="36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 xml:space="preserve">brutto: ................................ zł (słownie: ............................................................. zł), </w:t>
      </w:r>
    </w:p>
    <w:p w:rsidR="006F7E1B" w:rsidRPr="0071419B" w:rsidRDefault="006F7E1B" w:rsidP="006F7E1B">
      <w:pPr>
        <w:pStyle w:val="Tekstpodstawowy"/>
        <w:numPr>
          <w:ilvl w:val="0"/>
          <w:numId w:val="36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zł),</w:t>
      </w:r>
    </w:p>
    <w:p w:rsidR="006F7E1B" w:rsidRPr="0071419B" w:rsidRDefault="006F7E1B" w:rsidP="006F7E1B">
      <w:pPr>
        <w:pStyle w:val="Tekstpodstawowy"/>
        <w:numPr>
          <w:ilvl w:val="0"/>
          <w:numId w:val="36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............................................................. zł)</w:t>
      </w:r>
    </w:p>
    <w:p w:rsidR="006F7E1B" w:rsidRPr="0071419B" w:rsidRDefault="006F7E1B" w:rsidP="006F7E1B">
      <w:pPr>
        <w:pStyle w:val="Tekstpodstawowy"/>
        <w:numPr>
          <w:ilvl w:val="0"/>
          <w:numId w:val="39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 xml:space="preserve">Cena jednostkowa każdego zestawu łodzi wynosi: </w:t>
      </w:r>
    </w:p>
    <w:p w:rsidR="006F7E1B" w:rsidRPr="0071419B" w:rsidRDefault="006F7E1B" w:rsidP="006F7E1B">
      <w:pPr>
        <w:pStyle w:val="Tekstpodstawowy"/>
        <w:numPr>
          <w:ilvl w:val="0"/>
          <w:numId w:val="42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>brutto: ................................ zł (słownie: ............................................................. zł),</w:t>
      </w:r>
    </w:p>
    <w:p w:rsidR="006F7E1B" w:rsidRPr="0071419B" w:rsidRDefault="006F7E1B" w:rsidP="006F7E1B">
      <w:pPr>
        <w:pStyle w:val="Tekstpodstawowy"/>
        <w:numPr>
          <w:ilvl w:val="0"/>
          <w:numId w:val="42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>netto: ................................ zł (słownie: ............................................................. zł),</w:t>
      </w:r>
    </w:p>
    <w:p w:rsidR="006F7E1B" w:rsidRPr="0071419B" w:rsidRDefault="006F7E1B" w:rsidP="006F7E1B">
      <w:pPr>
        <w:pStyle w:val="Tekstpodstawowy"/>
        <w:numPr>
          <w:ilvl w:val="0"/>
          <w:numId w:val="42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>podatek VAT: ................................ zł (słownie: ................................................... zł).</w:t>
      </w:r>
    </w:p>
    <w:p w:rsidR="006F7E1B" w:rsidRPr="0071419B" w:rsidRDefault="006F7E1B" w:rsidP="006F7E1B">
      <w:pPr>
        <w:pStyle w:val="Tekstpodstawowy"/>
        <w:numPr>
          <w:ilvl w:val="0"/>
          <w:numId w:val="39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WYKONAWCA wystawi dla każdego ZAMAWIAJĄCEGO odrębną fakturę na każdy zestaw łodzi. </w:t>
      </w:r>
    </w:p>
    <w:p w:rsidR="006F7E1B" w:rsidRPr="0071419B" w:rsidRDefault="006F7E1B" w:rsidP="006F7E1B">
      <w:pPr>
        <w:pStyle w:val="Tekstpodstawowy"/>
        <w:numPr>
          <w:ilvl w:val="0"/>
          <w:numId w:val="39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lastRenderedPageBreak/>
        <w:t>ZAMAWIAJĄCY nie będą udzielali zaliczek. Zapłata ceny następuje po dokonaniu odbioru każdego zestawu łodzi. Podstawą do wystawienia faktury  jest dokonanie jego odbioru zestawu łodzi przez właściwego ZAMAWIAJĄCEGO.</w:t>
      </w:r>
    </w:p>
    <w:p w:rsidR="006F7E1B" w:rsidRPr="0071419B" w:rsidRDefault="006F7E1B" w:rsidP="006F7E1B">
      <w:pPr>
        <w:pStyle w:val="Tekstpodstawowy"/>
        <w:numPr>
          <w:ilvl w:val="0"/>
          <w:numId w:val="39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Każdy ZAMAWIAJĄCY zapłaci WYKONAWCY cenę za odebrany przez siebie zestaw łodzi, przelewem na wskazany rachunek bankowy, w terminie do 30 dni od daty otrzymania prawidłowo wystawionej faktury.</w:t>
      </w:r>
    </w:p>
    <w:p w:rsidR="006F7E1B" w:rsidRPr="0071419B" w:rsidRDefault="006F7E1B" w:rsidP="006F7E1B">
      <w:pPr>
        <w:pStyle w:val="Tekstpodstawowy"/>
        <w:numPr>
          <w:ilvl w:val="0"/>
          <w:numId w:val="39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Faktury wystawione będą w języku polskim lub muszą mieć polską wersję językową. </w:t>
      </w:r>
    </w:p>
    <w:p w:rsidR="006F7E1B" w:rsidRPr="0071419B" w:rsidRDefault="006F7E1B" w:rsidP="006F7E1B">
      <w:pPr>
        <w:pStyle w:val="Tekstpodstawowy"/>
        <w:numPr>
          <w:ilvl w:val="0"/>
          <w:numId w:val="39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Cena jednostkowa każdego zestawu łodzi obejmuje koszt wszelkich świadczeń, do jakich WYKONAWCA zobowiązał się na podstawie niniejszej umowy.</w:t>
      </w:r>
    </w:p>
    <w:p w:rsidR="006F7E1B" w:rsidRPr="0071419B" w:rsidRDefault="006F7E1B" w:rsidP="006F7E1B">
      <w:pPr>
        <w:pStyle w:val="Tekstpodstawowy"/>
        <w:spacing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>§ 4.  TERMIN REALIZACJI</w:t>
      </w:r>
    </w:p>
    <w:p w:rsidR="006F7E1B" w:rsidRPr="0071419B" w:rsidRDefault="006F7E1B" w:rsidP="006F7E1B">
      <w:pPr>
        <w:pStyle w:val="Tekstpodstawowy"/>
        <w:numPr>
          <w:ilvl w:val="0"/>
          <w:numId w:val="40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WYKONAWCA zobowiązuje się wykonać umowe tzn. dostarczyć ZAMAWIAJĄCYM gotowe do odbioru zestawy łodzi w terminie </w:t>
      </w:r>
      <w:r>
        <w:rPr>
          <w:rFonts w:ascii="Times New Roman" w:hAnsi="Times New Roman"/>
          <w:color w:val="auto"/>
          <w:szCs w:val="24"/>
        </w:rPr>
        <w:t>..............dni</w:t>
      </w:r>
      <w:r w:rsidRPr="0071419B">
        <w:rPr>
          <w:rFonts w:ascii="Times New Roman" w:hAnsi="Times New Roman"/>
          <w:color w:val="auto"/>
          <w:szCs w:val="24"/>
        </w:rPr>
        <w:t xml:space="preserve"> od zawarcia umowy. </w:t>
      </w:r>
    </w:p>
    <w:p w:rsidR="006F7E1B" w:rsidRPr="0071419B" w:rsidRDefault="006F7E1B" w:rsidP="006F7E1B">
      <w:pPr>
        <w:pStyle w:val="Tekstpodstawowy"/>
        <w:numPr>
          <w:ilvl w:val="0"/>
          <w:numId w:val="40"/>
        </w:numPr>
        <w:tabs>
          <w:tab w:val="clear" w:pos="720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W każdym przypadku, gdy okaże się, że terminowe wykonanie umowy przez WYKONAWCĘ jest zagrożone, WYKONAWCA zobowiązany jest pisemnie poinformować o tym fakcie ZAMAWIAJĄCYCH. </w:t>
      </w:r>
    </w:p>
    <w:p w:rsidR="006F7E1B" w:rsidRPr="0071419B" w:rsidRDefault="006F7E1B" w:rsidP="006F7E1B">
      <w:pPr>
        <w:pStyle w:val="Tekstpodstawowy"/>
        <w:spacing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>§ 5. INSPEKCJA PRODUKCYJNA</w:t>
      </w:r>
    </w:p>
    <w:p w:rsidR="006F7E1B" w:rsidRPr="0071419B" w:rsidRDefault="006F7E1B" w:rsidP="006F7E1B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>ZAMAWIAJĄCYM przysługuje prawo do dokonania inspekcji produkcyjnej zestawów łodzi. Inspekcja taka odbędzie się w miejscu produkcji łodzi.</w:t>
      </w:r>
    </w:p>
    <w:p w:rsidR="006F7E1B" w:rsidRPr="0071419B" w:rsidRDefault="006F7E1B" w:rsidP="006F7E1B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>W inspekcji uczestniczyć będzie komisja ZAMAWIAJĄCYCH  składająca się z nie więcej niż 1 przedstawiciela każdego ZAMAWIAJĄCEGO.</w:t>
      </w:r>
    </w:p>
    <w:p w:rsidR="006F7E1B" w:rsidRPr="0071419B" w:rsidRDefault="006F7E1B" w:rsidP="006F7E1B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szCs w:val="24"/>
        </w:rPr>
        <w:t>ZAMAWIAJĄCY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 pismem przesłanym na adres poczty elektronicznej e-mail: ………………. zawiadomią WYKONAWCĘ o zamiarze przeprowadzenia inspekcji wskazując  członków komisji, którzy będą uczestniczyli w inspekcji. W odpowiedzi WYKONAWCA w terminie 3 dni pismem przesłanym na adres kancelaria@szczecin.kwpsp.gov.pl zawiadomi </w:t>
      </w:r>
      <w:r w:rsidRPr="0071419B">
        <w:rPr>
          <w:rFonts w:ascii="Times New Roman" w:hAnsi="Times New Roman"/>
          <w:szCs w:val="24"/>
        </w:rPr>
        <w:t>ZAMAWIAJĄCYCH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 o gotowości do przeprowadzenia inspekcji wskazując jej termin, który nie może przypadać wcześniej niż 7 dni przed zaplanowaną inspekcją. Z inspekcji tej zostanie sporządzony protokół – po jednym egzemplarzu dla każdego ZAMAWIAJĄCEGO i 1 egzemplarzu dla  WYKONAWCY.</w:t>
      </w:r>
    </w:p>
    <w:p w:rsidR="006F7E1B" w:rsidRPr="0071419B" w:rsidRDefault="006F7E1B" w:rsidP="006F7E1B">
      <w:pPr>
        <w:pStyle w:val="Tekstpodstawowy"/>
        <w:numPr>
          <w:ilvl w:val="0"/>
          <w:numId w:val="34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</w:rPr>
        <w:t>Obowiązek zorganizowania inspekcji, zapewnienia uczestnictwa w niej członków komisji ZAMAWIAJĄCYCH oraz poniesienia wszystkich związanych z tym kosztów (w szczególności podróży w obie strony, zakwaterowania, wyżywienia oraz kosztów podróży służbowych wynikających z obowiązujących przepisów) obciąża WYKONAWCĘ. Zasady uczestnictwa w inspekcji członków komisji ZAMAWIAJĄCYCH, a w szczególności dotyczące podróży, zakwaterowania i wyżywienia zostaną ustalone przez strony w drodze odrębnych ustaleń. WYKONAWCA zobowiązuje się do zapłaty powstałych po stronie ZAMAWIAJĄCYCH z tego tytułu kosztów na podstawie wystawionych przez nich rachunków/not w terminie 21 dni od ich doręczenia WYKONAWCY.</w:t>
      </w:r>
    </w:p>
    <w:p w:rsidR="006F7E1B" w:rsidRPr="0071419B" w:rsidRDefault="006F7E1B" w:rsidP="006F7E1B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7E1B" w:rsidRPr="0071419B" w:rsidRDefault="006F7E1B" w:rsidP="006F7E1B">
      <w:pPr>
        <w:spacing w:before="120" w:after="12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419B">
        <w:rPr>
          <w:rFonts w:ascii="Times New Roman" w:hAnsi="Times New Roman" w:cs="Times New Roman"/>
          <w:b/>
          <w:bCs/>
          <w:sz w:val="24"/>
          <w:szCs w:val="24"/>
        </w:rPr>
        <w:t>§ 6. ODBIÓR ZESTAWÓW  ŁODZI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lastRenderedPageBreak/>
        <w:t>Gotowe</w:t>
      </w:r>
      <w:r w:rsidRPr="0071419B">
        <w:rPr>
          <w:rFonts w:ascii="Times New Roman" w:hAnsi="Times New Roman"/>
          <w:bCs/>
          <w:color w:val="auto"/>
          <w:szCs w:val="24"/>
        </w:rPr>
        <w:t xml:space="preserve"> do odbioru zestawy łodzi WYKONAWCA dostarcza do właściwych ZAMAWIAJĄCYCH, zgodnie z wykazem zawartym w załączniku nr 2 do umowy celem odbioru. 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 xml:space="preserve">WYKONAWCA zobowiązany jest zawiadmić właściwych </w:t>
      </w:r>
      <w:r w:rsidRPr="0071419B">
        <w:rPr>
          <w:rFonts w:ascii="Times New Roman" w:hAnsi="Times New Roman"/>
          <w:color w:val="auto"/>
          <w:szCs w:val="24"/>
        </w:rPr>
        <w:t>ZAMAWIAJĄCYCH</w:t>
      </w:r>
      <w:r w:rsidRPr="0071419B">
        <w:rPr>
          <w:rFonts w:ascii="Times New Roman" w:hAnsi="Times New Roman"/>
          <w:bCs/>
          <w:color w:val="auto"/>
          <w:szCs w:val="24"/>
        </w:rPr>
        <w:t xml:space="preserve"> o terminie, w którym dostarczy zestawy łodzi. Zawiadomienia dokonywane </w:t>
      </w:r>
      <w:r w:rsidRPr="0071419B">
        <w:rPr>
          <w:rFonts w:ascii="Times New Roman" w:hAnsi="Times New Roman"/>
          <w:bCs/>
          <w:color w:val="auto"/>
          <w:szCs w:val="24"/>
        </w:rPr>
        <w:br/>
        <w:t>są na adres poczty elektronicznej wskazany w załączniku nr 2 do umowy.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 xml:space="preserve">Podczas odbioru WYKONAWCA zobowiązuje się doręczyć każdemu </w:t>
      </w:r>
      <w:r w:rsidRPr="0071419B">
        <w:rPr>
          <w:rFonts w:ascii="Times New Roman" w:hAnsi="Times New Roman"/>
          <w:color w:val="auto"/>
          <w:szCs w:val="24"/>
        </w:rPr>
        <w:t>ZAMAWIAJĄCEMU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 dokumenty potwierdzające spełnianie wymagań określonych w  kolumnie 3 załącznika nr 1 do niniejszej umowy. Dokumenty przedstawione przez WYKONAWCĘ przy odbiorze muszą być sporządzone w języku polskim lub muszą być przetłumaczone na język polski.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ZAMAWIAJĄCY</w:t>
      </w:r>
      <w:r w:rsidRPr="0071419B">
        <w:rPr>
          <w:rFonts w:ascii="Times New Roman" w:hAnsi="Times New Roman"/>
          <w:bCs/>
          <w:color w:val="auto"/>
          <w:szCs w:val="24"/>
        </w:rPr>
        <w:t xml:space="preserve"> 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w trakcie odbioru dokona  sprawdzenia zestawu łodzi i analizy dostarczonych przez WYKONAWCĘ dokumentów potwierdzających wymagania techniczne. 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 xml:space="preserve">W przypadku przerwania czynności odbiorowych celem usunięcia wad, termin wykonania umowy wskazany w § 4 ust. 1 nie ulega zmianie. 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 xml:space="preserve">Dokonując odbioru, ZAMAWIAJĄCY może zobowiązać WYKONAWCĘ do usunięcia w wyznaczonym terminie wad zestawu łodzi. 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bCs/>
          <w:color w:val="auto"/>
          <w:szCs w:val="24"/>
        </w:rPr>
        <w:t xml:space="preserve">Z czynności odbiorowych każdego zestawu łodzi właściwy </w:t>
      </w:r>
      <w:r w:rsidRPr="0071419B">
        <w:rPr>
          <w:rFonts w:ascii="Times New Roman" w:hAnsi="Times New Roman"/>
          <w:color w:val="auto"/>
          <w:szCs w:val="24"/>
        </w:rPr>
        <w:t>ZAMAWIAJĄCY</w:t>
      </w:r>
      <w:r w:rsidRPr="0071419B">
        <w:rPr>
          <w:rFonts w:ascii="Times New Roman" w:hAnsi="Times New Roman"/>
          <w:bCs/>
          <w:color w:val="auto"/>
          <w:szCs w:val="24"/>
        </w:rPr>
        <w:t xml:space="preserve"> sporządzi protokół odbioru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 w 2 egzemplarzach, z których 1 otrzyma  WYKONAWCA. 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 trakcie odbioru każdego zestawu łodzi WYKONAWCA zobowiązany jest przeprowadzić, pod rygorem odmowy dokonania odbioru, szkolenie wstępne z obsługi łodzi dla przedstawicieli ZAMAWIAJĄCEGO uczestniczących w odbiorze. Protokół z przeprowadzonego szkolenia, zawierajacy wykaz osób przeszkolonych, stanowi załącznik do protokołu odbioru.</w:t>
      </w:r>
    </w:p>
    <w:p w:rsidR="006F7E1B" w:rsidRPr="0071419B" w:rsidRDefault="006F7E1B" w:rsidP="006F7E1B">
      <w:pPr>
        <w:pStyle w:val="Tekstpodstawowy"/>
        <w:numPr>
          <w:ilvl w:val="0"/>
          <w:numId w:val="41"/>
        </w:numPr>
        <w:tabs>
          <w:tab w:val="clear" w:pos="720"/>
        </w:tabs>
        <w:snapToGrid w:val="0"/>
        <w:spacing w:before="120"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szCs w:val="24"/>
        </w:rPr>
        <w:t xml:space="preserve">W terminie do 45 dni od dokonania odbioru ostatniego zestawu łodzi WYKONAWCA przeprowadzi  wspólne dla wszystkich ZAMAWIAJĄCYCH szkolenie przedstawicieli ZAMAWIAJĄCYCH z zakresu obsługi zestawów łodzi (łącznie nie więcej niż 24 osób). Szkolenie to odbędzie się wedlug wskazań ZAMAWIAJĄCYCH: u jednego z ZAMAWIAJĄCYCH oraz na wskazanym akwenie wodnym na terenie obszaru chronionego. Czas trwania szkolenia nie może być krótszy niż 4 godziny. Na okoliczność przeprowadzenia tego szkolenia sporządzony zostanie protokół – po 1 egzemplarzu dla WYKONAWCY i każdego ZAMAWIAJĄCEGO, zawierający imienny wykaz osób przeszkolonych. </w:t>
      </w:r>
      <w:r w:rsidRPr="0071419B">
        <w:rPr>
          <w:rFonts w:ascii="Times New Roman" w:hAnsi="Times New Roman"/>
          <w:color w:val="auto"/>
          <w:szCs w:val="24"/>
        </w:rPr>
        <w:t>Obowiązek poniesienia wszystkich kosztów powstałych po stronie ZAMAWIAJĄCYCH w związku z udziałem w szkoleniu przedstawicieli ZAMAWIAJĄCYCH (w szczególności podróży w obie strony do miejsca szkolenia, zakwaterowania, wyżywienia oraz kosztów podróży służbowych wynikających z obowiązujących przepisów, obciąża WYKONAWCĘ). WYKONAWCA zobowiązuje się do zapłaty powstałych po stronie ZAMAWIAJĄCYCH z tego tytułu kosztów na podstawie wystawionych przez nich rachunków/not w terminie 21 dni od ich doręczenia WYKONAWCY. Koszt paliwa zużytego przez zestawy łodzi na potrzeby szkolenia nie obciąża WYKONAWCY.</w:t>
      </w:r>
    </w:p>
    <w:p w:rsidR="006F7E1B" w:rsidRPr="0071419B" w:rsidRDefault="006F7E1B" w:rsidP="006F7E1B">
      <w:pPr>
        <w:pStyle w:val="Tekstpodstawowy"/>
        <w:snapToGrid w:val="0"/>
        <w:spacing w:before="120" w:line="276" w:lineRule="auto"/>
        <w:contextualSpacing/>
        <w:jc w:val="both"/>
        <w:rPr>
          <w:rFonts w:ascii="Times New Roman" w:hAnsi="Times New Roman"/>
          <w:bCs/>
          <w:color w:val="auto"/>
          <w:szCs w:val="24"/>
        </w:rPr>
      </w:pPr>
    </w:p>
    <w:p w:rsidR="006F7E1B" w:rsidRPr="0071419B" w:rsidRDefault="006F7E1B" w:rsidP="006F7E1B">
      <w:pPr>
        <w:pStyle w:val="ListParagraph1"/>
        <w:spacing w:after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419B">
        <w:rPr>
          <w:rFonts w:ascii="Times New Roman" w:hAnsi="Times New Roman"/>
          <w:b/>
          <w:bCs/>
          <w:sz w:val="24"/>
          <w:szCs w:val="24"/>
        </w:rPr>
        <w:t>§ 7. DOKUMENTACJA TECHNICZNA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lastRenderedPageBreak/>
        <w:t xml:space="preserve">WYKONAWCA zobowiązuje się w trakcie odbioru wydać właściwemu </w:t>
      </w:r>
      <w:r w:rsidRPr="0071419B">
        <w:rPr>
          <w:rFonts w:ascii="Times New Roman" w:hAnsi="Times New Roman"/>
          <w:color w:val="auto"/>
          <w:szCs w:val="24"/>
        </w:rPr>
        <w:t xml:space="preserve">ZAMAWIAJĄCEMU 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dla każdego zestawu łodzi następujące dokumenty sporządzone w języku polskim lub przetłumaczone na język polski:   </w:t>
      </w:r>
    </w:p>
    <w:p w:rsidR="006F7E1B" w:rsidRPr="0071419B" w:rsidRDefault="006F7E1B" w:rsidP="006F7E1B">
      <w:pPr>
        <w:numPr>
          <w:ilvl w:val="0"/>
          <w:numId w:val="3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instrukcję obsługi i konserwacji łodzi, silnika, przyczepy i wyposażenia;</w:t>
      </w:r>
    </w:p>
    <w:p w:rsidR="006F7E1B" w:rsidRPr="0071419B" w:rsidRDefault="006F7E1B" w:rsidP="006F7E1B">
      <w:pPr>
        <w:numPr>
          <w:ilvl w:val="0"/>
          <w:numId w:val="3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książkę napraw gwarancyjnych/serwisowych w języku polskim;</w:t>
      </w:r>
    </w:p>
    <w:p w:rsidR="006F7E1B" w:rsidRPr="0071419B" w:rsidRDefault="006F7E1B" w:rsidP="006F7E1B">
      <w:pPr>
        <w:numPr>
          <w:ilvl w:val="0"/>
          <w:numId w:val="3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 xml:space="preserve"> dotyczące przyczepy dokumenty wymagane przez przepisy prawa, w tym dokumenty niezbędne do zarejestrowania przyczepy;</w:t>
      </w:r>
    </w:p>
    <w:p w:rsidR="006F7E1B" w:rsidRPr="0071419B" w:rsidRDefault="006F7E1B" w:rsidP="006F7E1B">
      <w:pPr>
        <w:numPr>
          <w:ilvl w:val="0"/>
          <w:numId w:val="3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 xml:space="preserve"> wykaz adresów punktów serwisowych na terenie Polski;</w:t>
      </w:r>
    </w:p>
    <w:p w:rsidR="006F7E1B" w:rsidRPr="0071419B" w:rsidRDefault="006F7E1B" w:rsidP="006F7E1B">
      <w:pPr>
        <w:numPr>
          <w:ilvl w:val="0"/>
          <w:numId w:val="3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instrukcję obsługi urządzeń zamontowanych na stałe;</w:t>
      </w:r>
    </w:p>
    <w:p w:rsidR="006F7E1B" w:rsidRPr="0071419B" w:rsidRDefault="006F7E1B" w:rsidP="006F7E1B">
      <w:pPr>
        <w:numPr>
          <w:ilvl w:val="0"/>
          <w:numId w:val="3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deklaracje zgodności/ atesty/ certyfikaty wymagane dla łodzi, przyczepy i wyposażenia i inne wymagane w załączniku nr 1 dokumenty,</w:t>
      </w:r>
    </w:p>
    <w:p w:rsidR="006F7E1B" w:rsidRPr="0071419B" w:rsidRDefault="006F7E1B" w:rsidP="006F7E1B">
      <w:pPr>
        <w:numPr>
          <w:ilvl w:val="0"/>
          <w:numId w:val="35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wykaz dostarczonego sprzętu (wyposażenia), stanowiącego wyposażenie przedmiotu umowy, wykaz ilościowo – wartościowy (brutto) dla każdego zestawu łodzi (niezbędny do wprowadzenia zestawu łodzi do ewidencji majątkowej).</w:t>
      </w:r>
    </w:p>
    <w:p w:rsidR="006F7E1B" w:rsidRPr="0071419B" w:rsidRDefault="006F7E1B" w:rsidP="006F7E1B">
      <w:pPr>
        <w:pStyle w:val="Tekstpodstawowy"/>
        <w:numPr>
          <w:ilvl w:val="0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 xml:space="preserve">Dokumentacja wymieniona w ust. 1 musi być czytelna i szczegółowa oraz musi zawierać wszelkie informacje pozwalające wykwalifikowanej obsłudze na prawidłowe użytkowanie i bieżącą konserwację zestawu łodzi. Dokumenty należy  umieścić w twardym segregatorze. </w:t>
      </w:r>
    </w:p>
    <w:p w:rsidR="006F7E1B" w:rsidRPr="0071419B" w:rsidRDefault="006F7E1B" w:rsidP="006F7E1B">
      <w:pPr>
        <w:pStyle w:val="Tekstpodstawowy"/>
        <w:snapToGrid w:val="0"/>
        <w:spacing w:line="276" w:lineRule="auto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>§ 8.  GWARANCJA I RĘKOJMIA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bCs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WYKONAWCA udziela każdemu ZAMAWIAJĄCEMU na odebrany przez niego zestaw łodzi ……. – letniej gwarancji jakosci, która zapewnia:</w:t>
      </w:r>
    </w:p>
    <w:p w:rsidR="006F7E1B" w:rsidRPr="0071419B" w:rsidRDefault="006F7E1B" w:rsidP="006F7E1B">
      <w:pPr>
        <w:pStyle w:val="Tekstpodstawowy"/>
        <w:numPr>
          <w:ilvl w:val="0"/>
          <w:numId w:val="37"/>
        </w:numPr>
        <w:tabs>
          <w:tab w:val="clear" w:pos="720"/>
        </w:tabs>
        <w:spacing w:before="120" w:after="120" w:line="276" w:lineRule="auto"/>
        <w:ind w:left="0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posiadanie przez zestaw łodzi parametrów technicznych oraz innych wymagań odpowiadających umowie,</w:t>
      </w:r>
    </w:p>
    <w:p w:rsidR="006F7E1B" w:rsidRPr="0071419B" w:rsidRDefault="006F7E1B" w:rsidP="006F7E1B">
      <w:pPr>
        <w:pStyle w:val="Tekstpodstawowy"/>
        <w:numPr>
          <w:ilvl w:val="0"/>
          <w:numId w:val="37"/>
        </w:numPr>
        <w:tabs>
          <w:tab w:val="clear" w:pos="720"/>
        </w:tabs>
        <w:spacing w:before="120" w:after="120" w:line="276" w:lineRule="auto"/>
        <w:ind w:left="0" w:firstLine="0"/>
        <w:contextualSpacing/>
        <w:jc w:val="both"/>
        <w:outlineLvl w:val="0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usunięcie we własnym zakresie i na własny koszt wad zestawu łodzi poprzez dokonanie naprawy lub poprzez dokonanie wymiany całosci lub części zestawu łodzi.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 okresie gwarancji czynności związane z usunięciem wady przeprowadzone będą u ZAMAWIAJĄCYCH przez autoryzowany serwis na koszt WYKONAWCY.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Zawiadomienie o wadzie dokonywane jest na </w:t>
      </w:r>
      <w:r w:rsidRPr="0071419B">
        <w:rPr>
          <w:rFonts w:ascii="Times New Roman" w:hAnsi="Times New Roman"/>
          <w:bCs/>
          <w:szCs w:val="24"/>
        </w:rPr>
        <w:t xml:space="preserve">adres poczty elektronicznej ......................................... </w:t>
      </w:r>
      <w:r w:rsidRPr="0071419B">
        <w:rPr>
          <w:rFonts w:ascii="Times New Roman" w:hAnsi="Times New Roman"/>
          <w:color w:val="auto"/>
          <w:szCs w:val="24"/>
        </w:rPr>
        <w:t>.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WYKONAWCA przystąpi do usunięcia wady w ciągu </w:t>
      </w:r>
      <w:r w:rsidRPr="0071419B">
        <w:rPr>
          <w:rFonts w:ascii="Times New Roman" w:hAnsi="Times New Roman"/>
          <w:b/>
          <w:color w:val="auto"/>
          <w:szCs w:val="24"/>
        </w:rPr>
        <w:t>72</w:t>
      </w:r>
      <w:r w:rsidRPr="0071419B">
        <w:rPr>
          <w:rFonts w:ascii="Times New Roman" w:hAnsi="Times New Roman"/>
          <w:color w:val="auto"/>
          <w:szCs w:val="24"/>
        </w:rPr>
        <w:t xml:space="preserve"> godzin od momentu otrzymania przez WYKONAWCĘ zawiadomienia o wadzie i zobowiązany jest usunąć wadę nie później niż </w:t>
      </w:r>
      <w:r w:rsidRPr="0071419B">
        <w:rPr>
          <w:rFonts w:ascii="Times New Roman" w:hAnsi="Times New Roman"/>
          <w:szCs w:val="24"/>
        </w:rPr>
        <w:t xml:space="preserve">w terminie </w:t>
      </w:r>
      <w:r w:rsidRPr="0071419B">
        <w:rPr>
          <w:rFonts w:ascii="Times New Roman" w:hAnsi="Times New Roman"/>
          <w:b/>
          <w:szCs w:val="24"/>
        </w:rPr>
        <w:t xml:space="preserve">21 </w:t>
      </w:r>
      <w:r w:rsidRPr="0071419B">
        <w:rPr>
          <w:rFonts w:ascii="Times New Roman" w:hAnsi="Times New Roman"/>
          <w:szCs w:val="24"/>
        </w:rPr>
        <w:t xml:space="preserve">dni od zawiadomienia o wadzie, 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Do czasu przewidzianego na usunięcie wady nie wlicza się sobót i dni ustawowo wolnych od pracy określonych w ustawie z dnia 18 stycznia 1951r. o dniach wolnych od pracy. W przypadkach uzasadnionych ZAMAWIAJĄCY uprawnieni są do wydłużenia WYKONAWCY terminów wskazanych w ust. 4. 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W przypadku zaistnienia w okresie gwarancji konieczności przemieszczenia zestawu łodzi w związku z usuwaniem wady, przemieszczenie dokonuje się na koszt WYKONAWCY, w sposób i na warunkach określonych pomiędzy ZAMAWIAJĄCYM a WYKONAWCĄ. WYKONAWCĘ obciąża obowiązek zapłaty właściwemu ZAMAWIAJĄCEMU wszystkich związanych z tym kosztów (w szczególności podróży w obie strony, paliwa, oraz kosztów podróży służbowych wynikających z obowiązujących przepisów). WYKONAWCA </w:t>
      </w:r>
      <w:r w:rsidRPr="0071419B">
        <w:rPr>
          <w:rFonts w:ascii="Times New Roman" w:hAnsi="Times New Roman"/>
          <w:color w:val="auto"/>
          <w:szCs w:val="24"/>
        </w:rPr>
        <w:lastRenderedPageBreak/>
        <w:t>zobowiązuje się do zapłaty tych kosztów na podstawie wystawionych przez ZAMAWIAJĄCEGO rachunków/not, w terminie 21 dni od ich doręczenia WYKONAWCY.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W przypadku wyłączenia z eksploatacji zestawu łodzi z powodu usunięcia okres gwarancji ulega przedłużeniu o czas wyłączenia. 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Okres rękojmi równy jest okresowi gwarancji jakości ustalonemu zgodnie z ust. 1 i 7. </w:t>
      </w:r>
    </w:p>
    <w:p w:rsidR="006F7E1B" w:rsidRPr="0071419B" w:rsidRDefault="006F7E1B" w:rsidP="006F7E1B">
      <w:pPr>
        <w:pStyle w:val="Tekstpodstawowy"/>
        <w:numPr>
          <w:ilvl w:val="6"/>
          <w:numId w:val="33"/>
        </w:numPr>
        <w:snapToGrid w:val="0"/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 przypadku niewykonania przez WYKONAWCĘ  obowiazku usunięcia wady w ramach gwarancji jakości lub rękojmi</w:t>
      </w:r>
      <w:r w:rsidRPr="0071419B">
        <w:rPr>
          <w:rFonts w:ascii="Times New Roman" w:hAnsi="Times New Roman"/>
          <w:bCs/>
          <w:color w:val="auto"/>
          <w:szCs w:val="24"/>
        </w:rPr>
        <w:t>,</w:t>
      </w:r>
      <w:r w:rsidRPr="0071419B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71419B">
        <w:rPr>
          <w:rFonts w:ascii="Times New Roman" w:hAnsi="Times New Roman"/>
          <w:color w:val="auto"/>
          <w:szCs w:val="24"/>
        </w:rPr>
        <w:t>ZAMAWIAJĄCY</w:t>
      </w:r>
      <w:r w:rsidRPr="0071419B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71419B">
        <w:rPr>
          <w:rFonts w:ascii="Times New Roman" w:hAnsi="Times New Roman"/>
          <w:color w:val="auto"/>
          <w:szCs w:val="24"/>
        </w:rPr>
        <w:t xml:space="preserve">mają prawo do wykonania zastępczego na koszt i ryzyko WYKONAWCY, bez upoważnienia sądu. </w:t>
      </w:r>
    </w:p>
    <w:p w:rsidR="006F7E1B" w:rsidRPr="0071419B" w:rsidRDefault="006F7E1B" w:rsidP="006F7E1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>§ 9.  KARY UMOWNE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>WYKONAWCA zapłaci właściwemu ZAMAWIAJĄCEMU karę umowną:</w:t>
      </w:r>
    </w:p>
    <w:p w:rsidR="006F7E1B" w:rsidRPr="0071419B" w:rsidRDefault="006F7E1B" w:rsidP="006F7E1B">
      <w:pPr>
        <w:pStyle w:val="Tekstpodstawowy"/>
        <w:numPr>
          <w:ilvl w:val="1"/>
          <w:numId w:val="43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>za każdy dzień zwłoki w dostarczeniu gotowego do odbioru zestawu łodzi w terminie wskazanym w § 4 ust. 1 – w wysokości 0,1 % ceny netto zestawu łodzi, jednakże łącznie nie więcej niż 20% tej ceny,</w:t>
      </w:r>
    </w:p>
    <w:p w:rsidR="006F7E1B" w:rsidRPr="0071419B" w:rsidRDefault="006F7E1B" w:rsidP="006F7E1B">
      <w:pPr>
        <w:pStyle w:val="Tekstpodstawowy"/>
        <w:numPr>
          <w:ilvl w:val="1"/>
          <w:numId w:val="43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>za każdy dzień zwłoki w usunięciu wady zestawu łodzi w ramach gwarancji lub rękojmi (dotyczy to również przypadku, o którym mowa w § 6 ust. 6) – w wysokości 0,1% ceny zestawu łodzi, jednakże łącznie nie więcej niż 20% tej ceny,</w:t>
      </w:r>
    </w:p>
    <w:p w:rsidR="006F7E1B" w:rsidRPr="0071419B" w:rsidRDefault="006F7E1B" w:rsidP="006F7E1B">
      <w:pPr>
        <w:pStyle w:val="Tekstpodstawowy"/>
        <w:numPr>
          <w:ilvl w:val="1"/>
          <w:numId w:val="43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>w przypadku nieprzeprowadzenia szkolenia o którym mowa w § 6 ust. 9 umowy – w wysokości 2000 zł (kara w tej wysokości należna jest osobno każdemu ZAMAWIAJĄCEMU),</w:t>
      </w:r>
    </w:p>
    <w:p w:rsidR="006F7E1B" w:rsidRPr="0071419B" w:rsidRDefault="006F7E1B" w:rsidP="006F7E1B">
      <w:pPr>
        <w:pStyle w:val="Tekstpodstawowy"/>
        <w:numPr>
          <w:ilvl w:val="1"/>
          <w:numId w:val="43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  <w:r w:rsidRPr="0071419B">
        <w:rPr>
          <w:rFonts w:ascii="Times New Roman" w:hAnsi="Times New Roman"/>
          <w:color w:val="auto"/>
          <w:szCs w:val="24"/>
          <w:lang w:val="pl-PL"/>
        </w:rPr>
        <w:t xml:space="preserve">w przypadku odstąpienia od umowy z winy WYKONAWCY w wysokości 20% ceny netto zestawu łodzi, którego dotyczy odstąpienie. 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Kary umowne należne są ZAMAWIAJĄCEMU, z którego działalnością związane jest niewykonanie lub nienależyte wykonanie umowy przez WYKONAWCĘ skutkujące obowiązkiem obciążenia WYKONAWCY karą umowną.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Kary umowne naliczane są one odrębnie dla każdego </w:t>
      </w:r>
      <w:r w:rsidRPr="0071419B">
        <w:rPr>
          <w:rFonts w:ascii="Times New Roman" w:hAnsi="Times New Roman"/>
          <w:color w:val="auto"/>
          <w:szCs w:val="24"/>
          <w:lang w:val="pl-PL"/>
        </w:rPr>
        <w:t>zestawu łodzi</w:t>
      </w:r>
      <w:r w:rsidRPr="0071419B">
        <w:rPr>
          <w:rFonts w:ascii="Times New Roman" w:hAnsi="Times New Roman"/>
          <w:color w:val="auto"/>
          <w:szCs w:val="24"/>
        </w:rPr>
        <w:t xml:space="preserve">. 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Łączna, maksymalna wysokośc kar umownych obciążających WYKONAWCĘ, liczona odrębnie dla każdego </w:t>
      </w:r>
      <w:r w:rsidRPr="0071419B">
        <w:rPr>
          <w:rFonts w:ascii="Times New Roman" w:hAnsi="Times New Roman"/>
          <w:color w:val="auto"/>
          <w:szCs w:val="24"/>
          <w:lang w:val="pl-PL"/>
        </w:rPr>
        <w:t>zestawu łodzi</w:t>
      </w:r>
      <w:r w:rsidRPr="0071419B">
        <w:rPr>
          <w:rFonts w:ascii="Times New Roman" w:hAnsi="Times New Roman"/>
          <w:color w:val="auto"/>
          <w:szCs w:val="24"/>
        </w:rPr>
        <w:t xml:space="preserve">, ograniczona jest do wysokości 20% ceny netto </w:t>
      </w:r>
      <w:r w:rsidRPr="0071419B">
        <w:rPr>
          <w:rFonts w:ascii="Times New Roman" w:hAnsi="Times New Roman"/>
          <w:color w:val="auto"/>
          <w:szCs w:val="24"/>
          <w:lang w:val="pl-PL"/>
        </w:rPr>
        <w:t>zestawu łodzi</w:t>
      </w:r>
      <w:r w:rsidRPr="0071419B">
        <w:rPr>
          <w:rFonts w:ascii="Times New Roman" w:hAnsi="Times New Roman"/>
          <w:color w:val="auto"/>
          <w:szCs w:val="24"/>
        </w:rPr>
        <w:t xml:space="preserve">, którego dotyczą kary. 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Kara umowna zostanie zapłacona przez WYKONAWCĘ na podstawie noty/rachunku wystawionej przez właściwego ZAMAWIAJĄCEGO.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szCs w:val="24"/>
        </w:rPr>
        <w:t>Roszczenie o zapłatę kar umownych z tytułu zwłoki, ustalonych za każdy rozpoczęty dzień zwłoki, staje się wymagalne:</w:t>
      </w:r>
    </w:p>
    <w:p w:rsidR="006F7E1B" w:rsidRPr="0071419B" w:rsidRDefault="006F7E1B" w:rsidP="006F7E1B">
      <w:pPr>
        <w:numPr>
          <w:ilvl w:val="0"/>
          <w:numId w:val="3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 xml:space="preserve"> za pierwszy rozpoczęty dzień zwłoki – w tym dniu, </w:t>
      </w:r>
    </w:p>
    <w:p w:rsidR="006F7E1B" w:rsidRPr="0071419B" w:rsidRDefault="006F7E1B" w:rsidP="006F7E1B">
      <w:pPr>
        <w:numPr>
          <w:ilvl w:val="0"/>
          <w:numId w:val="31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419B">
        <w:rPr>
          <w:rFonts w:ascii="Times New Roman" w:hAnsi="Times New Roman" w:cs="Times New Roman"/>
          <w:sz w:val="24"/>
          <w:szCs w:val="24"/>
        </w:rPr>
        <w:t>za każdy następny rozpoczęty dzień zwłoki – odpowiednio w każdym z tych dni.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71419B">
        <w:rPr>
          <w:rFonts w:ascii="Times New Roman" w:hAnsi="Times New Roman"/>
          <w:szCs w:val="24"/>
        </w:rPr>
        <w:t>Poza przypadkami wskazanymi w ust. 6, roszczenie o zapłatę kar umownych staje się wymagalne z dniem zaistnienia zdarzenia stanowiącego podstawę do obciążenia WYKONAWCY karą umowną.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 przypadku, gdy wysokość poniesionej szkody przewyższa wysokość kar zastrzeżonych w umowie, właściwy ZAMAWIAJĄCY może żądać odszkodowania przewyższającego wysokość zastrzeżonych kar umownych.</w:t>
      </w:r>
    </w:p>
    <w:p w:rsidR="006F7E1B" w:rsidRPr="0071419B" w:rsidRDefault="006F7E1B" w:rsidP="006F7E1B">
      <w:pPr>
        <w:pStyle w:val="Tekstpodstawowy"/>
        <w:numPr>
          <w:ilvl w:val="0"/>
          <w:numId w:val="28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Odstąpienie od umowy nie wpływa na możliwość dochodzenia przez ZAMAWIAJĄCEGO kary umownej.</w:t>
      </w:r>
    </w:p>
    <w:p w:rsidR="006F7E1B" w:rsidRPr="0071419B" w:rsidRDefault="006F7E1B" w:rsidP="006F7E1B">
      <w:pPr>
        <w:pStyle w:val="Tekstpodstawowy"/>
        <w:spacing w:line="276" w:lineRule="auto"/>
        <w:contextualSpacing/>
        <w:jc w:val="both"/>
        <w:rPr>
          <w:rFonts w:ascii="Times New Roman" w:hAnsi="Times New Roman"/>
          <w:color w:val="auto"/>
          <w:szCs w:val="24"/>
          <w:lang w:val="pl-PL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lastRenderedPageBreak/>
        <w:t>§ 10.  ZMIANY UMOWY</w:t>
      </w:r>
    </w:p>
    <w:p w:rsidR="006F7E1B" w:rsidRPr="0071419B" w:rsidRDefault="006F7E1B" w:rsidP="006F7E1B">
      <w:pPr>
        <w:pStyle w:val="Tekstpodstawowy"/>
        <w:numPr>
          <w:ilvl w:val="0"/>
          <w:numId w:val="30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Zmiana umowy wymaga formy pisemnej pod rygorem nieważności.</w:t>
      </w:r>
    </w:p>
    <w:p w:rsidR="006F7E1B" w:rsidRPr="0071419B" w:rsidRDefault="006F7E1B" w:rsidP="006F7E1B">
      <w:pPr>
        <w:pStyle w:val="Tekstpodstawowy"/>
        <w:numPr>
          <w:ilvl w:val="0"/>
          <w:numId w:val="30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Na podstawie art. 455 ust. 1 pkt 1 ustawy z dnia 11 wrzesnia 2019 r. Prawo zamówien publiznych dopuszcza się zmiany istotnych postanowień umowy w następujących sytuacjach:</w:t>
      </w:r>
    </w:p>
    <w:p w:rsidR="006F7E1B" w:rsidRPr="0071419B" w:rsidRDefault="006F7E1B" w:rsidP="006F7E1B">
      <w:pPr>
        <w:pStyle w:val="Zwykytekst"/>
        <w:numPr>
          <w:ilvl w:val="0"/>
          <w:numId w:val="29"/>
        </w:numPr>
        <w:spacing w:before="120" w:after="120" w:line="276" w:lineRule="auto"/>
        <w:ind w:left="0" w:firstLine="0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71419B">
        <w:rPr>
          <w:rFonts w:ascii="Times New Roman" w:hAnsi="Times New Roman"/>
          <w:sz w:val="24"/>
          <w:szCs w:val="24"/>
        </w:rPr>
        <w:t>w przypadku obiektywnej niemożności zapewnienia wyposażenia zestawów łodzi zgodnie z wymogami zawartymi w załączniku nr 1 do umowy z powodu zakończenia produkcji lub niedostępności na rynku elementów wyposażenia po zawarciu umowy – dopuszcza się zmianę umowy w zakresie rodzaju, typu lub modelu wyposażenia zestawów łodzi, pod warunkiem, że nowe wyposażenie będzie odpowiadało pod względem funkcjonalności wyposażeniu pierwotnemu, a jego parametry pozostaną niezmienione lub będą lepsze od pierwotnego;</w:t>
      </w:r>
    </w:p>
    <w:p w:rsidR="006F7E1B" w:rsidRPr="0071419B" w:rsidRDefault="006F7E1B" w:rsidP="006F7E1B">
      <w:pPr>
        <w:pStyle w:val="Zwykytekst"/>
        <w:numPr>
          <w:ilvl w:val="0"/>
          <w:numId w:val="29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1419B">
        <w:rPr>
          <w:rFonts w:ascii="Times New Roman" w:hAnsi="Times New Roman"/>
          <w:bCs/>
          <w:sz w:val="24"/>
          <w:szCs w:val="24"/>
        </w:rPr>
        <w:t xml:space="preserve">w przypadku zaproponowania przez WYKONAWCĘ szczególnie uzasadnionych pod względem funkcjonalności, sprawności lub przeznaczenia zestawów łodzi albo jego wyposażenia zmiany rozwiązań konstrukcyjnych w stosunku do koncepcji przedstawionej w </w:t>
      </w:r>
      <w:r w:rsidRPr="0071419B">
        <w:rPr>
          <w:rFonts w:ascii="Times New Roman" w:hAnsi="Times New Roman"/>
          <w:sz w:val="24"/>
          <w:szCs w:val="24"/>
        </w:rPr>
        <w:t xml:space="preserve">załączniku nr 1 do umowy </w:t>
      </w:r>
      <w:r w:rsidRPr="0071419B">
        <w:rPr>
          <w:rFonts w:ascii="Times New Roman" w:hAnsi="Times New Roman"/>
          <w:bCs/>
          <w:sz w:val="24"/>
          <w:szCs w:val="24"/>
        </w:rPr>
        <w:t>– dopuszcza się zmianę umowy w zakresie zawartych w załączniku nr 1 przyjętych rozwiązań konstrukcyjnych;</w:t>
      </w:r>
    </w:p>
    <w:p w:rsidR="006F7E1B" w:rsidRPr="0071419B" w:rsidRDefault="006F7E1B" w:rsidP="006F7E1B">
      <w:pPr>
        <w:pStyle w:val="Zwykytekst"/>
        <w:numPr>
          <w:ilvl w:val="0"/>
          <w:numId w:val="29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71419B">
        <w:rPr>
          <w:rFonts w:ascii="Times New Roman" w:hAnsi="Times New Roman"/>
          <w:bCs/>
          <w:sz w:val="24"/>
          <w:szCs w:val="24"/>
        </w:rPr>
        <w:t xml:space="preserve">w przypadkach uzasadnionych potrzebami ZAMAWIAJĄCYCH, kwestiami ekonomicznymi lub logistycznymi – dopuszcza się zmianę umowy polegającą a ustaleniu innych niż pierwotnie zasad przeprowadzenia inspekcji produkcyjnej, odbiorów </w:t>
      </w:r>
      <w:r w:rsidRPr="0071419B">
        <w:rPr>
          <w:rFonts w:ascii="Times New Roman" w:hAnsi="Times New Roman"/>
          <w:sz w:val="24"/>
          <w:szCs w:val="24"/>
        </w:rPr>
        <w:t>zestawów łodzi</w:t>
      </w:r>
      <w:r w:rsidRPr="0071419B">
        <w:rPr>
          <w:rFonts w:ascii="Times New Roman" w:hAnsi="Times New Roman"/>
          <w:bCs/>
          <w:sz w:val="24"/>
          <w:szCs w:val="24"/>
        </w:rPr>
        <w:t xml:space="preserve"> i szkoleń.</w:t>
      </w:r>
    </w:p>
    <w:p w:rsidR="006F7E1B" w:rsidRPr="00801B33" w:rsidRDefault="006F7E1B" w:rsidP="006F7E1B">
      <w:pPr>
        <w:pStyle w:val="Tekstpodstawowy"/>
        <w:numPr>
          <w:ilvl w:val="0"/>
          <w:numId w:val="30"/>
        </w:numPr>
        <w:tabs>
          <w:tab w:val="clear" w:pos="705"/>
        </w:tabs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  <w:lang w:val="x-none"/>
        </w:rPr>
      </w:pPr>
      <w:r w:rsidRPr="0071419B">
        <w:rPr>
          <w:rFonts w:ascii="Times New Roman" w:hAnsi="Times New Roman"/>
          <w:bCs/>
          <w:color w:val="auto"/>
          <w:szCs w:val="24"/>
        </w:rPr>
        <w:t>Zmiany umowy</w:t>
      </w:r>
      <w:r w:rsidRPr="0071419B">
        <w:rPr>
          <w:rFonts w:ascii="Times New Roman" w:hAnsi="Times New Roman"/>
          <w:bCs/>
          <w:color w:val="auto"/>
          <w:szCs w:val="24"/>
          <w:lang w:val="pl-PL"/>
        </w:rPr>
        <w:t>, o których mowa w ust. 2 pkt 1-3,</w:t>
      </w:r>
      <w:r w:rsidRPr="0071419B">
        <w:rPr>
          <w:rFonts w:ascii="Times New Roman" w:hAnsi="Times New Roman"/>
          <w:bCs/>
          <w:color w:val="auto"/>
          <w:szCs w:val="24"/>
        </w:rPr>
        <w:t xml:space="preserve"> nie mogą prowadzić do zwiększenia ceny </w:t>
      </w:r>
      <w:r w:rsidRPr="0071419B">
        <w:rPr>
          <w:rFonts w:ascii="Times New Roman" w:hAnsi="Times New Roman"/>
          <w:color w:val="auto"/>
          <w:szCs w:val="24"/>
          <w:lang w:val="pl-PL"/>
        </w:rPr>
        <w:t>zestawu łodzi</w:t>
      </w:r>
      <w:r w:rsidRPr="0071419B">
        <w:rPr>
          <w:rFonts w:ascii="Times New Roman" w:hAnsi="Times New Roman"/>
          <w:bCs/>
          <w:color w:val="auto"/>
          <w:szCs w:val="24"/>
        </w:rPr>
        <w:t xml:space="preserve"> ani powodować powstania po stronie </w:t>
      </w:r>
      <w:r w:rsidRPr="0071419B">
        <w:rPr>
          <w:rFonts w:ascii="Times New Roman" w:hAnsi="Times New Roman"/>
          <w:bCs/>
          <w:color w:val="auto"/>
          <w:szCs w:val="24"/>
          <w:lang w:val="pl-PL"/>
        </w:rPr>
        <w:t>ZAMAWIAJĄCYCH</w:t>
      </w:r>
      <w:r w:rsidRPr="0071419B">
        <w:rPr>
          <w:rFonts w:ascii="Times New Roman" w:hAnsi="Times New Roman"/>
          <w:bCs/>
          <w:color w:val="auto"/>
          <w:szCs w:val="24"/>
        </w:rPr>
        <w:t xml:space="preserve"> dodatkowych kosztów. </w:t>
      </w: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>§ 11.  ROZSTRZYGANIE SPORÓW I OBOWIĄZUJĄCE PRAWO</w:t>
      </w:r>
    </w:p>
    <w:p w:rsidR="006F7E1B" w:rsidRPr="0071419B" w:rsidRDefault="006F7E1B" w:rsidP="006F7E1B">
      <w:pPr>
        <w:pStyle w:val="Tekstpodstawowy"/>
        <w:numPr>
          <w:ilvl w:val="0"/>
          <w:numId w:val="46"/>
        </w:numPr>
        <w:tabs>
          <w:tab w:val="clear" w:pos="705"/>
        </w:tabs>
        <w:spacing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 sprawach nieuregulowanych stosuje się przepisy powszechnie obowiązujące.</w:t>
      </w:r>
    </w:p>
    <w:p w:rsidR="006F7E1B" w:rsidRPr="0071419B" w:rsidRDefault="006F7E1B" w:rsidP="006F7E1B">
      <w:pPr>
        <w:pStyle w:val="Tekstpodstawowy"/>
        <w:numPr>
          <w:ilvl w:val="0"/>
          <w:numId w:val="46"/>
        </w:numPr>
        <w:tabs>
          <w:tab w:val="clear" w:pos="705"/>
        </w:tabs>
        <w:spacing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Spory dotyczące umowy strony poddają rozstrzygnięciu sądom powszechnym właściwym dla siedziby ZAMAWIAJĄCEGO, z którego działalnością związane jest dochodzone roszczenie.  </w:t>
      </w:r>
    </w:p>
    <w:p w:rsidR="006F7E1B" w:rsidRPr="0071419B" w:rsidRDefault="006F7E1B" w:rsidP="006F7E1B">
      <w:pPr>
        <w:pStyle w:val="Tekstpodstawowy"/>
        <w:spacing w:line="276" w:lineRule="auto"/>
        <w:contextualSpacing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:rsidR="006F7E1B" w:rsidRPr="0071419B" w:rsidRDefault="006F7E1B" w:rsidP="006F7E1B">
      <w:pPr>
        <w:pStyle w:val="Tekstpodstawowy"/>
        <w:spacing w:line="276" w:lineRule="auto"/>
        <w:contextualSpacing/>
        <w:jc w:val="center"/>
        <w:rPr>
          <w:rFonts w:ascii="Times New Roman" w:hAnsi="Times New Roman"/>
          <w:b/>
          <w:bCs/>
          <w:color w:val="auto"/>
          <w:szCs w:val="24"/>
          <w:lang w:val="pl-PL"/>
        </w:rPr>
      </w:pPr>
      <w:r w:rsidRPr="0071419B">
        <w:rPr>
          <w:rFonts w:ascii="Times New Roman" w:hAnsi="Times New Roman"/>
          <w:b/>
          <w:bCs/>
          <w:color w:val="auto"/>
          <w:szCs w:val="24"/>
          <w:lang w:val="pl-PL"/>
        </w:rPr>
        <w:t>§ 12. POSTANOWIENIA KOŃCOWE</w:t>
      </w:r>
    </w:p>
    <w:p w:rsidR="006F7E1B" w:rsidRPr="0071419B" w:rsidRDefault="006F7E1B" w:rsidP="006F7E1B">
      <w:pPr>
        <w:pStyle w:val="Tekstpodstawowy"/>
        <w:numPr>
          <w:ilvl w:val="0"/>
          <w:numId w:val="38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Wszystkie załączniki do umowy stanowią jej integralną część.</w:t>
      </w:r>
    </w:p>
    <w:p w:rsidR="006F7E1B" w:rsidRPr="0071419B" w:rsidRDefault="006F7E1B" w:rsidP="006F7E1B">
      <w:pPr>
        <w:pStyle w:val="Tekstpodstawowy"/>
        <w:numPr>
          <w:ilvl w:val="0"/>
          <w:numId w:val="38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Językiem obowiązującym strony przy wykonywaniu umowy jest język polski. </w:t>
      </w:r>
      <w:r w:rsidRPr="0071419B">
        <w:rPr>
          <w:rFonts w:ascii="Times New Roman" w:hAnsi="Times New Roman"/>
          <w:color w:val="auto"/>
          <w:szCs w:val="24"/>
        </w:rPr>
        <w:br/>
        <w:t xml:space="preserve">W związku z powyższym korespondencja prowadzona przez strony w związku z umową oraz wszelkie zawiadomienia sporządzane są w języku polskim. </w:t>
      </w:r>
    </w:p>
    <w:p w:rsidR="006F7E1B" w:rsidRPr="0071419B" w:rsidRDefault="006F7E1B" w:rsidP="006F7E1B">
      <w:pPr>
        <w:pStyle w:val="Tekstpodstawowy"/>
        <w:numPr>
          <w:ilvl w:val="0"/>
          <w:numId w:val="38"/>
        </w:numPr>
        <w:spacing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szCs w:val="24"/>
        </w:rPr>
        <w:t>Wskazane w umowie, w tym w załaczniku nr 2 do umowy, adresy stron stanowią adresy do korespondencji. W przypadku ich zmiany, strona właściwa zobowiązana jest do powiadomienia drugiej strony – za potwierdzeniem odbioru takiego zawiadomienia – o takiej zmianie. W przypadku zaniechania tego obowiązku korespondencja skierowana do strony na ostatni znany drugiej stronie adres uważana jest za skutecznie doręczoną.</w:t>
      </w:r>
    </w:p>
    <w:p w:rsidR="006F7E1B" w:rsidRPr="0071419B" w:rsidRDefault="006F7E1B" w:rsidP="006F7E1B">
      <w:pPr>
        <w:pStyle w:val="Tekstpodstawowy"/>
        <w:numPr>
          <w:ilvl w:val="0"/>
          <w:numId w:val="38"/>
        </w:numPr>
        <w:spacing w:line="276" w:lineRule="auto"/>
        <w:ind w:left="0" w:firstLine="0"/>
        <w:contextualSpacing/>
        <w:jc w:val="both"/>
        <w:rPr>
          <w:rStyle w:val="Teksttreci"/>
          <w:rFonts w:ascii="Times New Roman" w:hAnsi="Times New Roman"/>
          <w:color w:val="auto"/>
          <w:szCs w:val="24"/>
        </w:rPr>
      </w:pPr>
      <w:r w:rsidRPr="0071419B">
        <w:rPr>
          <w:rStyle w:val="Teksttreci"/>
          <w:rFonts w:ascii="Times New Roman" w:hAnsi="Times New Roman"/>
          <w:szCs w:val="24"/>
        </w:rPr>
        <w:t xml:space="preserve">Umowa zawarta jest w dniu złożenia przez ostatnią osobę składająca oświadczenie woli podpisu odręcznego lub kwalifikowanego podpisu elektronicznego. </w:t>
      </w:r>
    </w:p>
    <w:p w:rsidR="006F7E1B" w:rsidRPr="0071419B" w:rsidRDefault="006F7E1B" w:rsidP="006F7E1B">
      <w:pPr>
        <w:pStyle w:val="Tekstpodstawowy"/>
        <w:spacing w:before="120"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6F7E1B" w:rsidRPr="0071419B" w:rsidRDefault="006F7E1B" w:rsidP="006F7E1B">
      <w:pPr>
        <w:pStyle w:val="Tekstpodstawowy"/>
        <w:spacing w:before="120"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</w:p>
    <w:p w:rsidR="006F7E1B" w:rsidRPr="0071419B" w:rsidRDefault="006F7E1B" w:rsidP="006F7E1B">
      <w:pPr>
        <w:pStyle w:val="Tekstpodstawowy"/>
        <w:spacing w:before="120" w:line="276" w:lineRule="auto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lastRenderedPageBreak/>
        <w:t>Załączniki do umowy:</w:t>
      </w:r>
    </w:p>
    <w:p w:rsidR="006F7E1B" w:rsidRPr="0071419B" w:rsidRDefault="006F7E1B" w:rsidP="006F7E1B">
      <w:pPr>
        <w:pStyle w:val="Tekstpodstawowy"/>
        <w:numPr>
          <w:ilvl w:val="1"/>
          <w:numId w:val="35"/>
        </w:numPr>
        <w:spacing w:before="120" w:line="276" w:lineRule="auto"/>
        <w:ind w:left="0" w:firstLine="0"/>
        <w:contextualSpacing/>
        <w:jc w:val="both"/>
        <w:rPr>
          <w:rFonts w:ascii="Times New Roman" w:hAnsi="Times New Roman"/>
          <w:color w:val="FF0000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 xml:space="preserve">Wypełniony formularz: </w:t>
      </w:r>
      <w:r w:rsidRPr="0071419B">
        <w:rPr>
          <w:rFonts w:ascii="Times New Roman" w:hAnsi="Times New Roman"/>
          <w:color w:val="auto"/>
          <w:szCs w:val="24"/>
          <w:lang w:val="pl-PL"/>
        </w:rPr>
        <w:t xml:space="preserve">Opis przedmiotu zamówienia. Wymagania szczegółowe dla </w:t>
      </w:r>
      <w:r w:rsidRPr="0071419B">
        <w:rPr>
          <w:rFonts w:ascii="Times New Roman" w:hAnsi="Times New Roman"/>
          <w:szCs w:val="24"/>
        </w:rPr>
        <w:t xml:space="preserve">zestawów </w:t>
      </w:r>
      <w:r w:rsidRPr="0071419B">
        <w:rPr>
          <w:rFonts w:ascii="Times New Roman" w:hAnsi="Times New Roman"/>
          <w:color w:val="auto"/>
          <w:szCs w:val="24"/>
          <w:lang w:val="pl-PL"/>
        </w:rPr>
        <w:t>łodzi ratowniczych – część ….</w:t>
      </w:r>
      <w:r w:rsidRPr="0071419B">
        <w:rPr>
          <w:rFonts w:ascii="Times New Roman" w:hAnsi="Times New Roman"/>
          <w:color w:val="FF0000"/>
          <w:szCs w:val="24"/>
        </w:rPr>
        <w:t>“.</w:t>
      </w:r>
    </w:p>
    <w:p w:rsidR="006F7E1B" w:rsidRPr="0071419B" w:rsidRDefault="006F7E1B" w:rsidP="006F7E1B">
      <w:pPr>
        <w:pStyle w:val="Tekstpodstawowy"/>
        <w:numPr>
          <w:ilvl w:val="1"/>
          <w:numId w:val="35"/>
        </w:numPr>
        <w:spacing w:before="120"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Wykaz ZAMAWIAJĄCYCH.</w:t>
      </w:r>
    </w:p>
    <w:p w:rsidR="006F7E1B" w:rsidRPr="0071419B" w:rsidRDefault="006F7E1B" w:rsidP="006F7E1B">
      <w:pPr>
        <w:pStyle w:val="Tekstpodstawowy"/>
        <w:numPr>
          <w:ilvl w:val="1"/>
          <w:numId w:val="35"/>
        </w:numPr>
        <w:spacing w:before="120" w:line="276" w:lineRule="auto"/>
        <w:ind w:left="0" w:firstLine="0"/>
        <w:contextualSpacing/>
        <w:jc w:val="both"/>
        <w:rPr>
          <w:rFonts w:ascii="Times New Roman" w:hAnsi="Times New Roman"/>
          <w:color w:val="auto"/>
          <w:szCs w:val="24"/>
        </w:rPr>
      </w:pPr>
      <w:r w:rsidRPr="0071419B">
        <w:rPr>
          <w:rFonts w:ascii="Times New Roman" w:hAnsi="Times New Roman"/>
          <w:color w:val="auto"/>
          <w:szCs w:val="24"/>
        </w:rPr>
        <w:t>Wzór oznakowania.</w:t>
      </w:r>
    </w:p>
    <w:p w:rsidR="006F7E1B" w:rsidRPr="0071419B" w:rsidRDefault="006F7E1B" w:rsidP="006F7E1B">
      <w:pPr>
        <w:pStyle w:val="Tekstpodstawowy"/>
        <w:spacing w:before="120" w:line="276" w:lineRule="auto"/>
        <w:contextualSpacing/>
        <w:jc w:val="both"/>
        <w:rPr>
          <w:rFonts w:ascii="Times New Roman" w:hAnsi="Times New Roman"/>
          <w:b/>
          <w:bCs/>
          <w:color w:val="auto"/>
          <w:szCs w:val="24"/>
          <w:lang w:val="pl-PL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jc w:val="center"/>
        <w:rPr>
          <w:rStyle w:val="Teksttreci"/>
          <w:b/>
          <w:sz w:val="24"/>
          <w:szCs w:val="24"/>
        </w:rPr>
      </w:pPr>
      <w:r w:rsidRPr="0071419B">
        <w:rPr>
          <w:rStyle w:val="Teksttreci"/>
          <w:b/>
          <w:sz w:val="24"/>
          <w:szCs w:val="24"/>
        </w:rPr>
        <w:t xml:space="preserve">ZAMAWIAJĄCY </w:t>
      </w:r>
      <w:r w:rsidRPr="0071419B">
        <w:rPr>
          <w:rStyle w:val="Teksttreci"/>
          <w:b/>
          <w:sz w:val="24"/>
          <w:szCs w:val="24"/>
        </w:rPr>
        <w:tab/>
        <w:t xml:space="preserve">                                     </w:t>
      </w:r>
      <w:r w:rsidRPr="0071419B">
        <w:rPr>
          <w:rStyle w:val="Teksttreci"/>
          <w:b/>
          <w:sz w:val="24"/>
          <w:szCs w:val="24"/>
        </w:rPr>
        <w:tab/>
      </w:r>
      <w:r w:rsidRPr="0071419B">
        <w:rPr>
          <w:rStyle w:val="Teksttreci"/>
          <w:b/>
          <w:sz w:val="24"/>
          <w:szCs w:val="24"/>
        </w:rPr>
        <w:tab/>
      </w:r>
      <w:r w:rsidRPr="0071419B">
        <w:rPr>
          <w:rStyle w:val="Teksttreci"/>
          <w:b/>
          <w:sz w:val="24"/>
          <w:szCs w:val="24"/>
        </w:rPr>
        <w:tab/>
      </w:r>
      <w:r w:rsidRPr="0071419B">
        <w:rPr>
          <w:rStyle w:val="Teksttreci"/>
          <w:b/>
          <w:sz w:val="24"/>
          <w:szCs w:val="24"/>
        </w:rPr>
        <w:tab/>
        <w:t>WYKONAWCA</w:t>
      </w: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rStyle w:val="Teksttreci"/>
          <w:b/>
          <w:sz w:val="24"/>
          <w:szCs w:val="24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rStyle w:val="Teksttreci"/>
          <w:b/>
          <w:sz w:val="24"/>
          <w:szCs w:val="24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rStyle w:val="Teksttreci"/>
          <w:b/>
          <w:sz w:val="24"/>
          <w:szCs w:val="24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rStyle w:val="Teksttreci"/>
          <w:b/>
          <w:sz w:val="24"/>
          <w:szCs w:val="24"/>
        </w:rPr>
      </w:pPr>
      <w:r w:rsidRPr="0071419B">
        <w:rPr>
          <w:rStyle w:val="Teksttreci"/>
          <w:b/>
          <w:sz w:val="24"/>
          <w:szCs w:val="24"/>
        </w:rPr>
        <w:t xml:space="preserve">                        Data i podpis                                                           Data i podpis</w:t>
      </w:r>
    </w:p>
    <w:p w:rsidR="006F7E1B" w:rsidRPr="0071419B" w:rsidRDefault="006F7E1B" w:rsidP="006F7E1B">
      <w:pPr>
        <w:rPr>
          <w:rStyle w:val="Teksttreci"/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1419B">
        <w:rPr>
          <w:rStyle w:val="Teksttreci"/>
          <w:rFonts w:ascii="Times New Roman" w:hAnsi="Times New Roman" w:cs="Times New Roman"/>
          <w:b/>
          <w:sz w:val="24"/>
          <w:szCs w:val="24"/>
        </w:rPr>
        <w:br w:type="page"/>
      </w:r>
    </w:p>
    <w:p w:rsidR="006F7E1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b/>
          <w:sz w:val="24"/>
          <w:szCs w:val="24"/>
        </w:rPr>
      </w:pPr>
      <w:r w:rsidRPr="0071419B">
        <w:rPr>
          <w:b/>
          <w:sz w:val="24"/>
          <w:szCs w:val="24"/>
        </w:rPr>
        <w:lastRenderedPageBreak/>
        <w:t>Załącznik nr 2 do umowy:</w:t>
      </w:r>
    </w:p>
    <w:p w:rsidR="006F7E1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b/>
          <w:sz w:val="24"/>
          <w:szCs w:val="24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b/>
          <w:sz w:val="24"/>
          <w:szCs w:val="24"/>
        </w:rPr>
      </w:pPr>
      <w:r w:rsidRPr="0071419B">
        <w:rPr>
          <w:sz w:val="24"/>
          <w:szCs w:val="24"/>
        </w:rPr>
        <w:t>Wykaz ZAMAWIAJĄCYCH.</w:t>
      </w:r>
      <w:r w:rsidRPr="0071419B">
        <w:rPr>
          <w:b/>
          <w:sz w:val="24"/>
          <w:szCs w:val="24"/>
        </w:rPr>
        <w:t>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2"/>
        <w:gridCol w:w="4118"/>
        <w:gridCol w:w="4216"/>
      </w:tblGrid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Nazwa i adres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Adres poczty elektronicznej:</w:t>
            </w:r>
          </w:p>
        </w:tc>
      </w:tr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Cs/>
                <w:sz w:val="24"/>
                <w:szCs w:val="24"/>
              </w:rPr>
              <w:t>Komenda Miejska Państwowej Straży Pożarnej w Szczecinie,</w:t>
            </w:r>
            <w:r w:rsidRPr="0071419B">
              <w:rPr>
                <w:sz w:val="24"/>
                <w:szCs w:val="24"/>
              </w:rPr>
              <w:t xml:space="preserve"> </w:t>
            </w:r>
            <w:r w:rsidRPr="0071419B">
              <w:rPr>
                <w:rFonts w:eastAsia="Calibri"/>
                <w:sz w:val="24"/>
                <w:szCs w:val="24"/>
              </w:rPr>
              <w:t>70-560 Szczecin, ul. Grodzka 1/5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sz w:val="24"/>
                <w:szCs w:val="24"/>
              </w:rPr>
            </w:pPr>
            <w:r w:rsidRPr="0071419B">
              <w:rPr>
                <w:sz w:val="24"/>
                <w:szCs w:val="24"/>
              </w:rPr>
              <w:t>km.szczecin@szczecin.kwpsp.gov.pl</w:t>
            </w:r>
          </w:p>
        </w:tc>
      </w:tr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Cs/>
                <w:sz w:val="24"/>
                <w:szCs w:val="24"/>
              </w:rPr>
              <w:t>Komenda Miejska Państwowej Straży Pożarnej w Świnoujściu, 72-602 Świnoujście, ul. Barlickiego 18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sz w:val="24"/>
                <w:szCs w:val="24"/>
              </w:rPr>
            </w:pPr>
            <w:r w:rsidRPr="0071419B">
              <w:rPr>
                <w:sz w:val="24"/>
                <w:szCs w:val="24"/>
              </w:rPr>
              <w:t>km.swinoujscie@szczecin.kwpsp.gov.pl</w:t>
            </w:r>
          </w:p>
        </w:tc>
      </w:tr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Cs/>
                <w:sz w:val="24"/>
                <w:szCs w:val="24"/>
              </w:rPr>
              <w:t>Komenda Powiatowa Państwowej Straży Pożarnej w Goleniowie, 72-100 Goleniów, ul Generała Andersa 8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sz w:val="24"/>
                <w:szCs w:val="24"/>
              </w:rPr>
            </w:pPr>
            <w:r w:rsidRPr="0071419B">
              <w:rPr>
                <w:sz w:val="24"/>
                <w:szCs w:val="24"/>
              </w:rPr>
              <w:t>kp.goleniow@szczecin.kwpsp.gov.pl</w:t>
            </w:r>
          </w:p>
        </w:tc>
      </w:tr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Cs/>
                <w:sz w:val="24"/>
                <w:szCs w:val="24"/>
              </w:rPr>
              <w:t>Komenda Powiatowa Państwowej Straży Pożarnej w Gryfinie, 74-100 Gryfino, ul. Łużycka 1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sz w:val="24"/>
                <w:szCs w:val="24"/>
              </w:rPr>
            </w:pPr>
            <w:r w:rsidRPr="0071419B">
              <w:rPr>
                <w:sz w:val="24"/>
                <w:szCs w:val="24"/>
              </w:rPr>
              <w:t>kp.gryfino@szczecin.kwpsp.gov.pl</w:t>
            </w:r>
          </w:p>
        </w:tc>
      </w:tr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Cs/>
                <w:sz w:val="24"/>
                <w:szCs w:val="24"/>
              </w:rPr>
              <w:t>Komenda Powiatowa Państwowej Straży Pożarnej w Kamieniu Pomorskim, 72-400 Kamień Pomorski, ul. Wolińska 7d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sz w:val="24"/>
                <w:szCs w:val="24"/>
              </w:rPr>
            </w:pPr>
            <w:r w:rsidRPr="0071419B">
              <w:rPr>
                <w:sz w:val="24"/>
                <w:szCs w:val="24"/>
              </w:rPr>
              <w:t>kp.kamien@szczecin.kwpsp.gov.pl</w:t>
            </w:r>
          </w:p>
        </w:tc>
      </w:tr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Cs/>
                <w:sz w:val="24"/>
                <w:szCs w:val="24"/>
              </w:rPr>
              <w:t>Komenda Powiatowa Państwowej Straży Pożarnej w Myśliborzu, 74-300 Myślibórz, ul. Lipowa 1b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sz w:val="24"/>
                <w:szCs w:val="24"/>
              </w:rPr>
            </w:pPr>
            <w:r w:rsidRPr="0071419B">
              <w:rPr>
                <w:sz w:val="24"/>
                <w:szCs w:val="24"/>
              </w:rPr>
              <w:t>kp.mysliborz@szczecin.kwpsp.gov.pl</w:t>
            </w:r>
          </w:p>
        </w:tc>
      </w:tr>
      <w:tr w:rsidR="006F7E1B" w:rsidRPr="0071419B" w:rsidTr="00CF0A16">
        <w:tc>
          <w:tcPr>
            <w:tcW w:w="684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186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b/>
                <w:sz w:val="24"/>
                <w:szCs w:val="24"/>
              </w:rPr>
            </w:pPr>
            <w:r w:rsidRPr="0071419B">
              <w:rPr>
                <w:bCs/>
                <w:sz w:val="24"/>
                <w:szCs w:val="24"/>
              </w:rPr>
              <w:t xml:space="preserve">Komenda Powiatowa Państwowej Straży Pożarnej w Policach, 72-010 Police, ul. </w:t>
            </w:r>
            <w:proofErr w:type="spellStart"/>
            <w:r w:rsidRPr="0071419B">
              <w:rPr>
                <w:bCs/>
                <w:sz w:val="24"/>
                <w:szCs w:val="24"/>
              </w:rPr>
              <w:t>Tanowska</w:t>
            </w:r>
            <w:proofErr w:type="spellEnd"/>
            <w:r w:rsidRPr="0071419B">
              <w:rPr>
                <w:bCs/>
                <w:sz w:val="24"/>
                <w:szCs w:val="24"/>
              </w:rPr>
              <w:t xml:space="preserve"> 4a</w:t>
            </w:r>
          </w:p>
        </w:tc>
        <w:tc>
          <w:tcPr>
            <w:tcW w:w="4192" w:type="dxa"/>
          </w:tcPr>
          <w:p w:rsidR="006F7E1B" w:rsidRPr="0071419B" w:rsidRDefault="006F7E1B" w:rsidP="00CF0A16">
            <w:pPr>
              <w:pStyle w:val="Teksttreci0"/>
              <w:shd w:val="clear" w:color="auto" w:fill="auto"/>
              <w:spacing w:after="1094" w:line="276" w:lineRule="auto"/>
              <w:ind w:right="40" w:firstLine="0"/>
              <w:contextualSpacing/>
              <w:rPr>
                <w:sz w:val="24"/>
                <w:szCs w:val="24"/>
              </w:rPr>
            </w:pPr>
            <w:r w:rsidRPr="0071419B">
              <w:rPr>
                <w:sz w:val="24"/>
                <w:szCs w:val="24"/>
              </w:rPr>
              <w:t>kp.police@szczecin.kwpsp.gov.pl</w:t>
            </w:r>
          </w:p>
        </w:tc>
      </w:tr>
    </w:tbl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b/>
          <w:sz w:val="24"/>
          <w:szCs w:val="24"/>
        </w:rPr>
      </w:pPr>
    </w:p>
    <w:p w:rsidR="006F7E1B" w:rsidRPr="0071419B" w:rsidRDefault="006F7E1B" w:rsidP="006F7E1B">
      <w:pPr>
        <w:pStyle w:val="Teksttreci0"/>
        <w:shd w:val="clear" w:color="auto" w:fill="auto"/>
        <w:spacing w:after="1094" w:line="276" w:lineRule="auto"/>
        <w:ind w:right="40" w:firstLine="0"/>
        <w:contextualSpacing/>
        <w:rPr>
          <w:b/>
          <w:sz w:val="24"/>
          <w:szCs w:val="24"/>
        </w:rPr>
      </w:pPr>
      <w:r w:rsidRPr="0071419B">
        <w:rPr>
          <w:b/>
          <w:sz w:val="24"/>
          <w:szCs w:val="24"/>
        </w:rPr>
        <w:t>*Do każdej umowy zostanie dołączona lista adresowa poszczególnych odbiorców</w:t>
      </w:r>
    </w:p>
    <w:p w:rsidR="006F7E1B" w:rsidRDefault="006F7E1B" w:rsidP="006F7E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7E1B" w:rsidRPr="001159E4" w:rsidRDefault="006F7E1B" w:rsidP="006F7E1B">
      <w:pPr>
        <w:spacing w:line="320" w:lineRule="exact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Załącznik nr 3 do SWZ</w:t>
      </w:r>
    </w:p>
    <w:p w:rsidR="006F7E1B" w:rsidRPr="001159E4" w:rsidRDefault="006F7E1B" w:rsidP="006F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Ja (my), niżej podpisany (ni) ...........................................................................................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działając w imieniu i na rzecz :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(pełna nazwa wykonawcy)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(adres siedziby wykonawcy)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REGON............................................................................ 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Nr NIP  ..........................................................................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nr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telefonu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........................................................................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val="de-DE"/>
        </w:rPr>
        <w:t xml:space="preserve">  ...........................................................................</w:t>
      </w:r>
    </w:p>
    <w:p w:rsidR="006F7E1B" w:rsidRPr="001159E4" w:rsidRDefault="006F7E1B" w:rsidP="006F7E1B">
      <w:pPr>
        <w:contextualSpacing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 odpowiedzi na ogłoszenie w postępowaniu o udzielenie zamówienia publicznego pn.: </w:t>
      </w:r>
    </w:p>
    <w:p w:rsidR="006F7E1B" w:rsidRPr="001159E4" w:rsidRDefault="006F7E1B" w:rsidP="006F7E1B">
      <w:pPr>
        <w:pStyle w:val="Tekstpodstawowy"/>
        <w:spacing w:before="20" w:after="20"/>
        <w:contextualSpacing/>
        <w:rPr>
          <w:rFonts w:ascii="Times New Roman" w:hAnsi="Times New Roman"/>
          <w:bCs/>
          <w:color w:val="auto"/>
          <w:szCs w:val="24"/>
        </w:rPr>
      </w:pPr>
      <w:r w:rsidRPr="001159E4">
        <w:rPr>
          <w:rFonts w:ascii="Times New Roman" w:hAnsi="Times New Roman"/>
          <w:b/>
          <w:bCs/>
          <w:color w:val="auto"/>
          <w:szCs w:val="24"/>
        </w:rPr>
        <w:t xml:space="preserve">„Dostawa </w:t>
      </w:r>
      <w:r>
        <w:rPr>
          <w:rFonts w:ascii="Times New Roman" w:hAnsi="Times New Roman"/>
          <w:b/>
          <w:bCs/>
          <w:color w:val="auto"/>
          <w:szCs w:val="24"/>
        </w:rPr>
        <w:t>łodzi ratowniczych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” -sprawa </w:t>
      </w:r>
      <w:r>
        <w:rPr>
          <w:rFonts w:ascii="Times New Roman" w:hAnsi="Times New Roman"/>
          <w:b/>
          <w:bCs/>
          <w:color w:val="auto"/>
          <w:szCs w:val="24"/>
        </w:rPr>
        <w:t>WT.2370.13.2023</w:t>
      </w:r>
      <w:r w:rsidRPr="001159E4">
        <w:rPr>
          <w:rFonts w:ascii="Times New Roman" w:hAnsi="Times New Roman"/>
          <w:b/>
          <w:bCs/>
          <w:color w:val="auto"/>
          <w:szCs w:val="24"/>
        </w:rPr>
        <w:t xml:space="preserve"> </w:t>
      </w:r>
      <w:r w:rsidRPr="001159E4">
        <w:rPr>
          <w:rFonts w:ascii="Times New Roman" w:hAnsi="Times New Roman"/>
          <w:bCs/>
          <w:color w:val="auto"/>
          <w:szCs w:val="24"/>
        </w:rPr>
        <w:t xml:space="preserve">składam niniejszą ofertę: </w:t>
      </w:r>
    </w:p>
    <w:p w:rsidR="006F7E1B" w:rsidRPr="003B1E28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B1E28">
        <w:rPr>
          <w:rFonts w:ascii="Times New Roman" w:hAnsi="Times New Roman" w:cs="Times New Roman"/>
          <w:sz w:val="24"/>
          <w:szCs w:val="24"/>
        </w:rPr>
        <w:t>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E28">
        <w:rPr>
          <w:rFonts w:ascii="Times New Roman" w:hAnsi="Times New Roman" w:cs="Times New Roman"/>
          <w:b/>
          <w:sz w:val="24"/>
          <w:szCs w:val="24"/>
        </w:rPr>
        <w:t>Część 1 zamówienia (dostawa łodzi ratowniczych</w:t>
      </w:r>
      <w:r>
        <w:rPr>
          <w:rFonts w:ascii="Times New Roman" w:hAnsi="Times New Roman" w:cs="Times New Roman"/>
          <w:b/>
          <w:sz w:val="24"/>
          <w:szCs w:val="24"/>
        </w:rPr>
        <w:t xml:space="preserve"> wg opisu z załącznika nr 1A</w:t>
      </w:r>
      <w:r w:rsidRPr="003B1E28">
        <w:rPr>
          <w:rFonts w:ascii="Times New Roman" w:hAnsi="Times New Roman" w:cs="Times New Roman"/>
          <w:b/>
          <w:sz w:val="24"/>
          <w:szCs w:val="24"/>
        </w:rPr>
        <w:t>):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(odpowiadająca 1 części zamówienia)  wynosi   .......................................................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:rsidR="006F7E1B" w:rsidRPr="001159E4" w:rsidRDefault="006F7E1B" w:rsidP="006F7E1B">
      <w:pPr>
        <w:pStyle w:val="Tekstpodstawowy3"/>
        <w:tabs>
          <w:tab w:val="left" w:pos="851"/>
          <w:tab w:val="left" w:pos="1560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>Część 2 zamówienia (</w:t>
      </w:r>
      <w:r w:rsidRPr="003B1E28">
        <w:rPr>
          <w:rFonts w:ascii="Times New Roman" w:hAnsi="Times New Roman" w:cs="Times New Roman"/>
          <w:b/>
          <w:sz w:val="24"/>
          <w:szCs w:val="24"/>
        </w:rPr>
        <w:t>dostawa łodzi ratowniczych</w:t>
      </w:r>
      <w:r>
        <w:rPr>
          <w:rFonts w:ascii="Times New Roman" w:hAnsi="Times New Roman" w:cs="Times New Roman"/>
          <w:b/>
          <w:sz w:val="24"/>
          <w:szCs w:val="24"/>
        </w:rPr>
        <w:t xml:space="preserve"> wg opisu z załącznika nr 1B</w:t>
      </w:r>
      <w:r w:rsidRPr="001159E4">
        <w:rPr>
          <w:rFonts w:ascii="Times New Roman" w:hAnsi="Times New Roman" w:cs="Times New Roman"/>
          <w:b/>
          <w:sz w:val="24"/>
          <w:szCs w:val="24"/>
        </w:rPr>
        <w:t>):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((odpowiadająca 2 części zamówienia)  )  wynosi   .......................................................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:rsidR="006F7E1B" w:rsidRPr="001159E4" w:rsidRDefault="006F7E1B" w:rsidP="006F7E1B">
      <w:pPr>
        <w:rPr>
          <w:rFonts w:ascii="Times New Roman" w:hAnsi="Times New Roman" w:cs="Times New Roman"/>
          <w:b/>
          <w:sz w:val="24"/>
          <w:szCs w:val="24"/>
        </w:rPr>
      </w:pP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>Część 3 zamówienia (</w:t>
      </w:r>
      <w:r w:rsidRPr="003B1E28">
        <w:rPr>
          <w:rFonts w:ascii="Times New Roman" w:hAnsi="Times New Roman" w:cs="Times New Roman"/>
          <w:b/>
          <w:sz w:val="24"/>
          <w:szCs w:val="24"/>
        </w:rPr>
        <w:t>dostawa łodzi ratowniczych</w:t>
      </w:r>
      <w:r>
        <w:rPr>
          <w:rFonts w:ascii="Times New Roman" w:hAnsi="Times New Roman" w:cs="Times New Roman"/>
          <w:b/>
          <w:sz w:val="24"/>
          <w:szCs w:val="24"/>
        </w:rPr>
        <w:t xml:space="preserve"> wg opisu z załącznika nr 1C</w:t>
      </w:r>
      <w:r w:rsidRPr="001159E4">
        <w:rPr>
          <w:rFonts w:ascii="Times New Roman" w:hAnsi="Times New Roman" w:cs="Times New Roman"/>
          <w:b/>
          <w:sz w:val="24"/>
          <w:szCs w:val="24"/>
        </w:rPr>
        <w:t>):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(odpowiadająca 3 części zamówienia)  wynosi   .......................................................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lastRenderedPageBreak/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>Część 4 zamówienia (</w:t>
      </w:r>
      <w:r w:rsidRPr="003B1E28">
        <w:rPr>
          <w:rFonts w:ascii="Times New Roman" w:hAnsi="Times New Roman" w:cs="Times New Roman"/>
          <w:b/>
          <w:sz w:val="24"/>
          <w:szCs w:val="24"/>
        </w:rPr>
        <w:t>dostawa łodzi ratowniczych</w:t>
      </w:r>
      <w:r>
        <w:rPr>
          <w:rFonts w:ascii="Times New Roman" w:hAnsi="Times New Roman" w:cs="Times New Roman"/>
          <w:b/>
          <w:sz w:val="24"/>
          <w:szCs w:val="24"/>
        </w:rPr>
        <w:t xml:space="preserve"> wg opisu z załącznika nr 1D</w:t>
      </w:r>
      <w:r w:rsidRPr="001159E4">
        <w:rPr>
          <w:rFonts w:ascii="Times New Roman" w:hAnsi="Times New Roman" w:cs="Times New Roman"/>
          <w:b/>
          <w:sz w:val="24"/>
          <w:szCs w:val="24"/>
        </w:rPr>
        <w:t>):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1) Cena netto przedmiotu zamówienia (odpowiadająca 4 części zamówienia)  wynosi   .......................................................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2) Cena brutto przedmiotu zamówienia (wartość całkowita) wynosi   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słownie.......................................................................................................................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 w tym  podatek VAT w wysokości ........ %, co stanowi kwotę  .................................... zł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iCs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>( słownie  ................................................................................................................ zł)</w:t>
      </w:r>
    </w:p>
    <w:p w:rsidR="006F7E1B" w:rsidRPr="001159E4" w:rsidRDefault="006F7E1B" w:rsidP="006F7E1B">
      <w:pPr>
        <w:pStyle w:val="Tekstpodstawowy"/>
        <w:spacing w:line="240" w:lineRule="atLeast"/>
        <w:ind w:right="-142"/>
        <w:rPr>
          <w:rFonts w:ascii="Times New Roman" w:hAnsi="Times New Roman"/>
          <w:color w:val="auto"/>
          <w:szCs w:val="24"/>
        </w:rPr>
      </w:pPr>
      <w:r w:rsidRPr="001159E4">
        <w:rPr>
          <w:rFonts w:ascii="Times New Roman" w:hAnsi="Times New Roman"/>
          <w:iCs/>
          <w:color w:val="auto"/>
          <w:szCs w:val="24"/>
        </w:rPr>
        <w:t xml:space="preserve">i została obliczona </w:t>
      </w:r>
      <w:r w:rsidRPr="001159E4">
        <w:rPr>
          <w:rFonts w:ascii="Times New Roman" w:hAnsi="Times New Roman"/>
          <w:color w:val="auto"/>
          <w:szCs w:val="24"/>
        </w:rPr>
        <w:t>wg algorytmu: cena netto  +  ….. % VAT = cena brutto</w:t>
      </w:r>
    </w:p>
    <w:p w:rsidR="006F7E1B" w:rsidRPr="001159E4" w:rsidRDefault="006F7E1B" w:rsidP="006F7E1B">
      <w:pPr>
        <w:rPr>
          <w:rFonts w:ascii="Times New Roman" w:hAnsi="Times New Roman" w:cs="Times New Roman"/>
          <w:b/>
          <w:sz w:val="24"/>
          <w:szCs w:val="24"/>
        </w:rPr>
      </w:pP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Oferujemy termin dostawy ( termin dostawy stanowi jedno z kryteriów oceny ofert; wykonawca podaje wg swojej propozycji </w:t>
      </w:r>
      <w:r>
        <w:rPr>
          <w:rFonts w:ascii="Times New Roman" w:hAnsi="Times New Roman" w:cs="Times New Roman"/>
          <w:sz w:val="24"/>
          <w:szCs w:val="24"/>
        </w:rPr>
        <w:t xml:space="preserve">(do 90 dni - 3 miesięcy)– punktacja - patrz rozdz. XVII </w:t>
      </w:r>
      <w:proofErr w:type="spellStart"/>
      <w:r>
        <w:rPr>
          <w:rFonts w:ascii="Times New Roman" w:hAnsi="Times New Roman" w:cs="Times New Roman"/>
          <w:sz w:val="24"/>
          <w:szCs w:val="24"/>
        </w:rPr>
        <w:t>swz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>):</w:t>
      </w:r>
    </w:p>
    <w:p w:rsidR="006F7E1B" w:rsidRPr="001159E4" w:rsidRDefault="006F7E1B" w:rsidP="006F7E1B">
      <w:pPr>
        <w:pStyle w:val="Akapitzlist"/>
        <w:spacing w:line="32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1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</w:t>
      </w:r>
      <w:r>
        <w:rPr>
          <w:rFonts w:ascii="Times New Roman" w:hAnsi="Times New Roman" w:cs="Times New Roman"/>
          <w:sz w:val="24"/>
          <w:szCs w:val="24"/>
        </w:rPr>
        <w:t>dni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2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</w:t>
      </w:r>
      <w:r>
        <w:rPr>
          <w:rFonts w:ascii="Times New Roman" w:hAnsi="Times New Roman" w:cs="Times New Roman"/>
          <w:sz w:val="24"/>
          <w:szCs w:val="24"/>
        </w:rPr>
        <w:t>dni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3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</w:t>
      </w:r>
      <w:r>
        <w:rPr>
          <w:rFonts w:ascii="Times New Roman" w:hAnsi="Times New Roman" w:cs="Times New Roman"/>
          <w:sz w:val="24"/>
          <w:szCs w:val="24"/>
        </w:rPr>
        <w:t>dni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4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</w:t>
      </w:r>
      <w:r>
        <w:rPr>
          <w:rFonts w:ascii="Times New Roman" w:hAnsi="Times New Roman" w:cs="Times New Roman"/>
          <w:sz w:val="24"/>
          <w:szCs w:val="24"/>
        </w:rPr>
        <w:t>dni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razie wybrania naszej oferty zobowiązujemy się do podpisania umowy na warunkach zawartych we wzorze umowy dołączonym do SWZ oraz w miejscu </w:t>
      </w:r>
      <w:r w:rsidRPr="001159E4">
        <w:rPr>
          <w:rFonts w:ascii="Times New Roman" w:hAnsi="Times New Roman" w:cs="Times New Roman"/>
          <w:sz w:val="24"/>
          <w:szCs w:val="24"/>
        </w:rPr>
        <w:br/>
        <w:t>i terminie określonym przez zamawiającego.</w:t>
      </w: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Uważam się związany niniejszą ofertą do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159E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159E4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59E4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Oferuję termin gwarancji wynoszący:</w:t>
      </w:r>
    </w:p>
    <w:p w:rsidR="006F7E1B" w:rsidRPr="001159E4" w:rsidRDefault="006F7E1B" w:rsidP="006F7E1B">
      <w:pPr>
        <w:pStyle w:val="Akapitzlist"/>
        <w:spacing w:line="320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1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2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3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Dla części 4 zamówienia</w:t>
      </w:r>
      <w:r w:rsidRPr="001159E4">
        <w:rPr>
          <w:rFonts w:ascii="Times New Roman" w:hAnsi="Times New Roman" w:cs="Times New Roman"/>
          <w:sz w:val="24"/>
          <w:szCs w:val="24"/>
        </w:rPr>
        <w:t>:  ……………….lat na całość dostawy</w:t>
      </w:r>
    </w:p>
    <w:p w:rsidR="006F7E1B" w:rsidRPr="00D0212D" w:rsidRDefault="006F7E1B" w:rsidP="006F7E1B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D0212D">
        <w:rPr>
          <w:rFonts w:ascii="Times New Roman" w:hAnsi="Times New Roman" w:cs="Times New Roman"/>
          <w:b/>
          <w:bCs/>
          <w:sz w:val="24"/>
          <w:szCs w:val="24"/>
        </w:rPr>
        <w:t xml:space="preserve">(okres gwarancji stanowi jedno z kryteriów oceny ofert; wymagany okres minimalny - 2 lata; okres gwarancji równy jest okresowi rękojmi).                                        </w:t>
      </w: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złożona oferta:</w:t>
      </w:r>
    </w:p>
    <w:p w:rsidR="006F7E1B" w:rsidRPr="001159E4" w:rsidRDefault="006F7E1B" w:rsidP="006F7E1B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nie 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</w:t>
      </w:r>
    </w:p>
    <w:p w:rsidR="006F7E1B" w:rsidRPr="001159E4" w:rsidRDefault="006F7E1B" w:rsidP="006F7E1B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prowadzi do powstania u Zamawiającego obowiązku podatkowego zgodnie </w:t>
      </w:r>
      <w:r w:rsidRPr="001159E4">
        <w:rPr>
          <w:rFonts w:ascii="Times New Roman" w:hAnsi="Times New Roman" w:cs="Times New Roman"/>
          <w:sz w:val="24"/>
          <w:szCs w:val="24"/>
        </w:rPr>
        <w:br/>
        <w:t>z przepisami o podatku od towarów i usług, jednocześnie wskazując: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2833"/>
        <w:gridCol w:w="2874"/>
        <w:gridCol w:w="2705"/>
      </w:tblGrid>
      <w:tr w:rsidR="006F7E1B" w:rsidRPr="001159E4" w:rsidTr="00CF0A16">
        <w:tc>
          <w:tcPr>
            <w:tcW w:w="603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Nazwa (rodzaj) towaru lub usługi</w:t>
            </w:r>
          </w:p>
        </w:tc>
        <w:tc>
          <w:tcPr>
            <w:tcW w:w="2890" w:type="dxa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Wartość bez kwoty podatku [zł]</w:t>
            </w:r>
          </w:p>
        </w:tc>
        <w:tc>
          <w:tcPr>
            <w:tcW w:w="2720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Stawka podatku [%] </w:t>
            </w:r>
          </w:p>
        </w:tc>
      </w:tr>
      <w:tr w:rsidR="006F7E1B" w:rsidRPr="001159E4" w:rsidTr="00CF0A16">
        <w:tc>
          <w:tcPr>
            <w:tcW w:w="603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E1B" w:rsidRPr="001159E4" w:rsidTr="00CF0A16">
        <w:tc>
          <w:tcPr>
            <w:tcW w:w="603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 na podstawie art. 18 ust. 3 ustawy </w:t>
      </w:r>
      <w:proofErr w:type="spellStart"/>
      <w:r w:rsidRPr="001159E4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1159E4">
        <w:rPr>
          <w:rFonts w:ascii="Times New Roman" w:hAnsi="Times New Roman" w:cs="Times New Roman"/>
          <w:sz w:val="24"/>
          <w:szCs w:val="24"/>
        </w:rPr>
        <w:t>, że:</w:t>
      </w:r>
    </w:p>
    <w:p w:rsidR="006F7E1B" w:rsidRPr="001159E4" w:rsidRDefault="006F7E1B" w:rsidP="006F7E1B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żadna z informacji zawarta w ofercie nie stanowi tajemnicy przedsiębiorstwa </w:t>
      </w:r>
      <w:r w:rsidRPr="001159E4">
        <w:rPr>
          <w:rFonts w:ascii="Times New Roman" w:hAnsi="Times New Roman" w:cs="Times New Roman"/>
          <w:sz w:val="24"/>
          <w:szCs w:val="24"/>
        </w:rPr>
        <w:br/>
        <w:t>w rozumieniu przepisów o zwalczaniu nieuczciwej konkurencji,</w:t>
      </w:r>
    </w:p>
    <w:p w:rsidR="006F7E1B" w:rsidRPr="001159E4" w:rsidRDefault="006F7E1B" w:rsidP="006F7E1B">
      <w:pPr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wskazane poniżej informacje zawarte w ofercie stanowią tajemnicę przedsiębiorstwa w rozumieniu przepisów o zwalczaniu nieuczciwej konkurencji </w:t>
      </w:r>
      <w:r w:rsidRPr="001159E4">
        <w:rPr>
          <w:rFonts w:ascii="Times New Roman" w:hAnsi="Times New Roman" w:cs="Times New Roman"/>
          <w:sz w:val="24"/>
          <w:szCs w:val="24"/>
        </w:rPr>
        <w:br/>
        <w:t>i w związku z niniejszym nie mogą być udostępnianie, w szczególności innym uczestnikom postępowania:</w:t>
      </w:r>
    </w:p>
    <w:p w:rsidR="006F7E1B" w:rsidRPr="001159E4" w:rsidRDefault="006F7E1B" w:rsidP="006F7E1B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5011"/>
        <w:gridCol w:w="1787"/>
        <w:gridCol w:w="1613"/>
      </w:tblGrid>
      <w:tr w:rsidR="006F7E1B" w:rsidRPr="001159E4" w:rsidTr="00CF0A16">
        <w:trPr>
          <w:jc w:val="center"/>
        </w:trPr>
        <w:tc>
          <w:tcPr>
            <w:tcW w:w="604" w:type="dxa"/>
            <w:vMerge w:val="restart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5039" w:type="dxa"/>
            <w:vMerge w:val="restart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Oznaczenie rodzaju (nazwy) informacji</w:t>
            </w:r>
          </w:p>
        </w:tc>
        <w:tc>
          <w:tcPr>
            <w:tcW w:w="3419" w:type="dxa"/>
            <w:gridSpan w:val="2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Numery stron</w:t>
            </w:r>
          </w:p>
        </w:tc>
      </w:tr>
      <w:tr w:rsidR="006F7E1B" w:rsidRPr="001159E4" w:rsidTr="00CF0A16">
        <w:trPr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vMerge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6F7E1B" w:rsidRPr="001159E4" w:rsidTr="00CF0A16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E1B" w:rsidRPr="001159E4" w:rsidTr="00CF0A16">
        <w:trPr>
          <w:jc w:val="center"/>
        </w:trPr>
        <w:tc>
          <w:tcPr>
            <w:tcW w:w="604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  <w:shd w:val="clear" w:color="auto" w:fill="auto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Uzasadnienie zastrzeżenia dokumentów: ……………………………………………………….…………………………………………………………………………………………………  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Uwaga! W przypadku braku wykazania, że informacje zastrzeżone stanowią tajemnice przedsiębiorstwa lub niewystarczającego uzasadnienia, informacje te zostaną uznane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br/>
        <w:t>za jawne.</w:t>
      </w: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że:</w:t>
      </w:r>
    </w:p>
    <w:p w:rsidR="006F7E1B" w:rsidRPr="001159E4" w:rsidRDefault="006F7E1B" w:rsidP="006F7E1B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wykonać zamówienie siłami własnymi, bez udziału podwykonawców,</w:t>
      </w:r>
    </w:p>
    <w:p w:rsidR="006F7E1B" w:rsidRPr="001159E4" w:rsidRDefault="006F7E1B" w:rsidP="006F7E1B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zamierzam powierzyć wykonanie następujących części zamówienia podwykonawcom:</w:t>
      </w: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Oświadczam, że w celu potwierdzenia spełniania warunków udziału w postępowaniu, będziemy polegać na zdolnościach 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technicznych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zawodowych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sytuacji finansowej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lub </w:t>
      </w:r>
      <w:r w:rsidRPr="001159E4">
        <w:rPr>
          <w:rFonts w:ascii="Times New Roman" w:hAnsi="Times New Roman" w:cs="Times New Roman"/>
          <w:sz w:val="24"/>
          <w:szCs w:val="24"/>
          <w:u w:val="single"/>
        </w:rPr>
        <w:t>ekonomicznej</w:t>
      </w:r>
      <w:r w:rsidRPr="001159E4">
        <w:rPr>
          <w:rFonts w:ascii="Times New Roman" w:hAnsi="Times New Roman" w:cs="Times New Roman"/>
          <w:sz w:val="24"/>
          <w:szCs w:val="24"/>
        </w:rPr>
        <w:t xml:space="preserve"> innych, niżej wymienionych podmiotów (podmioty trzecie):</w:t>
      </w:r>
    </w:p>
    <w:tbl>
      <w:tblPr>
        <w:tblW w:w="9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047"/>
        <w:gridCol w:w="4508"/>
      </w:tblGrid>
      <w:tr w:rsidR="006F7E1B" w:rsidRPr="001159E4" w:rsidTr="00CF0A16">
        <w:trPr>
          <w:jc w:val="center"/>
        </w:trPr>
        <w:tc>
          <w:tcPr>
            <w:tcW w:w="618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47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Firma (nazwa) podmiotu trzeciego</w:t>
            </w:r>
          </w:p>
        </w:tc>
        <w:tc>
          <w:tcPr>
            <w:tcW w:w="4508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 xml:space="preserve">Udostępniany potencjał </w:t>
            </w:r>
          </w:p>
        </w:tc>
      </w:tr>
      <w:tr w:rsidR="006F7E1B" w:rsidRPr="001159E4" w:rsidTr="00CF0A16">
        <w:trPr>
          <w:jc w:val="center"/>
        </w:trPr>
        <w:tc>
          <w:tcPr>
            <w:tcW w:w="618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47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E1B" w:rsidRPr="001159E4" w:rsidTr="00CF0A16">
        <w:trPr>
          <w:jc w:val="center"/>
        </w:trPr>
        <w:tc>
          <w:tcPr>
            <w:tcW w:w="618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9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47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:rsidR="006F7E1B" w:rsidRPr="001159E4" w:rsidRDefault="006F7E1B" w:rsidP="00CF0A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(należy wypełnić, jeżeli wykonawca przewiduje udział podmiotów trzecich)</w:t>
      </w: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zapoznaliśmy się z dokumentami postępowania, w tym: opisem przedmiotu zamówienia, Specyfikacją Warunków Zamówienia wraz ze wzorem (projektem) umowy </w:t>
      </w:r>
      <w:r w:rsidRPr="001159E4">
        <w:rPr>
          <w:rFonts w:ascii="Times New Roman" w:hAnsi="Times New Roman" w:cs="Times New Roman"/>
          <w:sz w:val="24"/>
          <w:szCs w:val="24"/>
        </w:rPr>
        <w:br/>
        <w:t>i przyjmujemy je bez zastrzeżeń.</w:t>
      </w:r>
    </w:p>
    <w:p w:rsidR="006F7E1B" w:rsidRPr="001159E4" w:rsidRDefault="006F7E1B" w:rsidP="006F7E1B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1159E4">
        <w:rPr>
          <w:rFonts w:ascii="Times New Roman" w:hAnsi="Times New Roman" w:cs="Times New Roman"/>
          <w:sz w:val="24"/>
          <w:szCs w:val="24"/>
          <w:vertAlign w:val="superscript"/>
        </w:rPr>
        <w:t>[1]</w:t>
      </w:r>
      <w:r w:rsidRPr="001159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vertAlign w:val="superscript"/>
          <w:lang w:val="x-none"/>
        </w:rPr>
        <w:t xml:space="preserve">[1] 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F7E1B" w:rsidRPr="001159E4" w:rsidRDefault="006F7E1B" w:rsidP="006F7E1B">
      <w:pPr>
        <w:numPr>
          <w:ilvl w:val="0"/>
          <w:numId w:val="17"/>
        </w:numPr>
        <w:spacing w:line="320" w:lineRule="exact"/>
        <w:contextualSpacing/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Czy Wykonawca jest</w:t>
      </w:r>
      <w:r w:rsidRPr="001159E4">
        <w:rPr>
          <w:rFonts w:ascii="Times New Roman" w:hAnsi="Times New Roman" w:cs="Times New Roman"/>
          <w:bCs/>
          <w:sz w:val="24"/>
          <w:szCs w:val="24"/>
        </w:rPr>
        <w:t>:</w:t>
      </w: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**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mikroprzedsiębiorstwem*</w:t>
      </w:r>
      <w:r w:rsidRPr="00115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małym przedsiębiorstwem*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średnim</w:t>
      </w:r>
      <w:r w:rsidRPr="00115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ar-SA"/>
        </w:rPr>
        <w:t>przedsiębiorstwem*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jednoosobową działalnością gospodarczą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osobą fizyczną nieprowadząca działalności gospodarczej</w:t>
      </w:r>
    </w:p>
    <w:p w:rsidR="006F7E1B" w:rsidRPr="001159E4" w:rsidRDefault="006F7E1B" w:rsidP="006F7E1B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b/>
          <w:sz w:val="24"/>
          <w:szCs w:val="24"/>
        </w:rPr>
        <w:t xml:space="preserve">□ </w:t>
      </w:r>
      <w:r w:rsidRPr="001159E4">
        <w:rPr>
          <w:rFonts w:ascii="Times New Roman" w:hAnsi="Times New Roman" w:cs="Times New Roman"/>
          <w:sz w:val="24"/>
          <w:szCs w:val="24"/>
        </w:rPr>
        <w:t>inny rodzaj</w:t>
      </w:r>
    </w:p>
    <w:p w:rsidR="006F7E1B" w:rsidRPr="001159E4" w:rsidRDefault="006F7E1B" w:rsidP="006F7E1B">
      <w:pPr>
        <w:pStyle w:val="Akapitzlist"/>
        <w:spacing w:line="276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  <w:lang w:eastAsia="ar-SA"/>
        </w:rPr>
        <w:t xml:space="preserve">**w rozumieniu </w:t>
      </w:r>
      <w:r w:rsidRPr="001159E4">
        <w:rPr>
          <w:rFonts w:ascii="Times New Roman" w:eastAsia="Calibri" w:hAnsi="Times New Roman" w:cs="Times New Roman"/>
          <w:bCs/>
          <w:sz w:val="24"/>
          <w:szCs w:val="24"/>
        </w:rPr>
        <w:t xml:space="preserve">Ustawy z dnia 6 marca 2018 r. Prawo Przedsiębiorców </w:t>
      </w:r>
    </w:p>
    <w:p w:rsidR="006F7E1B" w:rsidRPr="001159E4" w:rsidRDefault="006F7E1B" w:rsidP="006F7E1B">
      <w:pPr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bCs/>
          <w:sz w:val="24"/>
          <w:szCs w:val="24"/>
          <w:lang w:val="x-none"/>
        </w:rPr>
        <w:t>Na ofertę składają się następujące dokumenty/oświadczenia:</w:t>
      </w:r>
    </w:p>
    <w:p w:rsidR="006F7E1B" w:rsidRPr="001159E4" w:rsidRDefault="006F7E1B" w:rsidP="006F7E1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6F7E1B" w:rsidRPr="001159E4" w:rsidRDefault="006F7E1B" w:rsidP="006F7E1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6F7E1B" w:rsidRPr="001159E4" w:rsidRDefault="006F7E1B" w:rsidP="006F7E1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  <w:lang w:val="x-none"/>
        </w:rPr>
        <w:t>...................................</w:t>
      </w:r>
    </w:p>
    <w:p w:rsidR="006F7E1B" w:rsidRPr="001159E4" w:rsidRDefault="006F7E1B" w:rsidP="006F7E1B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x-none"/>
        </w:rPr>
      </w:pPr>
      <w:r w:rsidRPr="001159E4">
        <w:rPr>
          <w:rFonts w:ascii="Times New Roman" w:hAnsi="Times New Roman" w:cs="Times New Roman"/>
          <w:sz w:val="24"/>
          <w:szCs w:val="24"/>
        </w:rPr>
        <w:t>……………………..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  <w:lang w:val="x-none"/>
        </w:rPr>
      </w:pPr>
    </w:p>
    <w:p w:rsidR="006F7E1B" w:rsidRPr="001159E4" w:rsidRDefault="006F7E1B" w:rsidP="006F7E1B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6F7E1B" w:rsidRPr="001159E4" w:rsidRDefault="006F7E1B" w:rsidP="006F7E1B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(podpis(y) osób uprawnionych do reprezentacji wykonawcy, w przypadku oferty wspólnej- podpis pełnomocnika wykonawców)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UWAGA: wykonawca wypełnia lub zaznacza wybrane pola oraz wypełnia formularz w zależności od części zamówienia na która składa ofertę.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br w:type="page"/>
      </w:r>
    </w:p>
    <w:p w:rsidR="006F7E1B" w:rsidRPr="001159E4" w:rsidRDefault="006F7E1B" w:rsidP="006F7E1B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159E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Załącznik nr 4 do SWZ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suppressAutoHyphens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pod nazwą </w:t>
      </w:r>
      <w:r w:rsidRPr="001159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„</w:t>
      </w:r>
      <w:r w:rsidRPr="001159E4">
        <w:rPr>
          <w:rFonts w:ascii="Times New Roman" w:hAnsi="Times New Roman"/>
          <w:b/>
          <w:bCs/>
          <w:szCs w:val="24"/>
        </w:rPr>
        <w:t xml:space="preserve">Dostawa </w:t>
      </w:r>
      <w:r>
        <w:rPr>
          <w:rFonts w:ascii="Times New Roman" w:hAnsi="Times New Roman"/>
          <w:b/>
          <w:bCs/>
          <w:szCs w:val="24"/>
        </w:rPr>
        <w:t>łodzi ratowniczych</w:t>
      </w:r>
      <w:r w:rsidRPr="001159E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” </w:t>
      </w:r>
      <w:r w:rsidRPr="001159E4">
        <w:rPr>
          <w:rFonts w:ascii="Times New Roman" w:hAnsi="Times New Roman" w:cs="Times New Roman"/>
          <w:bCs/>
          <w:sz w:val="24"/>
          <w:szCs w:val="24"/>
        </w:rPr>
        <w:t>oświadczam/y, że wobec reprezentowanego przeze mnie podmiotu nie zachodzą przesłanki</w:t>
      </w:r>
      <w:r w:rsidRPr="001159E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bCs/>
          <w:sz w:val="24"/>
          <w:szCs w:val="24"/>
        </w:rPr>
        <w:t>wykluczenia z art. 108 ust. 1 pkt. 5 ustawy.</w:t>
      </w:r>
    </w:p>
    <w:p w:rsidR="006F7E1B" w:rsidRPr="001159E4" w:rsidRDefault="006F7E1B" w:rsidP="006F7E1B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7E1B" w:rsidRPr="001159E4" w:rsidRDefault="006F7E1B" w:rsidP="006F7E1B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Nie 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>, z innymi Wykonawcami, którzy złożyli odrębne oferty, oferty częściowe lub wnioski o dopuszczenie do udziału w przedmiotowym postępowaniu,</w:t>
      </w:r>
    </w:p>
    <w:p w:rsidR="006F7E1B" w:rsidRPr="001159E4" w:rsidRDefault="006F7E1B" w:rsidP="006F7E1B">
      <w:pPr>
        <w:pStyle w:val="Akapitzlist"/>
        <w:tabs>
          <w:tab w:val="left" w:pos="567"/>
        </w:tabs>
        <w:suppressAutoHyphens/>
        <w:ind w:left="567" w:right="-24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F7E1B" w:rsidRPr="001159E4" w:rsidRDefault="006F7E1B" w:rsidP="006F7E1B">
      <w:pPr>
        <w:pStyle w:val="Akapitzlist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 w:right="-24" w:hanging="283"/>
        <w:rPr>
          <w:rFonts w:ascii="Times New Roman" w:hAnsi="Times New Roman" w:cs="Times New Roman"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b/>
          <w:bCs/>
          <w:sz w:val="24"/>
          <w:szCs w:val="24"/>
        </w:rPr>
        <w:t>Przynależę</w:t>
      </w:r>
      <w:r w:rsidRPr="001159E4">
        <w:rPr>
          <w:rFonts w:ascii="Times New Roman" w:hAnsi="Times New Roman" w:cs="Times New Roman"/>
          <w:sz w:val="24"/>
          <w:szCs w:val="24"/>
        </w:rPr>
        <w:t xml:space="preserve"> do tej samej grupy kapitałowej, w rozumieniu ustawy z dnia 16 lutego 2007 r. o ochronie konkurencji i konsumentów (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tekst jedn. Dz. U. z 2021 r. poz. 275 z </w:t>
      </w:r>
      <w:proofErr w:type="spellStart"/>
      <w:r w:rsidRPr="001159E4">
        <w:rPr>
          <w:rFonts w:ascii="Times New Roman" w:hAnsi="Times New Roman" w:cs="Times New Roman"/>
          <w:sz w:val="24"/>
          <w:szCs w:val="24"/>
          <w:lang w:eastAsia="zh-CN"/>
        </w:rPr>
        <w:t>późn</w:t>
      </w:r>
      <w:proofErr w:type="spellEnd"/>
      <w:r w:rsidRPr="001159E4">
        <w:rPr>
          <w:rFonts w:ascii="Times New Roman" w:hAnsi="Times New Roman" w:cs="Times New Roman"/>
          <w:sz w:val="24"/>
          <w:szCs w:val="24"/>
          <w:lang w:eastAsia="zh-CN"/>
        </w:rPr>
        <w:t>. zm.)</w:t>
      </w:r>
      <w:r w:rsidRPr="001159E4">
        <w:rPr>
          <w:rFonts w:ascii="Times New Roman" w:hAnsi="Times New Roman" w:cs="Times New Roman"/>
          <w:sz w:val="24"/>
          <w:szCs w:val="24"/>
        </w:rPr>
        <w:t xml:space="preserve">, z Wykonawcami którzy złożyli odrębne oferty, oferty częściowe lub wnioski o dopuszczenie do udziału w przedmiotowym postępowaniu i wraz z oświadczeniem </w:t>
      </w:r>
      <w:r w:rsidRPr="001159E4">
        <w:rPr>
          <w:rFonts w:ascii="Times New Roman" w:hAnsi="Times New Roman" w:cs="Times New Roman"/>
          <w:bCs/>
          <w:sz w:val="24"/>
          <w:szCs w:val="24"/>
        </w:rPr>
        <w:t>składam</w:t>
      </w:r>
      <w:r w:rsidRPr="001159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59E4">
        <w:rPr>
          <w:rFonts w:ascii="Times New Roman" w:hAnsi="Times New Roman" w:cs="Times New Roman"/>
          <w:sz w:val="24"/>
          <w:szCs w:val="24"/>
          <w:lang w:eastAsia="zh-CN"/>
        </w:rPr>
        <w:t>dokumenty lub informacje potwierdzające przygotowanie oferty, oferty częściowej lub wniosku o dopuszczenie do udziału w postępowaniu niezależnie od innego wykonawcy należącego do tej samej grupy kapitałowej</w:t>
      </w:r>
      <w:r w:rsidRPr="001159E4">
        <w:rPr>
          <w:rFonts w:ascii="Times New Roman" w:hAnsi="Times New Roman" w:cs="Times New Roman"/>
          <w:b/>
          <w:sz w:val="24"/>
          <w:szCs w:val="24"/>
        </w:rPr>
        <w:t>.</w:t>
      </w:r>
    </w:p>
    <w:p w:rsidR="006F7E1B" w:rsidRPr="001159E4" w:rsidRDefault="006F7E1B" w:rsidP="006F7E1B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1159E4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6F7E1B" w:rsidRPr="001159E4" w:rsidRDefault="006F7E1B" w:rsidP="006F7E1B">
      <w:pPr>
        <w:spacing w:line="240" w:lineRule="atLeast"/>
        <w:ind w:left="425"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6F7E1B" w:rsidRPr="001159E4" w:rsidRDefault="006F7E1B" w:rsidP="006F7E1B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6F7E1B" w:rsidRPr="001159E4" w:rsidRDefault="006F7E1B" w:rsidP="006F7E1B">
      <w:pPr>
        <w:spacing w:line="240" w:lineRule="atLeast"/>
        <w:ind w:right="425"/>
        <w:rPr>
          <w:rFonts w:ascii="Times New Roman" w:hAnsi="Times New Roman" w:cs="Times New Roman"/>
          <w:b/>
          <w:bCs/>
          <w:sz w:val="24"/>
          <w:szCs w:val="24"/>
        </w:rPr>
      </w:pPr>
    </w:p>
    <w:p w:rsidR="006F7E1B" w:rsidRPr="001159E4" w:rsidRDefault="006F7E1B" w:rsidP="006F7E1B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8783358"/>
      <w:r w:rsidRPr="001159E4">
        <w:rPr>
          <w:rFonts w:ascii="Times New Roman" w:hAnsi="Times New Roman" w:cs="Times New Roman"/>
          <w:sz w:val="24"/>
          <w:szCs w:val="24"/>
        </w:rPr>
        <w:t>Podpisano dnia /elektroniczny znacznik czasu/</w:t>
      </w:r>
    </w:p>
    <w:p w:rsidR="006F7E1B" w:rsidRPr="001159E4" w:rsidRDefault="006F7E1B" w:rsidP="006F7E1B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Osobami uprawnionymi do podpisania niniejszego oświadczenia są osoby wskazane w dokumencie upoważniającym do występowania w obrocie prawnym lub posiadające pełnomocnictwo. </w:t>
      </w:r>
    </w:p>
    <w:p w:rsidR="006F7E1B" w:rsidRPr="001159E4" w:rsidRDefault="006F7E1B" w:rsidP="006F7E1B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Niniejsze oświadczenie składa każdy z Wykonawców wspólnie ubiegających się o udzielenie zamówienia.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>Dokument należy złożyć w postaci elektronicznej i opatrzyć go kwalifikowanym podpisem elektronicznym.</w:t>
      </w:r>
    </w:p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</w:p>
    <w:bookmarkEnd w:id="3"/>
    <w:p w:rsidR="006F7E1B" w:rsidRPr="001159E4" w:rsidRDefault="006F7E1B" w:rsidP="006F7E1B">
      <w:pPr>
        <w:ind w:left="425" w:right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159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r w:rsidRPr="001159E4">
        <w:rPr>
          <w:rFonts w:ascii="Times New Roman" w:hAnsi="Times New Roman" w:cs="Times New Roman"/>
          <w:sz w:val="24"/>
          <w:szCs w:val="24"/>
        </w:rPr>
        <w:tab/>
      </w:r>
      <w:bookmarkStart w:id="4" w:name="_Hlk65783041"/>
    </w:p>
    <w:bookmarkEnd w:id="4"/>
    <w:p w:rsidR="006F7E1B" w:rsidRPr="001159E4" w:rsidRDefault="006F7E1B" w:rsidP="006F7E1B">
      <w:pPr>
        <w:rPr>
          <w:rFonts w:ascii="Times New Roman" w:hAnsi="Times New Roman" w:cs="Times New Roman"/>
          <w:sz w:val="24"/>
          <w:szCs w:val="24"/>
        </w:rPr>
      </w:pPr>
    </w:p>
    <w:p w:rsidR="006F7E1B" w:rsidRPr="001159E4" w:rsidRDefault="006F7E1B" w:rsidP="006F7E1B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bookmarkStart w:id="5" w:name="_Hlk104205924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6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do SWZ  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Znak sprawy: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WT.2370.13.2023</w:t>
      </w:r>
    </w:p>
    <w:p w:rsidR="006F7E1B" w:rsidRPr="001159E4" w:rsidRDefault="006F7E1B" w:rsidP="006F7E1B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lastRenderedPageBreak/>
        <w:t>Zamawiający:</w:t>
      </w:r>
    </w:p>
    <w:p w:rsidR="006F7E1B" w:rsidRPr="001159E4" w:rsidRDefault="006F7E1B" w:rsidP="006F7E1B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:rsidR="006F7E1B" w:rsidRPr="001159E4" w:rsidRDefault="006F7E1B" w:rsidP="006F7E1B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:rsidR="006F7E1B" w:rsidRPr="001159E4" w:rsidRDefault="006F7E1B" w:rsidP="006F7E1B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Wykonawca:</w:t>
      </w:r>
    </w:p>
    <w:p w:rsidR="006F7E1B" w:rsidRPr="001159E4" w:rsidRDefault="006F7E1B" w:rsidP="006F7E1B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6F7E1B" w:rsidRPr="001159E4" w:rsidRDefault="006F7E1B" w:rsidP="006F7E1B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:rsidR="006F7E1B" w:rsidRPr="001159E4" w:rsidRDefault="006F7E1B" w:rsidP="006F7E1B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:rsidR="006F7E1B" w:rsidRPr="001159E4" w:rsidRDefault="006F7E1B" w:rsidP="006F7E1B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6F7E1B" w:rsidRPr="001159E4" w:rsidRDefault="006F7E1B" w:rsidP="006F7E1B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:rsidR="006F7E1B" w:rsidRPr="001159E4" w:rsidRDefault="006F7E1B" w:rsidP="006F7E1B">
      <w:pPr>
        <w:rPr>
          <w:rFonts w:cs="Arial"/>
        </w:rPr>
      </w:pPr>
    </w:p>
    <w:p w:rsidR="006F7E1B" w:rsidRPr="001159E4" w:rsidRDefault="006F7E1B" w:rsidP="006F7E1B">
      <w:pPr>
        <w:spacing w:after="0"/>
        <w:rPr>
          <w:rFonts w:cs="Arial"/>
          <w:b/>
          <w:sz w:val="20"/>
          <w:szCs w:val="20"/>
        </w:rPr>
      </w:pPr>
    </w:p>
    <w:p w:rsidR="006F7E1B" w:rsidRPr="001159E4" w:rsidRDefault="006F7E1B" w:rsidP="006F7E1B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wykonawcy/wykonawcy wspólnie ubiegającego się o udzielenie zamówienia </w:t>
      </w:r>
    </w:p>
    <w:p w:rsidR="006F7E1B" w:rsidRPr="001159E4" w:rsidRDefault="006F7E1B" w:rsidP="006F7E1B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F7E1B" w:rsidRPr="001159E4" w:rsidRDefault="006F7E1B" w:rsidP="006F7E1B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1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:rsidR="006F7E1B" w:rsidRPr="001159E4" w:rsidRDefault="006F7E1B" w:rsidP="006F7E1B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 xml:space="preserve">pn. </w:t>
      </w:r>
      <w:r w:rsidRPr="001159E4">
        <w:rPr>
          <w:rFonts w:ascii="Times New Roman" w:hAnsi="Times New Roman"/>
          <w:b/>
          <w:bCs/>
          <w:szCs w:val="24"/>
          <w:lang w:eastAsia="zh-CN"/>
        </w:rPr>
        <w:t>„</w:t>
      </w:r>
      <w:r w:rsidRPr="001159E4">
        <w:rPr>
          <w:rFonts w:ascii="Times New Roman" w:hAnsi="Times New Roman"/>
          <w:b/>
          <w:bCs/>
          <w:szCs w:val="24"/>
        </w:rPr>
        <w:t xml:space="preserve">Dostawa </w:t>
      </w:r>
      <w:r>
        <w:rPr>
          <w:rFonts w:ascii="Times New Roman" w:hAnsi="Times New Roman"/>
          <w:b/>
          <w:bCs/>
          <w:szCs w:val="24"/>
        </w:rPr>
        <w:t>łodzi ratowniczych</w:t>
      </w:r>
      <w:r w:rsidRPr="001159E4">
        <w:rPr>
          <w:rFonts w:ascii="Times New Roman" w:hAnsi="Times New Roman"/>
          <w:b/>
          <w:bCs/>
          <w:szCs w:val="24"/>
        </w:rPr>
        <w:t xml:space="preserve">”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:rsidR="006F7E1B" w:rsidRPr="001159E4" w:rsidRDefault="006F7E1B" w:rsidP="006F7E1B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WYKONAWCY:</w:t>
      </w:r>
    </w:p>
    <w:p w:rsidR="006F7E1B" w:rsidRPr="001159E4" w:rsidRDefault="006F7E1B" w:rsidP="006F7E1B">
      <w:pPr>
        <w:pStyle w:val="Akapitzlist"/>
        <w:numPr>
          <w:ilvl w:val="0"/>
          <w:numId w:val="26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podlegam wykluczeniu z postępowania na podstawie </w:t>
      </w:r>
      <w:r w:rsidRPr="001159E4">
        <w:rPr>
          <w:rFonts w:cs="Arial"/>
          <w:sz w:val="21"/>
          <w:szCs w:val="21"/>
        </w:rPr>
        <w:br/>
        <w:t xml:space="preserve"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 w:rsidRPr="001159E4">
        <w:rPr>
          <w:rFonts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4"/>
      </w:r>
    </w:p>
    <w:p w:rsidR="006F7E1B" w:rsidRPr="001159E4" w:rsidRDefault="006F7E1B" w:rsidP="006F7E1B">
      <w:pPr>
        <w:pStyle w:val="NormalnyWeb"/>
        <w:numPr>
          <w:ilvl w:val="0"/>
          <w:numId w:val="26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5"/>
      </w:r>
    </w:p>
    <w:p w:rsidR="006F7E1B" w:rsidRPr="001159E4" w:rsidRDefault="006F7E1B" w:rsidP="006F7E1B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1159E4">
        <w:rPr>
          <w:rFonts w:cs="Arial"/>
          <w:b/>
          <w:bCs/>
          <w:sz w:val="21"/>
          <w:szCs w:val="21"/>
        </w:rPr>
        <w:t>:</w:t>
      </w:r>
    </w:p>
    <w:p w:rsidR="006F7E1B" w:rsidRPr="001159E4" w:rsidRDefault="006F7E1B" w:rsidP="006F7E1B">
      <w:pPr>
        <w:spacing w:after="120" w:line="360" w:lineRule="auto"/>
        <w:jc w:val="both"/>
        <w:rPr>
          <w:rFonts w:cs="Arial"/>
          <w:sz w:val="20"/>
          <w:szCs w:val="20"/>
        </w:rPr>
      </w:pPr>
      <w:bookmarkStart w:id="7" w:name="_Hlk99016800"/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  <w:bookmarkEnd w:id="7"/>
    </w:p>
    <w:p w:rsidR="006F7E1B" w:rsidRPr="001159E4" w:rsidRDefault="006F7E1B" w:rsidP="006F7E1B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8" w:name="_Hlk99005462"/>
      <w:r w:rsidRPr="001159E4">
        <w:rPr>
          <w:rFonts w:cs="Arial"/>
          <w:i/>
          <w:sz w:val="16"/>
          <w:szCs w:val="16"/>
        </w:rPr>
        <w:t xml:space="preserve">(wskazać </w:t>
      </w:r>
      <w:bookmarkEnd w:id="8"/>
      <w:r w:rsidRPr="001159E4">
        <w:rPr>
          <w:rFonts w:cs="Arial"/>
          <w:i/>
          <w:sz w:val="16"/>
          <w:szCs w:val="16"/>
        </w:rPr>
        <w:t>dokument i właściwą jednostkę redakcyjną dokumentu, w której określono warunki udziału w postępowaniu),</w:t>
      </w:r>
      <w:r w:rsidRPr="001159E4">
        <w:rPr>
          <w:rFonts w:cs="Arial"/>
          <w:sz w:val="21"/>
          <w:szCs w:val="21"/>
        </w:rPr>
        <w:t xml:space="preserve"> polegam na zdolnościach lub sytuacji następującego podmiotu udostępniającego zasoby: </w:t>
      </w:r>
      <w:bookmarkStart w:id="9" w:name="_Hlk99014455"/>
      <w:r w:rsidRPr="001159E4">
        <w:rPr>
          <w:rFonts w:cs="Arial"/>
          <w:sz w:val="21"/>
          <w:szCs w:val="21"/>
        </w:rPr>
        <w:t>………………………………………………………………………...…………………………………….…</w:t>
      </w:r>
      <w:r w:rsidRPr="001159E4">
        <w:rPr>
          <w:rFonts w:cs="Arial"/>
          <w:i/>
          <w:sz w:val="16"/>
          <w:szCs w:val="16"/>
        </w:rPr>
        <w:t xml:space="preserve"> </w:t>
      </w:r>
      <w:bookmarkEnd w:id="9"/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 w:rsidRPr="001159E4">
        <w:rPr>
          <w:rFonts w:cs="Arial"/>
          <w:i/>
          <w:sz w:val="16"/>
          <w:szCs w:val="16"/>
        </w:rPr>
        <w:t>(określić odpowiedni zakres udostępnianych zasobów dla wskazanego podmiotu)</w:t>
      </w:r>
      <w:r w:rsidRPr="001159E4">
        <w:rPr>
          <w:rFonts w:cs="Arial"/>
          <w:iCs/>
          <w:sz w:val="16"/>
          <w:szCs w:val="16"/>
        </w:rPr>
        <w:t>,</w:t>
      </w:r>
      <w:r w:rsidRPr="001159E4">
        <w:rPr>
          <w:rFonts w:cs="Arial"/>
          <w:i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 xml:space="preserve">co odpowiada ponad 10% wartości przedmiotowego zamówienia. </w:t>
      </w:r>
    </w:p>
    <w:p w:rsidR="006F7E1B" w:rsidRPr="001159E4" w:rsidRDefault="006F7E1B" w:rsidP="006F7E1B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:rsidR="006F7E1B" w:rsidRPr="001159E4" w:rsidRDefault="006F7E1B" w:rsidP="006F7E1B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6F7E1B" w:rsidRPr="001159E4" w:rsidRDefault="006F7E1B" w:rsidP="006F7E1B">
      <w:pPr>
        <w:shd w:val="clear" w:color="auto" w:fill="BFBFBF" w:themeFill="background1" w:themeFillShade="BF"/>
        <w:spacing w:before="240"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DOSTAWCY, NA KTÓREGO PRZYPADA PONAD 10% WARTOŚCI ZAMÓWIENIA:</w:t>
      </w:r>
    </w:p>
    <w:p w:rsidR="006F7E1B" w:rsidRPr="001159E4" w:rsidRDefault="006F7E1B" w:rsidP="006F7E1B">
      <w:pPr>
        <w:spacing w:after="120" w:line="360" w:lineRule="auto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16"/>
          <w:szCs w:val="16"/>
        </w:rPr>
        <w:t>[UWAGA</w:t>
      </w:r>
      <w:r w:rsidRPr="001159E4">
        <w:rPr>
          <w:rFonts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1159E4">
        <w:rPr>
          <w:rFonts w:cs="Arial"/>
          <w:sz w:val="16"/>
          <w:szCs w:val="16"/>
        </w:rPr>
        <w:t>]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1159E4">
        <w:rPr>
          <w:rFonts w:cs="Arial"/>
          <w:sz w:val="20"/>
          <w:szCs w:val="20"/>
        </w:rPr>
        <w:t xml:space="preserve"> </w:t>
      </w:r>
      <w:r w:rsidRPr="001159E4"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  <w:r w:rsidRPr="001159E4">
        <w:rPr>
          <w:rFonts w:cs="Arial"/>
          <w:sz w:val="16"/>
          <w:szCs w:val="16"/>
        </w:rPr>
        <w:t>,</w:t>
      </w:r>
      <w:r w:rsidRPr="001159E4">
        <w:rPr>
          <w:rFonts w:cs="Arial"/>
          <w:sz w:val="16"/>
          <w:szCs w:val="16"/>
        </w:rPr>
        <w:br/>
      </w:r>
      <w:r w:rsidRPr="001159E4">
        <w:rPr>
          <w:rFonts w:cs="Arial"/>
          <w:sz w:val="21"/>
          <w:szCs w:val="21"/>
        </w:rPr>
        <w:t>nie</w:t>
      </w:r>
      <w:r w:rsidRPr="001159E4">
        <w:rPr>
          <w:rFonts w:cs="Arial"/>
          <w:sz w:val="16"/>
          <w:szCs w:val="16"/>
        </w:rPr>
        <w:t xml:space="preserve"> </w:t>
      </w:r>
      <w:r w:rsidRPr="001159E4">
        <w:rPr>
          <w:rFonts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:rsidR="006F7E1B" w:rsidRPr="001159E4" w:rsidRDefault="006F7E1B" w:rsidP="006F7E1B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6F7E1B" w:rsidRPr="001159E4" w:rsidRDefault="006F7E1B" w:rsidP="006F7E1B">
      <w:pPr>
        <w:shd w:val="clear" w:color="auto" w:fill="BFBFBF" w:themeFill="background1" w:themeFillShade="BF"/>
        <w:spacing w:before="240"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b/>
        </w:rPr>
      </w:pP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F7E1B" w:rsidRPr="001159E4" w:rsidRDefault="006F7E1B" w:rsidP="006F7E1B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:rsidR="006F7E1B" w:rsidRPr="001159E4" w:rsidRDefault="006F7E1B" w:rsidP="006F7E1B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  <w:r w:rsidRPr="001159E4">
        <w:rPr>
          <w:rFonts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>…………………………………….</w:t>
      </w:r>
    </w:p>
    <w:p w:rsidR="006F7E1B" w:rsidRPr="001159E4" w:rsidRDefault="006F7E1B" w:rsidP="006F7E1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  <w:t xml:space="preserve">                </w:t>
      </w:r>
      <w:r w:rsidRPr="001159E4">
        <w:rPr>
          <w:rFonts w:cs="Arial"/>
          <w:i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</w:t>
      </w:r>
      <w:bookmarkStart w:id="10" w:name="_Hlk102639179"/>
      <w:r w:rsidRPr="001159E4">
        <w:rPr>
          <w:rFonts w:cs="Arial"/>
          <w:i/>
          <w:sz w:val="16"/>
          <w:szCs w:val="16"/>
        </w:rPr>
        <w:t xml:space="preserve">kwalifikowany podpis elektroniczny </w:t>
      </w:r>
      <w:bookmarkEnd w:id="5"/>
      <w:bookmarkEnd w:id="10"/>
    </w:p>
    <w:p w:rsidR="006F7E1B" w:rsidRPr="001159E4" w:rsidRDefault="006F7E1B" w:rsidP="006F7E1B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bdr w:val="nil"/>
          <w:lang w:eastAsia="pl-PL"/>
        </w:rPr>
      </w:pP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lastRenderedPageBreak/>
        <w:t>Za</w:t>
      </w:r>
      <w:r w:rsidRPr="001159E4">
        <w:rPr>
          <w:rFonts w:ascii="Calibri" w:eastAsia="Calibri" w:hAnsi="Times New Roman" w:cs="Calibri"/>
          <w:b/>
          <w:bCs/>
          <w:sz w:val="24"/>
          <w:szCs w:val="24"/>
          <w:u w:color="000000"/>
          <w:bdr w:val="nil"/>
          <w:lang w:eastAsia="pl-PL"/>
        </w:rPr>
        <w:t>łą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cznik nr 7 do </w:t>
      </w:r>
      <w:proofErr w:type="spellStart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swz</w:t>
      </w:r>
      <w:proofErr w:type="spellEnd"/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 xml:space="preserve">                    </w:t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</w:r>
      <w:r w:rsidRPr="001159E4"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ab/>
        <w:t xml:space="preserve">                        Znak sprawy: </w:t>
      </w:r>
      <w:r>
        <w:rPr>
          <w:rFonts w:ascii="Times New Roman" w:eastAsia="Calibri" w:hAnsi="Calibri" w:cs="Calibri"/>
          <w:b/>
          <w:bCs/>
          <w:sz w:val="24"/>
          <w:szCs w:val="24"/>
          <w:u w:color="000000"/>
          <w:bdr w:val="nil"/>
          <w:lang w:eastAsia="pl-PL"/>
        </w:rPr>
        <w:t>WT.2370.13.2023</w:t>
      </w:r>
    </w:p>
    <w:p w:rsidR="006F7E1B" w:rsidRPr="001159E4" w:rsidRDefault="006F7E1B" w:rsidP="006F7E1B">
      <w:pPr>
        <w:spacing w:before="480" w:after="0" w:line="257" w:lineRule="auto"/>
        <w:ind w:left="5245" w:firstLine="709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Zamawiający:</w:t>
      </w:r>
    </w:p>
    <w:p w:rsidR="006F7E1B" w:rsidRPr="001159E4" w:rsidRDefault="006F7E1B" w:rsidP="006F7E1B">
      <w:pPr>
        <w:spacing w:after="0" w:line="276" w:lineRule="auto"/>
        <w:ind w:left="5954"/>
        <w:rPr>
          <w:rFonts w:cs="Arial"/>
          <w:b/>
          <w:bCs/>
          <w:sz w:val="20"/>
          <w:szCs w:val="20"/>
        </w:rPr>
      </w:pPr>
      <w:r w:rsidRPr="001159E4">
        <w:rPr>
          <w:rFonts w:cs="Arial"/>
          <w:b/>
          <w:bCs/>
          <w:sz w:val="20"/>
          <w:szCs w:val="20"/>
        </w:rPr>
        <w:t>Zachodniopomorski Komendant Wojewódzki Państwowej Straży Pożarnej</w:t>
      </w:r>
    </w:p>
    <w:p w:rsidR="006F7E1B" w:rsidRPr="001159E4" w:rsidRDefault="006F7E1B" w:rsidP="006F7E1B">
      <w:pPr>
        <w:spacing w:after="0" w:line="276" w:lineRule="auto"/>
        <w:ind w:left="5954"/>
        <w:rPr>
          <w:rFonts w:cs="Arial"/>
          <w:i/>
          <w:sz w:val="16"/>
          <w:szCs w:val="16"/>
        </w:rPr>
      </w:pPr>
      <w:r w:rsidRPr="001159E4">
        <w:rPr>
          <w:rFonts w:cs="Arial"/>
          <w:b/>
          <w:bCs/>
          <w:sz w:val="20"/>
          <w:szCs w:val="20"/>
        </w:rPr>
        <w:t xml:space="preserve">ul. </w:t>
      </w:r>
      <w:proofErr w:type="spellStart"/>
      <w:r w:rsidRPr="001159E4">
        <w:rPr>
          <w:rFonts w:cs="Arial"/>
          <w:b/>
          <w:bCs/>
          <w:sz w:val="20"/>
          <w:szCs w:val="20"/>
        </w:rPr>
        <w:t>Firlika</w:t>
      </w:r>
      <w:proofErr w:type="spellEnd"/>
      <w:r w:rsidRPr="001159E4">
        <w:rPr>
          <w:rFonts w:cs="Arial"/>
          <w:b/>
          <w:bCs/>
          <w:sz w:val="20"/>
          <w:szCs w:val="20"/>
        </w:rPr>
        <w:t xml:space="preserve"> 9/14, 71-637 Szczecin</w:t>
      </w:r>
    </w:p>
    <w:p w:rsidR="006F7E1B" w:rsidRPr="001159E4" w:rsidRDefault="006F7E1B" w:rsidP="006F7E1B">
      <w:pPr>
        <w:spacing w:after="0"/>
        <w:rPr>
          <w:rFonts w:cs="Arial"/>
          <w:b/>
          <w:sz w:val="20"/>
          <w:szCs w:val="20"/>
        </w:rPr>
      </w:pPr>
      <w:r w:rsidRPr="001159E4">
        <w:rPr>
          <w:rFonts w:cs="Arial"/>
          <w:b/>
          <w:sz w:val="20"/>
          <w:szCs w:val="20"/>
        </w:rPr>
        <w:t>Podmiot udostępniający zasoby:</w:t>
      </w:r>
    </w:p>
    <w:p w:rsidR="006F7E1B" w:rsidRPr="001159E4" w:rsidRDefault="006F7E1B" w:rsidP="006F7E1B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6F7E1B" w:rsidRPr="001159E4" w:rsidRDefault="006F7E1B" w:rsidP="006F7E1B">
      <w:pPr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1159E4">
        <w:rPr>
          <w:rFonts w:cs="Arial"/>
          <w:i/>
          <w:sz w:val="16"/>
          <w:szCs w:val="16"/>
        </w:rPr>
        <w:t>CEiDG</w:t>
      </w:r>
      <w:proofErr w:type="spellEnd"/>
      <w:r w:rsidRPr="001159E4">
        <w:rPr>
          <w:rFonts w:cs="Arial"/>
          <w:i/>
          <w:sz w:val="16"/>
          <w:szCs w:val="16"/>
        </w:rPr>
        <w:t>)</w:t>
      </w:r>
    </w:p>
    <w:p w:rsidR="006F7E1B" w:rsidRPr="001159E4" w:rsidRDefault="006F7E1B" w:rsidP="006F7E1B">
      <w:pPr>
        <w:spacing w:after="0"/>
        <w:rPr>
          <w:rFonts w:cs="Arial"/>
          <w:sz w:val="20"/>
          <w:szCs w:val="20"/>
          <w:u w:val="single"/>
        </w:rPr>
      </w:pPr>
      <w:r w:rsidRPr="001159E4">
        <w:rPr>
          <w:rFonts w:cs="Arial"/>
          <w:sz w:val="20"/>
          <w:szCs w:val="20"/>
          <w:u w:val="single"/>
        </w:rPr>
        <w:t>reprezentowany przez:</w:t>
      </w:r>
    </w:p>
    <w:p w:rsidR="006F7E1B" w:rsidRPr="001159E4" w:rsidRDefault="006F7E1B" w:rsidP="006F7E1B">
      <w:pPr>
        <w:spacing w:after="0" w:line="480" w:lineRule="auto"/>
        <w:ind w:right="5954"/>
        <w:rPr>
          <w:rFonts w:cs="Arial"/>
          <w:sz w:val="20"/>
          <w:szCs w:val="20"/>
        </w:rPr>
      </w:pPr>
      <w:r w:rsidRPr="001159E4">
        <w:rPr>
          <w:rFonts w:cs="Arial"/>
          <w:sz w:val="20"/>
          <w:szCs w:val="20"/>
        </w:rPr>
        <w:t>………………………………………………………………………………</w:t>
      </w:r>
    </w:p>
    <w:p w:rsidR="006F7E1B" w:rsidRPr="001159E4" w:rsidRDefault="006F7E1B" w:rsidP="006F7E1B">
      <w:pPr>
        <w:spacing w:after="0"/>
        <w:ind w:right="5953"/>
        <w:rPr>
          <w:rFonts w:cs="Arial"/>
          <w:i/>
          <w:sz w:val="16"/>
          <w:szCs w:val="16"/>
        </w:rPr>
      </w:pPr>
      <w:r w:rsidRPr="001159E4">
        <w:rPr>
          <w:rFonts w:cs="Arial"/>
          <w:i/>
          <w:sz w:val="16"/>
          <w:szCs w:val="16"/>
        </w:rPr>
        <w:t>(imię, nazwisko, stanowisko/podstawa do reprezentacji)</w:t>
      </w:r>
    </w:p>
    <w:p w:rsidR="006F7E1B" w:rsidRPr="001159E4" w:rsidRDefault="006F7E1B" w:rsidP="006F7E1B">
      <w:pPr>
        <w:rPr>
          <w:rFonts w:cs="Arial"/>
        </w:rPr>
      </w:pPr>
    </w:p>
    <w:p w:rsidR="006F7E1B" w:rsidRPr="001159E4" w:rsidRDefault="006F7E1B" w:rsidP="006F7E1B">
      <w:pPr>
        <w:spacing w:after="0"/>
        <w:rPr>
          <w:rFonts w:cs="Arial"/>
          <w:b/>
          <w:sz w:val="20"/>
          <w:szCs w:val="20"/>
        </w:rPr>
      </w:pPr>
    </w:p>
    <w:p w:rsidR="006F7E1B" w:rsidRPr="001159E4" w:rsidRDefault="006F7E1B" w:rsidP="006F7E1B">
      <w:pPr>
        <w:spacing w:after="12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u w:val="single"/>
        </w:rPr>
        <w:t xml:space="preserve">Oświadczenia podmiotu udostępniającego zasoby </w:t>
      </w:r>
    </w:p>
    <w:p w:rsidR="006F7E1B" w:rsidRPr="001159E4" w:rsidRDefault="006F7E1B" w:rsidP="006F7E1B">
      <w:pPr>
        <w:spacing w:before="120" w:after="0" w:line="360" w:lineRule="auto"/>
        <w:jc w:val="center"/>
        <w:rPr>
          <w:rFonts w:cs="Arial"/>
          <w:b/>
          <w:caps/>
          <w:sz w:val="20"/>
          <w:szCs w:val="20"/>
          <w:u w:val="single"/>
        </w:rPr>
      </w:pPr>
      <w:r w:rsidRPr="001159E4">
        <w:rPr>
          <w:rFonts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1159E4"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6F7E1B" w:rsidRPr="001159E4" w:rsidRDefault="006F7E1B" w:rsidP="006F7E1B">
      <w:pPr>
        <w:spacing w:before="120" w:after="0" w:line="360" w:lineRule="auto"/>
        <w:jc w:val="center"/>
        <w:rPr>
          <w:rFonts w:cs="Arial"/>
          <w:b/>
          <w:u w:val="single"/>
        </w:rPr>
      </w:pPr>
      <w:r w:rsidRPr="001159E4">
        <w:rPr>
          <w:rFonts w:cs="Arial"/>
          <w:b/>
          <w:sz w:val="21"/>
          <w:szCs w:val="21"/>
        </w:rPr>
        <w:t xml:space="preserve">składane na podstawie art. 125 ust. 5 ustawy </w:t>
      </w:r>
      <w:proofErr w:type="spellStart"/>
      <w:r w:rsidRPr="001159E4">
        <w:rPr>
          <w:rFonts w:cs="Arial"/>
          <w:b/>
          <w:sz w:val="21"/>
          <w:szCs w:val="21"/>
        </w:rPr>
        <w:t>Pzp</w:t>
      </w:r>
      <w:proofErr w:type="spellEnd"/>
    </w:p>
    <w:p w:rsidR="006F7E1B" w:rsidRPr="001159E4" w:rsidRDefault="006F7E1B" w:rsidP="006F7E1B">
      <w:pPr>
        <w:spacing w:before="240" w:after="0" w:line="360" w:lineRule="auto"/>
        <w:ind w:firstLine="709"/>
        <w:jc w:val="both"/>
        <w:rPr>
          <w:rFonts w:cs="Arial"/>
          <w:sz w:val="20"/>
          <w:szCs w:val="20"/>
        </w:rPr>
      </w:pPr>
      <w:r w:rsidRPr="001159E4">
        <w:rPr>
          <w:rFonts w:cs="Arial"/>
          <w:sz w:val="21"/>
          <w:szCs w:val="21"/>
        </w:rPr>
        <w:t xml:space="preserve">Na potrzeby postępowania o udzielenie zamówienia publicznego </w:t>
      </w:r>
      <w:r w:rsidRPr="001159E4">
        <w:rPr>
          <w:rFonts w:cs="Arial"/>
          <w:sz w:val="21"/>
          <w:szCs w:val="21"/>
        </w:rPr>
        <w:br/>
        <w:t xml:space="preserve">pn. </w:t>
      </w:r>
      <w:r w:rsidRPr="001159E4">
        <w:rPr>
          <w:rFonts w:ascii="Times New Roman" w:hAnsi="Times New Roman"/>
          <w:b/>
          <w:bCs/>
          <w:szCs w:val="24"/>
          <w:lang w:eastAsia="zh-CN"/>
        </w:rPr>
        <w:t>„</w:t>
      </w:r>
      <w:r w:rsidRPr="001159E4">
        <w:rPr>
          <w:rFonts w:ascii="Times New Roman" w:hAnsi="Times New Roman"/>
          <w:b/>
          <w:bCs/>
          <w:szCs w:val="24"/>
        </w:rPr>
        <w:t xml:space="preserve">Dostawa </w:t>
      </w:r>
      <w:r>
        <w:rPr>
          <w:rFonts w:ascii="Times New Roman" w:hAnsi="Times New Roman"/>
          <w:b/>
          <w:bCs/>
          <w:szCs w:val="24"/>
        </w:rPr>
        <w:t>łodzi ratowniczych</w:t>
      </w:r>
      <w:r w:rsidRPr="001159E4">
        <w:rPr>
          <w:rFonts w:ascii="Times New Roman" w:hAnsi="Times New Roman"/>
          <w:b/>
          <w:bCs/>
          <w:szCs w:val="24"/>
        </w:rPr>
        <w:t xml:space="preserve">” </w:t>
      </w:r>
      <w:r w:rsidRPr="001159E4">
        <w:rPr>
          <w:rFonts w:cs="Arial"/>
          <w:sz w:val="21"/>
          <w:szCs w:val="21"/>
        </w:rPr>
        <w:t>prowadzonego przez Zachodniopomorskiego Komendanta Wojewódzkiego Państwowej Straży Pożarnej</w:t>
      </w:r>
      <w:r w:rsidRPr="001159E4">
        <w:rPr>
          <w:rFonts w:cs="Arial"/>
          <w:i/>
          <w:sz w:val="16"/>
          <w:szCs w:val="16"/>
        </w:rPr>
        <w:t>,</w:t>
      </w:r>
      <w:r w:rsidRPr="001159E4">
        <w:rPr>
          <w:rFonts w:cs="Arial"/>
          <w:i/>
          <w:sz w:val="18"/>
          <w:szCs w:val="18"/>
        </w:rPr>
        <w:t xml:space="preserve"> </w:t>
      </w:r>
      <w:r w:rsidRPr="001159E4">
        <w:rPr>
          <w:rFonts w:cs="Arial"/>
          <w:sz w:val="21"/>
          <w:szCs w:val="21"/>
        </w:rPr>
        <w:t>oświadczam, co następuje:</w:t>
      </w:r>
    </w:p>
    <w:p w:rsidR="006F7E1B" w:rsidRPr="001159E4" w:rsidRDefault="006F7E1B" w:rsidP="006F7E1B">
      <w:pPr>
        <w:shd w:val="clear" w:color="auto" w:fill="BFBFBF" w:themeFill="background1" w:themeFillShade="BF"/>
        <w:spacing w:before="360" w:after="0" w:line="360" w:lineRule="auto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OŚWIADCZENIA DOTYCZĄCE PODMIOTU UDOSTEPNIAJĄCEGO ZASOBY:</w:t>
      </w:r>
    </w:p>
    <w:p w:rsidR="006F7E1B" w:rsidRPr="001159E4" w:rsidRDefault="006F7E1B" w:rsidP="006F7E1B">
      <w:pPr>
        <w:pStyle w:val="Akapitzlist"/>
        <w:numPr>
          <w:ilvl w:val="0"/>
          <w:numId w:val="27"/>
        </w:numPr>
        <w:spacing w:before="360" w:after="0" w:line="360" w:lineRule="auto"/>
        <w:jc w:val="both"/>
        <w:rPr>
          <w:rFonts w:cs="Arial"/>
          <w:b/>
          <w:bCs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</w:t>
      </w:r>
      <w:r w:rsidRPr="001159E4">
        <w:rPr>
          <w:rFonts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 w:rsidRPr="001159E4">
        <w:rPr>
          <w:rStyle w:val="Odwoanieprzypisudolnego"/>
          <w:rFonts w:cs="Arial"/>
          <w:sz w:val="21"/>
          <w:szCs w:val="21"/>
        </w:rPr>
        <w:footnoteReference w:id="6"/>
      </w:r>
    </w:p>
    <w:p w:rsidR="006F7E1B" w:rsidRPr="001159E4" w:rsidRDefault="006F7E1B" w:rsidP="006F7E1B">
      <w:pPr>
        <w:pStyle w:val="NormalnyWeb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proofErr w:type="spellStart"/>
      <w:r w:rsidRPr="001159E4">
        <w:rPr>
          <w:rFonts w:ascii="Arial" w:hAnsi="Arial" w:cs="Arial"/>
          <w:sz w:val="21"/>
          <w:szCs w:val="21"/>
        </w:rPr>
        <w:t>Oświadczam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1159E4">
        <w:rPr>
          <w:rFonts w:ascii="Arial" w:hAnsi="Arial" w:cs="Arial"/>
          <w:sz w:val="21"/>
          <w:szCs w:val="21"/>
        </w:rPr>
        <w:t>że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zachodzą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sz w:val="21"/>
          <w:szCs w:val="21"/>
        </w:rPr>
        <w:t>stosunku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1159E4">
        <w:rPr>
          <w:rFonts w:ascii="Arial" w:hAnsi="Arial" w:cs="Arial"/>
          <w:sz w:val="21"/>
          <w:szCs w:val="21"/>
        </w:rPr>
        <w:t>mnie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przesłanki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wykluczenia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z </w:t>
      </w:r>
      <w:proofErr w:type="spellStart"/>
      <w:r w:rsidRPr="001159E4">
        <w:rPr>
          <w:rFonts w:ascii="Arial" w:hAnsi="Arial" w:cs="Arial"/>
          <w:sz w:val="21"/>
          <w:szCs w:val="21"/>
        </w:rPr>
        <w:t>postępowania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sz w:val="21"/>
          <w:szCs w:val="21"/>
        </w:rPr>
        <w:t>podstawie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art. </w:t>
      </w:r>
      <w:r w:rsidRPr="001159E4">
        <w:rPr>
          <w:rFonts w:ascii="Arial" w:hAnsi="Arial" w:cs="Arial"/>
          <w:sz w:val="21"/>
          <w:szCs w:val="21"/>
          <w:lang w:eastAsia="pl-PL"/>
        </w:rPr>
        <w:t xml:space="preserve">7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. 1 </w:t>
      </w:r>
      <w:proofErr w:type="spellStart"/>
      <w:r w:rsidRPr="001159E4">
        <w:rPr>
          <w:rFonts w:ascii="Arial" w:hAnsi="Arial" w:cs="Arial"/>
          <w:sz w:val="21"/>
          <w:szCs w:val="21"/>
          <w:lang w:eastAsia="pl-PL"/>
        </w:rPr>
        <w:t>ustawy</w:t>
      </w:r>
      <w:proofErr w:type="spellEnd"/>
      <w:r w:rsidRPr="001159E4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z </w:t>
      </w:r>
      <w:proofErr w:type="spellStart"/>
      <w:r w:rsidRPr="001159E4">
        <w:rPr>
          <w:rFonts w:ascii="Arial" w:hAnsi="Arial" w:cs="Arial"/>
          <w:sz w:val="21"/>
          <w:szCs w:val="21"/>
        </w:rPr>
        <w:t>dnia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13 </w:t>
      </w:r>
      <w:proofErr w:type="spellStart"/>
      <w:r w:rsidRPr="001159E4">
        <w:rPr>
          <w:rFonts w:ascii="Arial" w:hAnsi="Arial" w:cs="Arial"/>
          <w:sz w:val="21"/>
          <w:szCs w:val="21"/>
        </w:rPr>
        <w:t>kwietnia</w:t>
      </w:r>
      <w:proofErr w:type="spellEnd"/>
      <w:r w:rsidRPr="001159E4">
        <w:rPr>
          <w:rFonts w:ascii="Arial" w:hAnsi="Arial" w:cs="Arial"/>
          <w:sz w:val="21"/>
          <w:szCs w:val="21"/>
        </w:rPr>
        <w:t xml:space="preserve"> 2022 r.</w:t>
      </w:r>
      <w:r w:rsidRPr="001159E4">
        <w:rPr>
          <w:rFonts w:ascii="Arial" w:hAnsi="Arial" w:cs="Arial"/>
          <w:i/>
          <w:iCs/>
          <w:sz w:val="21"/>
          <w:szCs w:val="21"/>
        </w:rPr>
        <w:t xml:space="preserve"> o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szczególnych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rozwiązaniach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w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zakresie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przeciwdziałania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wspieraniu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agresji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Ukrainę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oraz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służących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ochronie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bezpieczeństwa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proofErr w:type="spellStart"/>
      <w:r w:rsidRPr="001159E4">
        <w:rPr>
          <w:rFonts w:ascii="Arial" w:hAnsi="Arial" w:cs="Arial"/>
          <w:i/>
          <w:iCs/>
          <w:sz w:val="21"/>
          <w:szCs w:val="21"/>
        </w:rPr>
        <w:t>narodowego</w:t>
      </w:r>
      <w:proofErr w:type="spellEnd"/>
      <w:r w:rsidRPr="001159E4">
        <w:rPr>
          <w:rFonts w:ascii="Arial" w:hAnsi="Arial" w:cs="Arial"/>
          <w:i/>
          <w:iCs/>
          <w:sz w:val="21"/>
          <w:szCs w:val="21"/>
        </w:rPr>
        <w:t xml:space="preserve"> </w:t>
      </w:r>
      <w:r w:rsidRPr="001159E4">
        <w:rPr>
          <w:rFonts w:ascii="Arial" w:hAnsi="Arial" w:cs="Arial"/>
          <w:sz w:val="21"/>
          <w:szCs w:val="21"/>
        </w:rPr>
        <w:t xml:space="preserve">(Dz. U. </w:t>
      </w:r>
      <w:proofErr w:type="spellStart"/>
      <w:r w:rsidRPr="001159E4">
        <w:rPr>
          <w:rFonts w:ascii="Arial" w:hAnsi="Arial" w:cs="Arial"/>
          <w:sz w:val="21"/>
          <w:szCs w:val="21"/>
        </w:rPr>
        <w:t>poz</w:t>
      </w:r>
      <w:proofErr w:type="spellEnd"/>
      <w:r w:rsidRPr="001159E4">
        <w:rPr>
          <w:rFonts w:ascii="Arial" w:hAnsi="Arial" w:cs="Arial"/>
          <w:sz w:val="21"/>
          <w:szCs w:val="21"/>
        </w:rPr>
        <w:t>. 835)</w:t>
      </w:r>
      <w:r w:rsidRPr="001159E4">
        <w:rPr>
          <w:rFonts w:ascii="Arial" w:hAnsi="Arial" w:cs="Arial"/>
          <w:i/>
          <w:iCs/>
          <w:sz w:val="21"/>
          <w:szCs w:val="21"/>
        </w:rPr>
        <w:t>.</w:t>
      </w:r>
      <w:r w:rsidRPr="001159E4">
        <w:rPr>
          <w:rStyle w:val="Odwoanieprzypisudolnego"/>
          <w:rFonts w:ascii="Arial" w:hAnsi="Arial" w:cs="Arial"/>
          <w:sz w:val="21"/>
          <w:szCs w:val="21"/>
        </w:rPr>
        <w:footnoteReference w:id="7"/>
      </w:r>
    </w:p>
    <w:p w:rsidR="006F7E1B" w:rsidRPr="001159E4" w:rsidRDefault="006F7E1B" w:rsidP="006F7E1B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OŚWIADCZENIE DOTYCZĄCE PODANYCH INFORMACJI: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b/>
        </w:rPr>
      </w:pP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 w:rsidRPr="001159E4"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F7E1B" w:rsidRPr="001159E4" w:rsidRDefault="006F7E1B" w:rsidP="006F7E1B">
      <w:pPr>
        <w:shd w:val="clear" w:color="auto" w:fill="BFBFBF" w:themeFill="background1" w:themeFillShade="BF"/>
        <w:spacing w:after="120" w:line="360" w:lineRule="auto"/>
        <w:jc w:val="both"/>
        <w:rPr>
          <w:rFonts w:cs="Arial"/>
          <w:b/>
          <w:sz w:val="21"/>
          <w:szCs w:val="21"/>
        </w:rPr>
      </w:pPr>
      <w:r w:rsidRPr="001159E4">
        <w:rPr>
          <w:rFonts w:cs="Arial"/>
          <w:b/>
          <w:sz w:val="21"/>
          <w:szCs w:val="21"/>
        </w:rPr>
        <w:t>INFORMACJA DOTYCZĄCA DOSTĘPU DO PODMIOTOWYCH ŚRODKÓW DOWODOWYCH:</w:t>
      </w:r>
    </w:p>
    <w:p w:rsidR="006F7E1B" w:rsidRPr="001159E4" w:rsidRDefault="006F7E1B" w:rsidP="006F7E1B">
      <w:pPr>
        <w:spacing w:after="12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1159E4">
        <w:t xml:space="preserve"> </w:t>
      </w:r>
      <w:r w:rsidRPr="001159E4">
        <w:rPr>
          <w:rFonts w:cs="Arial"/>
          <w:sz w:val="21"/>
          <w:szCs w:val="21"/>
        </w:rPr>
        <w:t>dane umożliwiające dostęp do tych środków: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sz w:val="21"/>
          <w:szCs w:val="21"/>
        </w:rPr>
        <w:tab/>
      </w:r>
    </w:p>
    <w:p w:rsidR="006F7E1B" w:rsidRPr="001159E4" w:rsidRDefault="006F7E1B" w:rsidP="006F7E1B">
      <w:pPr>
        <w:spacing w:after="0" w:line="360" w:lineRule="auto"/>
        <w:jc w:val="both"/>
        <w:rPr>
          <w:rFonts w:cs="Arial"/>
          <w:sz w:val="21"/>
          <w:szCs w:val="21"/>
        </w:rPr>
      </w:pPr>
      <w:r w:rsidRPr="001159E4">
        <w:rPr>
          <w:rFonts w:cs="Arial"/>
          <w:sz w:val="21"/>
          <w:szCs w:val="21"/>
        </w:rPr>
        <w:tab/>
        <w:t>…………………………………….</w:t>
      </w:r>
    </w:p>
    <w:p w:rsidR="006F7E1B" w:rsidRPr="001159E4" w:rsidRDefault="006F7E1B" w:rsidP="006F7E1B">
      <w:pPr>
        <w:spacing w:line="360" w:lineRule="auto"/>
        <w:jc w:val="both"/>
        <w:rPr>
          <w:rFonts w:cs="Arial"/>
          <w:i/>
          <w:sz w:val="16"/>
          <w:szCs w:val="16"/>
        </w:rPr>
      </w:pPr>
      <w:r w:rsidRPr="001159E4">
        <w:rPr>
          <w:rFonts w:cs="Arial"/>
          <w:sz w:val="21"/>
          <w:szCs w:val="21"/>
        </w:rPr>
        <w:tab/>
      </w:r>
      <w:r w:rsidRPr="001159E4">
        <w:rPr>
          <w:rFonts w:cs="Arial"/>
          <w:i/>
          <w:sz w:val="16"/>
          <w:szCs w:val="16"/>
        </w:rPr>
        <w:t xml:space="preserve">Data; kwalifikowany podpis elektroniczny </w:t>
      </w:r>
    </w:p>
    <w:p w:rsidR="006F7E1B" w:rsidRPr="001159E4" w:rsidRDefault="006F7E1B" w:rsidP="006F7E1B">
      <w:pPr>
        <w:spacing w:line="32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7E1B" w:rsidRDefault="006F7E1B"/>
    <w:sectPr w:rsidR="006F7E1B" w:rsidSect="004C098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7E1B" w:rsidRDefault="006F7E1B" w:rsidP="006F7E1B">
      <w:pPr>
        <w:spacing w:after="0" w:line="240" w:lineRule="auto"/>
      </w:pPr>
      <w:r>
        <w:separator/>
      </w:r>
    </w:p>
  </w:endnote>
  <w:endnote w:type="continuationSeparator" w:id="0">
    <w:p w:rsidR="006F7E1B" w:rsidRDefault="006F7E1B" w:rsidP="006F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default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7E1B" w:rsidRDefault="006F7E1B" w:rsidP="006F7E1B">
      <w:pPr>
        <w:spacing w:after="0" w:line="240" w:lineRule="auto"/>
      </w:pPr>
      <w:r>
        <w:separator/>
      </w:r>
    </w:p>
  </w:footnote>
  <w:footnote w:type="continuationSeparator" w:id="0">
    <w:p w:rsidR="006F7E1B" w:rsidRDefault="006F7E1B" w:rsidP="006F7E1B">
      <w:pPr>
        <w:spacing w:after="0" w:line="240" w:lineRule="auto"/>
      </w:pPr>
      <w:r>
        <w:continuationSeparator/>
      </w:r>
    </w:p>
  </w:footnote>
  <w:footnote w:id="1">
    <w:p w:rsidR="006F7E1B" w:rsidRPr="005F1813" w:rsidRDefault="006F7E1B" w:rsidP="006F7E1B">
      <w:pPr>
        <w:spacing w:line="320" w:lineRule="exact"/>
        <w:contextualSpacing/>
        <w:jc w:val="both"/>
      </w:pPr>
      <w:r>
        <w:rPr>
          <w:rStyle w:val="Odwoanieprzypisudolnego"/>
        </w:rPr>
        <w:footnoteRef/>
      </w:r>
      <w:r>
        <w:t xml:space="preserve"> </w:t>
      </w:r>
      <w:r w:rsidRPr="001D1501">
        <w:rPr>
          <w:rFonts w:ascii="Times New Roman" w:hAnsi="Times New Roman" w:cs="Times New Roman"/>
          <w:sz w:val="20"/>
          <w:szCs w:val="20"/>
        </w:rPr>
        <w:t xml:space="preserve">dla każdej części zamówienia </w:t>
      </w:r>
      <w:r>
        <w:rPr>
          <w:rFonts w:ascii="Times New Roman" w:hAnsi="Times New Roman" w:cs="Times New Roman"/>
          <w:sz w:val="20"/>
          <w:szCs w:val="20"/>
        </w:rPr>
        <w:t>zos</w:t>
      </w:r>
      <w:r w:rsidRPr="001D1501">
        <w:rPr>
          <w:rFonts w:ascii="Times New Roman" w:hAnsi="Times New Roman" w:cs="Times New Roman"/>
          <w:sz w:val="20"/>
          <w:szCs w:val="20"/>
        </w:rPr>
        <w:t>tanie zawarta odrębna, dostosowana do tej części umowa</w:t>
      </w:r>
    </w:p>
    <w:p w:rsidR="006F7E1B" w:rsidRDefault="006F7E1B" w:rsidP="006F7E1B">
      <w:pPr>
        <w:pStyle w:val="Tekstprzypisudolnego"/>
        <w:jc w:val="both"/>
      </w:pPr>
    </w:p>
    <w:p w:rsidR="006F7E1B" w:rsidRDefault="006F7E1B" w:rsidP="006F7E1B">
      <w:pPr>
        <w:pStyle w:val="Tekstprzypisudolnego"/>
      </w:pPr>
    </w:p>
  </w:footnote>
  <w:footnote w:id="2">
    <w:p w:rsidR="006F7E1B" w:rsidRDefault="006F7E1B" w:rsidP="006F7E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 wyboru w zależności od części zamówienia, którego dotyczy umowa</w:t>
      </w:r>
    </w:p>
  </w:footnote>
  <w:footnote w:id="3">
    <w:p w:rsidR="006F7E1B" w:rsidRDefault="006F7E1B" w:rsidP="006F7E1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dostawy wewnątrzwspólnotowej postanowienia o cenie netto/brutto oraz podatku VAT zostaną dostosowane do przepisów prawa regulujących zasady opodatkowania takiej dostawy</w:t>
      </w:r>
    </w:p>
  </w:footnote>
  <w:footnote w:id="4">
    <w:p w:rsidR="006F7E1B" w:rsidRPr="00B929A1" w:rsidRDefault="006F7E1B" w:rsidP="006F7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F7E1B" w:rsidRDefault="006F7E1B" w:rsidP="006F7E1B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6F7E1B" w:rsidRDefault="006F7E1B" w:rsidP="006F7E1B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:rsidR="006F7E1B" w:rsidRPr="00B929A1" w:rsidRDefault="006F7E1B" w:rsidP="006F7E1B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F7E1B" w:rsidRPr="004E3F67" w:rsidRDefault="006F7E1B" w:rsidP="006F7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5">
    <w:p w:rsidR="006F7E1B" w:rsidRPr="00A82964" w:rsidRDefault="006F7E1B" w:rsidP="006F7E1B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6F7E1B" w:rsidRPr="00A82964" w:rsidRDefault="006F7E1B" w:rsidP="006F7E1B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7E1B" w:rsidRPr="00A82964" w:rsidRDefault="006F7E1B" w:rsidP="006F7E1B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7E1B" w:rsidRPr="00896587" w:rsidRDefault="006F7E1B" w:rsidP="006F7E1B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6">
    <w:p w:rsidR="006F7E1B" w:rsidRPr="00B929A1" w:rsidRDefault="006F7E1B" w:rsidP="006F7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6F7E1B" w:rsidRDefault="006F7E1B" w:rsidP="006F7E1B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6F7E1B" w:rsidRDefault="006F7E1B" w:rsidP="006F7E1B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6F7E1B" w:rsidRPr="00B929A1" w:rsidRDefault="006F7E1B" w:rsidP="006F7E1B">
      <w:pPr>
        <w:pStyle w:val="Tekstprzypisudolnego"/>
        <w:numPr>
          <w:ilvl w:val="0"/>
          <w:numId w:val="25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6F7E1B" w:rsidRPr="004E3F67" w:rsidRDefault="006F7E1B" w:rsidP="006F7E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7">
    <w:p w:rsidR="006F7E1B" w:rsidRPr="00A82964" w:rsidRDefault="006F7E1B" w:rsidP="006F7E1B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Style w:val="Odwoanieprzypisudolnego"/>
          <w:rFonts w:cs="Arial"/>
          <w:sz w:val="16"/>
          <w:szCs w:val="16"/>
        </w:rPr>
        <w:footnoteRef/>
      </w:r>
      <w:r w:rsidRPr="00A82964">
        <w:rPr>
          <w:rFonts w:cs="Arial"/>
          <w:sz w:val="16"/>
          <w:szCs w:val="16"/>
        </w:rPr>
        <w:t xml:space="preserve"> </w:t>
      </w:r>
      <w:r w:rsidRPr="00A82964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cs="Arial"/>
          <w:color w:val="222222"/>
          <w:sz w:val="16"/>
          <w:szCs w:val="16"/>
        </w:rPr>
        <w:t xml:space="preserve">z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6F7E1B" w:rsidRPr="00A82964" w:rsidRDefault="006F7E1B" w:rsidP="006F7E1B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6F7E1B" w:rsidRPr="00A82964" w:rsidRDefault="006F7E1B" w:rsidP="006F7E1B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A82964">
        <w:rPr>
          <w:rFonts w:cs="Arial"/>
          <w:color w:val="222222"/>
          <w:sz w:val="16"/>
          <w:szCs w:val="16"/>
        </w:rPr>
        <w:t xml:space="preserve">2) </w:t>
      </w: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6F7E1B" w:rsidRPr="00896587" w:rsidRDefault="006F7E1B" w:rsidP="006F7E1B">
      <w:pPr>
        <w:spacing w:after="0" w:line="240" w:lineRule="auto"/>
        <w:jc w:val="both"/>
        <w:rPr>
          <w:rFonts w:cs="Arial"/>
          <w:sz w:val="16"/>
          <w:szCs w:val="16"/>
        </w:rPr>
      </w:pPr>
      <w:r w:rsidRPr="00A82964"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F7E1B" w:rsidRDefault="006F7E1B" w:rsidP="006F7E1B">
    <w:pPr>
      <w:pStyle w:val="Nagwek"/>
      <w:jc w:val="right"/>
    </w:pPr>
    <w:r>
      <w:t>WT.2370.13.2023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5F01"/>
    <w:multiLevelType w:val="hybridMultilevel"/>
    <w:tmpl w:val="E272E9D8"/>
    <w:lvl w:ilvl="0" w:tplc="A52643F8">
      <w:start w:val="1"/>
      <w:numFmt w:val="lowerLetter"/>
      <w:lvlText w:val="%1)"/>
      <w:lvlJc w:val="left"/>
      <w:pPr>
        <w:tabs>
          <w:tab w:val="num" w:pos="436"/>
        </w:tabs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89E52FF"/>
    <w:multiLevelType w:val="multilevel"/>
    <w:tmpl w:val="7F4CE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51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612BCA"/>
    <w:multiLevelType w:val="hybridMultilevel"/>
    <w:tmpl w:val="8082701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A4A48DC"/>
    <w:multiLevelType w:val="hybridMultilevel"/>
    <w:tmpl w:val="BD04D18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72FEEB88">
      <w:start w:val="1"/>
      <w:numFmt w:val="decimal"/>
      <w:lvlText w:val="%2)"/>
      <w:lvlJc w:val="left"/>
      <w:pPr>
        <w:ind w:left="162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5866FC"/>
    <w:multiLevelType w:val="hybridMultilevel"/>
    <w:tmpl w:val="2D6E391C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F52CB"/>
    <w:multiLevelType w:val="hybridMultilevel"/>
    <w:tmpl w:val="83D4C6E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D544DE8"/>
    <w:multiLevelType w:val="hybridMultilevel"/>
    <w:tmpl w:val="D5F82262"/>
    <w:lvl w:ilvl="0" w:tplc="7E56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F102F"/>
    <w:multiLevelType w:val="hybridMultilevel"/>
    <w:tmpl w:val="1BC233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565DF"/>
    <w:multiLevelType w:val="hybridMultilevel"/>
    <w:tmpl w:val="52A4D2A0"/>
    <w:lvl w:ilvl="0" w:tplc="C5A84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F60F69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223E1"/>
    <w:multiLevelType w:val="hybridMultilevel"/>
    <w:tmpl w:val="62E8FB38"/>
    <w:lvl w:ilvl="0" w:tplc="74066F2C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226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69B5401"/>
    <w:multiLevelType w:val="hybridMultilevel"/>
    <w:tmpl w:val="0D8E6168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000B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50CE9"/>
    <w:multiLevelType w:val="hybridMultilevel"/>
    <w:tmpl w:val="0F2A1DF0"/>
    <w:lvl w:ilvl="0" w:tplc="D622949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615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97C2E3A"/>
    <w:multiLevelType w:val="hybridMultilevel"/>
    <w:tmpl w:val="83C2454A"/>
    <w:lvl w:ilvl="0" w:tplc="C5A84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DC09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E0573C"/>
    <w:multiLevelType w:val="hybridMultilevel"/>
    <w:tmpl w:val="CB02909A"/>
    <w:lvl w:ilvl="0" w:tplc="3BF8FA0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1EE2FD4"/>
    <w:multiLevelType w:val="hybridMultilevel"/>
    <w:tmpl w:val="6B52A044"/>
    <w:lvl w:ilvl="0" w:tplc="D1BA708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638AE"/>
    <w:multiLevelType w:val="hybridMultilevel"/>
    <w:tmpl w:val="BD329A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3284191"/>
    <w:multiLevelType w:val="hybridMultilevel"/>
    <w:tmpl w:val="45E84F8E"/>
    <w:lvl w:ilvl="0" w:tplc="54327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C48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78D58DF"/>
    <w:multiLevelType w:val="hybridMultilevel"/>
    <w:tmpl w:val="934AFA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E96D7D"/>
    <w:multiLevelType w:val="hybridMultilevel"/>
    <w:tmpl w:val="D5EE9652"/>
    <w:lvl w:ilvl="0" w:tplc="9B2A43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800983"/>
    <w:multiLevelType w:val="singleLevel"/>
    <w:tmpl w:val="AD482AB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bCs w:val="0"/>
      </w:rPr>
    </w:lvl>
  </w:abstractNum>
  <w:abstractNum w:abstractNumId="28" w15:restartNumberingAfterBreak="0">
    <w:nsid w:val="3FB25381"/>
    <w:multiLevelType w:val="hybridMultilevel"/>
    <w:tmpl w:val="BD8C525A"/>
    <w:lvl w:ilvl="0" w:tplc="C98236F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402D52EA"/>
    <w:multiLevelType w:val="hybridMultilevel"/>
    <w:tmpl w:val="C32E74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A25DA"/>
    <w:multiLevelType w:val="hybridMultilevel"/>
    <w:tmpl w:val="0F0A6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E5071"/>
    <w:multiLevelType w:val="hybridMultilevel"/>
    <w:tmpl w:val="8B641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5B1EF0"/>
    <w:multiLevelType w:val="hybridMultilevel"/>
    <w:tmpl w:val="AF26E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090C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A630E8F"/>
    <w:multiLevelType w:val="hybridMultilevel"/>
    <w:tmpl w:val="7D12BFD6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D861B8"/>
    <w:multiLevelType w:val="hybridMultilevel"/>
    <w:tmpl w:val="3B72CDF4"/>
    <w:lvl w:ilvl="0" w:tplc="37EA5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9D7734"/>
    <w:multiLevelType w:val="hybridMultilevel"/>
    <w:tmpl w:val="C9567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2710D3C0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21000"/>
    <w:multiLevelType w:val="hybridMultilevel"/>
    <w:tmpl w:val="B8C609B8"/>
    <w:lvl w:ilvl="0" w:tplc="DE645D9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123BD8"/>
    <w:multiLevelType w:val="hybridMultilevel"/>
    <w:tmpl w:val="23F853FA"/>
    <w:lvl w:ilvl="0" w:tplc="1BF03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C418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47136A4"/>
    <w:multiLevelType w:val="hybridMultilevel"/>
    <w:tmpl w:val="DF74FF6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5740CA"/>
    <w:multiLevelType w:val="hybridMultilevel"/>
    <w:tmpl w:val="848A0624"/>
    <w:lvl w:ilvl="0" w:tplc="F2A06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2E5982"/>
    <w:multiLevelType w:val="hybridMultilevel"/>
    <w:tmpl w:val="2334F2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5A861215"/>
    <w:multiLevelType w:val="hybridMultilevel"/>
    <w:tmpl w:val="A2F4D570"/>
    <w:lvl w:ilvl="0" w:tplc="0415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5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B439CA"/>
    <w:multiLevelType w:val="hybridMultilevel"/>
    <w:tmpl w:val="BD8C525A"/>
    <w:lvl w:ilvl="0" w:tplc="FFFFFFFF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7" w15:restartNumberingAfterBreak="0">
    <w:nsid w:val="5F3C474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7A02F98"/>
    <w:multiLevelType w:val="hybridMultilevel"/>
    <w:tmpl w:val="36EAFB2A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C571995"/>
    <w:multiLevelType w:val="hybridMultilevel"/>
    <w:tmpl w:val="62E66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EF57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D744CD7"/>
    <w:multiLevelType w:val="hybridMultilevel"/>
    <w:tmpl w:val="2A74F6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D9F4972"/>
    <w:multiLevelType w:val="hybridMultilevel"/>
    <w:tmpl w:val="B17C7386"/>
    <w:lvl w:ilvl="0" w:tplc="C5A84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B82951"/>
    <w:multiLevelType w:val="hybridMultilevel"/>
    <w:tmpl w:val="62E8FB38"/>
    <w:lvl w:ilvl="0" w:tplc="FFFFFFFF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F957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82F0290"/>
    <w:multiLevelType w:val="hybridMultilevel"/>
    <w:tmpl w:val="F3885BC6"/>
    <w:lvl w:ilvl="0" w:tplc="3CE6CA0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3143C8"/>
    <w:multiLevelType w:val="hybridMultilevel"/>
    <w:tmpl w:val="096CB6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5494726">
    <w:abstractNumId w:val="3"/>
  </w:num>
  <w:num w:numId="2" w16cid:durableId="1396120780">
    <w:abstractNumId w:val="55"/>
  </w:num>
  <w:num w:numId="3" w16cid:durableId="1985507031">
    <w:abstractNumId w:val="19"/>
  </w:num>
  <w:num w:numId="4" w16cid:durableId="1829395528">
    <w:abstractNumId w:val="17"/>
  </w:num>
  <w:num w:numId="5" w16cid:durableId="1873109131">
    <w:abstractNumId w:val="39"/>
  </w:num>
  <w:num w:numId="6" w16cid:durableId="2050833093">
    <w:abstractNumId w:val="50"/>
  </w:num>
  <w:num w:numId="7" w16cid:durableId="1389918758">
    <w:abstractNumId w:val="24"/>
  </w:num>
  <w:num w:numId="8" w16cid:durableId="1607540919">
    <w:abstractNumId w:val="33"/>
  </w:num>
  <w:num w:numId="9" w16cid:durableId="1221941613">
    <w:abstractNumId w:val="14"/>
  </w:num>
  <w:num w:numId="10" w16cid:durableId="2097314470">
    <w:abstractNumId w:val="47"/>
  </w:num>
  <w:num w:numId="11" w16cid:durableId="146751258">
    <w:abstractNumId w:val="31"/>
  </w:num>
  <w:num w:numId="12" w16cid:durableId="2017221152">
    <w:abstractNumId w:val="32"/>
  </w:num>
  <w:num w:numId="13" w16cid:durableId="942689994">
    <w:abstractNumId w:val="34"/>
  </w:num>
  <w:num w:numId="14" w16cid:durableId="1624580352">
    <w:abstractNumId w:val="15"/>
  </w:num>
  <w:num w:numId="15" w16cid:durableId="901912539">
    <w:abstractNumId w:val="8"/>
  </w:num>
  <w:num w:numId="16" w16cid:durableId="1882932283">
    <w:abstractNumId w:val="22"/>
  </w:num>
  <w:num w:numId="17" w16cid:durableId="1108507714">
    <w:abstractNumId w:val="1"/>
  </w:num>
  <w:num w:numId="18" w16cid:durableId="998584426">
    <w:abstractNumId w:val="43"/>
  </w:num>
  <w:num w:numId="19" w16cid:durableId="550118890">
    <w:abstractNumId w:val="7"/>
  </w:num>
  <w:num w:numId="20" w16cid:durableId="727536099">
    <w:abstractNumId w:val="48"/>
  </w:num>
  <w:num w:numId="21" w16cid:durableId="751203362">
    <w:abstractNumId w:val="2"/>
  </w:num>
  <w:num w:numId="22" w16cid:durableId="288779179">
    <w:abstractNumId w:val="42"/>
  </w:num>
  <w:num w:numId="23" w16cid:durableId="1207334167">
    <w:abstractNumId w:val="10"/>
  </w:num>
  <w:num w:numId="24" w16cid:durableId="1455710842">
    <w:abstractNumId w:val="21"/>
  </w:num>
  <w:num w:numId="25" w16cid:durableId="922179865">
    <w:abstractNumId w:val="53"/>
  </w:num>
  <w:num w:numId="26" w16cid:durableId="1362780898">
    <w:abstractNumId w:val="45"/>
  </w:num>
  <w:num w:numId="27" w16cid:durableId="1365011520">
    <w:abstractNumId w:val="12"/>
  </w:num>
  <w:num w:numId="28" w16cid:durableId="1292908182">
    <w:abstractNumId w:val="27"/>
    <w:lvlOverride w:ilvl="0">
      <w:startOverride w:val="1"/>
    </w:lvlOverride>
  </w:num>
  <w:num w:numId="29" w16cid:durableId="1439565918">
    <w:abstractNumId w:val="29"/>
  </w:num>
  <w:num w:numId="30" w16cid:durableId="1105225455">
    <w:abstractNumId w:val="13"/>
  </w:num>
  <w:num w:numId="31" w16cid:durableId="457796476">
    <w:abstractNumId w:val="30"/>
  </w:num>
  <w:num w:numId="32" w16cid:durableId="1243636098">
    <w:abstractNumId w:val="40"/>
  </w:num>
  <w:num w:numId="33" w16cid:durableId="1716027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7345782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89657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40529747">
    <w:abstractNumId w:val="28"/>
  </w:num>
  <w:num w:numId="37" w16cid:durableId="622537726">
    <w:abstractNumId w:val="4"/>
  </w:num>
  <w:num w:numId="38" w16cid:durableId="1677229197">
    <w:abstractNumId w:val="41"/>
  </w:num>
  <w:num w:numId="39" w16cid:durableId="1972437368">
    <w:abstractNumId w:val="23"/>
  </w:num>
  <w:num w:numId="40" w16cid:durableId="2036147909">
    <w:abstractNumId w:val="9"/>
  </w:num>
  <w:num w:numId="41" w16cid:durableId="354501459">
    <w:abstractNumId w:val="38"/>
  </w:num>
  <w:num w:numId="42" w16cid:durableId="2012641500">
    <w:abstractNumId w:val="46"/>
  </w:num>
  <w:num w:numId="43" w16cid:durableId="1328897915">
    <w:abstractNumId w:val="36"/>
  </w:num>
  <w:num w:numId="44" w16cid:durableId="749693345">
    <w:abstractNumId w:val="37"/>
  </w:num>
  <w:num w:numId="45" w16cid:durableId="564340073">
    <w:abstractNumId w:val="44"/>
  </w:num>
  <w:num w:numId="46" w16cid:durableId="1423406830">
    <w:abstractNumId w:val="54"/>
  </w:num>
  <w:num w:numId="47" w16cid:durableId="1729300550">
    <w:abstractNumId w:val="16"/>
  </w:num>
  <w:num w:numId="48" w16cid:durableId="210003222">
    <w:abstractNumId w:val="56"/>
  </w:num>
  <w:num w:numId="49" w16cid:durableId="1196771725">
    <w:abstractNumId w:val="49"/>
  </w:num>
  <w:num w:numId="50" w16cid:durableId="1642688979">
    <w:abstractNumId w:val="20"/>
  </w:num>
  <w:num w:numId="51" w16cid:durableId="2104185017">
    <w:abstractNumId w:val="26"/>
  </w:num>
  <w:num w:numId="52" w16cid:durableId="127283396">
    <w:abstractNumId w:val="25"/>
  </w:num>
  <w:num w:numId="53" w16cid:durableId="266695135">
    <w:abstractNumId w:val="51"/>
  </w:num>
  <w:num w:numId="54" w16cid:durableId="1499886751">
    <w:abstractNumId w:val="11"/>
  </w:num>
  <w:num w:numId="55" w16cid:durableId="1064529209">
    <w:abstractNumId w:val="52"/>
  </w:num>
  <w:num w:numId="56" w16cid:durableId="1682007656">
    <w:abstractNumId w:val="18"/>
  </w:num>
  <w:num w:numId="57" w16cid:durableId="1898053916">
    <w:abstractNumId w:val="0"/>
  </w:num>
  <w:num w:numId="58" w16cid:durableId="114913121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1B"/>
    <w:rsid w:val="006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23261B"/>
  <w15:chartTrackingRefBased/>
  <w15:docId w15:val="{A6DB0760-1005-4AF3-B35B-44105C39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E1B"/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F7E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6F7E1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F7E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E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nhideWhenUsed/>
    <w:qFormat/>
    <w:rsid w:val="006F7E1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6F7E1B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6F7E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6F7E1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F7E1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6F7E1B"/>
    <w:rPr>
      <w:rFonts w:ascii="Arial" w:eastAsiaTheme="majorEastAsia" w:hAnsi="Arial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6F7E1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E1B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6F7E1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rsid w:val="006F7E1B"/>
    <w:rPr>
      <w:rFonts w:ascii="Times New Roman" w:eastAsia="Times New Roman" w:hAnsi="Times New Roman" w:cs="Times New Roman"/>
      <w:b/>
      <w:caps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6F7E1B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6F7E1B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nhideWhenUsed/>
    <w:rsid w:val="006F7E1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E1B"/>
    <w:rPr>
      <w:color w:val="605E5C"/>
      <w:shd w:val="clear" w:color="auto" w:fill="E1DFDD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"/>
    <w:basedOn w:val="Normalny"/>
    <w:link w:val="AkapitzlistZnak"/>
    <w:uiPriority w:val="34"/>
    <w:qFormat/>
    <w:rsid w:val="006F7E1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6F7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F7E1B"/>
    <w:rPr>
      <w:rFonts w:ascii="Segoe UI" w:hAnsi="Segoe UI" w:cs="Segoe UI"/>
      <w:kern w:val="0"/>
      <w:sz w:val="18"/>
      <w:szCs w:val="18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6F7E1B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F7E1B"/>
    <w:pPr>
      <w:spacing w:after="0" w:line="240" w:lineRule="auto"/>
    </w:pPr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7E1B"/>
    <w:rPr>
      <w:rFonts w:ascii="TimesNewRomanPS" w:eastAsia="Times New Roman" w:hAnsi="TimesNewRomanPS" w:cs="Times New Roman"/>
      <w:color w:val="000000"/>
      <w:kern w:val="0"/>
      <w:sz w:val="24"/>
      <w:szCs w:val="20"/>
      <w:lang w:val="cs-CZ" w:eastAsia="pl-PL"/>
      <w14:ligatures w14:val="none"/>
    </w:rPr>
  </w:style>
  <w:style w:type="paragraph" w:customStyle="1" w:styleId="Akapitzlist1">
    <w:name w:val="Akapit z listą1"/>
    <w:basedOn w:val="Normalny"/>
    <w:rsid w:val="006F7E1B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Domylnie">
    <w:name w:val="Domyślnie"/>
    <w:rsid w:val="006F7E1B"/>
    <w:pPr>
      <w:widowControl w:val="0"/>
      <w:autoSpaceDE w:val="0"/>
      <w:autoSpaceDN w:val="0"/>
      <w:adjustRightInd w:val="0"/>
      <w:spacing w:after="0" w:line="240" w:lineRule="auto"/>
    </w:pPr>
    <w:rPr>
      <w:rFonts w:ascii="Nimbus Roman No9 L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uiPriority w:val="22"/>
    <w:qFormat/>
    <w:rsid w:val="006F7E1B"/>
    <w:rPr>
      <w:b/>
      <w:bCs/>
    </w:rPr>
  </w:style>
  <w:style w:type="paragraph" w:styleId="NormalnyWeb">
    <w:name w:val="Normal (Web)"/>
    <w:basedOn w:val="Normalny"/>
    <w:uiPriority w:val="99"/>
    <w:unhideWhenUsed/>
    <w:rsid w:val="006F7E1B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Nagwek">
    <w:name w:val="header"/>
    <w:basedOn w:val="Normalny"/>
    <w:link w:val="NagwekZnak"/>
    <w:unhideWhenUsed/>
    <w:rsid w:val="006F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F7E1B"/>
    <w:rPr>
      <w:rFonts w:ascii="Arial" w:hAnsi="Arial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6F7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F7E1B"/>
    <w:rPr>
      <w:rFonts w:ascii="Arial" w:hAnsi="Arial"/>
      <w:kern w:val="0"/>
      <w14:ligatures w14:val="none"/>
    </w:rPr>
  </w:style>
  <w:style w:type="paragraph" w:customStyle="1" w:styleId="Default">
    <w:name w:val="Default"/>
    <w:rsid w:val="006F7E1B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"/>
    <w:link w:val="Akapitzlist"/>
    <w:uiPriority w:val="34"/>
    <w:qFormat/>
    <w:locked/>
    <w:rsid w:val="006F7E1B"/>
    <w:rPr>
      <w:rFonts w:ascii="Arial" w:hAnsi="Arial"/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E1B"/>
    <w:rPr>
      <w:color w:val="605E5C"/>
      <w:shd w:val="clear" w:color="auto" w:fill="E1DFDD"/>
    </w:rPr>
  </w:style>
  <w:style w:type="character" w:customStyle="1" w:styleId="Teksttreci">
    <w:name w:val="Tekst treści_"/>
    <w:rsid w:val="006F7E1B"/>
    <w:rPr>
      <w:spacing w:val="2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rsid w:val="006F7E1B"/>
    <w:pPr>
      <w:widowControl w:val="0"/>
      <w:shd w:val="clear" w:color="auto" w:fill="FFFFFF"/>
      <w:spacing w:after="0" w:line="278" w:lineRule="exact"/>
      <w:ind w:hanging="640"/>
    </w:pPr>
    <w:rPr>
      <w:rFonts w:eastAsia="Calibri" w:cs="Arial"/>
      <w:sz w:val="18"/>
      <w:szCs w:val="18"/>
    </w:rPr>
  </w:style>
  <w:style w:type="character" w:customStyle="1" w:styleId="Nagwek20">
    <w:name w:val="Nagłówek #2_"/>
    <w:rsid w:val="006F7E1B"/>
    <w:rPr>
      <w:rFonts w:ascii="Arial" w:hAnsi="Arial" w:cs="Arial"/>
      <w:b/>
      <w:bCs/>
      <w:shd w:val="clear" w:color="auto" w:fill="FFFFFF"/>
    </w:rPr>
  </w:style>
  <w:style w:type="character" w:customStyle="1" w:styleId="TeksttreciPogrubienie">
    <w:name w:val="Tekst treści + Pogrubienie"/>
    <w:rsid w:val="006F7E1B"/>
    <w:rPr>
      <w:rFonts w:ascii="Arial" w:hAnsi="Arial" w:cs="Arial"/>
      <w:b/>
      <w:bCs/>
      <w:spacing w:val="2"/>
      <w:sz w:val="20"/>
      <w:szCs w:val="20"/>
      <w:shd w:val="clear" w:color="auto" w:fill="FFFFFF"/>
    </w:rPr>
  </w:style>
  <w:style w:type="paragraph" w:styleId="Tekstpodstawowy3">
    <w:name w:val="Body Text 3"/>
    <w:basedOn w:val="Normalny"/>
    <w:link w:val="Tekstpodstawowy3Znak"/>
    <w:uiPriority w:val="99"/>
    <w:unhideWhenUsed/>
    <w:rsid w:val="006F7E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F7E1B"/>
    <w:rPr>
      <w:rFonts w:ascii="Arial" w:hAnsi="Arial"/>
      <w:kern w:val="0"/>
      <w:sz w:val="16"/>
      <w:szCs w:val="16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F7E1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F7E1B"/>
    <w:rPr>
      <w:rFonts w:ascii="Arial" w:hAnsi="Arial"/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7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6F7E1B"/>
    <w:rPr>
      <w:vertAlign w:val="superscript"/>
    </w:rPr>
  </w:style>
  <w:style w:type="paragraph" w:styleId="Zwykytekst">
    <w:name w:val="Plain Text"/>
    <w:basedOn w:val="Normalny"/>
    <w:link w:val="ZwykytekstZnak"/>
    <w:rsid w:val="006F7E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7E1B"/>
    <w:rPr>
      <w:rFonts w:ascii="Courier New" w:eastAsia="Times New Roman" w:hAnsi="Courier New" w:cs="Times New Roman"/>
      <w:kern w:val="0"/>
      <w:sz w:val="20"/>
      <w:szCs w:val="20"/>
      <w14:ligatures w14:val="none"/>
    </w:rPr>
  </w:style>
  <w:style w:type="paragraph" w:customStyle="1" w:styleId="Styl1">
    <w:name w:val="Styl1"/>
    <w:basedOn w:val="Normalny"/>
    <w:uiPriority w:val="99"/>
    <w:rsid w:val="006F7E1B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semiHidden/>
    <w:rsid w:val="006F7E1B"/>
    <w:pPr>
      <w:spacing w:before="120" w:after="0" w:line="240" w:lineRule="auto"/>
      <w:jc w:val="both"/>
    </w:pPr>
    <w:rPr>
      <w:rFonts w:ascii="Times New Roman" w:eastAsia="Times New Roman" w:hAnsi="Times New Roman" w:cs="Times New Roman"/>
      <w:bCs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7E1B"/>
    <w:rPr>
      <w:rFonts w:ascii="Times New Roman" w:eastAsia="Times New Roman" w:hAnsi="Times New Roman" w:cs="Times New Roman"/>
      <w:bCs/>
      <w:kern w:val="0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semiHidden/>
    <w:rsid w:val="006F7E1B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aps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F7E1B"/>
    <w:rPr>
      <w:rFonts w:ascii="Times New Roman" w:eastAsia="Times New Roman" w:hAnsi="Times New Roman" w:cs="Times New Roman"/>
      <w:b/>
      <w:caps/>
      <w:color w:val="000000"/>
      <w:kern w:val="0"/>
      <w:sz w:val="24"/>
      <w:szCs w:val="24"/>
      <w:lang w:eastAsia="pl-PL"/>
      <w14:ligatures w14:val="none"/>
    </w:rPr>
  </w:style>
  <w:style w:type="paragraph" w:customStyle="1" w:styleId="Tekstpodstawowywcity1">
    <w:name w:val="Tekst podstawowy wcięty1"/>
    <w:basedOn w:val="Normalny"/>
    <w:rsid w:val="006F7E1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6F7E1B"/>
  </w:style>
  <w:style w:type="character" w:customStyle="1" w:styleId="FontStyle15">
    <w:name w:val="Font Style15"/>
    <w:rsid w:val="006F7E1B"/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6F7E1B"/>
  </w:style>
  <w:style w:type="paragraph" w:styleId="Tytu">
    <w:name w:val="Title"/>
    <w:aliases w:val=" Znak Znak Znak,Znak Znak Znak"/>
    <w:basedOn w:val="Normalny"/>
    <w:link w:val="TytuZnak"/>
    <w:qFormat/>
    <w:rsid w:val="006F7E1B"/>
    <w:pPr>
      <w:shd w:val="clear" w:color="auto" w:fill="FFFFFF"/>
      <w:tabs>
        <w:tab w:val="left" w:pos="240"/>
      </w:tabs>
      <w:spacing w:after="0" w:line="240" w:lineRule="auto"/>
      <w:ind w:left="173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aliases w:val=" Znak Znak Znak Znak,Znak Znak Znak Znak"/>
    <w:basedOn w:val="Domylnaczcionkaakapitu"/>
    <w:link w:val="Tytu"/>
    <w:rsid w:val="006F7E1B"/>
    <w:rPr>
      <w:rFonts w:ascii="Times New Roman" w:eastAsia="Times New Roman" w:hAnsi="Times New Roman" w:cs="Times New Roman"/>
      <w:b/>
      <w:bCs/>
      <w:kern w:val="0"/>
      <w:sz w:val="28"/>
      <w:szCs w:val="24"/>
      <w:shd w:val="clear" w:color="auto" w:fill="FFFFFF"/>
      <w:lang w:eastAsia="pl-PL"/>
      <w14:ligatures w14:val="none"/>
    </w:rPr>
  </w:style>
  <w:style w:type="paragraph" w:styleId="Bezodstpw">
    <w:name w:val="No Spacing"/>
    <w:qFormat/>
    <w:rsid w:val="006F7E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6F7E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ListParagraph1">
    <w:name w:val="List Paragraph1"/>
    <w:basedOn w:val="Normalny"/>
    <w:rsid w:val="006F7E1B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2">
    <w:name w:val="Akapit z listą2"/>
    <w:basedOn w:val="Normalny"/>
    <w:rsid w:val="006F7E1B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treci0">
    <w:name w:val="Tekst treści"/>
    <w:basedOn w:val="Normalny"/>
    <w:rsid w:val="006F7E1B"/>
    <w:pPr>
      <w:shd w:val="clear" w:color="auto" w:fill="FFFFFF"/>
      <w:spacing w:after="0" w:line="240" w:lineRule="atLeast"/>
      <w:ind w:hanging="360"/>
    </w:pPr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  <w:lang w:eastAsia="pl-PL"/>
    </w:rPr>
  </w:style>
  <w:style w:type="character" w:customStyle="1" w:styleId="Teksttreci10">
    <w:name w:val="Tekst treści10"/>
    <w:rsid w:val="006F7E1B"/>
    <w:rPr>
      <w:rFonts w:ascii="Arial" w:hAnsi="Arial" w:cs="Arial"/>
      <w:spacing w:val="2"/>
      <w:sz w:val="18"/>
      <w:szCs w:val="18"/>
      <w:u w:val="single"/>
      <w:shd w:val="clear" w:color="auto" w:fill="FFFFFF"/>
      <w:lang w:val="en-US" w:eastAsia="en-US"/>
    </w:rPr>
  </w:style>
  <w:style w:type="character" w:customStyle="1" w:styleId="Teksttreci9">
    <w:name w:val="Tekst treści9"/>
    <w:rsid w:val="006F7E1B"/>
    <w:rPr>
      <w:rFonts w:ascii="Arial" w:hAnsi="Arial" w:cs="Arial"/>
      <w:noProof/>
      <w:spacing w:val="2"/>
      <w:sz w:val="18"/>
      <w:szCs w:val="18"/>
      <w:u w:val="none"/>
      <w:shd w:val="clear" w:color="auto" w:fill="FFFFFF"/>
    </w:rPr>
  </w:style>
  <w:style w:type="character" w:customStyle="1" w:styleId="Teksttreci8">
    <w:name w:val="Tekst treści8"/>
    <w:rsid w:val="006F7E1B"/>
    <w:rPr>
      <w:rFonts w:ascii="Arial" w:hAnsi="Arial" w:cs="Arial"/>
      <w:spacing w:val="2"/>
      <w:sz w:val="18"/>
      <w:szCs w:val="18"/>
      <w:u w:val="single"/>
      <w:shd w:val="clear" w:color="auto" w:fill="FFFFFF"/>
    </w:rPr>
  </w:style>
  <w:style w:type="paragraph" w:customStyle="1" w:styleId="Nagwek21">
    <w:name w:val="Nagłówek #21"/>
    <w:basedOn w:val="Normalny"/>
    <w:rsid w:val="006F7E1B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eastAsia="Times New Roman" w:cs="Arial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6F7E1B"/>
  </w:style>
  <w:style w:type="paragraph" w:customStyle="1" w:styleId="ChapterTitle">
    <w:name w:val="ChapterTitle"/>
    <w:basedOn w:val="Normalny"/>
    <w:next w:val="Normalny"/>
    <w:rsid w:val="006F7E1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6F7E1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6F7E1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rzypisukocowego">
    <w:name w:val="endnote text"/>
    <w:basedOn w:val="Normalny"/>
    <w:link w:val="TekstprzypisukocowegoZnak"/>
    <w:semiHidden/>
    <w:unhideWhenUsed/>
    <w:rsid w:val="006F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F7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semiHidden/>
    <w:unhideWhenUsed/>
    <w:rsid w:val="006F7E1B"/>
    <w:rPr>
      <w:vertAlign w:val="superscript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F7E1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F7E1B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styleId="Odwoaniedokomentarza">
    <w:name w:val="annotation reference"/>
    <w:semiHidden/>
    <w:unhideWhenUsed/>
    <w:rsid w:val="006F7E1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F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F7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3">
    <w:name w:val="Akapit z listą3"/>
    <w:basedOn w:val="Normalny"/>
    <w:rsid w:val="006F7E1B"/>
    <w:pPr>
      <w:spacing w:after="200" w:line="276" w:lineRule="auto"/>
      <w:ind w:left="720"/>
    </w:pPr>
    <w:rPr>
      <w:rFonts w:ascii="Calibri" w:eastAsia="Times New Roman" w:hAnsi="Calibri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6F7E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80">
    <w:name w:val="Tekst treści (8)_"/>
    <w:rsid w:val="006F7E1B"/>
    <w:rPr>
      <w:sz w:val="17"/>
      <w:szCs w:val="17"/>
      <w:shd w:val="clear" w:color="auto" w:fill="FFFFFF"/>
    </w:rPr>
  </w:style>
  <w:style w:type="paragraph" w:customStyle="1" w:styleId="Teksttreci81">
    <w:name w:val="Tekst treści (8)1"/>
    <w:basedOn w:val="Normalny"/>
    <w:rsid w:val="006F7E1B"/>
    <w:pPr>
      <w:widowControl w:val="0"/>
      <w:shd w:val="clear" w:color="auto" w:fill="FFFFFF"/>
      <w:spacing w:after="0" w:line="182" w:lineRule="exact"/>
      <w:ind w:hanging="260"/>
    </w:pPr>
    <w:rPr>
      <w:rFonts w:ascii="Times New Roman" w:eastAsia="Times New Roman" w:hAnsi="Times New Roman" w:cs="Times New Roman"/>
      <w:sz w:val="17"/>
      <w:szCs w:val="17"/>
      <w:lang w:eastAsia="pl-PL"/>
    </w:rPr>
  </w:style>
  <w:style w:type="character" w:customStyle="1" w:styleId="Teksttreci15">
    <w:name w:val="Tekst treści (15)_"/>
    <w:rsid w:val="006F7E1B"/>
    <w:rPr>
      <w:b/>
      <w:bCs/>
      <w:sz w:val="14"/>
      <w:szCs w:val="14"/>
      <w:shd w:val="clear" w:color="auto" w:fill="FFFFFF"/>
    </w:rPr>
  </w:style>
  <w:style w:type="paragraph" w:customStyle="1" w:styleId="Teksttreci150">
    <w:name w:val="Tekst treści (15)"/>
    <w:basedOn w:val="Normalny"/>
    <w:rsid w:val="006F7E1B"/>
    <w:pPr>
      <w:widowControl w:val="0"/>
      <w:shd w:val="clear" w:color="auto" w:fill="FFFFFF"/>
      <w:spacing w:after="0" w:line="182" w:lineRule="exact"/>
      <w:ind w:hanging="300"/>
      <w:jc w:val="both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character" w:customStyle="1" w:styleId="Nagwek22">
    <w:name w:val="Nagłówek #2"/>
    <w:rsid w:val="006F7E1B"/>
    <w:rPr>
      <w:rFonts w:ascii="Arial" w:hAnsi="Arial" w:cs="Arial"/>
      <w:b/>
      <w:bCs/>
      <w:u w:val="single"/>
      <w:shd w:val="clear" w:color="auto" w:fill="FFFFFF"/>
    </w:rPr>
  </w:style>
  <w:style w:type="character" w:customStyle="1" w:styleId="Teksttreci13">
    <w:name w:val="Tekst treści (13)_"/>
    <w:rsid w:val="006F7E1B"/>
    <w:rPr>
      <w:rFonts w:ascii="Tahoma" w:eastAsia="Tahoma" w:hAnsi="Tahoma" w:cs="Tahoma"/>
      <w:b/>
      <w:bCs/>
      <w:shd w:val="clear" w:color="auto" w:fill="FFFFFF"/>
    </w:rPr>
  </w:style>
  <w:style w:type="paragraph" w:customStyle="1" w:styleId="Teksttreci130">
    <w:name w:val="Tekst treści (13)"/>
    <w:basedOn w:val="Normalny"/>
    <w:rsid w:val="006F7E1B"/>
    <w:pPr>
      <w:widowControl w:val="0"/>
      <w:shd w:val="clear" w:color="auto" w:fill="FFFFFF"/>
      <w:spacing w:before="240" w:after="0" w:line="263" w:lineRule="exact"/>
      <w:jc w:val="both"/>
    </w:pPr>
    <w:rPr>
      <w:rFonts w:ascii="Tahoma" w:eastAsia="Tahoma" w:hAnsi="Tahoma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F7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F7E1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TekstkomentarzaZnak1">
    <w:name w:val="Tekst komentarza Znak1"/>
    <w:basedOn w:val="Domylnaczcionkaakapitu"/>
    <w:uiPriority w:val="99"/>
    <w:semiHidden/>
    <w:rsid w:val="006F7E1B"/>
  </w:style>
  <w:style w:type="character" w:customStyle="1" w:styleId="Teksttreci2">
    <w:name w:val="Tekst treści (2)_"/>
    <w:basedOn w:val="Domylnaczcionkaakapitu"/>
    <w:link w:val="Teksttreci20"/>
    <w:rsid w:val="006F7E1B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F7E1B"/>
    <w:pPr>
      <w:widowControl w:val="0"/>
      <w:shd w:val="clear" w:color="auto" w:fill="FFFFFF"/>
      <w:spacing w:after="0" w:line="254" w:lineRule="exact"/>
    </w:pPr>
    <w:rPr>
      <w:rFonts w:asciiTheme="minorHAnsi" w:hAnsiTheme="minorHAnsi"/>
      <w:kern w:val="2"/>
      <w14:ligatures w14:val="standardContextual"/>
    </w:rPr>
  </w:style>
  <w:style w:type="paragraph" w:customStyle="1" w:styleId="msonormal0">
    <w:name w:val="msonormal"/>
    <w:basedOn w:val="Normalny"/>
    <w:semiHidden/>
    <w:rsid w:val="006F7E1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TytuZnak1">
    <w:name w:val="Tytuł Znak1"/>
    <w:aliases w:val="Znak Znak Znak Znak1"/>
    <w:basedOn w:val="Domylnaczcionkaakapitu"/>
    <w:rsid w:val="006F7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a">
    <w:name w:val="List"/>
    <w:basedOn w:val="Normalny"/>
    <w:rsid w:val="006F7E1B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width100prc">
    <w:name w:val="width100prc"/>
    <w:rsid w:val="006F7E1B"/>
  </w:style>
  <w:style w:type="character" w:customStyle="1" w:styleId="Tekstpodstawowy2Znak1">
    <w:name w:val="Tekst podstawowy 2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6F7E1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F7E1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6F7E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4">
    <w:name w:val="Tekst treści (4)_"/>
    <w:basedOn w:val="Domylnaczcionkaakapitu"/>
    <w:link w:val="Teksttreci40"/>
    <w:rsid w:val="006F7E1B"/>
    <w:rPr>
      <w:rFonts w:eastAsia="Arial"/>
      <w:spacing w:val="-10"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6F7E1B"/>
    <w:pPr>
      <w:widowControl w:val="0"/>
      <w:shd w:val="clear" w:color="auto" w:fill="FFFFFF"/>
      <w:spacing w:before="480" w:after="240" w:line="288" w:lineRule="exact"/>
      <w:jc w:val="both"/>
    </w:pPr>
    <w:rPr>
      <w:rFonts w:asciiTheme="minorHAnsi" w:eastAsia="Arial" w:hAnsiTheme="minorHAnsi"/>
      <w:spacing w:val="-10"/>
      <w:kern w:val="2"/>
      <w:sz w:val="23"/>
      <w:szCs w:val="23"/>
      <w14:ligatures w14:val="standardContextual"/>
    </w:rPr>
  </w:style>
  <w:style w:type="table" w:styleId="Tabela-Siatka">
    <w:name w:val="Table Grid"/>
    <w:basedOn w:val="Standardowy"/>
    <w:uiPriority w:val="59"/>
    <w:rsid w:val="006F7E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6F7E1B"/>
  </w:style>
  <w:style w:type="paragraph" w:customStyle="1" w:styleId="Textbody">
    <w:name w:val="Text body"/>
    <w:basedOn w:val="Normalny"/>
    <w:rsid w:val="006F7E1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zh-CN"/>
    </w:rPr>
  </w:style>
  <w:style w:type="paragraph" w:styleId="Podtytu">
    <w:name w:val="Subtitle"/>
    <w:basedOn w:val="Normalny"/>
    <w:next w:val="Textbody"/>
    <w:link w:val="PodtytuZnak"/>
    <w:uiPriority w:val="11"/>
    <w:qFormat/>
    <w:rsid w:val="006F7E1B"/>
    <w:pPr>
      <w:keepNext/>
      <w:widowControl w:val="0"/>
      <w:suppressAutoHyphens/>
      <w:autoSpaceDN w:val="0"/>
      <w:spacing w:before="240" w:after="120" w:line="240" w:lineRule="auto"/>
      <w:jc w:val="center"/>
      <w:textAlignment w:val="baseline"/>
    </w:pPr>
    <w:rPr>
      <w:rFonts w:eastAsia="Microsoft YaHei" w:cs="Mangal"/>
      <w:i/>
      <w:iCs/>
      <w:kern w:val="3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uiPriority w:val="11"/>
    <w:rsid w:val="006F7E1B"/>
    <w:rPr>
      <w:rFonts w:ascii="Arial" w:eastAsia="Microsoft YaHei" w:hAnsi="Arial" w:cs="Mangal"/>
      <w:i/>
      <w:iCs/>
      <w:kern w:val="3"/>
      <w:sz w:val="28"/>
      <w:szCs w:val="28"/>
      <w:lang w:eastAsia="zh-CN"/>
      <w14:ligatures w14:val="none"/>
    </w:rPr>
  </w:style>
  <w:style w:type="paragraph" w:customStyle="1" w:styleId="Standardowy1">
    <w:name w:val="Standardowy1"/>
    <w:rsid w:val="006F7E1B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10">
    <w:name w:val="Nagłówek #1_"/>
    <w:link w:val="Nagwek11"/>
    <w:rsid w:val="006F7E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6F7E1B"/>
    <w:pPr>
      <w:widowControl w:val="0"/>
      <w:shd w:val="clear" w:color="auto" w:fill="FFFFFF"/>
      <w:spacing w:after="0" w:line="408" w:lineRule="exact"/>
      <w:ind w:hanging="340"/>
      <w:outlineLvl w:val="0"/>
    </w:pPr>
    <w:rPr>
      <w:rFonts w:eastAsia="Arial" w:cs="Arial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57</Pages>
  <Words>14479</Words>
  <Characters>86874</Characters>
  <Application>Microsoft Office Word</Application>
  <DocSecurity>0</DocSecurity>
  <Lines>723</Lines>
  <Paragraphs>202</Paragraphs>
  <ScaleCrop>false</ScaleCrop>
  <Company/>
  <LinksUpToDate>false</LinksUpToDate>
  <CharactersWithSpaces>101151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1</cp:revision>
  <dcterms:created xsi:type="dcterms:W3CDTF">2023-05-12T20:48:00Z</dcterms:created>
  <dcterms:modified xsi:type="dcterms:W3CDTF">2023-05-12T20:49:00Z</dcterms:modified>
</cp:coreProperties>
</file>