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43B8" w14:textId="52DA1839" w:rsidR="00BD1243" w:rsidRPr="00DD6040" w:rsidRDefault="00334797" w:rsidP="00BD1243">
      <w:pPr>
        <w:tabs>
          <w:tab w:val="left" w:leader="underscore" w:pos="3686"/>
        </w:tabs>
        <w:ind w:left="284"/>
        <w:rPr>
          <w:b/>
          <w:sz w:val="24"/>
          <w:szCs w:val="24"/>
        </w:rPr>
      </w:pPr>
      <w:r w:rsidRPr="00DD6040">
        <w:rPr>
          <w:b/>
          <w:sz w:val="24"/>
          <w:szCs w:val="24"/>
        </w:rPr>
        <w:t>znak sprawy:</w:t>
      </w:r>
      <w:r w:rsidR="00762910" w:rsidRPr="00DD6040">
        <w:rPr>
          <w:b/>
          <w:sz w:val="24"/>
          <w:szCs w:val="24"/>
        </w:rPr>
        <w:t xml:space="preserve"> </w:t>
      </w:r>
      <w:r w:rsidR="00BD1243" w:rsidRPr="00DD6040">
        <w:rPr>
          <w:b/>
          <w:sz w:val="24"/>
          <w:szCs w:val="24"/>
        </w:rPr>
        <w:t xml:space="preserve">: </w:t>
      </w:r>
      <w:r w:rsidR="003A7AB4" w:rsidRPr="00DD6040">
        <w:rPr>
          <w:b/>
          <w:sz w:val="24"/>
          <w:szCs w:val="24"/>
        </w:rPr>
        <w:t>CH.082.1.2026.IB</w:t>
      </w:r>
    </w:p>
    <w:p w14:paraId="7C485A84" w14:textId="0929C748" w:rsidR="009C11BB" w:rsidRPr="00DD6040" w:rsidRDefault="009C11BB" w:rsidP="009C11BB">
      <w:pPr>
        <w:tabs>
          <w:tab w:val="left" w:leader="underscore" w:pos="3686"/>
        </w:tabs>
        <w:ind w:left="284"/>
        <w:rPr>
          <w:b/>
          <w:sz w:val="24"/>
          <w:szCs w:val="24"/>
        </w:rPr>
      </w:pPr>
    </w:p>
    <w:p w14:paraId="65FBB680" w14:textId="65C52E78" w:rsidR="00334797" w:rsidRPr="00DD6040" w:rsidRDefault="00334797" w:rsidP="00334797">
      <w:pPr>
        <w:pStyle w:val="Zwykytekst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DD6040">
        <w:rPr>
          <w:rFonts w:ascii="Times New Roman" w:hAnsi="Times New Roman"/>
          <w:sz w:val="24"/>
          <w:szCs w:val="24"/>
        </w:rPr>
        <w:t xml:space="preserve">Załącznik Nr </w:t>
      </w:r>
      <w:r w:rsidR="009C11BB" w:rsidRPr="00DD6040">
        <w:rPr>
          <w:rFonts w:ascii="Times New Roman" w:hAnsi="Times New Roman"/>
          <w:sz w:val="24"/>
          <w:szCs w:val="24"/>
        </w:rPr>
        <w:t xml:space="preserve">3 </w:t>
      </w:r>
      <w:r w:rsidR="00ED7EF2" w:rsidRPr="00DD6040">
        <w:rPr>
          <w:rFonts w:ascii="Times New Roman" w:hAnsi="Times New Roman"/>
          <w:sz w:val="24"/>
          <w:szCs w:val="24"/>
        </w:rPr>
        <w:t>do zapytania ofertowego</w:t>
      </w:r>
    </w:p>
    <w:p w14:paraId="563C0BC5" w14:textId="71596327" w:rsidR="00DD6040" w:rsidRDefault="00224F80" w:rsidP="00DD6040">
      <w:pPr>
        <w:spacing w:before="120" w:after="120"/>
        <w:jc w:val="center"/>
        <w:rPr>
          <w:b/>
          <w:bCs/>
          <w:i/>
          <w:sz w:val="24"/>
          <w:szCs w:val="24"/>
        </w:rPr>
      </w:pPr>
      <w:r w:rsidRPr="00DD6040">
        <w:rPr>
          <w:b/>
          <w:bCs/>
          <w:i/>
          <w:sz w:val="24"/>
          <w:szCs w:val="24"/>
        </w:rPr>
        <w:t xml:space="preserve">WYKAZ WYKONANYCH </w:t>
      </w:r>
      <w:r w:rsidR="003A7AB4" w:rsidRPr="00DD6040">
        <w:rPr>
          <w:b/>
          <w:bCs/>
          <w:i/>
          <w:sz w:val="24"/>
          <w:szCs w:val="24"/>
        </w:rPr>
        <w:t>ROBÓT</w:t>
      </w:r>
    </w:p>
    <w:p w14:paraId="145EFA97" w14:textId="4A5A6BF8" w:rsidR="00DD6040" w:rsidRPr="00DD6040" w:rsidRDefault="00DD6040" w:rsidP="00DD6040">
      <w:pPr>
        <w:suppressAutoHyphens/>
        <w:snapToGrid w:val="0"/>
        <w:jc w:val="both"/>
        <w:rPr>
          <w:sz w:val="24"/>
          <w:szCs w:val="24"/>
        </w:rPr>
      </w:pPr>
      <w:r w:rsidRPr="00DD6040">
        <w:rPr>
          <w:sz w:val="24"/>
          <w:szCs w:val="24"/>
        </w:rPr>
        <w:t>Na potrzeby postępowania o udzielenie zamówienia publicznego pn.:</w:t>
      </w:r>
      <w:r w:rsidRPr="00DD6040">
        <w:rPr>
          <w:sz w:val="24"/>
          <w:szCs w:val="24"/>
        </w:rPr>
        <w:t xml:space="preserve"> </w:t>
      </w:r>
      <w:r w:rsidRPr="00DD6040">
        <w:rPr>
          <w:bCs/>
          <w:i/>
          <w:iCs/>
          <w:sz w:val="24"/>
          <w:szCs w:val="24"/>
        </w:rPr>
        <w:t>Wykonanie prac  związanych z usunięciem wad i usterek w Kościele pw. Św. Mikołaja w Skrzydlnej”</w:t>
      </w:r>
      <w:r>
        <w:rPr>
          <w:bCs/>
          <w:i/>
          <w:iCs/>
          <w:sz w:val="24"/>
          <w:szCs w:val="24"/>
        </w:rPr>
        <w:t xml:space="preserve">, </w:t>
      </w:r>
      <w:r w:rsidRPr="00DD6040">
        <w:rPr>
          <w:sz w:val="24"/>
          <w:szCs w:val="24"/>
        </w:rPr>
        <w:t xml:space="preserve">, prowadzonego przez Regionalną Dyrekcję Ochrony Środowiska w Krakowie, </w:t>
      </w:r>
    </w:p>
    <w:p w14:paraId="1AC03BEA" w14:textId="77777777" w:rsidR="00DD6040" w:rsidRPr="00DD6040" w:rsidRDefault="00DD6040" w:rsidP="00DD6040">
      <w:pPr>
        <w:spacing w:line="276" w:lineRule="auto"/>
        <w:jc w:val="both"/>
        <w:rPr>
          <w:sz w:val="24"/>
          <w:szCs w:val="24"/>
        </w:rPr>
      </w:pPr>
    </w:p>
    <w:p w14:paraId="6AD9A11D" w14:textId="5DB31A53" w:rsidR="00DD6040" w:rsidRPr="00DD6040" w:rsidRDefault="00DD6040" w:rsidP="00DD6040">
      <w:pPr>
        <w:spacing w:line="276" w:lineRule="auto"/>
        <w:rPr>
          <w:b/>
          <w:sz w:val="24"/>
          <w:szCs w:val="24"/>
        </w:rPr>
      </w:pPr>
      <w:r w:rsidRPr="00DD6040">
        <w:rPr>
          <w:b/>
          <w:sz w:val="24"/>
          <w:szCs w:val="24"/>
        </w:rPr>
        <w:t>OŚWIADCZAM(Y), ŻE:</w:t>
      </w:r>
      <w:r>
        <w:rPr>
          <w:b/>
          <w:sz w:val="24"/>
          <w:szCs w:val="24"/>
        </w:rPr>
        <w:t xml:space="preserve"> </w:t>
      </w:r>
      <w:r w:rsidRPr="00DD6040">
        <w:rPr>
          <w:sz w:val="24"/>
          <w:szCs w:val="24"/>
        </w:rPr>
        <w:t>wykonałem(liśmy) w okresie ostatnich 5 lat przed upływem terminu składania ofert następujące roboty budowlane:</w:t>
      </w:r>
      <w:r w:rsidRPr="00DD6040"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br/>
        <w:t xml:space="preserve">( </w:t>
      </w:r>
      <w:r w:rsidRPr="00DD6040">
        <w:rPr>
          <w:bCs/>
          <w:i/>
          <w:sz w:val="24"/>
          <w:szCs w:val="24"/>
        </w:rPr>
        <w:t>Zamawiający powinien mieć możliwość jednoznacznej oceny, że usługi spełniają warunki określone w sekcji II zapytania</w:t>
      </w:r>
      <w:r>
        <w:rPr>
          <w:bCs/>
          <w:i/>
          <w:sz w:val="24"/>
          <w:szCs w:val="24"/>
        </w:rPr>
        <w:t xml:space="preserve"> )</w:t>
      </w:r>
    </w:p>
    <w:p w14:paraId="43C99DA8" w14:textId="3A06BA50" w:rsidR="00DD6040" w:rsidRPr="00DD6040" w:rsidRDefault="00DD6040" w:rsidP="00DD6040">
      <w:pPr>
        <w:spacing w:line="276" w:lineRule="auto"/>
        <w:jc w:val="both"/>
        <w:rPr>
          <w:sz w:val="24"/>
          <w:szCs w:val="24"/>
        </w:rPr>
      </w:pPr>
    </w:p>
    <w:p w14:paraId="5AF8CA2C" w14:textId="77777777" w:rsidR="00DD6040" w:rsidRPr="00C47953" w:rsidRDefault="00DD6040" w:rsidP="00DD6040">
      <w:pPr>
        <w:spacing w:line="276" w:lineRule="auto"/>
        <w:jc w:val="both"/>
      </w:pPr>
    </w:p>
    <w:tbl>
      <w:tblPr>
        <w:tblW w:w="13952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3530"/>
        <w:gridCol w:w="851"/>
        <w:gridCol w:w="1134"/>
        <w:gridCol w:w="4394"/>
        <w:gridCol w:w="3402"/>
      </w:tblGrid>
      <w:tr w:rsidR="00DD6040" w:rsidRPr="00C47953" w14:paraId="7B17B458" w14:textId="77777777" w:rsidTr="00DD6040">
        <w:trPr>
          <w:cantSplit/>
          <w:trHeight w:val="1612"/>
          <w:tblHeader/>
        </w:trPr>
        <w:tc>
          <w:tcPr>
            <w:tcW w:w="6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1570E0A4" w14:textId="77777777" w:rsidR="00DD6040" w:rsidRPr="00C47953" w:rsidRDefault="00DD6040" w:rsidP="00237F58">
            <w:pPr>
              <w:spacing w:line="276" w:lineRule="auto"/>
              <w:jc w:val="center"/>
              <w:rPr>
                <w:b/>
              </w:rPr>
            </w:pPr>
            <w:bookmarkStart w:id="0" w:name="OLE_LINK8"/>
            <w:bookmarkStart w:id="1" w:name="OLE_LINK7"/>
            <w:bookmarkEnd w:id="0"/>
            <w:bookmarkEnd w:id="1"/>
            <w:r w:rsidRPr="00C47953">
              <w:rPr>
                <w:b/>
              </w:rPr>
              <w:t>L.p.</w:t>
            </w:r>
          </w:p>
        </w:tc>
        <w:tc>
          <w:tcPr>
            <w:tcW w:w="3530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</w:tcBorders>
            <w:vAlign w:val="center"/>
          </w:tcPr>
          <w:p w14:paraId="2666A136" w14:textId="77777777" w:rsidR="00DD6040" w:rsidRPr="00C47953" w:rsidRDefault="00DD6040" w:rsidP="00237F58">
            <w:pPr>
              <w:spacing w:line="276" w:lineRule="auto"/>
              <w:jc w:val="center"/>
              <w:rPr>
                <w:b/>
              </w:rPr>
            </w:pPr>
            <w:r w:rsidRPr="00C47953">
              <w:rPr>
                <w:b/>
              </w:rPr>
              <w:t xml:space="preserve">Rodzaj i przedmiot </w:t>
            </w:r>
            <w:r>
              <w:rPr>
                <w:b/>
              </w:rPr>
              <w:t>robót</w:t>
            </w:r>
            <w:r w:rsidRPr="00C47953">
              <w:rPr>
                <w:b/>
              </w:rPr>
              <w:t xml:space="preserve"> wraz z ich krótkim opisem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35FD8" w14:textId="77777777" w:rsidR="00DD6040" w:rsidRPr="00C47953" w:rsidRDefault="00DD6040" w:rsidP="00237F58">
            <w:pPr>
              <w:spacing w:line="276" w:lineRule="auto"/>
              <w:jc w:val="center"/>
              <w:rPr>
                <w:b/>
              </w:rPr>
            </w:pPr>
            <w:r w:rsidRPr="00C47953">
              <w:rPr>
                <w:b/>
              </w:rPr>
              <w:t>Data wykonania</w:t>
            </w:r>
            <w:r>
              <w:rPr>
                <w:b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5C0C966" w14:textId="77777777" w:rsidR="00DD6040" w:rsidRPr="00C47953" w:rsidRDefault="00DD6040" w:rsidP="00237F58">
            <w:pPr>
              <w:spacing w:line="276" w:lineRule="auto"/>
              <w:jc w:val="center"/>
              <w:rPr>
                <w:b/>
              </w:rPr>
            </w:pPr>
            <w:r w:rsidRPr="00C47953">
              <w:rPr>
                <w:b/>
              </w:rPr>
              <w:t>Odbiorca (nazwa, adres)</w:t>
            </w:r>
          </w:p>
        </w:tc>
        <w:tc>
          <w:tcPr>
            <w:tcW w:w="340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FAFF0F" w14:textId="77777777" w:rsidR="00DD6040" w:rsidRPr="00C47953" w:rsidRDefault="00DD6040" w:rsidP="00237F58">
            <w:pPr>
              <w:spacing w:line="276" w:lineRule="auto"/>
              <w:jc w:val="center"/>
              <w:rPr>
                <w:b/>
              </w:rPr>
            </w:pPr>
            <w:r w:rsidRPr="00C47953">
              <w:rPr>
                <w:b/>
              </w:rPr>
              <w:t>Nazwa Wykonawcy</w:t>
            </w:r>
          </w:p>
        </w:tc>
      </w:tr>
      <w:tr w:rsidR="00DD6040" w:rsidRPr="00C47953" w14:paraId="307FDBA1" w14:textId="77777777" w:rsidTr="00DD6040">
        <w:trPr>
          <w:cantSplit/>
          <w:trHeight w:val="652"/>
          <w:tblHeader/>
        </w:trPr>
        <w:tc>
          <w:tcPr>
            <w:tcW w:w="64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576E8243" w14:textId="77777777" w:rsidR="00DD6040" w:rsidRPr="00C47953" w:rsidRDefault="00DD6040" w:rsidP="00237F58">
            <w:pPr>
              <w:spacing w:line="276" w:lineRule="auto"/>
              <w:jc w:val="both"/>
            </w:pPr>
          </w:p>
        </w:tc>
        <w:tc>
          <w:tcPr>
            <w:tcW w:w="3530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45882C91" w14:textId="77777777" w:rsidR="00DD6040" w:rsidRPr="00C47953" w:rsidRDefault="00DD6040" w:rsidP="00237F58">
            <w:pPr>
              <w:spacing w:line="276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1422838E" w14:textId="77777777" w:rsidR="00DD6040" w:rsidRPr="00C47953" w:rsidRDefault="00DD6040" w:rsidP="00237F58">
            <w:pPr>
              <w:spacing w:line="276" w:lineRule="auto"/>
              <w:jc w:val="center"/>
              <w:rPr>
                <w:b/>
                <w:lang w:val="x-none"/>
              </w:rPr>
            </w:pPr>
            <w:r w:rsidRPr="00C47953">
              <w:rPr>
                <w:b/>
                <w:lang w:val="x-none"/>
              </w:rPr>
              <w:t>początek (data)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B1DA000" w14:textId="77777777" w:rsidR="00DD6040" w:rsidRPr="00C47953" w:rsidRDefault="00DD6040" w:rsidP="00237F58">
            <w:pPr>
              <w:spacing w:line="276" w:lineRule="auto"/>
              <w:jc w:val="center"/>
              <w:rPr>
                <w:b/>
                <w:lang w:val="x-none"/>
              </w:rPr>
            </w:pPr>
            <w:r w:rsidRPr="00C47953">
              <w:rPr>
                <w:b/>
                <w:lang w:val="x-none"/>
              </w:rPr>
              <w:t>zakończenie (data)</w:t>
            </w: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A8FE96F" w14:textId="77777777" w:rsidR="00DD6040" w:rsidRPr="00C47953" w:rsidRDefault="00DD6040" w:rsidP="00237F58">
            <w:pPr>
              <w:spacing w:line="276" w:lineRule="auto"/>
              <w:jc w:val="both"/>
              <w:rPr>
                <w:lang w:val="x-none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FAFB19" w14:textId="77777777" w:rsidR="00DD6040" w:rsidRPr="00C47953" w:rsidRDefault="00DD6040" w:rsidP="00237F58">
            <w:pPr>
              <w:spacing w:line="276" w:lineRule="auto"/>
              <w:jc w:val="both"/>
            </w:pPr>
          </w:p>
        </w:tc>
      </w:tr>
      <w:tr w:rsidR="00DD6040" w:rsidRPr="00C47953" w14:paraId="262A23F2" w14:textId="77777777" w:rsidTr="00DD6040">
        <w:trPr>
          <w:cantSplit/>
          <w:trHeight w:val="2612"/>
        </w:trPr>
        <w:tc>
          <w:tcPr>
            <w:tcW w:w="6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34197865" w14:textId="77777777" w:rsidR="00DD6040" w:rsidRPr="00C47953" w:rsidRDefault="00DD6040" w:rsidP="00237F58">
            <w:pPr>
              <w:spacing w:line="276" w:lineRule="auto"/>
              <w:jc w:val="center"/>
            </w:pPr>
            <w:r w:rsidRPr="00C47953">
              <w:t>1.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2C8A6A" w14:textId="77777777" w:rsidR="00DD6040" w:rsidRPr="00C47953" w:rsidRDefault="00DD6040" w:rsidP="00237F58">
            <w:pPr>
              <w:spacing w:line="276" w:lineRule="auto"/>
              <w:jc w:val="both"/>
            </w:pPr>
          </w:p>
          <w:p w14:paraId="57C6E889" w14:textId="77777777" w:rsidR="00DD6040" w:rsidRPr="00C47953" w:rsidRDefault="00DD6040" w:rsidP="00237F58">
            <w:pPr>
              <w:spacing w:line="276" w:lineRule="auto"/>
              <w:jc w:val="both"/>
            </w:pPr>
          </w:p>
          <w:p w14:paraId="04D3BC6B" w14:textId="77777777" w:rsidR="00DD6040" w:rsidRPr="00C47953" w:rsidRDefault="00DD6040" w:rsidP="00237F58">
            <w:pPr>
              <w:spacing w:line="276" w:lineRule="auto"/>
              <w:jc w:val="both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9F016E2" w14:textId="77777777" w:rsidR="00DD6040" w:rsidRPr="00C47953" w:rsidRDefault="00DD6040" w:rsidP="00237F58">
            <w:pPr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AAAB6EB" w14:textId="77777777" w:rsidR="00DD6040" w:rsidRPr="00C47953" w:rsidRDefault="00DD6040" w:rsidP="00237F58">
            <w:pPr>
              <w:spacing w:line="276" w:lineRule="auto"/>
              <w:jc w:val="both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2380E8B" w14:textId="77777777" w:rsidR="00DD6040" w:rsidRPr="00C47953" w:rsidRDefault="00DD6040" w:rsidP="00237F58">
            <w:pPr>
              <w:spacing w:line="276" w:lineRule="auto"/>
              <w:jc w:val="both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92B4AC" w14:textId="77777777" w:rsidR="00DD6040" w:rsidRPr="00C47953" w:rsidRDefault="00DD6040" w:rsidP="00237F58">
            <w:pPr>
              <w:spacing w:line="276" w:lineRule="auto"/>
              <w:jc w:val="both"/>
            </w:pPr>
          </w:p>
        </w:tc>
      </w:tr>
    </w:tbl>
    <w:p w14:paraId="39B1BF40" w14:textId="77777777" w:rsidR="00DD6040" w:rsidRDefault="00DD6040" w:rsidP="00DD6040">
      <w:pPr>
        <w:spacing w:line="276" w:lineRule="auto"/>
        <w:jc w:val="both"/>
        <w:rPr>
          <w:b/>
        </w:rPr>
      </w:pPr>
    </w:p>
    <w:p w14:paraId="1AC60323" w14:textId="77777777" w:rsidR="00DD6040" w:rsidRDefault="00DD6040" w:rsidP="00DD6040">
      <w:pPr>
        <w:spacing w:line="276" w:lineRule="auto"/>
        <w:jc w:val="both"/>
        <w:rPr>
          <w:b/>
        </w:rPr>
      </w:pPr>
    </w:p>
    <w:p w14:paraId="2D517951" w14:textId="77777777" w:rsidR="00DD6040" w:rsidRPr="003E4BD6" w:rsidRDefault="00DD6040" w:rsidP="00DD6040">
      <w:pPr>
        <w:spacing w:line="276" w:lineRule="auto"/>
        <w:jc w:val="both"/>
        <w:rPr>
          <w:rFonts w:ascii="Tahoma" w:hAnsi="Tahoma" w:cs="Tahoma"/>
        </w:rPr>
      </w:pPr>
    </w:p>
    <w:p w14:paraId="73A398BC" w14:textId="2192F3AC" w:rsidR="00224F80" w:rsidRPr="00DD6040" w:rsidRDefault="00224F80" w:rsidP="00224F80">
      <w:pPr>
        <w:tabs>
          <w:tab w:val="center" w:pos="4873"/>
        </w:tabs>
        <w:ind w:left="8496"/>
        <w:rPr>
          <w:sz w:val="24"/>
          <w:szCs w:val="24"/>
        </w:rPr>
      </w:pPr>
      <w:r w:rsidRPr="00DD6040">
        <w:rPr>
          <w:i/>
          <w:iCs/>
          <w:color w:val="000000"/>
          <w:sz w:val="24"/>
          <w:szCs w:val="24"/>
        </w:rPr>
        <w:t>podpis/y Wykonawcy</w:t>
      </w:r>
    </w:p>
    <w:p w14:paraId="662760D4" w14:textId="77777777" w:rsidR="00334797" w:rsidRPr="00DD6040" w:rsidRDefault="00334797" w:rsidP="00334797">
      <w:pPr>
        <w:jc w:val="both"/>
        <w:rPr>
          <w:i/>
          <w:sz w:val="24"/>
          <w:szCs w:val="24"/>
        </w:rPr>
      </w:pPr>
    </w:p>
    <w:p w14:paraId="037008E7" w14:textId="77777777" w:rsidR="00530120" w:rsidRPr="00DD6040" w:rsidRDefault="00334797" w:rsidP="005707A8">
      <w:pPr>
        <w:pStyle w:val="Default"/>
        <w:jc w:val="right"/>
        <w:rPr>
          <w:rFonts w:ascii="Times New Roman" w:hAnsi="Times New Roman" w:cs="Times New Roman"/>
        </w:rPr>
      </w:pPr>
      <w:r w:rsidRPr="00DD6040">
        <w:rPr>
          <w:rFonts w:ascii="Times New Roman" w:hAnsi="Times New Roman" w:cs="Times New Roman"/>
        </w:rPr>
        <w:t>__________________________________________________________________</w:t>
      </w:r>
    </w:p>
    <w:sectPr w:rsidR="00530120" w:rsidRPr="00DD6040" w:rsidSect="005119ED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CE766" w14:textId="77777777" w:rsidR="00F17386" w:rsidRDefault="00F17386">
      <w:r>
        <w:separator/>
      </w:r>
    </w:p>
  </w:endnote>
  <w:endnote w:type="continuationSeparator" w:id="0">
    <w:p w14:paraId="545A30ED" w14:textId="77777777" w:rsidR="00F17386" w:rsidRDefault="00F1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B36E" w14:textId="77777777" w:rsidR="00F17386" w:rsidRDefault="00F17386">
      <w:r>
        <w:separator/>
      </w:r>
    </w:p>
  </w:footnote>
  <w:footnote w:type="continuationSeparator" w:id="0">
    <w:p w14:paraId="45CD5256" w14:textId="77777777" w:rsidR="00F17386" w:rsidRDefault="00F1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5ADC" w14:textId="5CEEE92A" w:rsidR="009C11BB" w:rsidRDefault="009C11BB" w:rsidP="009C11BB">
    <w:pPr>
      <w:pStyle w:val="Nagwek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9F"/>
    <w:rsid w:val="00012D5F"/>
    <w:rsid w:val="0003043F"/>
    <w:rsid w:val="00063F9F"/>
    <w:rsid w:val="000F348D"/>
    <w:rsid w:val="00224F80"/>
    <w:rsid w:val="00242770"/>
    <w:rsid w:val="00280D6E"/>
    <w:rsid w:val="002C3A41"/>
    <w:rsid w:val="002E557F"/>
    <w:rsid w:val="00334797"/>
    <w:rsid w:val="00360C98"/>
    <w:rsid w:val="003A7AB4"/>
    <w:rsid w:val="0040291D"/>
    <w:rsid w:val="00467291"/>
    <w:rsid w:val="00530120"/>
    <w:rsid w:val="005427C6"/>
    <w:rsid w:val="00555F36"/>
    <w:rsid w:val="005707A8"/>
    <w:rsid w:val="00586FEF"/>
    <w:rsid w:val="005C65E4"/>
    <w:rsid w:val="006320F2"/>
    <w:rsid w:val="006810D0"/>
    <w:rsid w:val="006C6FD2"/>
    <w:rsid w:val="00723E00"/>
    <w:rsid w:val="00762910"/>
    <w:rsid w:val="007B4667"/>
    <w:rsid w:val="007E61B7"/>
    <w:rsid w:val="00806238"/>
    <w:rsid w:val="009767FB"/>
    <w:rsid w:val="009C11BB"/>
    <w:rsid w:val="00A87342"/>
    <w:rsid w:val="00AA576A"/>
    <w:rsid w:val="00B0535C"/>
    <w:rsid w:val="00BD1243"/>
    <w:rsid w:val="00C8536E"/>
    <w:rsid w:val="00DD6040"/>
    <w:rsid w:val="00DE7E71"/>
    <w:rsid w:val="00EA54D0"/>
    <w:rsid w:val="00EC5512"/>
    <w:rsid w:val="00ED7430"/>
    <w:rsid w:val="00ED7EF2"/>
    <w:rsid w:val="00F17386"/>
    <w:rsid w:val="00F23183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8079"/>
  <w15:chartTrackingRefBased/>
  <w15:docId w15:val="{09A29CF5-BC19-4C7F-8B09-DB049A99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5707A8"/>
    <w:pPr>
      <w:overflowPunct/>
      <w:autoSpaceDE/>
      <w:autoSpaceDN/>
      <w:adjustRightInd/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5707A8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ntStyle28">
    <w:name w:val="Font Style28"/>
    <w:uiPriority w:val="99"/>
    <w:rsid w:val="00762910"/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629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91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14</cp:revision>
  <dcterms:created xsi:type="dcterms:W3CDTF">2019-01-11T08:36:00Z</dcterms:created>
  <dcterms:modified xsi:type="dcterms:W3CDTF">2026-01-15T11:03:00Z</dcterms:modified>
</cp:coreProperties>
</file>