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4DF1B6E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>o nieodpłatne przekazanie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524A5504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organu lub jednostki występującej </w:t>
      </w:r>
      <w:r>
        <w:br/>
      </w:r>
      <w:r w:rsidRPr="007E4921">
        <w:t xml:space="preserve">o nieodpłatne przekazanie,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056A0A6A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0048A7">
        <w:t>ów</w:t>
      </w:r>
      <w:r w:rsidRPr="007E4921">
        <w:t xml:space="preserve"> rzeczow</w:t>
      </w:r>
      <w:r w:rsidR="000048A7">
        <w:t>ych</w:t>
      </w:r>
      <w:r w:rsidRPr="007E4921">
        <w:t xml:space="preserve"> majątku ruchomego, któr</w:t>
      </w:r>
      <w:r w:rsidR="002914DE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00E5E115" w14:textId="25355A05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Uzasadnienie</w:t>
      </w:r>
    </w:p>
    <w:p w14:paraId="40B817C7" w14:textId="724C13C0" w:rsidR="004F073C" w:rsidRDefault="004F073C" w:rsidP="002914DE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14D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24C6FEB8" w14:textId="77777777" w:rsidR="004F073C" w:rsidRDefault="004F073C" w:rsidP="004F073C">
      <w:pPr>
        <w:pStyle w:val="Akapitzlist"/>
      </w:pPr>
    </w:p>
    <w:p w14:paraId="0F2C4B0F" w14:textId="6A363AA0" w:rsidR="004F073C" w:rsidRDefault="004F073C" w:rsidP="00CC7368">
      <w:pPr>
        <w:pStyle w:val="Akapitzlist"/>
        <w:numPr>
          <w:ilvl w:val="0"/>
          <w:numId w:val="2"/>
        </w:numPr>
        <w:spacing w:after="240"/>
      </w:pPr>
      <w:r>
        <w:t>Forma prowadzonej działalności (zaznaczyć właściwe)</w:t>
      </w:r>
    </w:p>
    <w:p w14:paraId="268986B3" w14:textId="77777777" w:rsidR="00CC7368" w:rsidRPr="00CC7368" w:rsidRDefault="00CC7368" w:rsidP="00CC7368">
      <w:pPr>
        <w:pStyle w:val="Akapitzlist"/>
        <w:spacing w:after="240"/>
        <w:rPr>
          <w:sz w:val="10"/>
          <w:szCs w:val="10"/>
        </w:rPr>
      </w:pPr>
    </w:p>
    <w:p w14:paraId="238BF7EB" w14:textId="02AB81D3" w:rsidR="004F073C" w:rsidRDefault="00A362D1" w:rsidP="00CC7368">
      <w:pPr>
        <w:pStyle w:val="Akapitzlist"/>
        <w:spacing w:after="240" w:line="276" w:lineRule="auto"/>
      </w:pPr>
      <w:r>
        <w:t xml:space="preserve">☐ jednostka sektora finansów publicznych </w:t>
      </w:r>
    </w:p>
    <w:p w14:paraId="05032DBE" w14:textId="72F5284F" w:rsidR="00A362D1" w:rsidRDefault="00A362D1" w:rsidP="00CC7368">
      <w:pPr>
        <w:pStyle w:val="Akapitzlist"/>
        <w:spacing w:after="240" w:line="276" w:lineRule="auto"/>
      </w:pPr>
      <w:r>
        <w:t>☐ państwowa osoba prawna, która nie jest jednostką sektora finansów publicznych</w:t>
      </w:r>
    </w:p>
    <w:p w14:paraId="43ECC320" w14:textId="77777777" w:rsidR="005E6ED3" w:rsidRDefault="005E6ED3" w:rsidP="00CC7368">
      <w:pPr>
        <w:pStyle w:val="Akapitzlist"/>
        <w:spacing w:after="240" w:line="276" w:lineRule="auto"/>
      </w:pPr>
    </w:p>
    <w:p w14:paraId="395A13FB" w14:textId="77777777" w:rsidR="00A362D1" w:rsidRDefault="00A362D1" w:rsidP="004F073C">
      <w:pPr>
        <w:pStyle w:val="Akapitzlist"/>
      </w:pPr>
    </w:p>
    <w:p w14:paraId="3022EE77" w14:textId="5DE03FBC" w:rsidR="00A362D1" w:rsidRDefault="00A362D1" w:rsidP="005E6ED3">
      <w:pPr>
        <w:pStyle w:val="Akapitzlist"/>
        <w:numPr>
          <w:ilvl w:val="0"/>
          <w:numId w:val="2"/>
        </w:numPr>
      </w:pPr>
      <w:r>
        <w:t xml:space="preserve">Oświadczam, że przekazane składniki rzeczowe majątku ruchomego zostaną </w:t>
      </w:r>
      <w:r w:rsidR="000B01A7">
        <w:t>odebran</w:t>
      </w:r>
      <w:r>
        <w:t>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A362D1">
      <w:pPr>
        <w:pStyle w:val="Akapitzlist"/>
        <w:ind w:left="6372"/>
      </w:pPr>
    </w:p>
    <w:p w14:paraId="72B2A203" w14:textId="77777777" w:rsidR="002914DE" w:rsidRDefault="002914DE" w:rsidP="00A362D1">
      <w:pPr>
        <w:pStyle w:val="Akapitzlist"/>
        <w:ind w:left="6372"/>
      </w:pPr>
    </w:p>
    <w:p w14:paraId="2A88EDEF" w14:textId="77777777" w:rsidR="005E6ED3" w:rsidRDefault="005E6ED3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7E608847" w14:textId="77777777" w:rsidR="002914DE" w:rsidRDefault="002914DE" w:rsidP="00A362D1">
      <w:pPr>
        <w:pStyle w:val="Akapitzlist"/>
        <w:ind w:left="6372"/>
      </w:pPr>
    </w:p>
    <w:p w14:paraId="085A1552" w14:textId="77777777" w:rsidR="000B01A7" w:rsidRDefault="000B01A7" w:rsidP="000B01A7">
      <w:pPr>
        <w:pStyle w:val="Akapitzlist"/>
      </w:pPr>
    </w:p>
    <w:p w14:paraId="1494FDD7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3EFDCB81" w:rsidR="000B01A7" w:rsidRDefault="000B01A7" w:rsidP="004F073C">
      <w:r>
        <w:t>……………</w:t>
      </w:r>
      <w:r w:rsidR="002914DE">
        <w:t>….</w:t>
      </w:r>
      <w:r>
        <w:t>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57B253C7" w14:textId="77777777" w:rsidR="002914DE" w:rsidRDefault="002914DE" w:rsidP="004F073C"/>
    <w:p w14:paraId="40501AE9" w14:textId="77777777" w:rsidR="002914DE" w:rsidRDefault="002914DE" w:rsidP="004F073C"/>
    <w:p w14:paraId="773A2758" w14:textId="77777777" w:rsidR="002914DE" w:rsidRDefault="002914DE" w:rsidP="004F073C"/>
    <w:p w14:paraId="79223036" w14:textId="77777777" w:rsidR="002914DE" w:rsidRDefault="002914DE" w:rsidP="004F073C"/>
    <w:p w14:paraId="3B5982B1" w14:textId="77777777" w:rsidR="002914DE" w:rsidRDefault="002914DE" w:rsidP="004F073C"/>
    <w:p w14:paraId="7AC1E130" w14:textId="77777777" w:rsidR="002914DE" w:rsidRDefault="002914DE" w:rsidP="004F073C"/>
    <w:p w14:paraId="180E3B5B" w14:textId="77777777" w:rsidR="002914DE" w:rsidRDefault="002914DE" w:rsidP="004F073C"/>
    <w:p w14:paraId="187A5DD0" w14:textId="5FED0CC3" w:rsidR="002914DE" w:rsidRDefault="002914D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2914D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67C17" w14:textId="77777777" w:rsidR="00444BFD" w:rsidRDefault="00444BFD" w:rsidP="007E4921">
      <w:pPr>
        <w:spacing w:before="0"/>
      </w:pPr>
      <w:r>
        <w:separator/>
      </w:r>
    </w:p>
  </w:endnote>
  <w:endnote w:type="continuationSeparator" w:id="0">
    <w:p w14:paraId="5BC3F3C0" w14:textId="77777777" w:rsidR="00444BFD" w:rsidRDefault="00444BFD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7B964" w14:textId="77777777" w:rsidR="00444BFD" w:rsidRDefault="00444BFD" w:rsidP="007E4921">
      <w:pPr>
        <w:spacing w:before="0"/>
      </w:pPr>
      <w:r>
        <w:separator/>
      </w:r>
    </w:p>
  </w:footnote>
  <w:footnote w:type="continuationSeparator" w:id="0">
    <w:p w14:paraId="58280D78" w14:textId="77777777" w:rsidR="00444BFD" w:rsidRDefault="00444BFD" w:rsidP="007E4921">
      <w:pPr>
        <w:spacing w:before="0"/>
      </w:pPr>
      <w:r>
        <w:continuationSeparator/>
      </w:r>
    </w:p>
  </w:footnote>
  <w:footnote w:id="1">
    <w:p w14:paraId="4D020632" w14:textId="501E3F67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</w:t>
      </w:r>
      <w:r w:rsidR="002914DE">
        <w:t>,</w:t>
      </w:r>
      <w:r w:rsidRPr="007E4921">
        <w:t xml:space="preserve">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048A7"/>
    <w:rsid w:val="000B01A7"/>
    <w:rsid w:val="002914DE"/>
    <w:rsid w:val="00444BFD"/>
    <w:rsid w:val="004B09E6"/>
    <w:rsid w:val="004F073C"/>
    <w:rsid w:val="00550C89"/>
    <w:rsid w:val="005C560D"/>
    <w:rsid w:val="005E6ED3"/>
    <w:rsid w:val="00605C64"/>
    <w:rsid w:val="006307C8"/>
    <w:rsid w:val="00642345"/>
    <w:rsid w:val="006C32EF"/>
    <w:rsid w:val="007E4921"/>
    <w:rsid w:val="00A362D1"/>
    <w:rsid w:val="00C03631"/>
    <w:rsid w:val="00C86318"/>
    <w:rsid w:val="00C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14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1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2026-10-27T13:11:00Z</dcterms:created>
  <dcterms:modified xsi:type="dcterms:W3CDTF">2026-10-27T13:11:00Z</dcterms:modified>
</cp:coreProperties>
</file>