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7D5154EA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</w:t>
      </w:r>
      <w:r w:rsidR="00ED24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D2479" w:rsidRPr="00ED2479">
        <w:rPr>
          <w:rFonts w:ascii="Times New Roman" w:hAnsi="Times New Roman" w:cs="Times New Roman"/>
          <w:b/>
          <w:bCs/>
          <w:spacing w:val="-4"/>
          <w:sz w:val="24"/>
          <w:szCs w:val="24"/>
        </w:rPr>
        <w:t>Powiatowa Stacja Sanitarno-Epidemiologiczna w Rawiczu ul. Wały Jarosława Dąbrowskiego 2,  63-900</w:t>
      </w:r>
      <w:r w:rsidR="00E27089" w:rsidRPr="00ED2479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F127C" w14:textId="77777777" w:rsidR="00402AED" w:rsidRDefault="00402AED" w:rsidP="003B0051">
      <w:pPr>
        <w:spacing w:after="0" w:line="240" w:lineRule="auto"/>
      </w:pPr>
      <w:r>
        <w:separator/>
      </w:r>
    </w:p>
  </w:endnote>
  <w:endnote w:type="continuationSeparator" w:id="0">
    <w:p w14:paraId="75F09D27" w14:textId="77777777" w:rsidR="00402AED" w:rsidRDefault="00402AED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B5EFB" w14:textId="77777777" w:rsidR="00402AED" w:rsidRDefault="00402AED" w:rsidP="003B0051">
      <w:pPr>
        <w:spacing w:after="0" w:line="240" w:lineRule="auto"/>
      </w:pPr>
      <w:r>
        <w:separator/>
      </w:r>
    </w:p>
  </w:footnote>
  <w:footnote w:type="continuationSeparator" w:id="0">
    <w:p w14:paraId="5418FC20" w14:textId="77777777" w:rsidR="00402AED" w:rsidRDefault="00402AED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0F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02AED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2479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1236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Rawicz - Agnieszka Filipowiak</cp:lastModifiedBy>
  <cp:revision>3</cp:revision>
  <cp:lastPrinted>2025-09-19T11:27:00Z</cp:lastPrinted>
  <dcterms:created xsi:type="dcterms:W3CDTF">2026-09-10T12:34:00Z</dcterms:created>
  <dcterms:modified xsi:type="dcterms:W3CDTF">2026-09-17T06:34:00Z</dcterms:modified>
</cp:coreProperties>
</file>