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242" w:rsidRPr="00BA5816" w:rsidRDefault="001C2242" w:rsidP="001C2242">
      <w:pPr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BA5816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KARTA ZGŁOSZENIA</w:t>
      </w:r>
      <w:r w:rsidRPr="00BA5816">
        <w:rPr>
          <w:b/>
        </w:rPr>
        <w:t xml:space="preserve"> </w:t>
      </w:r>
      <w:r w:rsidRPr="00BA5816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WEWNĘTRZNEGO</w:t>
      </w:r>
    </w:p>
    <w:p w:rsidR="001C2242" w:rsidRDefault="001C2242" w:rsidP="001C2242">
      <w:pPr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dotycząca </w:t>
      </w:r>
      <w:r w:rsidRPr="00BA5816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naruszeń prawa w Opolskim Urzędzie Wojewódzkim w Opolu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  <w:tblCaption w:val="Karta zgłoszenia "/>
        <w:tblDescription w:val="Karta zgłoszenia "/>
      </w:tblPr>
      <w:tblGrid>
        <w:gridCol w:w="9351"/>
      </w:tblGrid>
      <w:tr w:rsidR="001C2242" w:rsidRPr="00937825" w:rsidTr="008E058E">
        <w:trPr>
          <w:trHeight w:val="632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242" w:rsidRPr="00937825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782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Data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:</w:t>
            </w:r>
          </w:p>
        </w:tc>
      </w:tr>
      <w:tr w:rsidR="001C2242" w:rsidRPr="00937825" w:rsidTr="008E058E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242" w:rsidRPr="00937825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782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Imię i Nazwisko:</w:t>
            </w:r>
          </w:p>
          <w:p w:rsidR="001C2242" w:rsidRPr="00937825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C2242" w:rsidRPr="00937825" w:rsidTr="008E058E">
        <w:trPr>
          <w:trHeight w:val="79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242" w:rsidRPr="00937825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Adres do korespondencji:</w:t>
            </w:r>
          </w:p>
        </w:tc>
      </w:tr>
      <w:tr w:rsidR="001C2242" w:rsidRPr="00937825" w:rsidTr="008E058E">
        <w:trPr>
          <w:trHeight w:val="79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242" w:rsidRPr="009C6421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Adres e-mail:(</w:t>
            </w:r>
            <w:r w:rsidRPr="009C6421">
              <w:rPr>
                <w:rFonts w:ascii="Arial" w:eastAsia="SimSun" w:hAnsi="Arial" w:cs="Arial"/>
                <w:i/>
                <w:kern w:val="3"/>
                <w:sz w:val="16"/>
                <w:szCs w:val="16"/>
                <w:lang w:eastAsia="zh-CN" w:bidi="hi-IN"/>
              </w:rPr>
              <w:t>jeżeli zgłaszający wyraża zgodę na kontakt za pośrednictwem e-maila lub dokonuje zgłoszenia w formie elektronicznej)</w:t>
            </w:r>
          </w:p>
          <w:p w:rsidR="001C2242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C2242" w:rsidRPr="00937825" w:rsidTr="008E058E">
        <w:trPr>
          <w:trHeight w:val="3678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242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W jaki sposób zgłoszenie dokonywane jest w kontekście związanym z pracą: </w:t>
            </w:r>
          </w:p>
          <w:p w:rsidR="001C2242" w:rsidRDefault="001C2242" w:rsidP="008E058E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i/>
                <w:kern w:val="3"/>
                <w:sz w:val="16"/>
                <w:szCs w:val="16"/>
                <w:lang w:eastAsia="zh-CN" w:bidi="hi-IN"/>
              </w:rPr>
            </w:pPr>
            <w:r w:rsidRPr="00BA5816">
              <w:rPr>
                <w:rFonts w:ascii="Arial" w:eastAsia="SimSun" w:hAnsi="Arial" w:cs="Arial"/>
                <w:kern w:val="3"/>
                <w:sz w:val="16"/>
                <w:szCs w:val="16"/>
                <w:lang w:eastAsia="zh-CN" w:bidi="hi-IN"/>
              </w:rPr>
              <w:t>(</w:t>
            </w:r>
            <w:r w:rsidRPr="00BA5816">
              <w:rPr>
                <w:rFonts w:ascii="Arial" w:eastAsia="SimSun" w:hAnsi="Arial" w:cs="Arial"/>
                <w:i/>
                <w:kern w:val="3"/>
                <w:sz w:val="16"/>
                <w:szCs w:val="16"/>
                <w:lang w:eastAsia="zh-CN" w:bidi="hi-IN"/>
              </w:rPr>
              <w:t>przez kontekst związany z pracą należy rozumieć przeszłe, obecne lub przyszłe działania związane z wykonywaniem pracy na podstawie stosunku pracy lub innego stosunku prawnego stanowiącego podstawę świadczenia pracy lub usług lub pełnienia funkcji w podmiocie prawnym lub na rzecz tego podmiotu, lub pełnienia służby w podmiocie prawnym, w ramach których uzyskano informację o naruszeniu prawa oraz istnieje możliwość doświadczenia działań odwetowych)</w:t>
            </w:r>
          </w:p>
          <w:p w:rsidR="001C2242" w:rsidRDefault="001C2242" w:rsidP="008E058E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zh-CN" w:bidi="hi-IN"/>
              </w:rPr>
            </w:pPr>
          </w:p>
          <w:p w:rsidR="001C2242" w:rsidRDefault="001C2242" w:rsidP="008E058E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zh-CN" w:bidi="hi-IN"/>
              </w:rPr>
            </w:pPr>
          </w:p>
          <w:p w:rsidR="001C2242" w:rsidRDefault="001C2242" w:rsidP="008E058E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zh-CN" w:bidi="hi-IN"/>
              </w:rPr>
            </w:pPr>
          </w:p>
          <w:p w:rsidR="001C2242" w:rsidRDefault="001C2242" w:rsidP="008E058E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zh-CN" w:bidi="hi-IN"/>
              </w:rPr>
            </w:pPr>
          </w:p>
          <w:p w:rsidR="001C2242" w:rsidRDefault="001C2242" w:rsidP="008E058E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zh-CN" w:bidi="hi-IN"/>
              </w:rPr>
            </w:pPr>
          </w:p>
          <w:p w:rsidR="001C2242" w:rsidRPr="00BA5816" w:rsidRDefault="001C2242" w:rsidP="008E058E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1C2242" w:rsidRPr="00937825" w:rsidTr="008E058E">
        <w:trPr>
          <w:trHeight w:val="1053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242" w:rsidRPr="00937825" w:rsidRDefault="001C2242" w:rsidP="008E058E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782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Data zaistnienia nieprawidłowości/ naruszenia, data powzięcia wiadomości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o takiej sytuacji:</w:t>
            </w:r>
          </w:p>
        </w:tc>
      </w:tr>
      <w:tr w:rsidR="001C2242" w:rsidRPr="00937825" w:rsidTr="008E058E">
        <w:trPr>
          <w:trHeight w:val="2976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242" w:rsidRPr="00937825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O</w:t>
            </w:r>
            <w:r w:rsidRPr="00A6611B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pis przedmiotu naruszenia/zdarzenia, uwzględniający jak najdokładniejsze opisanie wszystkich znanych zgłaszającemu okoliczności </w:t>
            </w:r>
          </w:p>
          <w:p w:rsidR="001C2242" w:rsidRPr="00937825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Pr="00937825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Pr="00937825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Pr="00937825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Pr="00937825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Pr="00937825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Pr="00937825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Pr="00937825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Pr="00937825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Pr="00937825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Pr="00937825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Pr="00937825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Pr="00937825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Pr="00937825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Pr="00937825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Pr="00937825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C2242" w:rsidRPr="00937825" w:rsidTr="008E058E">
        <w:trPr>
          <w:trHeight w:val="2919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242" w:rsidRPr="00937825" w:rsidRDefault="001C2242" w:rsidP="008E058E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782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lastRenderedPageBreak/>
              <w:t>Wskazanie dowodów istotnych dla sprawy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9C6421">
              <w:rPr>
                <w:rFonts w:ascii="Arial" w:eastAsia="SimSun" w:hAnsi="Arial" w:cs="Arial"/>
                <w:i/>
                <w:kern w:val="3"/>
                <w:sz w:val="16"/>
                <w:szCs w:val="16"/>
                <w:lang w:eastAsia="zh-CN" w:bidi="hi-IN"/>
              </w:rPr>
              <w:t>(jeżeli zgłaszający jest w ich posiadaniu lub posiada o nich wiedzę):</w:t>
            </w:r>
          </w:p>
          <w:p w:rsidR="001C2242" w:rsidRPr="00937825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Pr="00937825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C2242" w:rsidRPr="00937825" w:rsidTr="008E058E">
        <w:trPr>
          <w:trHeight w:val="2832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242" w:rsidRPr="00937825" w:rsidRDefault="001C2242" w:rsidP="008E058E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782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Potencjalni świadkowie nieprawidłowości: </w:t>
            </w:r>
            <w:r w:rsidRPr="009C6421">
              <w:rPr>
                <w:rFonts w:ascii="Arial" w:eastAsia="SimSun" w:hAnsi="Arial" w:cs="Arial"/>
                <w:i/>
                <w:kern w:val="3"/>
                <w:sz w:val="16"/>
                <w:szCs w:val="16"/>
                <w:lang w:eastAsia="zh-CN" w:bidi="hi-IN"/>
              </w:rPr>
              <w:t>(imię i nazwisko świadka, stanowisko, miejsce pracy /komórka organizacyjna)</w:t>
            </w:r>
          </w:p>
          <w:p w:rsidR="001C2242" w:rsidRPr="00937825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Pr="00937825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Pr="00937825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C2242" w:rsidRPr="00937825" w:rsidTr="008E058E">
        <w:trPr>
          <w:trHeight w:val="324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242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Spis ewentualnych dowodów załączonych do zgłoszenia:</w:t>
            </w:r>
          </w:p>
          <w:p w:rsidR="001C2242" w:rsidRDefault="001C2242" w:rsidP="008E058E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Default="001C2242" w:rsidP="008E058E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Default="001C2242" w:rsidP="008E058E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Default="001C2242" w:rsidP="008E058E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Default="001C2242" w:rsidP="008E058E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C2242" w:rsidRPr="00937825" w:rsidRDefault="001C2242" w:rsidP="008E058E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C2242" w:rsidRPr="00937825" w:rsidTr="008E058E">
        <w:trPr>
          <w:trHeight w:val="1143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242" w:rsidRDefault="001C2242" w:rsidP="008E058E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Podpis zgłaszającego:</w:t>
            </w:r>
          </w:p>
        </w:tc>
      </w:tr>
    </w:tbl>
    <w:p w:rsidR="00060A55" w:rsidRDefault="001C2242">
      <w:bookmarkStart w:id="0" w:name="_GoBack"/>
      <w:bookmarkEnd w:id="0"/>
    </w:p>
    <w:sectPr w:rsidR="0006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242" w:rsidRDefault="001C2242" w:rsidP="001C2242">
      <w:pPr>
        <w:spacing w:after="0" w:line="240" w:lineRule="auto"/>
      </w:pPr>
      <w:r>
        <w:separator/>
      </w:r>
    </w:p>
  </w:endnote>
  <w:endnote w:type="continuationSeparator" w:id="0">
    <w:p w:rsidR="001C2242" w:rsidRDefault="001C2242" w:rsidP="001C2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242" w:rsidRDefault="001C2242" w:rsidP="001C2242">
      <w:pPr>
        <w:spacing w:after="0" w:line="240" w:lineRule="auto"/>
      </w:pPr>
      <w:r>
        <w:separator/>
      </w:r>
    </w:p>
  </w:footnote>
  <w:footnote w:type="continuationSeparator" w:id="0">
    <w:p w:rsidR="001C2242" w:rsidRDefault="001C2242" w:rsidP="001C22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42"/>
    <w:rsid w:val="001C2242"/>
    <w:rsid w:val="00CD6DD8"/>
    <w:rsid w:val="00D9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E86A8FC-9C3A-4C05-AE67-5200C48F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Sieck</dc:creator>
  <cp:keywords/>
  <dc:description/>
  <cp:lastModifiedBy>Magdalena Sieck</cp:lastModifiedBy>
  <cp:revision>1</cp:revision>
  <dcterms:created xsi:type="dcterms:W3CDTF">2024-09-18T06:07:00Z</dcterms:created>
  <dcterms:modified xsi:type="dcterms:W3CDTF">2024-09-18T06:09:00Z</dcterms:modified>
</cp:coreProperties>
</file>