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B37574" w14:textId="0B33FDB0" w:rsidR="009514AD" w:rsidRPr="00D0365C" w:rsidRDefault="00A10210" w:rsidP="03F47E36">
      <w:pPr>
        <w:rPr>
          <w:sz w:val="36"/>
          <w:szCs w:val="36"/>
        </w:rPr>
      </w:pPr>
      <w:r w:rsidRPr="03F47E36">
        <w:rPr>
          <w:sz w:val="36"/>
          <w:szCs w:val="36"/>
          <w:u w:val="single"/>
        </w:rPr>
        <w:t>Religia</w:t>
      </w:r>
      <w:r w:rsidRPr="03F47E36">
        <w:rPr>
          <w:sz w:val="36"/>
          <w:szCs w:val="36"/>
        </w:rPr>
        <w:t xml:space="preserve">: </w:t>
      </w:r>
      <w:r w:rsidR="00FF52D9" w:rsidRPr="00F73A85">
        <w:rPr>
          <w:b/>
          <w:bCs/>
          <w:sz w:val="36"/>
          <w:szCs w:val="36"/>
        </w:rPr>
        <w:t>Bóg wskazuje nam drogę + karty pracy</w:t>
      </w:r>
      <w:r w:rsidR="00FF52D9" w:rsidRPr="03F47E36">
        <w:rPr>
          <w:sz w:val="36"/>
          <w:szCs w:val="36"/>
        </w:rPr>
        <w:t xml:space="preserve"> </w:t>
      </w:r>
    </w:p>
    <w:p w14:paraId="491868CC" w14:textId="284E2C83" w:rsidR="00743A74" w:rsidRPr="00F73A85" w:rsidRDefault="00A10210">
      <w:pPr>
        <w:rPr>
          <w:sz w:val="32"/>
          <w:szCs w:val="32"/>
        </w:rPr>
      </w:pPr>
      <w:r w:rsidRPr="00F73A85">
        <w:rPr>
          <w:sz w:val="32"/>
          <w:szCs w:val="32"/>
        </w:rPr>
        <w:t xml:space="preserve">Red. Ks. W. </w:t>
      </w:r>
      <w:proofErr w:type="spellStart"/>
      <w:r w:rsidRPr="00F73A85">
        <w:rPr>
          <w:sz w:val="32"/>
          <w:szCs w:val="32"/>
        </w:rPr>
        <w:t>Janiga</w:t>
      </w:r>
      <w:proofErr w:type="spellEnd"/>
    </w:p>
    <w:p w14:paraId="14FACD70" w14:textId="66BB21D6" w:rsidR="28ED4E31" w:rsidRDefault="28ED4E31" w:rsidP="19AAE53A">
      <w:pPr>
        <w:rPr>
          <w:sz w:val="36"/>
          <w:szCs w:val="36"/>
        </w:rPr>
      </w:pPr>
      <w:r w:rsidRPr="19AAE53A">
        <w:rPr>
          <w:sz w:val="36"/>
          <w:szCs w:val="36"/>
          <w:u w:val="single"/>
        </w:rPr>
        <w:t>Kształcenie słuchu:</w:t>
      </w:r>
      <w:r w:rsidR="2645D570" w:rsidRPr="19AAE53A">
        <w:rPr>
          <w:sz w:val="36"/>
          <w:szCs w:val="36"/>
        </w:rPr>
        <w:t xml:space="preserve"> </w:t>
      </w:r>
      <w:r w:rsidR="67CED647" w:rsidRPr="00F73A85">
        <w:rPr>
          <w:b/>
          <w:bCs/>
          <w:sz w:val="36"/>
          <w:szCs w:val="36"/>
        </w:rPr>
        <w:t>Nowy solfeż</w:t>
      </w:r>
      <w:r w:rsidR="67CED647" w:rsidRPr="19AAE53A">
        <w:rPr>
          <w:sz w:val="36"/>
          <w:szCs w:val="36"/>
        </w:rPr>
        <w:t xml:space="preserve"> - Tatiana </w:t>
      </w:r>
      <w:proofErr w:type="spellStart"/>
      <w:r w:rsidR="67CED647" w:rsidRPr="19AAE53A">
        <w:rPr>
          <w:sz w:val="36"/>
          <w:szCs w:val="36"/>
        </w:rPr>
        <w:t>Stachak</w:t>
      </w:r>
      <w:proofErr w:type="spellEnd"/>
    </w:p>
    <w:p w14:paraId="73D578FF" w14:textId="77777777" w:rsidR="00743A74" w:rsidRDefault="00743A74" w:rsidP="19AAE53A">
      <w:pPr>
        <w:rPr>
          <w:sz w:val="36"/>
          <w:szCs w:val="36"/>
        </w:rPr>
      </w:pPr>
    </w:p>
    <w:p w14:paraId="4EBDFD61" w14:textId="410D5915" w:rsidR="00F73A85" w:rsidRDefault="00B40DCC" w:rsidP="00B40DCC">
      <w:pPr>
        <w:rPr>
          <w:color w:val="FF0000"/>
          <w:sz w:val="36"/>
          <w:szCs w:val="36"/>
        </w:rPr>
      </w:pPr>
      <w:r>
        <w:rPr>
          <w:color w:val="FF0000"/>
          <w:sz w:val="36"/>
          <w:szCs w:val="36"/>
        </w:rPr>
        <w:t xml:space="preserve">Pozostałe podręczniki zamawiane </w:t>
      </w:r>
      <w:r w:rsidR="00F73A85">
        <w:rPr>
          <w:color w:val="FF0000"/>
          <w:sz w:val="36"/>
          <w:szCs w:val="36"/>
        </w:rPr>
        <w:t xml:space="preserve">są </w:t>
      </w:r>
      <w:r>
        <w:rPr>
          <w:color w:val="FF0000"/>
          <w:sz w:val="36"/>
          <w:szCs w:val="36"/>
        </w:rPr>
        <w:t xml:space="preserve">przez Szkołę w ramach dotacji. </w:t>
      </w:r>
    </w:p>
    <w:p w14:paraId="0768CBF1" w14:textId="0C4D846E" w:rsidR="00B40DCC" w:rsidRDefault="00B40DCC" w:rsidP="00B40DCC">
      <w:pPr>
        <w:rPr>
          <w:color w:val="FF0000"/>
          <w:sz w:val="36"/>
          <w:szCs w:val="36"/>
        </w:rPr>
      </w:pPr>
      <w:r>
        <w:rPr>
          <w:color w:val="FF0000"/>
          <w:sz w:val="36"/>
          <w:szCs w:val="36"/>
        </w:rPr>
        <w:t xml:space="preserve">Uczniowie będą wypożyczać podręczniki i ćwiczenia </w:t>
      </w:r>
      <w:r w:rsidR="00F73A85">
        <w:rPr>
          <w:color w:val="FF0000"/>
          <w:sz w:val="36"/>
          <w:szCs w:val="36"/>
        </w:rPr>
        <w:t xml:space="preserve">                  </w:t>
      </w:r>
      <w:r>
        <w:rPr>
          <w:color w:val="FF0000"/>
          <w:sz w:val="36"/>
          <w:szCs w:val="36"/>
        </w:rPr>
        <w:t xml:space="preserve">w </w:t>
      </w:r>
      <w:r w:rsidR="00F73A85">
        <w:rPr>
          <w:color w:val="FF0000"/>
          <w:sz w:val="36"/>
          <w:szCs w:val="36"/>
        </w:rPr>
        <w:t xml:space="preserve">bibliotece szkolnej </w:t>
      </w:r>
      <w:r>
        <w:rPr>
          <w:color w:val="FF0000"/>
          <w:sz w:val="36"/>
          <w:szCs w:val="36"/>
        </w:rPr>
        <w:t>we wrześniu.</w:t>
      </w:r>
    </w:p>
    <w:p w14:paraId="672A6659" w14:textId="77777777" w:rsidR="00606B9C" w:rsidRPr="00D0365C" w:rsidRDefault="00606B9C" w:rsidP="00B40DCC">
      <w:pPr>
        <w:rPr>
          <w:color w:val="FF0000"/>
          <w:sz w:val="36"/>
          <w:szCs w:val="36"/>
        </w:rPr>
      </w:pPr>
    </w:p>
    <w:sectPr w:rsidR="00606B9C" w:rsidRPr="00D0365C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0210"/>
    <w:rsid w:val="005E285A"/>
    <w:rsid w:val="00606B9C"/>
    <w:rsid w:val="00743A74"/>
    <w:rsid w:val="009514AD"/>
    <w:rsid w:val="009C2CE9"/>
    <w:rsid w:val="00A10210"/>
    <w:rsid w:val="00B40DCC"/>
    <w:rsid w:val="00B86F6F"/>
    <w:rsid w:val="00B87B06"/>
    <w:rsid w:val="00D0365C"/>
    <w:rsid w:val="00F73A85"/>
    <w:rsid w:val="00FF52D9"/>
    <w:rsid w:val="03F47E36"/>
    <w:rsid w:val="0DE53901"/>
    <w:rsid w:val="0E01DCA4"/>
    <w:rsid w:val="19AAE53A"/>
    <w:rsid w:val="1D5410CC"/>
    <w:rsid w:val="2645D570"/>
    <w:rsid w:val="28ED4E31"/>
    <w:rsid w:val="43859A4F"/>
    <w:rsid w:val="46265F3E"/>
    <w:rsid w:val="491997D0"/>
    <w:rsid w:val="59509F89"/>
    <w:rsid w:val="6232A4FF"/>
    <w:rsid w:val="67CED647"/>
    <w:rsid w:val="67DB3A6A"/>
    <w:rsid w:val="7FEAB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4AAE115"/>
  <w14:defaultImageDpi w14:val="0"/>
  <w15:docId w15:val="{F29D6871-0985-4420-9A76-5425AF67D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577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247</Characters>
  <Application>Microsoft Office Word</Application>
  <DocSecurity>0</DocSecurity>
  <Lines>2</Lines>
  <Paragraphs>1</Paragraphs>
  <ScaleCrop>false</ScaleCrop>
  <Company/>
  <LinksUpToDate>false</LinksUpToDate>
  <CharactersWithSpaces>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Kasia</dc:creator>
  <cp:lastModifiedBy>Bernadeta Bednarska</cp:lastModifiedBy>
  <cp:revision>3</cp:revision>
  <dcterms:created xsi:type="dcterms:W3CDTF">2026-07-02T07:30:00Z</dcterms:created>
  <dcterms:modified xsi:type="dcterms:W3CDTF">2026-07-02T07:32:00Z</dcterms:modified>
</cp:coreProperties>
</file>