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9C7A63" w:rsidRPr="00F43CC5" w:rsidRDefault="00A030B6" w:rsidP="009C7A63">
      <w:pPr>
        <w:spacing w:after="0" w:line="240" w:lineRule="auto"/>
        <w:ind w:left="5664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Pielęgniarki Oddziałowej OLZN </w:t>
      </w:r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 dnia </w:t>
      </w: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03.1</w:t>
      </w:r>
      <w:r w:rsidR="00687FF4">
        <w:rPr>
          <w:rFonts w:eastAsia="Times New Roman" w:cs="Arial"/>
          <w:color w:val="000000"/>
          <w:kern w:val="36"/>
          <w:sz w:val="16"/>
          <w:szCs w:val="16"/>
          <w:lang w:eastAsia="pl-PL"/>
        </w:rPr>
        <w:t>1</w:t>
      </w:r>
      <w:bookmarkStart w:id="0" w:name="_GoBack"/>
      <w:bookmarkEnd w:id="0"/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>.2025r.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Pr="002152CD">
        <w:rPr>
          <w:rFonts w:cstheme="minorHAnsi"/>
          <w:b/>
          <w:sz w:val="28"/>
          <w:szCs w:val="28"/>
          <w:lang w:val="it-IT"/>
        </w:rPr>
        <w:t>wo</w:t>
      </w:r>
      <w:r>
        <w:rPr>
          <w:rFonts w:cstheme="minorHAnsi"/>
          <w:b/>
          <w:sz w:val="28"/>
          <w:szCs w:val="28"/>
          <w:lang w:val="it-IT"/>
        </w:rPr>
        <w:t>b</w:t>
      </w:r>
      <w:r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9C7A63" w:rsidRPr="007E31B3" w:rsidRDefault="009C7A63" w:rsidP="009C7A63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9C7A63" w:rsidRPr="007E31B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 xml:space="preserve">Pani/Pana dane osobowe będą przetwarzane na potrzeby przeprowadzenia postępowania konkursowego na stanowisko </w:t>
      </w:r>
      <w:r w:rsidR="00A030B6">
        <w:rPr>
          <w:rFonts w:cstheme="minorHAnsi"/>
        </w:rPr>
        <w:t>Pielęgniarki Oddziałowej Oddziału Leczenia Zaburzeń Nerwicowych</w:t>
      </w:r>
      <w:r w:rsidRPr="007E31B3">
        <w:rPr>
          <w:rFonts w:cstheme="minorHAnsi"/>
        </w:rPr>
        <w:t>. Dane zbierane są na podstawie wyrażonej przez Panią/Pana zgody.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oraz w związku z </w:t>
      </w:r>
      <w:r w:rsidRPr="007E31B3">
        <w:rPr>
          <w:rFonts w:cstheme="minorHAnsi"/>
        </w:rPr>
        <w:t>ustawą z dnia 26 czerwca 1974 r. - Kodeks pracy.</w:t>
      </w:r>
    </w:p>
    <w:p w:rsidR="009C7A63" w:rsidRPr="007E31B3" w:rsidRDefault="009C7A63" w:rsidP="009C7A63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9C7A63" w:rsidRPr="007E31B3" w:rsidRDefault="009C7A63" w:rsidP="009C7A63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9C7A63" w:rsidRPr="007E31B3" w:rsidRDefault="009C7A63" w:rsidP="009C7A6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9C7A63" w:rsidRPr="007E31B3" w:rsidRDefault="009C7A63" w:rsidP="009C7A6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</w:t>
      </w:r>
      <w:r w:rsidRPr="007E31B3">
        <w:rPr>
          <w:rFonts w:cstheme="minorHAnsi"/>
          <w:color w:val="000000"/>
          <w:shd w:val="clear" w:color="auto" w:fill="FFFFFF"/>
        </w:rPr>
        <w:t>innym kandydatom biorącym udział w konkursie</w:t>
      </w:r>
      <w:r w:rsidR="00A030B6">
        <w:rPr>
          <w:rFonts w:cstheme="minorHAnsi"/>
          <w:color w:val="000000"/>
          <w:shd w:val="clear" w:color="auto" w:fill="FFFFFF"/>
        </w:rPr>
        <w:t>.</w:t>
      </w:r>
    </w:p>
    <w:p w:rsidR="009C7A63" w:rsidRPr="007E31B3" w:rsidRDefault="009C7A63" w:rsidP="009C7A6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9C7A6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9C7A63" w:rsidRPr="004275E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9C7A63" w:rsidRPr="007E31B3" w:rsidRDefault="009C7A63" w:rsidP="009C7A63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9C7A63" w:rsidRPr="007E31B3" w:rsidRDefault="009C7A63" w:rsidP="009C7A6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9C7A6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Ponadto przysługuje Pani/Panu prawo do wniesienia skargi do organu nadzorczego w związku z przetwarzaniem przez nas Pana/Pani danych osobowych: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A030B6" w:rsidRDefault="00A030B6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0F0ACC" w:rsidRDefault="000F0ACC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lastRenderedPageBreak/>
        <w:t>Konsekwencją niepodania danych może być:</w:t>
      </w:r>
    </w:p>
    <w:p w:rsidR="009C7A63" w:rsidRPr="007E31B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9C7A63" w:rsidRDefault="009C7A63" w:rsidP="009C7A6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</w:t>
      </w:r>
      <w:r w:rsidR="00EE4FDC">
        <w:rPr>
          <w:rFonts w:eastAsia="Times New Roman" w:cstheme="minorHAnsi"/>
          <w:lang w:eastAsia="pl-PL"/>
        </w:rPr>
        <w:t>Pielęgniarki Oddziałowej OLZN</w:t>
      </w:r>
      <w:r w:rsidRPr="007E31B3">
        <w:rPr>
          <w:rFonts w:eastAsia="Times New Roman" w:cstheme="minorHAnsi"/>
          <w:lang w:eastAsia="pl-PL"/>
        </w:rPr>
        <w:t xml:space="preserve"> (TAK / NIE)*</w:t>
      </w:r>
      <w:r w:rsidRPr="00554C43"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zgodnie z przepisami ustawy o ochronie danych osobowych z dnia 10.05.2018 r. (</w:t>
      </w:r>
      <w:proofErr w:type="spellStart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t.j</w:t>
      </w:r>
      <w:proofErr w:type="spellEnd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. Dz.U. 2019,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poz</w:t>
      </w:r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.1781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9C7A63" w:rsidRPr="009276A6" w:rsidRDefault="009C7A63" w:rsidP="009C7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9C7A63" w:rsidRPr="00204FF6" w:rsidRDefault="009C7A63" w:rsidP="009C7A63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C7A63" w:rsidRPr="007E31B3" w:rsidRDefault="009C7A63" w:rsidP="009C7A63">
      <w:pPr>
        <w:spacing w:before="240"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9C7A63" w:rsidRPr="007E31B3" w:rsidRDefault="009C7A63" w:rsidP="009C7A63">
      <w:pPr>
        <w:spacing w:after="0"/>
        <w:rPr>
          <w:rFonts w:cstheme="minorHAnsi"/>
        </w:rPr>
      </w:pPr>
    </w:p>
    <w:p w:rsidR="00587C97" w:rsidRDefault="00587C97"/>
    <w:sectPr w:rsidR="00587C97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3"/>
    <w:rsid w:val="000F0ACC"/>
    <w:rsid w:val="00587C97"/>
    <w:rsid w:val="005A21AC"/>
    <w:rsid w:val="00687FF4"/>
    <w:rsid w:val="00790B42"/>
    <w:rsid w:val="009C7A63"/>
    <w:rsid w:val="00A030B6"/>
    <w:rsid w:val="00E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3A91-1579-4761-AC51-73A8000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C7A63"/>
    <w:rPr>
      <w:color w:val="0563C1"/>
      <w:u w:val="single"/>
    </w:rPr>
  </w:style>
  <w:style w:type="paragraph" w:customStyle="1" w:styleId="Akapitzlist1">
    <w:name w:val="Akapit z listą1"/>
    <w:basedOn w:val="Normalny"/>
    <w:rsid w:val="009C7A63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9C7A63"/>
    <w:pPr>
      <w:ind w:left="720"/>
      <w:contextualSpacing/>
    </w:pPr>
  </w:style>
  <w:style w:type="character" w:styleId="Uwydatnienie">
    <w:name w:val="Emphasis"/>
    <w:uiPriority w:val="20"/>
    <w:qFormat/>
    <w:rsid w:val="009C7A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C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4</cp:revision>
  <dcterms:created xsi:type="dcterms:W3CDTF">2025-09-30T07:00:00Z</dcterms:created>
  <dcterms:modified xsi:type="dcterms:W3CDTF">2025-10-29T07:27:00Z</dcterms:modified>
</cp:coreProperties>
</file>