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831D" w14:textId="77777777" w:rsidR="00612A06" w:rsidRDefault="00612A06" w:rsidP="00121449">
      <w:pPr>
        <w:spacing w:after="0"/>
        <w:jc w:val="right"/>
      </w:pPr>
    </w:p>
    <w:p w14:paraId="0728A710" w14:textId="79E82476" w:rsidR="00612A06" w:rsidRDefault="00121449" w:rsidP="00121449">
      <w:pPr>
        <w:spacing w:after="0"/>
        <w:jc w:val="right"/>
      </w:pPr>
      <w:r>
        <w:t xml:space="preserve"> </w:t>
      </w:r>
    </w:p>
    <w:p w14:paraId="3D9DB4C7" w14:textId="77777777" w:rsidR="00705C98" w:rsidRDefault="00705C98" w:rsidP="00FB1C29">
      <w:pPr>
        <w:spacing w:after="0"/>
      </w:pPr>
      <w:r>
        <w:t>………………………………………………………</w:t>
      </w:r>
    </w:p>
    <w:p w14:paraId="662D1753" w14:textId="77777777" w:rsidR="00705C98" w:rsidRDefault="00705C98" w:rsidP="00FB1C29">
      <w:pPr>
        <w:spacing w:after="0"/>
      </w:pPr>
      <w:r>
        <w:t>………………………………………………………</w:t>
      </w:r>
    </w:p>
    <w:p w14:paraId="6AE4AD9B" w14:textId="77777777" w:rsidR="00705C98" w:rsidRDefault="00705C98" w:rsidP="006338EE">
      <w:r>
        <w:t>(pieczęć z nazwą i adresem jednostki występującej)</w:t>
      </w:r>
    </w:p>
    <w:p w14:paraId="61E50712" w14:textId="77777777" w:rsidR="00705C98" w:rsidRDefault="00705C98" w:rsidP="006338EE"/>
    <w:p w14:paraId="2A4D2FCE" w14:textId="77777777"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WNIOSEK O NIEODPŁATNE PRZEKAZANIE</w:t>
      </w:r>
    </w:p>
    <w:p w14:paraId="6E2FCBBF" w14:textId="77777777"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SKŁADNIKÓW MAJĄTKU RUCHOMEGO</w:t>
      </w:r>
    </w:p>
    <w:p w14:paraId="3AA85D64" w14:textId="77777777" w:rsidR="00705C98" w:rsidRDefault="00705C98" w:rsidP="006338EE"/>
    <w:p w14:paraId="68139AAB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Nazwa i adres jednostki występującej o nieodpłatne przekazanie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</w:p>
    <w:p w14:paraId="53218E0D" w14:textId="77777777" w:rsidR="00705C98" w:rsidRDefault="00705C98" w:rsidP="006338EE">
      <w:pPr>
        <w:pStyle w:val="Akapitzlist"/>
      </w:pPr>
      <w:r>
        <w:t>ulica i numer: ……………………………………………………………………………………</w:t>
      </w:r>
    </w:p>
    <w:p w14:paraId="49537332" w14:textId="77777777" w:rsidR="00705C98" w:rsidRDefault="00705C98" w:rsidP="006338EE">
      <w:pPr>
        <w:pStyle w:val="Akapitzlist"/>
      </w:pPr>
      <w:r>
        <w:t>kod pocztowy i miejscowość:……………………………………………………………………</w:t>
      </w:r>
    </w:p>
    <w:p w14:paraId="21772347" w14:textId="77777777" w:rsidR="00705C98" w:rsidRDefault="00705C98" w:rsidP="006338EE">
      <w:pPr>
        <w:pStyle w:val="Akapitzlist"/>
      </w:pPr>
      <w:r>
        <w:t>numer telefonu:…………………………………………………………………………………..</w:t>
      </w:r>
    </w:p>
    <w:p w14:paraId="729113A9" w14:textId="77777777" w:rsidR="00705C98" w:rsidRDefault="00705C98" w:rsidP="006338EE">
      <w:pPr>
        <w:pStyle w:val="Akapitzlist"/>
      </w:pPr>
      <w:r>
        <w:t>Osoba wyznaczona do kontaktu:………………………………………………………………...</w:t>
      </w:r>
    </w:p>
    <w:p w14:paraId="42AC356D" w14:textId="77777777" w:rsidR="00705C98" w:rsidRDefault="00705C98" w:rsidP="006338EE">
      <w:pPr>
        <w:pStyle w:val="Akapitzlist"/>
      </w:pPr>
      <w:r>
        <w:t>numer telefonu:…………………………………………………………………………………..</w:t>
      </w:r>
      <w:r>
        <w:br/>
      </w:r>
    </w:p>
    <w:p w14:paraId="638A7A53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Zadania publiczne realizowane przez jednostkę: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5283B94A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Nazwa składnika majątku ruchomego, o który występuje jednostka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22681E62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Sposób (potrzeba) wykorzystania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0F62488E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Oświadczam, że przekazany składnik majątku ruchomego zostanie odebrany w terminie oraz miejscu wskazanym w protokole zdawczo - odbiorczym.</w:t>
      </w:r>
    </w:p>
    <w:p w14:paraId="488636D8" w14:textId="77777777" w:rsidR="00705C98" w:rsidRDefault="00705C98" w:rsidP="006338EE"/>
    <w:p w14:paraId="5FF2CC57" w14:textId="77777777" w:rsidR="00705C98" w:rsidRDefault="00705C98" w:rsidP="006338EE">
      <w:r>
        <w:t>……………………………….., dnia …………………</w:t>
      </w:r>
    </w:p>
    <w:p w14:paraId="00961793" w14:textId="77777777" w:rsidR="00705C98" w:rsidRDefault="00705C98" w:rsidP="006338EE">
      <w:pPr>
        <w:jc w:val="right"/>
      </w:pPr>
    </w:p>
    <w:p w14:paraId="19132072" w14:textId="77777777" w:rsidR="00705C98" w:rsidRDefault="00705C98" w:rsidP="00DD5DFC">
      <w:pPr>
        <w:spacing w:after="0"/>
        <w:jc w:val="right"/>
      </w:pPr>
      <w:r>
        <w:t>……………………………………..</w:t>
      </w:r>
    </w:p>
    <w:p w14:paraId="0DD0782E" w14:textId="77777777" w:rsidR="00705C98" w:rsidRDefault="00705C98" w:rsidP="00DD5DFC">
      <w:pPr>
        <w:spacing w:after="0"/>
        <w:jc w:val="right"/>
      </w:pPr>
      <w:r>
        <w:t>(pieczęć imienna i czytelny podpis)</w:t>
      </w:r>
    </w:p>
    <w:sectPr w:rsidR="00705C98" w:rsidSect="008D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49B"/>
    <w:multiLevelType w:val="hybridMultilevel"/>
    <w:tmpl w:val="E178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4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EE"/>
    <w:rsid w:val="00121449"/>
    <w:rsid w:val="001F28F0"/>
    <w:rsid w:val="00225115"/>
    <w:rsid w:val="004B5ADD"/>
    <w:rsid w:val="00612A06"/>
    <w:rsid w:val="0062072C"/>
    <w:rsid w:val="00632427"/>
    <w:rsid w:val="006338EE"/>
    <w:rsid w:val="00705C98"/>
    <w:rsid w:val="00743D28"/>
    <w:rsid w:val="008D0A6D"/>
    <w:rsid w:val="009C1601"/>
    <w:rsid w:val="00A21670"/>
    <w:rsid w:val="00B25F41"/>
    <w:rsid w:val="00DC1850"/>
    <w:rsid w:val="00DD5DFC"/>
    <w:rsid w:val="00EB227D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8D9BC"/>
  <w15:docId w15:val="{9E00EBAE-F403-4E21-AF66-7025624B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6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</vt:lpstr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subject/>
  <dc:creator>Bogumiła Krupowicz</dc:creator>
  <cp:keywords/>
  <dc:description/>
  <cp:lastModifiedBy>PSSE Międzychód - Katarzyna Sokołowska</cp:lastModifiedBy>
  <cp:revision>3</cp:revision>
  <dcterms:created xsi:type="dcterms:W3CDTF">2023-03-13T11:59:00Z</dcterms:created>
  <dcterms:modified xsi:type="dcterms:W3CDTF">2026-01-02T13:39:00Z</dcterms:modified>
</cp:coreProperties>
</file>