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95E0" w14:textId="77777777" w:rsidR="006134D6" w:rsidRDefault="00CA7657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6134D6">
        <w:rPr>
          <w:rStyle w:val="Pogrubienie"/>
          <w:rFonts w:ascii="Arial" w:hAnsi="Arial" w:cs="Arial"/>
          <w:sz w:val="20"/>
          <w:szCs w:val="20"/>
        </w:rPr>
        <w:t xml:space="preserve">OPINIA </w:t>
      </w:r>
      <w:r w:rsidR="00E307CD">
        <w:rPr>
          <w:rStyle w:val="Pogrubienie"/>
          <w:rFonts w:ascii="Arial" w:hAnsi="Arial" w:cs="Arial"/>
          <w:sz w:val="20"/>
          <w:szCs w:val="20"/>
        </w:rPr>
        <w:t xml:space="preserve">DODATKOWA </w:t>
      </w:r>
      <w:r w:rsidR="006134D6">
        <w:rPr>
          <w:rStyle w:val="Pogrubienie"/>
          <w:rFonts w:ascii="Arial" w:hAnsi="Arial" w:cs="Arial"/>
          <w:sz w:val="20"/>
          <w:szCs w:val="20"/>
        </w:rPr>
        <w:t>MERYTORYCZNO-DYDAKTYCZNA</w:t>
      </w:r>
    </w:p>
    <w:p w14:paraId="3C009415" w14:textId="77777777" w:rsidR="006134D6" w:rsidRDefault="006134D6">
      <w:pPr>
        <w:rPr>
          <w:rStyle w:val="Pogrubienie"/>
          <w:rFonts w:ascii="Arial" w:hAnsi="Arial" w:cs="Arial"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4605"/>
        <w:gridCol w:w="4605"/>
      </w:tblGrid>
      <w:tr w:rsidR="00E307CD" w14:paraId="23B66D08" w14:textId="77777777" w:rsidTr="00E307CD">
        <w:tc>
          <w:tcPr>
            <w:tcW w:w="4605" w:type="dxa"/>
            <w:vAlign w:val="center"/>
          </w:tcPr>
          <w:p w14:paraId="7D3DBE12" w14:textId="77777777" w:rsidR="00E307CD" w:rsidRDefault="00E307CD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44B1AD94" w14:textId="77777777" w:rsidR="00E307CD" w:rsidRDefault="00E30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05" w:type="dxa"/>
            <w:vAlign w:val="center"/>
          </w:tcPr>
          <w:p w14:paraId="6F5CD61D" w14:textId="77777777" w:rsidR="00E307CD" w:rsidRDefault="00E307CD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578EFE16" w14:textId="77777777" w:rsidR="00E307CD" w:rsidRDefault="00E30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288199FC" w14:textId="77777777" w:rsidR="006134D6" w:rsidRDefault="006134D6"/>
    <w:p w14:paraId="0EFD165E" w14:textId="77777777" w:rsidR="006134D6" w:rsidRDefault="006134D6"/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81"/>
        <w:gridCol w:w="2202"/>
        <w:gridCol w:w="1938"/>
        <w:gridCol w:w="311"/>
        <w:gridCol w:w="553"/>
        <w:gridCol w:w="42"/>
        <w:gridCol w:w="279"/>
        <w:gridCol w:w="47"/>
        <w:gridCol w:w="207"/>
        <w:gridCol w:w="534"/>
        <w:gridCol w:w="591"/>
        <w:gridCol w:w="216"/>
        <w:gridCol w:w="21"/>
        <w:gridCol w:w="114"/>
        <w:gridCol w:w="15"/>
        <w:gridCol w:w="1883"/>
      </w:tblGrid>
      <w:tr w:rsidR="00EC01CA" w14:paraId="74D2807E" w14:textId="77777777" w:rsidTr="00EA406C">
        <w:trPr>
          <w:trHeight w:hRule="exact"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14:paraId="1E4FC202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14:paraId="4BAE4F64" w14:textId="77777777" w:rsidTr="00FF3ECC">
        <w:trPr>
          <w:trHeight w:val="667"/>
        </w:trPr>
        <w:tc>
          <w:tcPr>
            <w:tcW w:w="1437" w:type="pct"/>
            <w:gridSpan w:val="3"/>
            <w:vAlign w:val="center"/>
          </w:tcPr>
          <w:p w14:paraId="4A9863B3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63" w:type="pct"/>
            <w:gridSpan w:val="14"/>
            <w:vAlign w:val="center"/>
          </w:tcPr>
          <w:p w14:paraId="5335A2AB" w14:textId="77777777" w:rsidR="006134D6" w:rsidRDefault="006134D6"/>
        </w:tc>
      </w:tr>
      <w:tr w:rsidR="002C6FE8" w14:paraId="74BFF308" w14:textId="77777777" w:rsidTr="00FF3ECC">
        <w:trPr>
          <w:trHeight w:val="701"/>
        </w:trPr>
        <w:tc>
          <w:tcPr>
            <w:tcW w:w="1437" w:type="pct"/>
            <w:gridSpan w:val="3"/>
            <w:vAlign w:val="center"/>
          </w:tcPr>
          <w:p w14:paraId="79287DED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63" w:type="pct"/>
            <w:gridSpan w:val="14"/>
            <w:vAlign w:val="center"/>
          </w:tcPr>
          <w:p w14:paraId="2173DBB2" w14:textId="77777777" w:rsidR="006134D6" w:rsidRDefault="006134D6"/>
        </w:tc>
      </w:tr>
      <w:tr w:rsidR="002C6FE8" w14:paraId="06F31198" w14:textId="77777777" w:rsidTr="00FF3ECC">
        <w:trPr>
          <w:trHeight w:val="720"/>
        </w:trPr>
        <w:tc>
          <w:tcPr>
            <w:tcW w:w="1437" w:type="pct"/>
            <w:gridSpan w:val="3"/>
            <w:vAlign w:val="center"/>
          </w:tcPr>
          <w:p w14:paraId="02DB8307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Telefon, </w:t>
            </w:r>
            <w:proofErr w:type="spellStart"/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563" w:type="pct"/>
            <w:gridSpan w:val="14"/>
            <w:vAlign w:val="center"/>
          </w:tcPr>
          <w:p w14:paraId="3A3E669B" w14:textId="77777777" w:rsidR="006134D6" w:rsidRDefault="006134D6">
            <w:pPr>
              <w:rPr>
                <w:lang w:val="de-DE"/>
              </w:rPr>
            </w:pPr>
          </w:p>
        </w:tc>
      </w:tr>
      <w:tr w:rsidR="002C6FE8" w14:paraId="3E7C55F7" w14:textId="77777777" w:rsidTr="00FF3ECC">
        <w:trPr>
          <w:trHeight w:val="698"/>
        </w:trPr>
        <w:tc>
          <w:tcPr>
            <w:tcW w:w="1437" w:type="pct"/>
            <w:gridSpan w:val="3"/>
            <w:vAlign w:val="center"/>
          </w:tcPr>
          <w:p w14:paraId="35F6B110" w14:textId="77777777"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3563" w:type="pct"/>
            <w:gridSpan w:val="14"/>
            <w:vAlign w:val="center"/>
          </w:tcPr>
          <w:p w14:paraId="53F3792B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14:paraId="27F4FE25" w14:textId="77777777" w:rsidTr="00EA406C">
        <w:trPr>
          <w:trHeight w:hRule="exact"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14:paraId="42FABB6C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14:paraId="66934C8B" w14:textId="77777777" w:rsidTr="00FF3ECC">
        <w:trPr>
          <w:trHeight w:val="975"/>
        </w:trPr>
        <w:tc>
          <w:tcPr>
            <w:tcW w:w="1437" w:type="pct"/>
            <w:gridSpan w:val="3"/>
            <w:vAlign w:val="center"/>
          </w:tcPr>
          <w:p w14:paraId="7CC69818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63" w:type="pct"/>
            <w:gridSpan w:val="14"/>
            <w:vAlign w:val="center"/>
          </w:tcPr>
          <w:p w14:paraId="69C5DBEF" w14:textId="77777777" w:rsidR="006134D6" w:rsidRDefault="006134D6"/>
        </w:tc>
      </w:tr>
      <w:tr w:rsidR="002C6FE8" w14:paraId="1A571F05" w14:textId="77777777" w:rsidTr="00FF3ECC">
        <w:trPr>
          <w:trHeight w:val="705"/>
        </w:trPr>
        <w:tc>
          <w:tcPr>
            <w:tcW w:w="1437" w:type="pct"/>
            <w:gridSpan w:val="3"/>
            <w:vAlign w:val="center"/>
          </w:tcPr>
          <w:p w14:paraId="3BEC5FD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63" w:type="pct"/>
            <w:gridSpan w:val="14"/>
            <w:vAlign w:val="center"/>
          </w:tcPr>
          <w:p w14:paraId="762591CB" w14:textId="77777777" w:rsidR="006134D6" w:rsidRDefault="006134D6"/>
        </w:tc>
      </w:tr>
      <w:tr w:rsidR="002C6FE8" w14:paraId="64CCF0C5" w14:textId="77777777" w:rsidTr="00FF3ECC">
        <w:trPr>
          <w:trHeight w:val="708"/>
        </w:trPr>
        <w:tc>
          <w:tcPr>
            <w:tcW w:w="1437" w:type="pct"/>
            <w:gridSpan w:val="3"/>
            <w:vAlign w:val="center"/>
          </w:tcPr>
          <w:p w14:paraId="1B4DC97A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63" w:type="pct"/>
            <w:gridSpan w:val="14"/>
            <w:vAlign w:val="center"/>
          </w:tcPr>
          <w:p w14:paraId="12370BD0" w14:textId="77777777" w:rsidR="006134D6" w:rsidRDefault="006134D6"/>
        </w:tc>
      </w:tr>
      <w:tr w:rsidR="00235D27" w14:paraId="0E69B47E" w14:textId="77777777" w:rsidTr="00FF3ECC">
        <w:trPr>
          <w:trHeight w:val="910"/>
        </w:trPr>
        <w:tc>
          <w:tcPr>
            <w:tcW w:w="1437" w:type="pct"/>
            <w:gridSpan w:val="3"/>
            <w:vAlign w:val="center"/>
          </w:tcPr>
          <w:p w14:paraId="253D96FA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63" w:type="pct"/>
            <w:gridSpan w:val="14"/>
            <w:vAlign w:val="center"/>
          </w:tcPr>
          <w:p w14:paraId="46D5AD64" w14:textId="77777777" w:rsidR="006134D6" w:rsidRDefault="006134D6"/>
        </w:tc>
      </w:tr>
      <w:tr w:rsidR="002C6FE8" w14:paraId="7DB27DD5" w14:textId="77777777" w:rsidTr="00FF3ECC">
        <w:trPr>
          <w:cantSplit/>
          <w:trHeight w:val="737"/>
        </w:trPr>
        <w:tc>
          <w:tcPr>
            <w:tcW w:w="1437" w:type="pct"/>
            <w:gridSpan w:val="3"/>
            <w:vAlign w:val="center"/>
          </w:tcPr>
          <w:p w14:paraId="083DED1D" w14:textId="77777777"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63" w:type="pct"/>
            <w:gridSpan w:val="14"/>
            <w:vAlign w:val="center"/>
          </w:tcPr>
          <w:p w14:paraId="4ABE32DF" w14:textId="77777777" w:rsidR="006134D6" w:rsidRDefault="006134D6">
            <w:pPr>
              <w:jc w:val="center"/>
            </w:pPr>
            <w:r>
              <w:t>/</w:t>
            </w:r>
          </w:p>
        </w:tc>
      </w:tr>
      <w:tr w:rsidR="002C6FE8" w14:paraId="5A961E27" w14:textId="77777777" w:rsidTr="00FF3ECC">
        <w:trPr>
          <w:cantSplit/>
          <w:trHeight w:hRule="exact" w:val="689"/>
        </w:trPr>
        <w:tc>
          <w:tcPr>
            <w:tcW w:w="1437" w:type="pct"/>
            <w:gridSpan w:val="3"/>
            <w:vAlign w:val="center"/>
          </w:tcPr>
          <w:p w14:paraId="43925901" w14:textId="77777777"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63" w:type="pct"/>
            <w:gridSpan w:val="14"/>
            <w:vAlign w:val="center"/>
          </w:tcPr>
          <w:p w14:paraId="606D4252" w14:textId="77777777"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085719" w14:paraId="5AB9DA22" w14:textId="77777777" w:rsidTr="00FF3ECC">
        <w:trPr>
          <w:cantSplit/>
          <w:trHeight w:hRule="exact" w:val="816"/>
        </w:trPr>
        <w:tc>
          <w:tcPr>
            <w:tcW w:w="1437" w:type="pct"/>
            <w:gridSpan w:val="3"/>
            <w:vAlign w:val="center"/>
          </w:tcPr>
          <w:p w14:paraId="4C0F9A41" w14:textId="77777777" w:rsidR="00085719" w:rsidRDefault="000857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782" w:type="pct"/>
            <w:gridSpan w:val="7"/>
            <w:vAlign w:val="center"/>
          </w:tcPr>
          <w:p w14:paraId="0D9D9286" w14:textId="77777777" w:rsid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0AC929" w14:textId="77777777" w:rsid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14:paraId="45D429B9" w14:textId="77777777" w:rsidR="00085719" w:rsidRDefault="0008571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  <w:p w14:paraId="7751738C" w14:textId="77777777" w:rsid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pct"/>
            <w:gridSpan w:val="7"/>
            <w:vAlign w:val="center"/>
          </w:tcPr>
          <w:p w14:paraId="0ACABDCB" w14:textId="77777777" w:rsid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DFD902" w14:textId="77777777" w:rsidR="00085719" w:rsidRP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5719"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14:paraId="0C94E76A" w14:textId="77777777" w:rsidR="00085719" w:rsidRDefault="0008571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  <w:p w14:paraId="477E7E23" w14:textId="77777777" w:rsidR="00085719" w:rsidRDefault="00085719" w:rsidP="0008571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EC01CA" w14:paraId="32CAB8D1" w14:textId="77777777" w:rsidTr="00EA406C">
        <w:trPr>
          <w:cantSplit/>
          <w:trHeight w:hRule="exact" w:val="535"/>
        </w:trPr>
        <w:tc>
          <w:tcPr>
            <w:tcW w:w="5000" w:type="pct"/>
            <w:gridSpan w:val="17"/>
            <w:shd w:val="clear" w:color="auto" w:fill="E6E6E6"/>
            <w:vAlign w:val="center"/>
          </w:tcPr>
          <w:p w14:paraId="26F226E4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14:paraId="76CADAFF" w14:textId="77777777" w:rsidTr="00FF3ECC">
        <w:trPr>
          <w:trHeight w:val="718"/>
        </w:trPr>
        <w:tc>
          <w:tcPr>
            <w:tcW w:w="1437" w:type="pct"/>
            <w:gridSpan w:val="3"/>
            <w:vAlign w:val="center"/>
          </w:tcPr>
          <w:p w14:paraId="2621086A" w14:textId="77777777"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14:paraId="5C4C7FDB" w14:textId="77777777" w:rsidR="00826D89" w:rsidRDefault="00826D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(należy wskazać)</w:t>
            </w:r>
          </w:p>
        </w:tc>
        <w:tc>
          <w:tcPr>
            <w:tcW w:w="3563" w:type="pct"/>
            <w:gridSpan w:val="14"/>
            <w:vAlign w:val="center"/>
          </w:tcPr>
          <w:p w14:paraId="7DD1DAFB" w14:textId="77777777" w:rsidR="006134D6" w:rsidRDefault="006134D6"/>
        </w:tc>
      </w:tr>
      <w:tr w:rsidR="002545E8" w14:paraId="2A70F65A" w14:textId="77777777" w:rsidTr="00FF3ECC">
        <w:trPr>
          <w:trHeight w:val="697"/>
        </w:trPr>
        <w:tc>
          <w:tcPr>
            <w:tcW w:w="1437" w:type="pct"/>
            <w:gridSpan w:val="3"/>
            <w:vAlign w:val="center"/>
          </w:tcPr>
          <w:p w14:paraId="5F4066BD" w14:textId="77777777" w:rsidR="002545E8" w:rsidRDefault="002545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1023" w:type="pct"/>
            <w:vAlign w:val="center"/>
          </w:tcPr>
          <w:p w14:paraId="44B25579" w14:textId="77777777"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14:paraId="0885E39E" w14:textId="77777777"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467" w:type="pct"/>
            <w:gridSpan w:val="9"/>
            <w:vAlign w:val="center"/>
          </w:tcPr>
          <w:p w14:paraId="1379E404" w14:textId="77777777"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14:paraId="462D2919" w14:textId="77777777"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3" w:type="pct"/>
            <w:gridSpan w:val="4"/>
            <w:vAlign w:val="center"/>
          </w:tcPr>
          <w:p w14:paraId="4D8E6E09" w14:textId="77777777"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III</w:t>
            </w:r>
          </w:p>
          <w:p w14:paraId="6C2033D2" w14:textId="77777777" w:rsidR="002545E8" w:rsidRPr="00213FF1" w:rsidRDefault="002545E8" w:rsidP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</w:tr>
      <w:tr w:rsidR="00CA7657" w14:paraId="16C643C1" w14:textId="77777777" w:rsidTr="00FF3ECC">
        <w:trPr>
          <w:trHeight w:val="697"/>
        </w:trPr>
        <w:tc>
          <w:tcPr>
            <w:tcW w:w="1437" w:type="pct"/>
            <w:gridSpan w:val="3"/>
            <w:vAlign w:val="center"/>
          </w:tcPr>
          <w:p w14:paraId="4AA7A64C" w14:textId="77777777" w:rsidR="00CA7657" w:rsidRDefault="00CA7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14:paraId="1CA39604" w14:textId="77777777" w:rsidR="00CA7657" w:rsidRPr="004D7895" w:rsidRDefault="00CA765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78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63" w:type="pct"/>
            <w:gridSpan w:val="14"/>
            <w:vAlign w:val="center"/>
          </w:tcPr>
          <w:p w14:paraId="4ABEDA37" w14:textId="77777777" w:rsidR="00CA7657" w:rsidRPr="00213FF1" w:rsidRDefault="00CA765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657" w14:paraId="71A5ABDE" w14:textId="77777777" w:rsidTr="00FF3ECC">
        <w:trPr>
          <w:trHeight w:val="697"/>
        </w:trPr>
        <w:tc>
          <w:tcPr>
            <w:tcW w:w="1437" w:type="pct"/>
            <w:gridSpan w:val="3"/>
            <w:vAlign w:val="center"/>
          </w:tcPr>
          <w:p w14:paraId="4F21F970" w14:textId="77777777" w:rsidR="00CA7657" w:rsidRDefault="00CA7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Zakres kształcenia</w:t>
            </w:r>
          </w:p>
        </w:tc>
        <w:tc>
          <w:tcPr>
            <w:tcW w:w="1187" w:type="pct"/>
            <w:gridSpan w:val="2"/>
            <w:vAlign w:val="center"/>
          </w:tcPr>
          <w:p w14:paraId="656B0B9C" w14:textId="77777777" w:rsidR="00CA7657" w:rsidRPr="00FF3ECC" w:rsidRDefault="00CA7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ECC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14:paraId="56A95C47" w14:textId="77777777" w:rsidR="00CA7657" w:rsidRPr="00213FF1" w:rsidRDefault="003B7AC2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89" w:type="pct"/>
            <w:gridSpan w:val="7"/>
            <w:vAlign w:val="center"/>
          </w:tcPr>
          <w:p w14:paraId="3A45EC41" w14:textId="77777777" w:rsidR="00CA7657" w:rsidRPr="00FF3ECC" w:rsidRDefault="00CA7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ECC">
              <w:rPr>
                <w:rFonts w:ascii="Arial" w:hAnsi="Arial" w:cs="Arial"/>
                <w:b/>
                <w:sz w:val="20"/>
                <w:szCs w:val="20"/>
              </w:rPr>
              <w:t>Roz</w:t>
            </w:r>
            <w:r w:rsidR="003B7AC2" w:rsidRPr="00FF3ECC">
              <w:rPr>
                <w:rFonts w:ascii="Arial" w:hAnsi="Arial" w:cs="Arial"/>
                <w:b/>
                <w:sz w:val="20"/>
                <w:szCs w:val="20"/>
              </w:rPr>
              <w:t>szerzony</w:t>
            </w:r>
          </w:p>
          <w:p w14:paraId="27855900" w14:textId="77777777" w:rsidR="00CA7657" w:rsidRPr="00213FF1" w:rsidRDefault="003B7AC2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87" w:type="pct"/>
            <w:gridSpan w:val="5"/>
            <w:vAlign w:val="center"/>
          </w:tcPr>
          <w:p w14:paraId="41B4113E" w14:textId="77777777" w:rsidR="00CA7657" w:rsidRPr="00FF3ECC" w:rsidRDefault="003B7A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ECC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14:paraId="340652DD" w14:textId="77777777" w:rsidR="003B7AC2" w:rsidRPr="00213FF1" w:rsidRDefault="003B7AC2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</w:tr>
      <w:tr w:rsidR="00CA7657" w14:paraId="53122761" w14:textId="77777777" w:rsidTr="00FF3ECC">
        <w:trPr>
          <w:cantSplit/>
          <w:trHeight w:val="900"/>
        </w:trPr>
        <w:tc>
          <w:tcPr>
            <w:tcW w:w="2916" w:type="pct"/>
            <w:gridSpan w:val="6"/>
            <w:vAlign w:val="center"/>
          </w:tcPr>
          <w:p w14:paraId="7BBF5DB4" w14:textId="77777777" w:rsidR="00CA7657" w:rsidRDefault="00CA7657" w:rsidP="000912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przeznaczony do określonego w podstawie programowej kształcenia ogólnego poziomu zaawansowania umiejętności językowych</w:t>
            </w:r>
            <w:r w:rsidR="007B225A">
              <w:rPr>
                <w:rFonts w:ascii="Arial" w:hAnsi="Arial" w:cs="Arial"/>
                <w:b/>
                <w:sz w:val="20"/>
                <w:szCs w:val="20"/>
              </w:rPr>
              <w:t xml:space="preserve"> (wariant podstawy):</w:t>
            </w:r>
          </w:p>
          <w:p w14:paraId="777ABE8B" w14:textId="77777777" w:rsidR="00CA7657" w:rsidRDefault="00CA7657" w:rsidP="000912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AC2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ECD9F3" w14:textId="77777777" w:rsidR="00826D89" w:rsidRDefault="00826D89" w:rsidP="000912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1"/>
            <w:vAlign w:val="center"/>
          </w:tcPr>
          <w:p w14:paraId="2B721812" w14:textId="77777777" w:rsidR="00CA7657" w:rsidRPr="0085038C" w:rsidRDefault="00CA76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61CB" w14:paraId="34602DCC" w14:textId="77777777" w:rsidTr="00FF3ECC">
        <w:trPr>
          <w:cantSplit/>
          <w:trHeight w:val="900"/>
        </w:trPr>
        <w:tc>
          <w:tcPr>
            <w:tcW w:w="2916" w:type="pct"/>
            <w:gridSpan w:val="6"/>
            <w:vAlign w:val="center"/>
          </w:tcPr>
          <w:p w14:paraId="7A7DA0F5" w14:textId="77777777" w:rsidR="00CA7657" w:rsidRDefault="0009125C" w:rsidP="000912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w skali ESOKJ odpowiada poziomowi:</w:t>
            </w:r>
          </w:p>
          <w:p w14:paraId="4094C659" w14:textId="77777777" w:rsidR="00AE61CB" w:rsidRDefault="0009125C" w:rsidP="0009125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7657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14:paraId="268A1B2D" w14:textId="77777777" w:rsidR="00826D89" w:rsidRPr="00CA7657" w:rsidRDefault="00826D89" w:rsidP="0009125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1"/>
            <w:vAlign w:val="center"/>
          </w:tcPr>
          <w:p w14:paraId="1B4154D5" w14:textId="77777777" w:rsidR="00AE61CB" w:rsidRPr="0085038C" w:rsidRDefault="00AE61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98A" w14:paraId="040786A4" w14:textId="77777777" w:rsidTr="00FF3ECC">
        <w:trPr>
          <w:cantSplit/>
          <w:trHeight w:val="2074"/>
        </w:trPr>
        <w:tc>
          <w:tcPr>
            <w:tcW w:w="2916" w:type="pct"/>
            <w:gridSpan w:val="6"/>
            <w:vAlign w:val="center"/>
          </w:tcPr>
          <w:p w14:paraId="68C9AA59" w14:textId="77777777"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14:paraId="1B98FDDD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o podręcznika dołączone są nagrania dźwiękowe </w:t>
            </w:r>
            <w:r w:rsidR="00197038">
              <w:rPr>
                <w:rFonts w:ascii="Arial" w:hAnsi="Arial" w:cs="Arial"/>
                <w:b/>
                <w:sz w:val="20"/>
                <w:szCs w:val="20"/>
              </w:rPr>
              <w:t xml:space="preserve">zamieszczone 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 w:rsidR="00197038">
              <w:rPr>
                <w:rFonts w:ascii="Arial" w:hAnsi="Arial" w:cs="Arial"/>
                <w:b/>
                <w:sz w:val="20"/>
                <w:szCs w:val="20"/>
              </w:rPr>
              <w:t>informatycznym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nośniku danych</w:t>
            </w:r>
            <w:r w:rsidR="00197038">
              <w:rPr>
                <w:rFonts w:ascii="Arial" w:hAnsi="Arial" w:cs="Arial"/>
                <w:b/>
                <w:sz w:val="20"/>
                <w:szCs w:val="20"/>
              </w:rPr>
              <w:t xml:space="preserve"> 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4FBF7B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gridSpan w:val="7"/>
            <w:vAlign w:val="center"/>
          </w:tcPr>
          <w:p w14:paraId="2971B45E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A213618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73" w:type="pct"/>
            <w:gridSpan w:val="4"/>
            <w:vAlign w:val="center"/>
          </w:tcPr>
          <w:p w14:paraId="3724F62F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0053D25" w14:textId="77777777"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14:paraId="33783A8F" w14:textId="77777777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14:paraId="2FC4FF05" w14:textId="77777777"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14:paraId="50DC707A" w14:textId="77777777" w:rsidTr="00CA7657">
        <w:trPr>
          <w:cantSplit/>
          <w:trHeight w:val="1145"/>
        </w:trPr>
        <w:tc>
          <w:tcPr>
            <w:tcW w:w="2938" w:type="pct"/>
            <w:gridSpan w:val="7"/>
            <w:vAlign w:val="center"/>
          </w:tcPr>
          <w:p w14:paraId="266B4E53" w14:textId="77777777"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0" w:type="pct"/>
            <w:gridSpan w:val="7"/>
            <w:vAlign w:val="center"/>
          </w:tcPr>
          <w:p w14:paraId="7DA89FD7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908E534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754DDD85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7382B28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14:paraId="2F3DD277" w14:textId="77777777" w:rsidTr="0085038C">
        <w:trPr>
          <w:cantSplit/>
          <w:trHeight w:val="1337"/>
        </w:trPr>
        <w:tc>
          <w:tcPr>
            <w:tcW w:w="5000" w:type="pct"/>
            <w:gridSpan w:val="17"/>
            <w:vAlign w:val="center"/>
          </w:tcPr>
          <w:p w14:paraId="33D3D515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0A25B85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F9DF5CD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9EB964E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DF2308F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14:paraId="699B3D8D" w14:textId="77777777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14:paraId="71BFE403" w14:textId="77777777"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CA7657" w:rsidRPr="00703CD2" w14:paraId="0C97FFD9" w14:textId="77777777" w:rsidTr="00CA7657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14:paraId="03952ACF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1) Czy p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 xml:space="preserve">odręcznik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jest 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>zgodny z podstawą programową kształcenia ogólnego określoną 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>rozporządzeniu Ministra Edukacji Narodowej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A7657">
              <w:rPr>
                <w:rFonts w:ascii="Arial" w:hAnsi="Arial" w:cs="Arial"/>
                <w:b/>
                <w:bCs/>
                <w:sz w:val="20"/>
                <w:szCs w:val="20"/>
              </w:rPr>
              <w:t>(należy wskazać</w:t>
            </w:r>
            <w:r w:rsidR="00DE5C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odpowiednio</w:t>
            </w:r>
            <w:r w:rsidRPr="00CA765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C01CA" w:rsidRPr="00703CD2" w14:paraId="26CFDDCD" w14:textId="77777777" w:rsidTr="00CA7657">
        <w:trPr>
          <w:cantSplit/>
          <w:trHeight w:val="454"/>
        </w:trPr>
        <w:tc>
          <w:tcPr>
            <w:tcW w:w="2938" w:type="pct"/>
            <w:gridSpan w:val="7"/>
            <w:vAlign w:val="center"/>
          </w:tcPr>
          <w:p w14:paraId="3E3EE799" w14:textId="35BC358E" w:rsidR="00CA7657" w:rsidRPr="00CA7657" w:rsidRDefault="00546B6A" w:rsidP="00CA7657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F63C9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dla szkoły podstawowej,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F63C9">
              <w:rPr>
                <w:rFonts w:ascii="Arial" w:hAnsi="Arial" w:cs="Arial"/>
                <w:bCs/>
                <w:sz w:val="20"/>
                <w:szCs w:val="20"/>
              </w:rPr>
              <w:t>dla branżowej szkoły I stopnia</w:t>
            </w:r>
            <w:r w:rsidRPr="00CF63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Pr="00CF63C9">
              <w:rPr>
                <w:rFonts w:ascii="Arial" w:hAnsi="Arial" w:cs="Arial"/>
                <w:bCs/>
                <w:sz w:val="20"/>
                <w:szCs w:val="20"/>
              </w:rPr>
              <w:t xml:space="preserve">U.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z 2017 r.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F63C9">
              <w:rPr>
                <w:rFonts w:ascii="Arial" w:hAnsi="Arial" w:cs="Arial"/>
                <w:bCs/>
                <w:sz w:val="20"/>
                <w:szCs w:val="20"/>
              </w:rPr>
              <w:t>poz. 356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F63C9">
              <w:rPr>
                <w:rFonts w:ascii="Arial" w:hAnsi="Arial" w:cs="Arial"/>
                <w:bCs/>
                <w:sz w:val="20"/>
                <w:szCs w:val="20"/>
              </w:rPr>
              <w:t>z 2018 r. poz. 1679, z 2021 r. poz. 1533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F63C9">
              <w:rPr>
                <w:rFonts w:ascii="Arial" w:hAnsi="Arial" w:cs="Arial"/>
                <w:bCs/>
                <w:sz w:val="20"/>
                <w:szCs w:val="20"/>
              </w:rPr>
              <w:t>z 2022 r. poz. 609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1717, z 2023 r. poz. 312 i 1759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z 2024 r. poz. 996 oraz z 2025 r. poz. 378</w:t>
            </w:r>
            <w:r w:rsidRPr="00CF63C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0" w:type="pct"/>
            <w:gridSpan w:val="7"/>
            <w:vAlign w:val="center"/>
          </w:tcPr>
          <w:p w14:paraId="0E47A22A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D24E6F8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3BBD9D66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44C1BB5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40CE109D" w14:textId="77777777" w:rsidTr="00CA7657">
        <w:trPr>
          <w:cantSplit/>
          <w:trHeight w:val="454"/>
        </w:trPr>
        <w:tc>
          <w:tcPr>
            <w:tcW w:w="2938" w:type="pct"/>
            <w:gridSpan w:val="7"/>
            <w:vAlign w:val="center"/>
          </w:tcPr>
          <w:p w14:paraId="0F7CBC72" w14:textId="59116113" w:rsidR="00CA7657" w:rsidRPr="00945DE6" w:rsidRDefault="00546B6A" w:rsidP="00CA7657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kształcenia ogólnego dla liceum ogólnokształcącego, technikum oraz branżowej szkoły II stopnia (Dz. 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 2018 r. 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467, z 2020 r. poz. 1248, z 2021 r. poz. 1537, z 2022 r. poz. 622 i 1705, z 2023 r. poz. 314 i 1755, z 2024 r. poz. 1019 oraz z 2025 r. poz. 382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0" w:type="pct"/>
            <w:gridSpan w:val="7"/>
            <w:vAlign w:val="center"/>
          </w:tcPr>
          <w:p w14:paraId="3F561304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42463BB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6312F09F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8A5EEFB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1C229733" w14:textId="77777777" w:rsidTr="00CA7657">
        <w:trPr>
          <w:cantSplit/>
          <w:trHeight w:val="454"/>
        </w:trPr>
        <w:tc>
          <w:tcPr>
            <w:tcW w:w="2938" w:type="pct"/>
            <w:gridSpan w:val="7"/>
            <w:vAlign w:val="center"/>
          </w:tcPr>
          <w:p w14:paraId="3C60336C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celów kształcenia określonych w podstawie programowej?</w:t>
            </w:r>
          </w:p>
        </w:tc>
        <w:tc>
          <w:tcPr>
            <w:tcW w:w="1000" w:type="pct"/>
            <w:gridSpan w:val="7"/>
            <w:vAlign w:val="center"/>
          </w:tcPr>
          <w:p w14:paraId="51A18EA6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DEA5D0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62FFD6DE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BE2F01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71BA70EA" w14:textId="77777777" w:rsidTr="00CA7657">
        <w:trPr>
          <w:cantSplit/>
          <w:trHeight w:val="454"/>
        </w:trPr>
        <w:tc>
          <w:tcPr>
            <w:tcW w:w="2938" w:type="pct"/>
            <w:gridSpan w:val="7"/>
            <w:vAlign w:val="center"/>
          </w:tcPr>
          <w:p w14:paraId="760F535E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00" w:type="pct"/>
            <w:gridSpan w:val="7"/>
            <w:vAlign w:val="center"/>
          </w:tcPr>
          <w:p w14:paraId="44FE472B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FD069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2AF219F5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4DA9CB4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1E38BEBF" w14:textId="77777777" w:rsidTr="00CA7657">
        <w:trPr>
          <w:cantSplit/>
          <w:trHeight w:val="454"/>
        </w:trPr>
        <w:tc>
          <w:tcPr>
            <w:tcW w:w="2938" w:type="pct"/>
            <w:gridSpan w:val="7"/>
            <w:vAlign w:val="center"/>
          </w:tcPr>
          <w:p w14:paraId="188AC4C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298A">
              <w:rPr>
                <w:rFonts w:ascii="Arial" w:hAnsi="Arial" w:cs="Arial"/>
                <w:sz w:val="20"/>
                <w:szCs w:val="20"/>
              </w:rPr>
              <w:t>Czy podręcznik zawiera usystematyzowaną prezentację treści nauczania ustalonych w podstawie programowej?</w:t>
            </w:r>
          </w:p>
        </w:tc>
        <w:tc>
          <w:tcPr>
            <w:tcW w:w="1000" w:type="pct"/>
            <w:gridSpan w:val="7"/>
            <w:vAlign w:val="center"/>
          </w:tcPr>
          <w:p w14:paraId="1EAD0029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DEBD8E4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0BECA54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08D77C7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18FA2EFE" w14:textId="77777777" w:rsidTr="00EA406C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14:paraId="01FA7ABC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1432D81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3571FB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2625290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10647B7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14:paraId="1031FDDC" w14:textId="77777777" w:rsidTr="00FF3ECC">
        <w:trPr>
          <w:cantSplit/>
          <w:trHeight w:val="454"/>
        </w:trPr>
        <w:tc>
          <w:tcPr>
            <w:tcW w:w="275" w:type="pct"/>
            <w:gridSpan w:val="2"/>
            <w:shd w:val="pct10" w:color="auto" w:fill="auto"/>
            <w:vAlign w:val="center"/>
          </w:tcPr>
          <w:p w14:paraId="50E99552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3" w:type="pct"/>
            <w:gridSpan w:val="5"/>
            <w:vAlign w:val="center"/>
          </w:tcPr>
          <w:p w14:paraId="2C125CD5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57801C63" w14:textId="77777777" w:rsidR="00CA7657" w:rsidRPr="003E45EE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0" w:type="pct"/>
            <w:gridSpan w:val="7"/>
            <w:vAlign w:val="center"/>
          </w:tcPr>
          <w:p w14:paraId="68CDE6F7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E228C3D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4E6AD95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42024D5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55E9CA3E" w14:textId="77777777" w:rsidTr="00EA406C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14:paraId="68E4ABC6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79EB661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EC76CDA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3A790DC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E6CFB1A" w14:textId="77777777" w:rsidR="00CA7657" w:rsidRPr="00182C06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A7657" w:rsidRPr="00703CD2" w14:paraId="222654D1" w14:textId="77777777" w:rsidTr="00FF3ECC">
        <w:trPr>
          <w:cantSplit/>
          <w:trHeight w:val="454"/>
        </w:trPr>
        <w:tc>
          <w:tcPr>
            <w:tcW w:w="275" w:type="pct"/>
            <w:gridSpan w:val="2"/>
            <w:shd w:val="pct10" w:color="auto" w:fill="auto"/>
            <w:vAlign w:val="center"/>
          </w:tcPr>
          <w:p w14:paraId="05009667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3" w:type="pct"/>
            <w:gridSpan w:val="5"/>
            <w:vAlign w:val="center"/>
          </w:tcPr>
          <w:p w14:paraId="029693C9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0" w:type="pct"/>
            <w:gridSpan w:val="7"/>
            <w:vAlign w:val="center"/>
          </w:tcPr>
          <w:p w14:paraId="65B0397E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49A8ED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28658B9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AA90B6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7C53C099" w14:textId="77777777" w:rsidTr="00EA406C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14:paraId="3390A1D4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E9D1BEE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C455219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A6B84B8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9CF2F3B" w14:textId="77777777" w:rsidR="00CA7657" w:rsidRPr="00182C06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A7657" w:rsidRPr="00703CD2" w14:paraId="29C70AD3" w14:textId="77777777" w:rsidTr="00CA7657">
        <w:trPr>
          <w:cantSplit/>
          <w:trHeight w:val="454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10A971" w14:textId="77777777" w:rsidR="00CA7657" w:rsidRPr="00182C06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706" w:type="pct"/>
            <w:gridSpan w:val="6"/>
            <w:tcBorders>
              <w:bottom w:val="single" w:sz="4" w:space="0" w:color="auto"/>
            </w:tcBorders>
            <w:vAlign w:val="center"/>
          </w:tcPr>
          <w:p w14:paraId="7E411144" w14:textId="77777777" w:rsidR="00CA7657" w:rsidRPr="00CB6F10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0" w:type="pct"/>
            <w:gridSpan w:val="7"/>
            <w:tcBorders>
              <w:bottom w:val="single" w:sz="4" w:space="0" w:color="auto"/>
            </w:tcBorders>
            <w:vAlign w:val="center"/>
          </w:tcPr>
          <w:p w14:paraId="214046E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9ECE6A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tcBorders>
              <w:bottom w:val="single" w:sz="4" w:space="0" w:color="auto"/>
            </w:tcBorders>
            <w:vAlign w:val="center"/>
          </w:tcPr>
          <w:p w14:paraId="50599399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78022E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30594A1C" w14:textId="77777777" w:rsidTr="00EA406C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14:paraId="53F7088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70E447C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661A0C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D01FF66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0AFB902" w14:textId="77777777" w:rsidR="00CA7657" w:rsidRPr="00182C06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A7657" w:rsidRPr="00703CD2" w14:paraId="0CB01E33" w14:textId="77777777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14:paraId="6C7CD97A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CA7657" w:rsidRPr="00703CD2" w14:paraId="735B8BB8" w14:textId="77777777" w:rsidTr="00CA7657">
        <w:trPr>
          <w:cantSplit/>
          <w:trHeight w:val="682"/>
        </w:trPr>
        <w:tc>
          <w:tcPr>
            <w:tcW w:w="2938" w:type="pct"/>
            <w:gridSpan w:val="7"/>
            <w:vAlign w:val="center"/>
          </w:tcPr>
          <w:p w14:paraId="5B834E30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0" w:type="pct"/>
            <w:gridSpan w:val="7"/>
            <w:vAlign w:val="center"/>
          </w:tcPr>
          <w:p w14:paraId="575B621A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7CF510A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1764E56C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4C20C38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27752044" w14:textId="77777777" w:rsidTr="00CA7657">
        <w:trPr>
          <w:cantSplit/>
          <w:trHeight w:val="682"/>
        </w:trPr>
        <w:tc>
          <w:tcPr>
            <w:tcW w:w="2938" w:type="pct"/>
            <w:gridSpan w:val="7"/>
            <w:vAlign w:val="center"/>
          </w:tcPr>
          <w:p w14:paraId="1A0C07B5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0" w:type="pct"/>
            <w:gridSpan w:val="7"/>
            <w:vAlign w:val="center"/>
          </w:tcPr>
          <w:p w14:paraId="5A9079F4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3A35F41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5D8A23BE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78A15DB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1E9A433C" w14:textId="77777777" w:rsidTr="00CA7657">
        <w:trPr>
          <w:cantSplit/>
          <w:trHeight w:val="682"/>
        </w:trPr>
        <w:tc>
          <w:tcPr>
            <w:tcW w:w="2938" w:type="pct"/>
            <w:gridSpan w:val="7"/>
            <w:vAlign w:val="center"/>
          </w:tcPr>
          <w:p w14:paraId="5363A2E6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0" w:type="pct"/>
            <w:gridSpan w:val="7"/>
            <w:vAlign w:val="center"/>
          </w:tcPr>
          <w:p w14:paraId="306D355C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8A4E229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188533A3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91AA78A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2E403428" w14:textId="77777777" w:rsidTr="00CA7657">
        <w:trPr>
          <w:cantSplit/>
          <w:trHeight w:val="682"/>
        </w:trPr>
        <w:tc>
          <w:tcPr>
            <w:tcW w:w="2938" w:type="pct"/>
            <w:gridSpan w:val="7"/>
            <w:vAlign w:val="center"/>
          </w:tcPr>
          <w:p w14:paraId="1F121011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0" w:type="pct"/>
            <w:gridSpan w:val="7"/>
            <w:vAlign w:val="center"/>
          </w:tcPr>
          <w:p w14:paraId="12FF29A8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1EDBE76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14:paraId="78B0AA0D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C78B839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103EF0D3" w14:textId="77777777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14:paraId="701DA703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C9D1F0B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2BCB3B2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C46B78A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FFBF6FC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14:paraId="57F4B205" w14:textId="77777777" w:rsidTr="00EA406C">
        <w:trPr>
          <w:cantSplit/>
          <w:trHeight w:hRule="exact"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14:paraId="59A988D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CA7657" w:rsidRPr="00703CD2" w14:paraId="223B2F36" w14:textId="77777777" w:rsidTr="00EA406C">
        <w:trPr>
          <w:cantSplit/>
          <w:trHeight w:hRule="exact" w:val="454"/>
        </w:trPr>
        <w:tc>
          <w:tcPr>
            <w:tcW w:w="5000" w:type="pct"/>
            <w:gridSpan w:val="17"/>
            <w:vAlign w:val="center"/>
          </w:tcPr>
          <w:p w14:paraId="615E4FF1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14:paraId="7A2DC07E" w14:textId="77777777"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14:paraId="483E89D9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CA7657" w:rsidRPr="00703CD2" w14:paraId="336CDBD4" w14:textId="77777777" w:rsidTr="00F85A50">
        <w:trPr>
          <w:cantSplit/>
          <w:trHeight w:val="580"/>
        </w:trPr>
        <w:tc>
          <w:tcPr>
            <w:tcW w:w="3110" w:type="pct"/>
            <w:gridSpan w:val="9"/>
            <w:vAlign w:val="center"/>
          </w:tcPr>
          <w:p w14:paraId="538EFB3D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896" w:type="pct"/>
            <w:gridSpan w:val="7"/>
            <w:vAlign w:val="center"/>
          </w:tcPr>
          <w:p w14:paraId="2F493E16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7DF8D3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14:paraId="463830F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4BA8AD4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2817E88D" w14:textId="77777777" w:rsidTr="00F85A50">
        <w:trPr>
          <w:cantSplit/>
          <w:trHeight w:val="875"/>
        </w:trPr>
        <w:tc>
          <w:tcPr>
            <w:tcW w:w="3110" w:type="pct"/>
            <w:gridSpan w:val="9"/>
            <w:vAlign w:val="center"/>
          </w:tcPr>
          <w:p w14:paraId="723A34B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896" w:type="pct"/>
            <w:gridSpan w:val="7"/>
            <w:vAlign w:val="center"/>
          </w:tcPr>
          <w:p w14:paraId="3E067055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8104AEB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14:paraId="4416CB46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981153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7C0AD724" w14:textId="77777777" w:rsidTr="00F85A50">
        <w:trPr>
          <w:cantSplit/>
          <w:trHeight w:val="580"/>
        </w:trPr>
        <w:tc>
          <w:tcPr>
            <w:tcW w:w="3110" w:type="pct"/>
            <w:gridSpan w:val="9"/>
            <w:vAlign w:val="center"/>
          </w:tcPr>
          <w:p w14:paraId="38412F95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896" w:type="pct"/>
            <w:gridSpan w:val="7"/>
            <w:vAlign w:val="center"/>
          </w:tcPr>
          <w:p w14:paraId="37CB301C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0178DE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14:paraId="1886963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E3CC2D1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08C54F24" w14:textId="77777777" w:rsidTr="00F85A50">
        <w:trPr>
          <w:cantSplit/>
          <w:trHeight w:val="580"/>
        </w:trPr>
        <w:tc>
          <w:tcPr>
            <w:tcW w:w="3110" w:type="pct"/>
            <w:gridSpan w:val="9"/>
            <w:vAlign w:val="center"/>
          </w:tcPr>
          <w:p w14:paraId="46EC6CCD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896" w:type="pct"/>
            <w:gridSpan w:val="7"/>
            <w:vAlign w:val="center"/>
          </w:tcPr>
          <w:p w14:paraId="7716BD86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E71C1B4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14:paraId="2D20F254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3FD557C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6E1FC3DE" w14:textId="77777777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14:paraId="1479CA6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F57BA33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38F0103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0267256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DFD0117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657" w:rsidRPr="00703CD2" w14:paraId="5D3F7F64" w14:textId="77777777" w:rsidTr="00F85A50">
        <w:trPr>
          <w:cantSplit/>
          <w:trHeight w:val="688"/>
        </w:trPr>
        <w:tc>
          <w:tcPr>
            <w:tcW w:w="3110" w:type="pct"/>
            <w:gridSpan w:val="9"/>
            <w:vAlign w:val="center"/>
          </w:tcPr>
          <w:p w14:paraId="53AA06D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896" w:type="pct"/>
            <w:gridSpan w:val="7"/>
            <w:vAlign w:val="center"/>
          </w:tcPr>
          <w:p w14:paraId="3CD67027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996B87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14:paraId="5DBEC7F9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B0A828E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1A817CD4" w14:textId="77777777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14:paraId="6806F844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E6F39D8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C0AF7F3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BD6EF16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F9ECF3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A7657" w:rsidRPr="00703CD2" w14:paraId="4094BDC2" w14:textId="77777777" w:rsidTr="00F85A50">
        <w:trPr>
          <w:cantSplit/>
          <w:trHeight w:val="580"/>
        </w:trPr>
        <w:tc>
          <w:tcPr>
            <w:tcW w:w="3110" w:type="pct"/>
            <w:gridSpan w:val="9"/>
            <w:vAlign w:val="center"/>
          </w:tcPr>
          <w:p w14:paraId="749E9BCB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896" w:type="pct"/>
            <w:gridSpan w:val="7"/>
            <w:vAlign w:val="center"/>
          </w:tcPr>
          <w:p w14:paraId="03CB9F3B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5A83DE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14:paraId="125A90F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7793937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7E9A8972" w14:textId="77777777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14:paraId="25409FF5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B4543BC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B4452F1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72EEAFA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DF9436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657" w:rsidRPr="00703CD2" w14:paraId="5B892753" w14:textId="77777777" w:rsidTr="00F85A50">
        <w:trPr>
          <w:cantSplit/>
          <w:trHeight w:val="888"/>
        </w:trPr>
        <w:tc>
          <w:tcPr>
            <w:tcW w:w="3085" w:type="pct"/>
            <w:gridSpan w:val="8"/>
            <w:vAlign w:val="center"/>
          </w:tcPr>
          <w:p w14:paraId="0997D6E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13" w:type="pct"/>
            <w:gridSpan w:val="7"/>
            <w:vAlign w:val="center"/>
          </w:tcPr>
          <w:p w14:paraId="211AF79D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29A0A45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14:paraId="0A88B071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8E59B7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2C1A198D" w14:textId="77777777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14:paraId="37B67CDC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EE0D85D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2D95CD3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7CADA01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657" w:rsidRPr="00703CD2" w14:paraId="33C3C503" w14:textId="77777777" w:rsidTr="00F85A50">
        <w:trPr>
          <w:cantSplit/>
          <w:trHeight w:val="580"/>
        </w:trPr>
        <w:tc>
          <w:tcPr>
            <w:tcW w:w="3085" w:type="pct"/>
            <w:gridSpan w:val="8"/>
            <w:vAlign w:val="center"/>
          </w:tcPr>
          <w:p w14:paraId="0053111D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913" w:type="pct"/>
            <w:gridSpan w:val="7"/>
            <w:vAlign w:val="center"/>
          </w:tcPr>
          <w:p w14:paraId="0DC445AD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DB1C3E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14:paraId="67B57D1E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88DD226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198FA35A" w14:textId="77777777" w:rsidTr="00EA406C">
        <w:trPr>
          <w:cantSplit/>
          <w:trHeight w:val="580"/>
        </w:trPr>
        <w:tc>
          <w:tcPr>
            <w:tcW w:w="5000" w:type="pct"/>
            <w:gridSpan w:val="17"/>
            <w:vAlign w:val="center"/>
          </w:tcPr>
          <w:p w14:paraId="7869C95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0D5D48B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EBAC2E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D3395B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C4F6B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14:paraId="24CB2322" w14:textId="77777777" w:rsidTr="00F85A50">
        <w:trPr>
          <w:cantSplit/>
          <w:trHeight w:val="580"/>
        </w:trPr>
        <w:tc>
          <w:tcPr>
            <w:tcW w:w="3085" w:type="pct"/>
            <w:gridSpan w:val="8"/>
            <w:vAlign w:val="center"/>
          </w:tcPr>
          <w:p w14:paraId="367A6141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13" w:type="pct"/>
            <w:gridSpan w:val="7"/>
            <w:vAlign w:val="center"/>
          </w:tcPr>
          <w:p w14:paraId="0FF1BEE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8345D0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14:paraId="1BE2DF7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9A2C77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020DE867" w14:textId="77777777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14:paraId="200F8F5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FFADB18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5B3DD12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034BB9B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A7657" w:rsidRPr="00703CD2" w14:paraId="3A9ADF6B" w14:textId="77777777" w:rsidTr="00F85A50">
        <w:trPr>
          <w:cantSplit/>
          <w:trHeight w:val="454"/>
        </w:trPr>
        <w:tc>
          <w:tcPr>
            <w:tcW w:w="3085" w:type="pct"/>
            <w:gridSpan w:val="8"/>
            <w:vAlign w:val="center"/>
          </w:tcPr>
          <w:p w14:paraId="6A9968A5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13" w:type="pct"/>
            <w:gridSpan w:val="7"/>
            <w:vAlign w:val="center"/>
          </w:tcPr>
          <w:p w14:paraId="1A50771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BF6971D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14:paraId="5E0FE58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2E4B25A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18D44AEF" w14:textId="77777777" w:rsidTr="00EA406C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14:paraId="6279D29A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769149C4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EC7CCA7" w14:textId="77777777"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203049A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14:paraId="0D511393" w14:textId="77777777" w:rsidTr="00F85A50">
        <w:trPr>
          <w:cantSplit/>
          <w:trHeight w:val="454"/>
        </w:trPr>
        <w:tc>
          <w:tcPr>
            <w:tcW w:w="3085" w:type="pct"/>
            <w:gridSpan w:val="8"/>
            <w:vAlign w:val="center"/>
          </w:tcPr>
          <w:p w14:paraId="234B7523" w14:textId="77777777" w:rsidR="00CA7657" w:rsidRPr="00DB62F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14:paraId="20D9900A" w14:textId="77777777" w:rsidR="00CA7657" w:rsidRPr="00DB62F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14:paraId="55779EAE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13" w:type="pct"/>
            <w:gridSpan w:val="7"/>
            <w:vAlign w:val="center"/>
          </w:tcPr>
          <w:p w14:paraId="690F6B4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F9261A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14:paraId="7DB7F5C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55C345A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49384461" w14:textId="77777777" w:rsidTr="00EA406C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14:paraId="7A68AEB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D02904C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6667EEB" w14:textId="77777777"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51F9F8A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14:paraId="2DE2D899" w14:textId="77777777" w:rsidTr="00F85A50">
        <w:trPr>
          <w:cantSplit/>
          <w:trHeight w:hRule="exact" w:val="2032"/>
        </w:trPr>
        <w:tc>
          <w:tcPr>
            <w:tcW w:w="3085" w:type="pct"/>
            <w:gridSpan w:val="8"/>
            <w:vAlign w:val="center"/>
          </w:tcPr>
          <w:p w14:paraId="0EA40F8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14:paraId="46F3D90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14:paraId="13D8A89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13" w:type="pct"/>
            <w:gridSpan w:val="7"/>
            <w:vAlign w:val="center"/>
          </w:tcPr>
          <w:p w14:paraId="79C9AA8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89F39C2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14:paraId="1F779D1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AD37957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7DE0FE3E" w14:textId="77777777" w:rsidTr="00EA406C">
        <w:trPr>
          <w:cantSplit/>
          <w:trHeight w:hRule="exact" w:val="1995"/>
        </w:trPr>
        <w:tc>
          <w:tcPr>
            <w:tcW w:w="5000" w:type="pct"/>
            <w:gridSpan w:val="17"/>
            <w:vAlign w:val="center"/>
          </w:tcPr>
          <w:p w14:paraId="729C1ED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6A577C29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943264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17060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14:paraId="36174DF9" w14:textId="77777777" w:rsidTr="00EA406C">
        <w:trPr>
          <w:cantSplit/>
          <w:trHeight w:hRule="exact"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14:paraId="3B869BE4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CA7657" w:rsidRPr="00703CD2" w14:paraId="07297A43" w14:textId="77777777" w:rsidTr="00085719">
        <w:trPr>
          <w:cantSplit/>
          <w:trHeight w:val="356"/>
        </w:trPr>
        <w:tc>
          <w:tcPr>
            <w:tcW w:w="3501" w:type="pct"/>
            <w:gridSpan w:val="11"/>
            <w:vAlign w:val="center"/>
          </w:tcPr>
          <w:p w14:paraId="3717229F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499" w:type="pct"/>
            <w:gridSpan w:val="6"/>
            <w:vAlign w:val="center"/>
          </w:tcPr>
          <w:p w14:paraId="0D980D73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1D48A688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312D7255" w14:textId="77777777" w:rsidTr="00085719">
        <w:trPr>
          <w:cantSplit/>
          <w:trHeight w:val="498"/>
        </w:trPr>
        <w:tc>
          <w:tcPr>
            <w:tcW w:w="3501" w:type="pct"/>
            <w:gridSpan w:val="11"/>
            <w:vAlign w:val="center"/>
          </w:tcPr>
          <w:p w14:paraId="5D44216C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499" w:type="pct"/>
            <w:gridSpan w:val="6"/>
            <w:vAlign w:val="center"/>
          </w:tcPr>
          <w:p w14:paraId="19C31835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6C847946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14:paraId="77EC6060" w14:textId="77777777" w:rsidTr="00EA406C">
        <w:trPr>
          <w:cantSplit/>
          <w:trHeight w:val="693"/>
        </w:trPr>
        <w:tc>
          <w:tcPr>
            <w:tcW w:w="5000" w:type="pct"/>
            <w:gridSpan w:val="17"/>
            <w:vAlign w:val="center"/>
          </w:tcPr>
          <w:p w14:paraId="3788031E" w14:textId="77777777"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31A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Uzasadnienie z odniesieniem do uwag zawartych we wcześniejszych opiniach sporządzonych przez rzeczoznawców w tym zakresie.</w:t>
            </w:r>
          </w:p>
        </w:tc>
      </w:tr>
      <w:tr w:rsidR="00CA7657" w:rsidRPr="00703CD2" w14:paraId="56EA863E" w14:textId="77777777" w:rsidTr="00EA406C">
        <w:trPr>
          <w:cantSplit/>
          <w:trHeight w:val="2550"/>
        </w:trPr>
        <w:tc>
          <w:tcPr>
            <w:tcW w:w="5000" w:type="pct"/>
            <w:gridSpan w:val="17"/>
            <w:vAlign w:val="center"/>
          </w:tcPr>
          <w:p w14:paraId="423A31D8" w14:textId="77777777" w:rsidR="007B225A" w:rsidRDefault="007B225A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D9705C2" w14:textId="77777777" w:rsidR="007B225A" w:rsidRDefault="007B225A" w:rsidP="007B225A"/>
          <w:p w14:paraId="35C4B899" w14:textId="77777777" w:rsidR="00CA7657" w:rsidRPr="007B225A" w:rsidRDefault="00CA7657" w:rsidP="007B225A"/>
        </w:tc>
      </w:tr>
    </w:tbl>
    <w:p w14:paraId="7E2CEF5B" w14:textId="77777777" w:rsidR="006134D6" w:rsidRPr="00703CD2" w:rsidRDefault="006134D6"/>
    <w:p w14:paraId="1CE77969" w14:textId="77777777" w:rsidR="006134D6" w:rsidRPr="00703CD2" w:rsidRDefault="006134D6">
      <w:pPr>
        <w:spacing w:before="720"/>
        <w:ind w:left="4678"/>
        <w:jc w:val="center"/>
      </w:pPr>
      <w:r w:rsidRPr="00703CD2">
        <w:lastRenderedPageBreak/>
        <w:t>………………………………………….</w:t>
      </w:r>
    </w:p>
    <w:p w14:paraId="772974A7" w14:textId="77777777" w:rsidR="006134D6" w:rsidRPr="00703CD2" w:rsidRDefault="006134D6">
      <w:pPr>
        <w:ind w:left="4680"/>
        <w:jc w:val="center"/>
      </w:pPr>
      <w:r w:rsidRPr="00703CD2">
        <w:t>Data i podpis</w:t>
      </w:r>
    </w:p>
    <w:sectPr w:rsidR="006134D6" w:rsidRPr="00703C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ECE5" w14:textId="77777777" w:rsidR="004E0ADC" w:rsidRDefault="004E0ADC">
      <w:r>
        <w:separator/>
      </w:r>
    </w:p>
  </w:endnote>
  <w:endnote w:type="continuationSeparator" w:id="0">
    <w:p w14:paraId="101A3F3F" w14:textId="77777777" w:rsidR="004E0ADC" w:rsidRDefault="004E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CEB9" w14:textId="77777777" w:rsidR="004E0ADC" w:rsidRDefault="004E0ADC">
      <w:r>
        <w:separator/>
      </w:r>
    </w:p>
  </w:footnote>
  <w:footnote w:type="continuationSeparator" w:id="0">
    <w:p w14:paraId="0CA74073" w14:textId="77777777" w:rsidR="004E0ADC" w:rsidRDefault="004E0ADC">
      <w:r>
        <w:continuationSeparator/>
      </w:r>
    </w:p>
  </w:footnote>
  <w:footnote w:id="1">
    <w:p w14:paraId="14B01F1F" w14:textId="77777777" w:rsidR="00CA7657" w:rsidRDefault="00CA7657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5F5"/>
    <w:multiLevelType w:val="hybridMultilevel"/>
    <w:tmpl w:val="1682D21C"/>
    <w:lvl w:ilvl="0" w:tplc="52804F8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154763">
    <w:abstractNumId w:val="1"/>
  </w:num>
  <w:num w:numId="2" w16cid:durableId="106950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37A5E"/>
    <w:rsid w:val="00055640"/>
    <w:rsid w:val="00084BCE"/>
    <w:rsid w:val="00085719"/>
    <w:rsid w:val="0009125C"/>
    <w:rsid w:val="00093B4E"/>
    <w:rsid w:val="000B4472"/>
    <w:rsid w:val="000D48B7"/>
    <w:rsid w:val="00114F67"/>
    <w:rsid w:val="00164322"/>
    <w:rsid w:val="00182C06"/>
    <w:rsid w:val="00187072"/>
    <w:rsid w:val="00191FBD"/>
    <w:rsid w:val="00197038"/>
    <w:rsid w:val="001A29EB"/>
    <w:rsid w:val="001B4A3E"/>
    <w:rsid w:val="001E0431"/>
    <w:rsid w:val="00213FF1"/>
    <w:rsid w:val="00235D27"/>
    <w:rsid w:val="002545E8"/>
    <w:rsid w:val="002824EB"/>
    <w:rsid w:val="002912EB"/>
    <w:rsid w:val="002B3793"/>
    <w:rsid w:val="002B7AF6"/>
    <w:rsid w:val="002C3C0F"/>
    <w:rsid w:val="002C6FE8"/>
    <w:rsid w:val="003524C5"/>
    <w:rsid w:val="00395BA4"/>
    <w:rsid w:val="003B5744"/>
    <w:rsid w:val="003B7AC2"/>
    <w:rsid w:val="003C680B"/>
    <w:rsid w:val="003E45EE"/>
    <w:rsid w:val="003E56A6"/>
    <w:rsid w:val="003F1E38"/>
    <w:rsid w:val="003F690B"/>
    <w:rsid w:val="0040109F"/>
    <w:rsid w:val="004735AA"/>
    <w:rsid w:val="00474DF4"/>
    <w:rsid w:val="004B22D7"/>
    <w:rsid w:val="004D7895"/>
    <w:rsid w:val="004D7D99"/>
    <w:rsid w:val="004E0ADC"/>
    <w:rsid w:val="00546B6A"/>
    <w:rsid w:val="00580092"/>
    <w:rsid w:val="006134D6"/>
    <w:rsid w:val="00675F6C"/>
    <w:rsid w:val="00692144"/>
    <w:rsid w:val="006A4B13"/>
    <w:rsid w:val="006E6071"/>
    <w:rsid w:val="006F7C5C"/>
    <w:rsid w:val="00703CD2"/>
    <w:rsid w:val="007352A2"/>
    <w:rsid w:val="0077298A"/>
    <w:rsid w:val="007B225A"/>
    <w:rsid w:val="0080455F"/>
    <w:rsid w:val="00826D89"/>
    <w:rsid w:val="0085038C"/>
    <w:rsid w:val="008550FC"/>
    <w:rsid w:val="0090084C"/>
    <w:rsid w:val="00926F0E"/>
    <w:rsid w:val="00936D7D"/>
    <w:rsid w:val="0095571E"/>
    <w:rsid w:val="0097633D"/>
    <w:rsid w:val="009954D6"/>
    <w:rsid w:val="009D4882"/>
    <w:rsid w:val="009D6436"/>
    <w:rsid w:val="009F670C"/>
    <w:rsid w:val="009F76D6"/>
    <w:rsid w:val="00A02881"/>
    <w:rsid w:val="00A33CE1"/>
    <w:rsid w:val="00A55B5B"/>
    <w:rsid w:val="00A96896"/>
    <w:rsid w:val="00AC7B27"/>
    <w:rsid w:val="00AD35BB"/>
    <w:rsid w:val="00AE61CB"/>
    <w:rsid w:val="00B2612D"/>
    <w:rsid w:val="00B302AA"/>
    <w:rsid w:val="00B35042"/>
    <w:rsid w:val="00B40400"/>
    <w:rsid w:val="00B43C65"/>
    <w:rsid w:val="00B74EEB"/>
    <w:rsid w:val="00B83665"/>
    <w:rsid w:val="00BA301D"/>
    <w:rsid w:val="00C0139A"/>
    <w:rsid w:val="00C17094"/>
    <w:rsid w:val="00C630BF"/>
    <w:rsid w:val="00CA7657"/>
    <w:rsid w:val="00CB6F10"/>
    <w:rsid w:val="00CC6DD0"/>
    <w:rsid w:val="00CE16AA"/>
    <w:rsid w:val="00CF4282"/>
    <w:rsid w:val="00D008D2"/>
    <w:rsid w:val="00D71A56"/>
    <w:rsid w:val="00DA44FB"/>
    <w:rsid w:val="00DB62F5"/>
    <w:rsid w:val="00DE5C81"/>
    <w:rsid w:val="00DF6645"/>
    <w:rsid w:val="00E2237F"/>
    <w:rsid w:val="00E307CD"/>
    <w:rsid w:val="00E65D4C"/>
    <w:rsid w:val="00E87E69"/>
    <w:rsid w:val="00EA406C"/>
    <w:rsid w:val="00EC01CA"/>
    <w:rsid w:val="00EF328E"/>
    <w:rsid w:val="00F0133F"/>
    <w:rsid w:val="00F065B1"/>
    <w:rsid w:val="00F85A5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F4280"/>
  <w15:docId w15:val="{EE8007EC-3B1B-464B-A023-305B019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6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6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B654-21ED-4777-9E72-A50FF68E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2</cp:revision>
  <cp:lastPrinted>2016-06-08T09:31:00Z</cp:lastPrinted>
  <dcterms:created xsi:type="dcterms:W3CDTF">2026-03-18T13:24:00Z</dcterms:created>
  <dcterms:modified xsi:type="dcterms:W3CDTF">2026-03-18T13:24:00Z</dcterms:modified>
</cp:coreProperties>
</file>