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A2074" w14:textId="77777777" w:rsidR="00146AD9" w:rsidRDefault="00146AD9" w:rsidP="00146AD9">
      <w:pPr>
        <w:spacing w:after="120" w:line="312" w:lineRule="auto"/>
        <w:ind w:right="423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nr 2 do Zapytania o wycenę</w:t>
      </w:r>
    </w:p>
    <w:p w14:paraId="5D4BE100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b/>
          <w:sz w:val="22"/>
          <w:szCs w:val="22"/>
        </w:rPr>
      </w:pPr>
      <w:r w:rsidRPr="004D470B">
        <w:rPr>
          <w:rFonts w:asciiTheme="minorHAnsi" w:hAnsiTheme="minorHAnsi" w:cstheme="minorHAnsi"/>
          <w:b/>
          <w:sz w:val="22"/>
          <w:szCs w:val="22"/>
        </w:rPr>
        <w:t>FORMULARZ WYCENY SZACUNKOWEJ</w:t>
      </w:r>
    </w:p>
    <w:p w14:paraId="43039531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</w:p>
    <w:p w14:paraId="7B7F4A9F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>PEŁNA NAZWA PODMIOTU: ............................................................................................</w:t>
      </w:r>
    </w:p>
    <w:p w14:paraId="5D5E9D16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>ADRES Z KODEM POCZTOWYM: ....................................................................................</w:t>
      </w:r>
    </w:p>
    <w:p w14:paraId="11BD416B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TELEFON: ………….…………………….............</w:t>
      </w:r>
    </w:p>
    <w:p w14:paraId="248352FB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ADRES E-MAIL: ....................................................</w:t>
      </w:r>
    </w:p>
    <w:p w14:paraId="5D1327FF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NUMER NIP:………………...…………...........................</w:t>
      </w:r>
    </w:p>
    <w:p w14:paraId="42F2400C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NUMER REGON: ..................................................</w:t>
      </w:r>
    </w:p>
    <w:p w14:paraId="628FE11A" w14:textId="77777777" w:rsidR="00146AD9" w:rsidRPr="00A72B5F" w:rsidRDefault="00146AD9" w:rsidP="00146AD9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2B5F">
        <w:rPr>
          <w:rFonts w:asciiTheme="minorHAnsi" w:hAnsiTheme="minorHAnsi" w:cstheme="minorHAns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44BB8CFE" w14:textId="77777777" w:rsidR="00146AD9" w:rsidRPr="00A72B5F" w:rsidRDefault="00146AD9" w:rsidP="00146AD9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42"/>
        <w:gridCol w:w="2370"/>
        <w:gridCol w:w="2225"/>
        <w:gridCol w:w="2225"/>
      </w:tblGrid>
      <w:tr w:rsidR="00146AD9" w:rsidRPr="00A223A1" w14:paraId="41E8C898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6A1CD159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Koszt</w:t>
            </w:r>
          </w:p>
        </w:tc>
        <w:tc>
          <w:tcPr>
            <w:tcW w:w="2370" w:type="dxa"/>
            <w:shd w:val="clear" w:color="auto" w:fill="A6A6A6" w:themeFill="background1" w:themeFillShade="A6"/>
          </w:tcPr>
          <w:p w14:paraId="6E9844CE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bookmarkStart w:id="0" w:name="_Hlk99019435"/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Wersja w Warszawie</w:t>
            </w:r>
            <w:bookmarkEnd w:id="0"/>
          </w:p>
        </w:tc>
        <w:tc>
          <w:tcPr>
            <w:tcW w:w="2225" w:type="dxa"/>
            <w:shd w:val="clear" w:color="auto" w:fill="A6A6A6" w:themeFill="background1" w:themeFillShade="A6"/>
          </w:tcPr>
          <w:p w14:paraId="62948E3E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Wersja wyjazdowa</w:t>
            </w:r>
          </w:p>
        </w:tc>
        <w:tc>
          <w:tcPr>
            <w:tcW w:w="2225" w:type="dxa"/>
            <w:shd w:val="clear" w:color="auto" w:fill="A6A6A6" w:themeFill="background1" w:themeFillShade="A6"/>
          </w:tcPr>
          <w:p w14:paraId="7821C0A7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Wersja skrócona</w:t>
            </w:r>
          </w:p>
        </w:tc>
      </w:tr>
      <w:tr w:rsidR="00146AD9" w:rsidRPr="00A223A1" w14:paraId="2CEB870B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1A6447DD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Wynajmu obiektów</w:t>
            </w:r>
          </w:p>
        </w:tc>
        <w:tc>
          <w:tcPr>
            <w:tcW w:w="2370" w:type="dxa"/>
          </w:tcPr>
          <w:p w14:paraId="085A46A3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="00146AD9"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14259831" w14:textId="494C1F51" w:rsidR="00146AD9" w:rsidRPr="00A72B5F" w:rsidRDefault="00146AD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4869E772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014C5E68" w14:textId="21E0D95B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60B3F038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69CE5DA6" w14:textId="7213846F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1AC2B8B9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62A878DA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Usługi cateringowej</w:t>
            </w:r>
          </w:p>
        </w:tc>
        <w:tc>
          <w:tcPr>
            <w:tcW w:w="2370" w:type="dxa"/>
          </w:tcPr>
          <w:p w14:paraId="4F309C61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74312473" w14:textId="16EC06B0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016BD3D4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1C504724" w14:textId="20AA105C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0619CA65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4EC5F131" w14:textId="26763C4A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07903D3A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3B355578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Warsztatów tematycznych</w:t>
            </w:r>
          </w:p>
        </w:tc>
        <w:tc>
          <w:tcPr>
            <w:tcW w:w="2370" w:type="dxa"/>
          </w:tcPr>
          <w:p w14:paraId="4054259F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081CA248" w14:textId="77342797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703FE8D1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4D8A54C9" w14:textId="5ED37CAE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5C4F1E7E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4EE37870" w14:textId="6251BA7D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0600B09F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43899A0F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Przygotowania </w:t>
            </w:r>
            <w:proofErr w:type="spellStart"/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QUIZu</w:t>
            </w:r>
            <w:proofErr w:type="spellEnd"/>
          </w:p>
        </w:tc>
        <w:tc>
          <w:tcPr>
            <w:tcW w:w="2370" w:type="dxa"/>
          </w:tcPr>
          <w:p w14:paraId="74B1ADD7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10E80FF0" w14:textId="5F670F0F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5E3BEE0D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31B81F8A" w14:textId="3C284DF4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7F9EB131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46AD9" w:rsidRPr="00A223A1" w14:paraId="2FFE840A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63847523" w14:textId="0E3EFD5C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Wys</w:t>
            </w:r>
            <w:r w:rsidR="0064296F">
              <w:rPr>
                <w:rFonts w:asciiTheme="minorHAnsi" w:hAnsiTheme="minorHAnsi" w:cstheme="minorHAnsi"/>
                <w:iCs/>
                <w:sz w:val="22"/>
                <w:szCs w:val="22"/>
              </w:rPr>
              <w:t>t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ępu niespodzianki</w:t>
            </w:r>
          </w:p>
        </w:tc>
        <w:tc>
          <w:tcPr>
            <w:tcW w:w="2370" w:type="dxa"/>
          </w:tcPr>
          <w:p w14:paraId="797D5637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6B8EB473" w14:textId="586177FC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25BA76C6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5CAD9FD4" w14:textId="7D6B3F0D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0BD97231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46AD9" w:rsidRPr="00A223A1" w14:paraId="1903B5EF" w14:textId="77777777" w:rsidTr="008D24F7">
        <w:tc>
          <w:tcPr>
            <w:tcW w:w="2242" w:type="dxa"/>
            <w:vMerge w:val="restart"/>
            <w:shd w:val="clear" w:color="auto" w:fill="A6A6A6" w:themeFill="background1" w:themeFillShade="A6"/>
          </w:tcPr>
          <w:p w14:paraId="521C3CFD" w14:textId="77777777" w:rsidR="00146AD9" w:rsidRPr="00A72B5F" w:rsidRDefault="00146AD9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Gadżety 1. Bluzy; 2. Peleryny; 3 torby</w:t>
            </w:r>
          </w:p>
        </w:tc>
        <w:tc>
          <w:tcPr>
            <w:tcW w:w="6820" w:type="dxa"/>
            <w:gridSpan w:val="3"/>
          </w:tcPr>
          <w:p w14:paraId="4E02A520" w14:textId="31BEB495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Cena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Bluzy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205C8915" w14:textId="56859317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53D10A9B" w14:textId="77777777" w:rsidTr="008D24F7">
        <w:tc>
          <w:tcPr>
            <w:tcW w:w="2242" w:type="dxa"/>
            <w:vMerge/>
            <w:shd w:val="clear" w:color="auto" w:fill="A6A6A6" w:themeFill="background1" w:themeFillShade="A6"/>
          </w:tcPr>
          <w:p w14:paraId="3E675A5B" w14:textId="77777777" w:rsidR="00146AD9" w:rsidRPr="008D24F7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820" w:type="dxa"/>
            <w:gridSpan w:val="3"/>
          </w:tcPr>
          <w:p w14:paraId="0B082B40" w14:textId="3D964DE3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Peleryny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1E02284E" w14:textId="536FE262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19711A01" w14:textId="77777777" w:rsidTr="008D24F7">
        <w:tc>
          <w:tcPr>
            <w:tcW w:w="2242" w:type="dxa"/>
            <w:vMerge/>
            <w:shd w:val="clear" w:color="auto" w:fill="A6A6A6" w:themeFill="background1" w:themeFillShade="A6"/>
          </w:tcPr>
          <w:p w14:paraId="1590C716" w14:textId="77777777" w:rsidR="00146AD9" w:rsidRPr="008D24F7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6820" w:type="dxa"/>
            <w:gridSpan w:val="3"/>
          </w:tcPr>
          <w:p w14:paraId="4512D8A1" w14:textId="6A69E354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torby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6E32443F" w14:textId="7F0D685C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146AD9" w:rsidRPr="00A223A1" w14:paraId="3A7C5884" w14:textId="77777777" w:rsidTr="008D24F7">
        <w:tc>
          <w:tcPr>
            <w:tcW w:w="2242" w:type="dxa"/>
            <w:shd w:val="clear" w:color="auto" w:fill="A6A6A6" w:themeFill="background1" w:themeFillShade="A6"/>
          </w:tcPr>
          <w:p w14:paraId="22FF483F" w14:textId="77777777" w:rsidR="00146AD9" w:rsidRPr="00A72B5F" w:rsidRDefault="00146AD9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Pozostałe koszty</w:t>
            </w:r>
          </w:p>
        </w:tc>
        <w:tc>
          <w:tcPr>
            <w:tcW w:w="2370" w:type="dxa"/>
          </w:tcPr>
          <w:p w14:paraId="2AE25172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36834EFC" w14:textId="475B4C25" w:rsidR="00146AD9" w:rsidRPr="00A72B5F" w:rsidRDefault="006C00F9" w:rsidP="006C00F9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4C080A6A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6679F8EE" w14:textId="6B847546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  <w:tc>
          <w:tcPr>
            <w:tcW w:w="2225" w:type="dxa"/>
          </w:tcPr>
          <w:p w14:paraId="6BFBE84B" w14:textId="77777777" w:rsidR="006C00F9" w:rsidRDefault="006C00F9" w:rsidP="006C00F9">
            <w:pPr>
              <w:ind w:right="425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Cena 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-----------------------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netto</w:t>
            </w:r>
          </w:p>
          <w:p w14:paraId="704FA510" w14:textId="3A0B7963" w:rsidR="00146AD9" w:rsidRPr="00A72B5F" w:rsidRDefault="006C00F9" w:rsidP="006C00F9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</w:tbl>
    <w:p w14:paraId="4F5C839D" w14:textId="77777777" w:rsidR="00146AD9" w:rsidRPr="00A72B5F" w:rsidRDefault="00146AD9" w:rsidP="00146AD9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B31F8B3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w Warszawie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 zł netto</w:t>
      </w:r>
    </w:p>
    <w:p w14:paraId="371EBCA0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zł. netto</w:t>
      </w:r>
    </w:p>
    <w:p w14:paraId="3137188C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w Warszawie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……………………… zł brutto</w:t>
      </w:r>
    </w:p>
    <w:p w14:paraId="29B58535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 brutto</w:t>
      </w:r>
    </w:p>
    <w:p w14:paraId="33C40DA2" w14:textId="77777777" w:rsidR="00146AD9" w:rsidRPr="00097ED9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b/>
          <w:sz w:val="22"/>
          <w:szCs w:val="22"/>
        </w:rPr>
      </w:pPr>
    </w:p>
    <w:p w14:paraId="034BCF5B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wyjazdowa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 zł netto</w:t>
      </w:r>
    </w:p>
    <w:p w14:paraId="0E5E7ED3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zł. netto</w:t>
      </w:r>
    </w:p>
    <w:p w14:paraId="5A3410F0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wyjazdowa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……………………… zł brutto</w:t>
      </w:r>
    </w:p>
    <w:p w14:paraId="1A7A9F15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 brutto</w:t>
      </w:r>
    </w:p>
    <w:p w14:paraId="6D359E93" w14:textId="77777777" w:rsidR="00146AD9" w:rsidRPr="00097ED9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b/>
          <w:sz w:val="22"/>
          <w:szCs w:val="22"/>
        </w:rPr>
      </w:pPr>
    </w:p>
    <w:p w14:paraId="3D116537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skrócona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 zł netto</w:t>
      </w:r>
    </w:p>
    <w:p w14:paraId="5F64B38A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zł. netto</w:t>
      </w:r>
    </w:p>
    <w:p w14:paraId="354896B1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(Wersja skrócona</w:t>
      </w:r>
      <w:r w:rsidRPr="00097ED9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97ED9">
        <w:rPr>
          <w:rFonts w:asciiTheme="minorHAnsi" w:hAnsiTheme="minorHAnsi" w:cstheme="minorHAnsi"/>
          <w:b/>
          <w:iCs/>
          <w:sz w:val="22"/>
          <w:szCs w:val="22"/>
        </w:rPr>
        <w:t xml:space="preserve"> ……………………… zł brutto</w:t>
      </w:r>
    </w:p>
    <w:p w14:paraId="3CC9CACF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 brutto</w:t>
      </w:r>
    </w:p>
    <w:p w14:paraId="24763E1E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</w:p>
    <w:p w14:paraId="6739D359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>Oświadczamy, że:</w:t>
      </w:r>
    </w:p>
    <w:p w14:paraId="306DDDFE" w14:textId="77777777" w:rsidR="00146AD9" w:rsidRPr="00A72B5F" w:rsidRDefault="00146AD9" w:rsidP="00146AD9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t>Nie wnosimy/wnoszę żadnych zastrzeżeń do zapytania o wycenę.</w:t>
      </w:r>
    </w:p>
    <w:p w14:paraId="01EA18E4" w14:textId="77777777" w:rsidR="00146AD9" w:rsidRPr="00A72B5F" w:rsidRDefault="00146AD9" w:rsidP="00146AD9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lastRenderedPageBreak/>
        <w:t>Przyjmujemy/przyjmuję do wiadomości, że:</w:t>
      </w:r>
    </w:p>
    <w:p w14:paraId="0CC99E79" w14:textId="77777777" w:rsidR="00146AD9" w:rsidRPr="00A72B5F" w:rsidRDefault="00146AD9" w:rsidP="00146AD9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DD151EA" w14:textId="77777777" w:rsidR="00146AD9" w:rsidRPr="00A72B5F" w:rsidRDefault="00146AD9" w:rsidP="00146AD9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t>Powyższe zapytanie nie stanowi oferty w rozumieniu Kodeksu cywilnego.</w:t>
      </w:r>
    </w:p>
    <w:p w14:paraId="52405331" w14:textId="77777777" w:rsidR="00146AD9" w:rsidRPr="00A72B5F" w:rsidRDefault="00146AD9" w:rsidP="00146AD9">
      <w:pPr>
        <w:pStyle w:val="Akapitzlist"/>
        <w:numPr>
          <w:ilvl w:val="0"/>
          <w:numId w:val="1"/>
        </w:numPr>
        <w:spacing w:after="120" w:line="312" w:lineRule="auto"/>
        <w:contextualSpacing w:val="0"/>
        <w:jc w:val="both"/>
        <w:rPr>
          <w:rFonts w:asciiTheme="minorHAnsi" w:eastAsia="Calibri" w:hAnsiTheme="minorHAnsi" w:cstheme="minorHAnsi"/>
        </w:rPr>
      </w:pPr>
      <w:r w:rsidRPr="00A72B5F">
        <w:rPr>
          <w:rFonts w:asciiTheme="minorHAnsi" w:eastAsia="Calibri" w:hAnsiTheme="minorHAnsi" w:cstheme="minorHAnsi"/>
        </w:rPr>
        <w:t>Oświadczam, że wypełniliśmy/wypełniłem/-</w:t>
      </w:r>
      <w:proofErr w:type="spellStart"/>
      <w:r w:rsidRPr="00A72B5F">
        <w:rPr>
          <w:rFonts w:asciiTheme="minorHAnsi" w:eastAsia="Calibri" w:hAnsiTheme="minorHAnsi" w:cstheme="minorHAnsi"/>
        </w:rPr>
        <w:t>am</w:t>
      </w:r>
      <w:proofErr w:type="spellEnd"/>
      <w:r w:rsidRPr="00A72B5F">
        <w:rPr>
          <w:rFonts w:asciiTheme="minorHAnsi" w:eastAsia="Calibri" w:hAnsiTheme="minorHAnsi" w:cstheme="minorHAnsi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08C45D8D" w14:textId="77777777" w:rsidR="00146AD9" w:rsidRPr="00A72B5F" w:rsidRDefault="00146AD9" w:rsidP="00146AD9">
      <w:pPr>
        <w:pStyle w:val="Akapitzlist"/>
        <w:spacing w:after="120" w:line="312" w:lineRule="auto"/>
        <w:contextualSpacing w:val="0"/>
        <w:rPr>
          <w:rFonts w:asciiTheme="minorHAnsi" w:eastAsia="Calibri" w:hAnsiTheme="minorHAnsi" w:cstheme="minorHAnsi"/>
        </w:rPr>
      </w:pPr>
    </w:p>
    <w:p w14:paraId="7045A4D0" w14:textId="77777777" w:rsidR="00146AD9" w:rsidRPr="00A72B5F" w:rsidRDefault="00146AD9" w:rsidP="00146AD9">
      <w:pPr>
        <w:pStyle w:val="Akapitzlist"/>
        <w:spacing w:after="120" w:line="312" w:lineRule="auto"/>
        <w:contextualSpacing w:val="0"/>
        <w:rPr>
          <w:rFonts w:asciiTheme="minorHAnsi" w:eastAsia="Calibri" w:hAnsiTheme="minorHAnsi" w:cstheme="minorHAnsi"/>
        </w:rPr>
      </w:pPr>
    </w:p>
    <w:p w14:paraId="3AD0C16A" w14:textId="77777777" w:rsidR="00146AD9" w:rsidRPr="00A72B5F" w:rsidRDefault="00146AD9" w:rsidP="00146AD9">
      <w:pPr>
        <w:spacing w:after="12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A72B5F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……………………………….</w:t>
      </w:r>
    </w:p>
    <w:p w14:paraId="7598D11A" w14:textId="77777777" w:rsidR="00146AD9" w:rsidRPr="00A72B5F" w:rsidRDefault="00146AD9" w:rsidP="00146AD9">
      <w:pPr>
        <w:spacing w:after="12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Akceptacja </w:t>
      </w:r>
    </w:p>
    <w:p w14:paraId="029ACB3C" w14:textId="77777777" w:rsidR="00146AD9" w:rsidRPr="00A72B5F" w:rsidRDefault="00146AD9" w:rsidP="00146AD9">
      <w:pPr>
        <w:pStyle w:val="Akapitzlist"/>
        <w:spacing w:after="120" w:line="312" w:lineRule="auto"/>
        <w:ind w:left="0"/>
        <w:contextualSpacing w:val="0"/>
        <w:jc w:val="both"/>
        <w:rPr>
          <w:rFonts w:asciiTheme="minorHAnsi" w:eastAsia="Calibri" w:hAnsiTheme="minorHAnsi" w:cstheme="minorHAnsi"/>
        </w:rPr>
      </w:pPr>
      <w:r w:rsidRPr="00A72B5F">
        <w:rPr>
          <w:rFonts w:asciiTheme="minorHAnsi" w:eastAsia="Calibri" w:hAnsiTheme="minorHAnsi" w:cstheme="minorHAns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7C900554" w14:textId="77777777" w:rsidR="00901E8C" w:rsidRDefault="00901E8C"/>
    <w:sectPr w:rsidR="00901E8C" w:rsidSect="000B387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7843" w14:textId="77777777" w:rsidR="00C82FA9" w:rsidRDefault="00C82FA9">
      <w:r>
        <w:separator/>
      </w:r>
    </w:p>
  </w:endnote>
  <w:endnote w:type="continuationSeparator" w:id="0">
    <w:p w14:paraId="6D3C6B4E" w14:textId="77777777" w:rsidR="00C82FA9" w:rsidRDefault="00C8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01B55" w14:textId="77777777" w:rsidR="00F17B3C" w:rsidRDefault="00146AD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456737" w14:textId="77777777" w:rsidR="00F17B3C" w:rsidRDefault="00C82FA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28827" w14:textId="77777777" w:rsidR="00F56F6C" w:rsidRPr="00CB32C8" w:rsidRDefault="00146AD9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6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529E3C40" w14:textId="77777777" w:rsidR="00F17B3C" w:rsidRDefault="00C82FA9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544F5" w14:textId="77777777" w:rsidR="00C82FA9" w:rsidRDefault="00C82FA9">
      <w:r>
        <w:separator/>
      </w:r>
    </w:p>
  </w:footnote>
  <w:footnote w:type="continuationSeparator" w:id="0">
    <w:p w14:paraId="66110B83" w14:textId="77777777" w:rsidR="00C82FA9" w:rsidRDefault="00C82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68C9" w14:textId="77777777" w:rsidR="00F17B3C" w:rsidRDefault="00146AD9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878C09" w14:textId="77777777" w:rsidR="00F17B3C" w:rsidRDefault="00C82FA9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E520" w14:textId="77777777" w:rsidR="003F3DB3" w:rsidRPr="00AE772C" w:rsidRDefault="00146AD9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D9"/>
    <w:rsid w:val="00146AD9"/>
    <w:rsid w:val="0064296F"/>
    <w:rsid w:val="006C00F9"/>
    <w:rsid w:val="00901E8C"/>
    <w:rsid w:val="00C82FA9"/>
    <w:rsid w:val="00FC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D8E8"/>
  <w15:chartTrackingRefBased/>
  <w15:docId w15:val="{9DD08B34-7832-4553-B311-2B849608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AD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46AD9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146A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6AD9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146AD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146AD9"/>
  </w:style>
  <w:style w:type="table" w:styleId="Tabela-Siatka">
    <w:name w:val="Table Grid"/>
    <w:basedOn w:val="Standardowy"/>
    <w:uiPriority w:val="39"/>
    <w:rsid w:val="00146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146AD9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46AD9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547</Words>
  <Characters>3288</Characters>
  <Application>Microsoft Office Word</Application>
  <DocSecurity>0</DocSecurity>
  <Lines>27</Lines>
  <Paragraphs>7</Paragraphs>
  <ScaleCrop>false</ScaleCrop>
  <Company>NCBR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3</cp:revision>
  <dcterms:created xsi:type="dcterms:W3CDTF">2022-03-24T12:13:00Z</dcterms:created>
  <dcterms:modified xsi:type="dcterms:W3CDTF">2022-04-05T10:20:00Z</dcterms:modified>
</cp:coreProperties>
</file>