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48F71" w14:textId="64916BDC" w:rsidR="000330AE" w:rsidRDefault="000330AE" w:rsidP="00AD277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Wnioskodawca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D277F">
        <w:rPr>
          <w:sz w:val="23"/>
          <w:szCs w:val="23"/>
        </w:rPr>
        <w:t xml:space="preserve">Legionowo, </w:t>
      </w:r>
      <w:r>
        <w:rPr>
          <w:sz w:val="23"/>
          <w:szCs w:val="23"/>
        </w:rPr>
        <w:t xml:space="preserve"> .......................... </w:t>
      </w:r>
    </w:p>
    <w:p w14:paraId="7C0FC314" w14:textId="406A4C0D" w:rsidR="000330AE" w:rsidRDefault="000330AE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14:paraId="48F45322" w14:textId="60261E6F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</w:p>
    <w:p w14:paraId="316A756C" w14:textId="560E1BE8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</w:p>
    <w:p w14:paraId="70DAEFC0" w14:textId="77777777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</w:p>
    <w:p w14:paraId="4558CD14" w14:textId="101AF342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  <w:r>
        <w:rPr>
          <w:sz w:val="23"/>
          <w:szCs w:val="23"/>
        </w:rPr>
        <w:t>Adres:</w:t>
      </w:r>
      <w:r w:rsidR="000330AE">
        <w:rPr>
          <w:sz w:val="23"/>
          <w:szCs w:val="23"/>
        </w:rPr>
        <w:t>………………………</w:t>
      </w:r>
      <w:r>
        <w:rPr>
          <w:sz w:val="23"/>
          <w:szCs w:val="23"/>
        </w:rPr>
        <w:t>…</w:t>
      </w:r>
    </w:p>
    <w:p w14:paraId="74F2DDDA" w14:textId="77777777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</w:p>
    <w:p w14:paraId="23A2E0BC" w14:textId="77777777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………………………………...</w:t>
      </w:r>
      <w:r w:rsidR="000330AE">
        <w:rPr>
          <w:sz w:val="23"/>
          <w:szCs w:val="23"/>
        </w:rPr>
        <w:t xml:space="preserve">   </w:t>
      </w:r>
    </w:p>
    <w:p w14:paraId="30B6A330" w14:textId="77A22CF0" w:rsidR="00AD277F" w:rsidRDefault="000330AE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</w:t>
      </w:r>
    </w:p>
    <w:p w14:paraId="1CB5FB5E" w14:textId="7D6DF78C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  <w:r>
        <w:rPr>
          <w:sz w:val="23"/>
          <w:szCs w:val="23"/>
        </w:rPr>
        <w:t>NIP:……………………………</w:t>
      </w:r>
    </w:p>
    <w:p w14:paraId="7EBEAA38" w14:textId="77777777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</w:p>
    <w:p w14:paraId="679B3B5B" w14:textId="61866F70" w:rsidR="00AD277F" w:rsidRDefault="00AD277F" w:rsidP="00AD277F">
      <w:pPr>
        <w:pStyle w:val="Default"/>
        <w:spacing w:before="120" w:line="120" w:lineRule="auto"/>
        <w:jc w:val="both"/>
        <w:rPr>
          <w:sz w:val="23"/>
          <w:szCs w:val="23"/>
        </w:rPr>
      </w:pPr>
      <w:r>
        <w:rPr>
          <w:sz w:val="23"/>
          <w:szCs w:val="23"/>
        </w:rPr>
        <w:t>Nr tel..…………………………</w:t>
      </w:r>
    </w:p>
    <w:p w14:paraId="66F6823E" w14:textId="1D6BC5AE" w:rsidR="00AD277F" w:rsidRPr="00AD277F" w:rsidRDefault="00AD277F" w:rsidP="00AD277F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0330AE">
        <w:rPr>
          <w:sz w:val="23"/>
          <w:szCs w:val="23"/>
        </w:rPr>
        <w:t xml:space="preserve"> </w:t>
      </w:r>
      <w:r w:rsidRPr="00AD277F">
        <w:rPr>
          <w:sz w:val="23"/>
          <w:szCs w:val="23"/>
        </w:rPr>
        <w:t xml:space="preserve">Państwowy Powiatowy </w:t>
      </w:r>
    </w:p>
    <w:p w14:paraId="19EF7DFC" w14:textId="017D5674" w:rsidR="00AD277F" w:rsidRPr="00AD277F" w:rsidRDefault="00AD277F" w:rsidP="00AD277F">
      <w:pPr>
        <w:pStyle w:val="Default"/>
        <w:rPr>
          <w:sz w:val="23"/>
          <w:szCs w:val="23"/>
        </w:rPr>
      </w:pPr>
      <w:r w:rsidRPr="00AD277F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  <w:r w:rsidRPr="00AD277F">
        <w:rPr>
          <w:sz w:val="23"/>
          <w:szCs w:val="23"/>
        </w:rPr>
        <w:t xml:space="preserve">Inspektor Sanitarny </w:t>
      </w:r>
    </w:p>
    <w:p w14:paraId="13C0F0E2" w14:textId="1944121E" w:rsidR="00AD277F" w:rsidRPr="00AD277F" w:rsidRDefault="00AD277F" w:rsidP="00AD277F">
      <w:pPr>
        <w:pStyle w:val="Default"/>
        <w:rPr>
          <w:sz w:val="23"/>
          <w:szCs w:val="23"/>
        </w:rPr>
      </w:pPr>
      <w:r w:rsidRPr="00AD277F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                                                                                            </w:t>
      </w:r>
      <w:r w:rsidRPr="00AD277F">
        <w:rPr>
          <w:sz w:val="23"/>
          <w:szCs w:val="23"/>
        </w:rPr>
        <w:t xml:space="preserve">w Legionowie </w:t>
      </w:r>
    </w:p>
    <w:p w14:paraId="6BE5DAC0" w14:textId="4A8B5D9B" w:rsidR="00AD277F" w:rsidRDefault="00AD277F" w:rsidP="00AD277F">
      <w:pPr>
        <w:pStyle w:val="Default"/>
        <w:rPr>
          <w:sz w:val="23"/>
          <w:szCs w:val="23"/>
        </w:rPr>
      </w:pPr>
      <w:r w:rsidRPr="00AD277F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                                                                                            </w:t>
      </w:r>
      <w:r w:rsidRPr="00AD277F">
        <w:rPr>
          <w:sz w:val="23"/>
          <w:szCs w:val="23"/>
        </w:rPr>
        <w:t xml:space="preserve">ul. Generała Władysława Sikorskiego 11 </w:t>
      </w:r>
    </w:p>
    <w:p w14:paraId="5F92E264" w14:textId="3BA3E788" w:rsidR="00AD277F" w:rsidRPr="00AD277F" w:rsidRDefault="00AD277F" w:rsidP="00AD27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05-119 Legionowo </w:t>
      </w:r>
    </w:p>
    <w:p w14:paraId="0BD20E83" w14:textId="6C05F0FB" w:rsidR="000330AE" w:rsidRDefault="000330AE" w:rsidP="00AD277F">
      <w:pPr>
        <w:pStyle w:val="Default"/>
        <w:rPr>
          <w:sz w:val="23"/>
          <w:szCs w:val="23"/>
        </w:rPr>
      </w:pPr>
    </w:p>
    <w:p w14:paraId="14835F14" w14:textId="77777777" w:rsidR="000330AE" w:rsidRDefault="000330AE" w:rsidP="000330AE">
      <w:pPr>
        <w:pStyle w:val="Default"/>
        <w:rPr>
          <w:sz w:val="23"/>
          <w:szCs w:val="23"/>
        </w:rPr>
      </w:pPr>
    </w:p>
    <w:p w14:paraId="0EE3518B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41BBFBB7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63B47A7D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1DCBF38A" w14:textId="576EE227" w:rsidR="000330AE" w:rsidRDefault="000330AE" w:rsidP="000330A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Wniosek o wydanie </w:t>
      </w:r>
      <w:r w:rsidR="00AD277F">
        <w:rPr>
          <w:b/>
          <w:bCs/>
          <w:sz w:val="23"/>
          <w:szCs w:val="23"/>
        </w:rPr>
        <w:t>decyzji</w:t>
      </w:r>
      <w:r>
        <w:rPr>
          <w:b/>
          <w:bCs/>
          <w:sz w:val="23"/>
          <w:szCs w:val="23"/>
        </w:rPr>
        <w:t xml:space="preserve"> sanitarnej dla żłobka</w:t>
      </w:r>
    </w:p>
    <w:p w14:paraId="344ABEB7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>Zwracam się z prośbą o wydanie opinii sanitarnej dla nowo utworzonego żłobka o nazwie……………..…………………………………………………………………………………</w:t>
      </w:r>
      <w:r>
        <w:rPr>
          <w:sz w:val="23"/>
          <w:szCs w:val="23"/>
        </w:rPr>
        <w:br/>
        <w:t>mieszczącego się w  ……………………………………………………………………………….</w:t>
      </w:r>
    </w:p>
    <w:p w14:paraId="32833432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</w:t>
      </w:r>
    </w:p>
    <w:p w14:paraId="6E76211A" w14:textId="77777777" w:rsidR="000330AE" w:rsidRDefault="000330AE" w:rsidP="000330AE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(adres) </w:t>
      </w:r>
    </w:p>
    <w:p w14:paraId="44E0D277" w14:textId="77777777" w:rsidR="003348E9" w:rsidRPr="003348E9" w:rsidRDefault="003348E9" w:rsidP="003348E9">
      <w:pPr>
        <w:pStyle w:val="Default"/>
        <w:rPr>
          <w:sz w:val="22"/>
          <w:szCs w:val="22"/>
        </w:rPr>
      </w:pPr>
      <w:r w:rsidRPr="003348E9">
        <w:rPr>
          <w:sz w:val="22"/>
          <w:szCs w:val="22"/>
        </w:rPr>
        <w:t>Wyżej wymieniona opinia potrzebna jest do celów rejestracji/uzyskania akredytacji *</w:t>
      </w:r>
    </w:p>
    <w:p w14:paraId="7FF6E7FB" w14:textId="77777777" w:rsidR="003348E9" w:rsidRPr="003348E9" w:rsidRDefault="003348E9" w:rsidP="003348E9">
      <w:pPr>
        <w:pStyle w:val="Default"/>
        <w:rPr>
          <w:sz w:val="22"/>
          <w:szCs w:val="22"/>
        </w:rPr>
      </w:pPr>
      <w:r w:rsidRPr="003348E9">
        <w:rPr>
          <w:sz w:val="22"/>
          <w:szCs w:val="22"/>
        </w:rPr>
        <w:t>w ……………………………………………………………………………………………………………</w:t>
      </w:r>
    </w:p>
    <w:p w14:paraId="3E2E96B3" w14:textId="77777777" w:rsidR="000330AE" w:rsidRPr="003348E9" w:rsidRDefault="000330AE" w:rsidP="000330AE">
      <w:pPr>
        <w:pStyle w:val="Default"/>
        <w:rPr>
          <w:sz w:val="22"/>
          <w:szCs w:val="22"/>
        </w:rPr>
      </w:pPr>
    </w:p>
    <w:p w14:paraId="1C581716" w14:textId="77777777" w:rsidR="000330AE" w:rsidRDefault="000330AE" w:rsidP="000330AE">
      <w:pPr>
        <w:pStyle w:val="Default"/>
        <w:rPr>
          <w:sz w:val="22"/>
          <w:szCs w:val="22"/>
        </w:rPr>
      </w:pPr>
    </w:p>
    <w:p w14:paraId="7A7A7A76" w14:textId="77777777" w:rsidR="000330AE" w:rsidRDefault="000330AE" w:rsidP="000330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wniosku dołączam następujące załączniki: </w:t>
      </w:r>
    </w:p>
    <w:p w14:paraId="47B8E80B" w14:textId="77777777" w:rsidR="000330AE" w:rsidRDefault="000330AE" w:rsidP="000330AE">
      <w:pPr>
        <w:pStyle w:val="Default"/>
        <w:spacing w:after="17"/>
        <w:rPr>
          <w:rFonts w:ascii="Courier New" w:hAnsi="Courier New" w:cs="Courier New"/>
          <w:sz w:val="22"/>
          <w:szCs w:val="22"/>
        </w:rPr>
      </w:pPr>
    </w:p>
    <w:p w14:paraId="1BAACC7C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14:paraId="02736666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założenia </w:t>
      </w:r>
      <w:proofErr w:type="spellStart"/>
      <w:r>
        <w:rPr>
          <w:sz w:val="22"/>
          <w:szCs w:val="22"/>
        </w:rPr>
        <w:t>funkcjonalno</w:t>
      </w:r>
      <w:proofErr w:type="spellEnd"/>
      <w:r>
        <w:rPr>
          <w:sz w:val="22"/>
          <w:szCs w:val="22"/>
        </w:rPr>
        <w:t xml:space="preserve"> – programowe placówki, </w:t>
      </w:r>
    </w:p>
    <w:p w14:paraId="202C171F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badanie bakteriologiczne wody (z laboratorium posiadającego udokumentowany system jakości prowadzonych badań wody zatwierdzony przez Państwową Inspekcję Sanitarną); </w:t>
      </w:r>
    </w:p>
    <w:p w14:paraId="567FBF5A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protokół z pomiaru natężenia oświetlenia światłem sztucznym, </w:t>
      </w:r>
    </w:p>
    <w:p w14:paraId="7DDCCE49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protokół z pomiarów wydajności i hałasu instalacji wentylacji mechanicznej lub klimatyzacji (jeżeli taka występuje); </w:t>
      </w:r>
    </w:p>
    <w:p w14:paraId="1AE2CA9F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protokół potwierdzający prawidłowość działania instalacji wentylacji grawitacyjnej wraz z załącznikiem graficznym; </w:t>
      </w:r>
    </w:p>
    <w:p w14:paraId="0983F23C" w14:textId="77777777" w:rsidR="000330AE" w:rsidRDefault="000330AE" w:rsidP="000330AE">
      <w:pPr>
        <w:pStyle w:val="Default"/>
        <w:spacing w:after="17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dokument potwierdzający prawo do dysponowania nieruchomością (umowa najmu, akt własności lub inne), </w:t>
      </w:r>
    </w:p>
    <w:p w14:paraId="25F08B51" w14:textId="77777777" w:rsidR="000330AE" w:rsidRDefault="000330AE" w:rsidP="000330AE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>
        <w:rPr>
          <w:sz w:val="22"/>
          <w:szCs w:val="22"/>
        </w:rPr>
        <w:t xml:space="preserve">umowę na wywóz śmieci. </w:t>
      </w:r>
    </w:p>
    <w:p w14:paraId="181D59A7" w14:textId="77777777" w:rsidR="0093535C" w:rsidRDefault="0093535C" w:rsidP="0093535C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zgodę na odstępstwo ze względu wysokość pomieszczeń (jeżeli pomieszczenia nie spełniają wymagań w zakresie wysokości). </w:t>
      </w:r>
    </w:p>
    <w:p w14:paraId="39050A20" w14:textId="77777777" w:rsidR="002E79BE" w:rsidRDefault="002E79BE"/>
    <w:p w14:paraId="116238C8" w14:textId="77777777" w:rsidR="003348E9" w:rsidRPr="003348E9" w:rsidRDefault="003348E9">
      <w:pPr>
        <w:rPr>
          <w:u w:val="single"/>
          <w:vertAlign w:val="superscript"/>
        </w:rPr>
      </w:pPr>
      <w:r w:rsidRPr="003348E9">
        <w:rPr>
          <w:u w:val="single"/>
          <w:vertAlign w:val="superscript"/>
        </w:rPr>
        <w:t>Niepotrzebne skreślić</w:t>
      </w:r>
      <w:r w:rsidR="00547A00">
        <w:rPr>
          <w:u w:val="single"/>
          <w:vertAlign w:val="superscript"/>
        </w:rPr>
        <w:t>*</w:t>
      </w:r>
    </w:p>
    <w:sectPr w:rsidR="003348E9" w:rsidRPr="003348E9" w:rsidSect="007977CA">
      <w:pgSz w:w="11906" w:h="17338"/>
      <w:pgMar w:top="1422" w:right="394" w:bottom="1417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AE"/>
    <w:rsid w:val="000330AE"/>
    <w:rsid w:val="002E79BE"/>
    <w:rsid w:val="003348E9"/>
    <w:rsid w:val="00547A00"/>
    <w:rsid w:val="0093535C"/>
    <w:rsid w:val="00A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71BD"/>
  <w15:docId w15:val="{CC97C6C0-51CF-426F-8948-60476FE3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3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Orpik</dc:creator>
  <cp:lastModifiedBy>Marta Grunwald</cp:lastModifiedBy>
  <cp:revision>2</cp:revision>
  <cp:lastPrinted>2018-08-28T07:09:00Z</cp:lastPrinted>
  <dcterms:created xsi:type="dcterms:W3CDTF">2021-01-19T10:12:00Z</dcterms:created>
  <dcterms:modified xsi:type="dcterms:W3CDTF">2021-01-19T10:12:00Z</dcterms:modified>
</cp:coreProperties>
</file>