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48702E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48702E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29696EDE" w:rsidR="00E246BB" w:rsidRPr="0048702E" w:rsidRDefault="00353E13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</w:t>
            </w:r>
            <w:r w:rsidR="00E73DBC" w:rsidRPr="0048702E">
              <w:rPr>
                <w:iCs/>
                <w:color w:val="000000"/>
                <w:sz w:val="22"/>
                <w:szCs w:val="22"/>
              </w:rPr>
              <w:t>/OP/201</w:t>
            </w:r>
            <w:r w:rsidR="00882F87" w:rsidRPr="0048702E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48702E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569BF6EE" w:rsidR="006C789F" w:rsidRPr="0048702E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Ochrona przed hałasem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245CD2D6" w:rsidR="006C789F" w:rsidRPr="0048702E" w:rsidRDefault="00CD2653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sz w:val="22"/>
                <w:szCs w:val="22"/>
              </w:rPr>
              <w:t>Decyzja dla: Packprofil Sp. z o.o. Kolonowskie</w:t>
            </w: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111AF84F" w:rsidR="006C789F" w:rsidRPr="0048702E" w:rsidRDefault="002C6930" w:rsidP="002A19A1">
            <w:pPr>
              <w:rPr>
                <w:sz w:val="22"/>
                <w:szCs w:val="22"/>
              </w:rPr>
            </w:pPr>
            <w:r w:rsidRPr="0048702E">
              <w:rPr>
                <w:sz w:val="22"/>
                <w:szCs w:val="22"/>
              </w:rPr>
              <w:t xml:space="preserve">Decyzja </w:t>
            </w:r>
            <w:r w:rsidR="00CD67C1" w:rsidRPr="0048702E">
              <w:rPr>
                <w:sz w:val="22"/>
                <w:szCs w:val="22"/>
              </w:rPr>
              <w:t xml:space="preserve">wymierzająca </w:t>
            </w:r>
            <w:r w:rsidR="00185C38" w:rsidRPr="0048702E">
              <w:rPr>
                <w:sz w:val="22"/>
                <w:szCs w:val="22"/>
              </w:rPr>
              <w:t xml:space="preserve">administracyjną </w:t>
            </w:r>
            <w:r w:rsidR="00B63D8F" w:rsidRPr="0048702E">
              <w:rPr>
                <w:sz w:val="22"/>
                <w:szCs w:val="22"/>
              </w:rPr>
              <w:t>karę pieniężną</w:t>
            </w:r>
            <w:r w:rsidR="00185C38" w:rsidRPr="0048702E">
              <w:rPr>
                <w:sz w:val="22"/>
                <w:szCs w:val="22"/>
              </w:rPr>
              <w:t>,</w:t>
            </w:r>
            <w:r w:rsidR="00CD67C1" w:rsidRPr="0048702E">
              <w:rPr>
                <w:sz w:val="22"/>
                <w:szCs w:val="22"/>
              </w:rPr>
              <w:t xml:space="preserve"> za przekroczenie w porze nocnej dopuszczalnego poziomu hałasu</w:t>
            </w:r>
            <w:r w:rsidR="003B7664" w:rsidRPr="0048702E">
              <w:rPr>
                <w:sz w:val="22"/>
                <w:szCs w:val="22"/>
              </w:rPr>
              <w:t>.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48702E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58627D9B" w:rsidR="006C789F" w:rsidRPr="0048702E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rStyle w:val="x2"/>
                <w:sz w:val="22"/>
                <w:szCs w:val="22"/>
              </w:rPr>
              <w:t>WI.7061.</w:t>
            </w:r>
            <w:r w:rsidR="00CD67C1" w:rsidRPr="0048702E">
              <w:rPr>
                <w:rStyle w:val="x2"/>
                <w:sz w:val="22"/>
                <w:szCs w:val="22"/>
              </w:rPr>
              <w:t>4.1</w:t>
            </w:r>
            <w:r w:rsidR="00914741" w:rsidRPr="0048702E">
              <w:rPr>
                <w:rStyle w:val="x2"/>
                <w:sz w:val="22"/>
                <w:szCs w:val="22"/>
              </w:rPr>
              <w:t>.201</w:t>
            </w:r>
            <w:r w:rsidR="00CD67C1" w:rsidRPr="0048702E">
              <w:rPr>
                <w:rStyle w:val="x2"/>
                <w:sz w:val="22"/>
                <w:szCs w:val="22"/>
              </w:rPr>
              <w:t>8</w:t>
            </w:r>
            <w:r w:rsidR="00914741" w:rsidRPr="0048702E">
              <w:rPr>
                <w:rStyle w:val="x2"/>
                <w:sz w:val="22"/>
                <w:szCs w:val="22"/>
              </w:rPr>
              <w:t>.KM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48702E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17B03913" w:rsidR="006C789F" w:rsidRPr="0048702E" w:rsidRDefault="00CD67C1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09.12.2019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48702E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3AA10EEF" w:rsidR="006C789F" w:rsidRPr="0048702E" w:rsidRDefault="002963EB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48702E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48702E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48702E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48702E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3A77CC6F" w:rsidR="006C789F" w:rsidRPr="0048702E" w:rsidRDefault="002963EB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48702E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48702E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1E5A95B3" w:rsidR="006C789F" w:rsidRPr="0048702E" w:rsidRDefault="00BD0435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27</w:t>
            </w:r>
            <w:r w:rsidR="00185C38" w:rsidRPr="0048702E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185C38" w:rsidRPr="0048702E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19</w:t>
            </w:r>
            <w:r w:rsidR="00185C38" w:rsidRPr="0048702E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48702E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48702E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111242EF" w:rsidR="006C789F" w:rsidRPr="0048702E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185C38" w:rsidRPr="0048702E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48702E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48702E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48702E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8702E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E0C3" w14:textId="77777777" w:rsidR="00925FB4" w:rsidRDefault="00925FB4">
      <w:r>
        <w:separator/>
      </w:r>
    </w:p>
  </w:endnote>
  <w:endnote w:type="continuationSeparator" w:id="0">
    <w:p w14:paraId="1C8CA808" w14:textId="77777777" w:rsidR="00925FB4" w:rsidRDefault="0092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8FCE" w14:textId="77777777" w:rsidR="00925FB4" w:rsidRDefault="00925FB4">
      <w:r>
        <w:separator/>
      </w:r>
    </w:p>
  </w:footnote>
  <w:footnote w:type="continuationSeparator" w:id="0">
    <w:p w14:paraId="63B2DA5B" w14:textId="77777777" w:rsidR="00925FB4" w:rsidRDefault="0092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835CC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108A"/>
    <w:rsid w:val="000C2CDA"/>
    <w:rsid w:val="000C368A"/>
    <w:rsid w:val="000C5150"/>
    <w:rsid w:val="000C7A20"/>
    <w:rsid w:val="000D4176"/>
    <w:rsid w:val="000D760A"/>
    <w:rsid w:val="000E2AA7"/>
    <w:rsid w:val="00104E3B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52D42"/>
    <w:rsid w:val="0016473B"/>
    <w:rsid w:val="00177389"/>
    <w:rsid w:val="0018453B"/>
    <w:rsid w:val="00185C38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63EB"/>
    <w:rsid w:val="00297C1D"/>
    <w:rsid w:val="002A19A1"/>
    <w:rsid w:val="002A6294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53E13"/>
    <w:rsid w:val="00357EDE"/>
    <w:rsid w:val="003757FF"/>
    <w:rsid w:val="003905E8"/>
    <w:rsid w:val="003960EB"/>
    <w:rsid w:val="003A5461"/>
    <w:rsid w:val="003B3BC7"/>
    <w:rsid w:val="003B7664"/>
    <w:rsid w:val="003C1DFF"/>
    <w:rsid w:val="003E5C90"/>
    <w:rsid w:val="003E725D"/>
    <w:rsid w:val="003F4A9D"/>
    <w:rsid w:val="003F6290"/>
    <w:rsid w:val="004015E9"/>
    <w:rsid w:val="00420BD3"/>
    <w:rsid w:val="0042115A"/>
    <w:rsid w:val="004448C8"/>
    <w:rsid w:val="00446D46"/>
    <w:rsid w:val="00457F40"/>
    <w:rsid w:val="004640E5"/>
    <w:rsid w:val="00464E9E"/>
    <w:rsid w:val="004742E9"/>
    <w:rsid w:val="00475E63"/>
    <w:rsid w:val="00483FFA"/>
    <w:rsid w:val="00484B1C"/>
    <w:rsid w:val="0048702E"/>
    <w:rsid w:val="00491E26"/>
    <w:rsid w:val="00496EEA"/>
    <w:rsid w:val="004A2525"/>
    <w:rsid w:val="004A41D9"/>
    <w:rsid w:val="004B0EAC"/>
    <w:rsid w:val="004B2454"/>
    <w:rsid w:val="004B711F"/>
    <w:rsid w:val="004C3321"/>
    <w:rsid w:val="004C3CB7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63590"/>
    <w:rsid w:val="00576492"/>
    <w:rsid w:val="0058144C"/>
    <w:rsid w:val="00583B94"/>
    <w:rsid w:val="005A2A2E"/>
    <w:rsid w:val="005A4B50"/>
    <w:rsid w:val="005A55C6"/>
    <w:rsid w:val="005A782E"/>
    <w:rsid w:val="005B5772"/>
    <w:rsid w:val="005C18A7"/>
    <w:rsid w:val="005C4C45"/>
    <w:rsid w:val="005F718B"/>
    <w:rsid w:val="00630660"/>
    <w:rsid w:val="00634873"/>
    <w:rsid w:val="00662CA3"/>
    <w:rsid w:val="006637F1"/>
    <w:rsid w:val="006844EB"/>
    <w:rsid w:val="006908CC"/>
    <w:rsid w:val="00693FA9"/>
    <w:rsid w:val="006A1587"/>
    <w:rsid w:val="006B2082"/>
    <w:rsid w:val="006B22C8"/>
    <w:rsid w:val="006B4F2B"/>
    <w:rsid w:val="006B5C2A"/>
    <w:rsid w:val="006B623A"/>
    <w:rsid w:val="006B7089"/>
    <w:rsid w:val="006C29D3"/>
    <w:rsid w:val="006C789F"/>
    <w:rsid w:val="006E04CF"/>
    <w:rsid w:val="006E4510"/>
    <w:rsid w:val="006E4688"/>
    <w:rsid w:val="006F33D0"/>
    <w:rsid w:val="006F4591"/>
    <w:rsid w:val="00701238"/>
    <w:rsid w:val="00704ECF"/>
    <w:rsid w:val="007131B1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C3380"/>
    <w:rsid w:val="007E2345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25FB4"/>
    <w:rsid w:val="009331EB"/>
    <w:rsid w:val="00934C1A"/>
    <w:rsid w:val="00947DD4"/>
    <w:rsid w:val="00957EA9"/>
    <w:rsid w:val="00960D2F"/>
    <w:rsid w:val="0096769A"/>
    <w:rsid w:val="00980F08"/>
    <w:rsid w:val="009919A6"/>
    <w:rsid w:val="00991E87"/>
    <w:rsid w:val="00995CC8"/>
    <w:rsid w:val="009A16EB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74D"/>
    <w:rsid w:val="00AB4D28"/>
    <w:rsid w:val="00AC13C2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63D8F"/>
    <w:rsid w:val="00B71E2B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D0435"/>
    <w:rsid w:val="00BF3E60"/>
    <w:rsid w:val="00C002AF"/>
    <w:rsid w:val="00C124DD"/>
    <w:rsid w:val="00C2219D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C7486"/>
    <w:rsid w:val="00CD2653"/>
    <w:rsid w:val="00CD67C1"/>
    <w:rsid w:val="00CD68CB"/>
    <w:rsid w:val="00CD7F53"/>
    <w:rsid w:val="00CE7CF0"/>
    <w:rsid w:val="00CF54A4"/>
    <w:rsid w:val="00CF6E61"/>
    <w:rsid w:val="00D225B8"/>
    <w:rsid w:val="00D3512B"/>
    <w:rsid w:val="00D35D7D"/>
    <w:rsid w:val="00D45053"/>
    <w:rsid w:val="00D47CCB"/>
    <w:rsid w:val="00D66CFB"/>
    <w:rsid w:val="00D77E9C"/>
    <w:rsid w:val="00DA3DE6"/>
    <w:rsid w:val="00DB3EDF"/>
    <w:rsid w:val="00DB5A9F"/>
    <w:rsid w:val="00DC5C31"/>
    <w:rsid w:val="00DD2842"/>
    <w:rsid w:val="00DD3B6E"/>
    <w:rsid w:val="00DE609B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578C"/>
    <w:rsid w:val="00E67F29"/>
    <w:rsid w:val="00E706FC"/>
    <w:rsid w:val="00E73DBC"/>
    <w:rsid w:val="00E76374"/>
    <w:rsid w:val="00E910C7"/>
    <w:rsid w:val="00EA6CAF"/>
    <w:rsid w:val="00EA7B2C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3F87"/>
    <w:rsid w:val="00F34373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007B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2020-09-16T09:55:00Z</dcterms:created>
  <dcterms:modified xsi:type="dcterms:W3CDTF">2021-06-22T08:12:00Z</dcterms:modified>
</cp:coreProperties>
</file>