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97176" w14:textId="77777777" w:rsidR="00A76838" w:rsidRDefault="00A76838" w:rsidP="00A76838">
      <w:pPr>
        <w:spacing w:after="120"/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Załącznik nr 3 do SWZ</w:t>
      </w:r>
    </w:p>
    <w:p w14:paraId="79526FF0" w14:textId="77777777" w:rsidR="00A76838" w:rsidRPr="000E52C5" w:rsidRDefault="00A76838" w:rsidP="00A76838">
      <w:pPr>
        <w:spacing w:after="120"/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</w:p>
    <w:p w14:paraId="6A9D539B" w14:textId="77777777" w:rsidR="00A76838" w:rsidRPr="000E52C5" w:rsidRDefault="00A76838" w:rsidP="00A76838">
      <w:pPr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</w:rPr>
        <w:t>Kancelaria Prezesa Rady Ministrów</w:t>
      </w:r>
    </w:p>
    <w:p w14:paraId="309D403E" w14:textId="77777777" w:rsidR="00A76838" w:rsidRPr="000E52C5" w:rsidRDefault="00A76838" w:rsidP="00A76838">
      <w:pPr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</w:rPr>
        <w:t xml:space="preserve">Al. Ujazdowskie 1/3 </w:t>
      </w:r>
    </w:p>
    <w:p w14:paraId="1BB669AF" w14:textId="77777777" w:rsidR="00A76838" w:rsidRPr="000E52C5" w:rsidRDefault="00A76838" w:rsidP="00A76838">
      <w:pPr>
        <w:spacing w:line="276" w:lineRule="auto"/>
        <w:ind w:left="5812" w:firstLine="284"/>
        <w:rPr>
          <w:rFonts w:asciiTheme="minorHAnsi" w:hAnsiTheme="minorHAnsi" w:cstheme="minorHAnsi"/>
          <w:b/>
          <w:color w:val="272727" w:themeColor="text1" w:themeTint="D8"/>
        </w:rPr>
      </w:pPr>
      <w:r w:rsidRPr="000E52C5">
        <w:rPr>
          <w:rFonts w:asciiTheme="minorHAnsi" w:hAnsiTheme="minorHAnsi" w:cstheme="minorHAnsi"/>
          <w:b/>
          <w:color w:val="272727" w:themeColor="text1" w:themeTint="D8"/>
        </w:rPr>
        <w:t>00-583 Warszawa</w:t>
      </w:r>
    </w:p>
    <w:p w14:paraId="40012C46" w14:textId="77777777" w:rsidR="00A76838" w:rsidRPr="000E52C5" w:rsidRDefault="00A76838" w:rsidP="00A76838">
      <w:pPr>
        <w:spacing w:after="360" w:line="276" w:lineRule="auto"/>
        <w:ind w:left="5812" w:firstLine="284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color w:val="272727" w:themeColor="text1" w:themeTint="D8"/>
        </w:rPr>
        <w:t>(Zamawiający)</w:t>
      </w:r>
    </w:p>
    <w:p w14:paraId="080C6122" w14:textId="77777777" w:rsidR="00A76838" w:rsidRPr="000E52C5" w:rsidRDefault="00A76838" w:rsidP="00A76838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Theme="minorHAnsi" w:hAnsiTheme="minorHAnsi" w:cstheme="minorHAnsi"/>
          <w:b/>
          <w:bCs/>
          <w:color w:val="000000"/>
        </w:rPr>
      </w:pPr>
      <w:r w:rsidRPr="000E52C5">
        <w:rPr>
          <w:rFonts w:asciiTheme="minorHAnsi" w:hAnsiTheme="minorHAnsi" w:cstheme="minorHAnsi"/>
          <w:b/>
          <w:bCs/>
          <w:color w:val="000000"/>
        </w:rPr>
        <w:t xml:space="preserve">FORMULARZ OFERTY </w:t>
      </w:r>
    </w:p>
    <w:p w14:paraId="5DF717D0" w14:textId="77777777" w:rsidR="00A76838" w:rsidRPr="000E52C5" w:rsidRDefault="00A76838" w:rsidP="00A51514">
      <w:pPr>
        <w:spacing w:after="120"/>
        <w:rPr>
          <w:rFonts w:asciiTheme="minorHAnsi" w:hAnsiTheme="minorHAnsi" w:cstheme="minorHAnsi"/>
        </w:rPr>
      </w:pPr>
      <w:r w:rsidRPr="00A51514">
        <w:rPr>
          <w:rFonts w:asciiTheme="minorHAnsi" w:hAnsiTheme="minorHAnsi" w:cstheme="minorHAnsi"/>
          <w:bCs/>
        </w:rPr>
        <w:t xml:space="preserve">Dotyczy </w:t>
      </w:r>
      <w:r w:rsidRPr="00A51514">
        <w:rPr>
          <w:rFonts w:asciiTheme="minorHAnsi" w:hAnsiTheme="minorHAnsi" w:cstheme="minorHAnsi"/>
        </w:rPr>
        <w:t>postępowania</w:t>
      </w:r>
      <w:r w:rsidRPr="00A51514">
        <w:rPr>
          <w:rFonts w:asciiTheme="minorHAnsi" w:hAnsiTheme="minorHAnsi" w:cstheme="minorHAnsi"/>
          <w:bCs/>
        </w:rPr>
        <w:t xml:space="preserve"> o udzielenie zamówienia publicznego pn.: </w:t>
      </w:r>
      <w:r w:rsidR="00A51514" w:rsidRPr="00A51514">
        <w:rPr>
          <w:rFonts w:asciiTheme="minorHAnsi" w:hAnsiTheme="minorHAnsi" w:cstheme="minorHAnsi"/>
        </w:rPr>
        <w:t>Zaplanowanie, przygotowanie i przeprowadzenie działań informacyjno-promocyjnych w ramach projektu „Akademia Innowacyjnych Zast</w:t>
      </w:r>
      <w:r w:rsidR="00A51514">
        <w:rPr>
          <w:rFonts w:asciiTheme="minorHAnsi" w:hAnsiTheme="minorHAnsi" w:cstheme="minorHAnsi"/>
        </w:rPr>
        <w:t xml:space="preserve">osowań Technologii Cyfrowych </w:t>
      </w:r>
      <w:r w:rsidR="00A51514" w:rsidRPr="00A51514">
        <w:rPr>
          <w:rFonts w:asciiTheme="minorHAnsi" w:hAnsiTheme="minorHAnsi" w:cstheme="minorHAnsi"/>
        </w:rPr>
        <w:t>(AI Tech)”</w:t>
      </w:r>
      <w:r w:rsidR="00A51514">
        <w:rPr>
          <w:rFonts w:asciiTheme="minorHAnsi" w:hAnsiTheme="minorHAnsi" w:cstheme="minorHAnsi"/>
        </w:rPr>
        <w:t>,</w:t>
      </w:r>
      <w:r w:rsidR="00A51514" w:rsidRPr="00A51514">
        <w:rPr>
          <w:rFonts w:asciiTheme="minorHAnsi" w:hAnsiTheme="minorHAnsi" w:cstheme="minorHAnsi"/>
        </w:rPr>
        <w:t xml:space="preserve"> nr postępowania PN-45/2022</w:t>
      </w:r>
    </w:p>
    <w:p w14:paraId="6B5964D2" w14:textId="77777777" w:rsidR="00A76838" w:rsidRPr="000E52C5" w:rsidRDefault="00A76838" w:rsidP="00A76838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WYKONAWCA:</w:t>
      </w:r>
    </w:p>
    <w:p w14:paraId="5F7DB975" w14:textId="77777777" w:rsidR="00A76838" w:rsidRPr="000E52C5" w:rsidRDefault="00A76838" w:rsidP="00A76838">
      <w:pPr>
        <w:tabs>
          <w:tab w:val="center" w:pos="4249"/>
          <w:tab w:val="left" w:pos="4802"/>
          <w:tab w:val="center" w:pos="4957"/>
          <w:tab w:val="center" w:pos="5665"/>
          <w:tab w:val="center" w:pos="6373"/>
          <w:tab w:val="center" w:pos="7082"/>
        </w:tabs>
        <w:ind w:left="-15"/>
        <w:contextualSpacing/>
        <w:rPr>
          <w:rFonts w:asciiTheme="minorHAnsi" w:eastAsiaTheme="majorEastAsia" w:hAnsiTheme="minorHAnsi" w:cstheme="minorHAnsi"/>
        </w:rPr>
      </w:pPr>
      <w:r w:rsidRPr="000E52C5">
        <w:rPr>
          <w:rFonts w:asciiTheme="minorHAnsi" w:eastAsiaTheme="majorEastAsia" w:hAnsiTheme="minorHAnsi" w:cstheme="minorHAnsi"/>
        </w:rPr>
        <w:t>Niniejsza oferta zostaje złożona przez:</w:t>
      </w:r>
    </w:p>
    <w:tbl>
      <w:tblPr>
        <w:tblStyle w:val="TableGrid"/>
        <w:tblW w:w="8914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282"/>
      </w:tblGrid>
      <w:tr w:rsidR="00A76838" w:rsidRPr="000E52C5" w14:paraId="41C5940B" w14:textId="77777777" w:rsidTr="0024418F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B05E" w14:textId="77777777" w:rsidR="00A76838" w:rsidRPr="000E52C5" w:rsidRDefault="00A76838" w:rsidP="0024418F">
            <w:pPr>
              <w:tabs>
                <w:tab w:val="left" w:pos="4802"/>
              </w:tabs>
              <w:ind w:left="27"/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F172" w14:textId="77777777" w:rsidR="00A76838" w:rsidRPr="000E52C5" w:rsidRDefault="00A76838" w:rsidP="0024418F">
            <w:pPr>
              <w:tabs>
                <w:tab w:val="left" w:pos="4802"/>
              </w:tabs>
              <w:ind w:left="30"/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Adres(y)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074" w14:textId="77777777" w:rsidR="00A76838" w:rsidRPr="000E52C5" w:rsidRDefault="00A76838" w:rsidP="0024418F">
            <w:pPr>
              <w:tabs>
                <w:tab w:val="left" w:pos="4802"/>
              </w:tabs>
              <w:ind w:left="30"/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>Numer/y NIP i Regon/y Wykonawcy(ów)</w:t>
            </w:r>
          </w:p>
        </w:tc>
      </w:tr>
      <w:tr w:rsidR="00A76838" w:rsidRPr="000E52C5" w14:paraId="19645BF2" w14:textId="77777777" w:rsidTr="0024418F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42C9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FC3B" w14:textId="77777777" w:rsidR="00A76838" w:rsidRPr="000E52C5" w:rsidRDefault="00A76838" w:rsidP="0024418F">
            <w:pPr>
              <w:tabs>
                <w:tab w:val="left" w:pos="4802"/>
              </w:tabs>
              <w:ind w:left="2"/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036D" w14:textId="77777777" w:rsidR="00A76838" w:rsidRPr="000E52C5" w:rsidRDefault="00A76838" w:rsidP="0024418F">
            <w:pPr>
              <w:tabs>
                <w:tab w:val="left" w:pos="4802"/>
              </w:tabs>
              <w:ind w:left="2"/>
              <w:contextualSpacing/>
              <w:rPr>
                <w:rFonts w:eastAsiaTheme="majorEastAsia" w:cstheme="minorHAnsi"/>
              </w:rPr>
            </w:pPr>
          </w:p>
        </w:tc>
      </w:tr>
      <w:tr w:rsidR="00A76838" w:rsidRPr="000E52C5" w14:paraId="2E72F372" w14:textId="77777777" w:rsidTr="0024418F">
        <w:trPr>
          <w:trHeight w:val="24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0365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012D" w14:textId="77777777" w:rsidR="00A76838" w:rsidRPr="000E52C5" w:rsidRDefault="00A76838" w:rsidP="0024418F">
            <w:pPr>
              <w:tabs>
                <w:tab w:val="left" w:pos="4802"/>
              </w:tabs>
              <w:ind w:left="2"/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D9C4" w14:textId="77777777" w:rsidR="00A76838" w:rsidRPr="000E52C5" w:rsidRDefault="00A76838" w:rsidP="0024418F">
            <w:pPr>
              <w:tabs>
                <w:tab w:val="left" w:pos="4802"/>
              </w:tabs>
              <w:ind w:left="2"/>
              <w:contextualSpacing/>
              <w:rPr>
                <w:rFonts w:eastAsiaTheme="majorEastAsia" w:cstheme="minorHAnsi"/>
              </w:rPr>
            </w:pPr>
          </w:p>
        </w:tc>
      </w:tr>
    </w:tbl>
    <w:p w14:paraId="0AF21B95" w14:textId="77777777" w:rsidR="00A76838" w:rsidRPr="000E52C5" w:rsidRDefault="00A76838" w:rsidP="00A76838">
      <w:pPr>
        <w:spacing w:after="120"/>
        <w:rPr>
          <w:rFonts w:asciiTheme="minorHAnsi" w:eastAsiaTheme="majorEastAsia" w:hAnsiTheme="minorHAnsi" w:cstheme="minorHAnsi"/>
        </w:rPr>
      </w:pPr>
      <w:r w:rsidRPr="000E52C5">
        <w:rPr>
          <w:rFonts w:asciiTheme="minorHAnsi" w:eastAsiaTheme="majorEastAsia" w:hAnsiTheme="minorHAnsi" w:cstheme="minorHAnsi"/>
        </w:rPr>
        <w:t xml:space="preserve">(w </w:t>
      </w:r>
      <w:r w:rsidRPr="000E52C5">
        <w:rPr>
          <w:rFonts w:asciiTheme="minorHAnsi" w:hAnsiTheme="minorHAnsi" w:cstheme="minorHAnsi"/>
          <w:bCs/>
        </w:rPr>
        <w:t>przypadku</w:t>
      </w:r>
      <w:r w:rsidRPr="000E52C5">
        <w:rPr>
          <w:rFonts w:asciiTheme="minorHAnsi" w:eastAsiaTheme="majorEastAsia" w:hAnsiTheme="minorHAnsi" w:cstheme="minorHAnsi"/>
        </w:rPr>
        <w:t xml:space="preserve"> składania oferty przez podmioty występujące wspólnie podać nazwy(firmy) i dokładne adresy wszystkich wspólników spółki cywilnej lub członków konsorcjum)</w:t>
      </w:r>
    </w:p>
    <w:p w14:paraId="0518DB54" w14:textId="77777777" w:rsidR="00A76838" w:rsidRPr="000E52C5" w:rsidRDefault="00A76838" w:rsidP="00A76838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t>DANE KONTAKTOWE WYKONAWCY:</w:t>
      </w:r>
    </w:p>
    <w:tbl>
      <w:tblPr>
        <w:tblStyle w:val="TableGrid"/>
        <w:tblW w:w="913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548"/>
      </w:tblGrid>
      <w:tr w:rsidR="00A76838" w:rsidRPr="000E52C5" w14:paraId="4CDB4167" w14:textId="77777777" w:rsidTr="0024418F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E1D6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Osoba do kontaktów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8AAF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</w:tr>
      <w:tr w:rsidR="00A76838" w:rsidRPr="000E52C5" w14:paraId="1486A102" w14:textId="77777777" w:rsidTr="0024418F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8E091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Nr telefonu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CD7A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</w:tr>
      <w:tr w:rsidR="00A76838" w:rsidRPr="000E52C5" w14:paraId="3611BB38" w14:textId="77777777" w:rsidTr="0024418F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B7B7C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Adres e-mail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E889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 </w:t>
            </w:r>
          </w:p>
        </w:tc>
      </w:tr>
      <w:tr w:rsidR="00A76838" w:rsidRPr="000E52C5" w14:paraId="3035DF14" w14:textId="77777777" w:rsidTr="0024418F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91A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  <w:r w:rsidRPr="000E52C5">
              <w:rPr>
                <w:rFonts w:eastAsiaTheme="majorEastAsia" w:cstheme="minorHAnsi"/>
              </w:rPr>
              <w:t xml:space="preserve">Skrzynka </w:t>
            </w:r>
            <w:proofErr w:type="spellStart"/>
            <w:r w:rsidRPr="000E52C5">
              <w:rPr>
                <w:rFonts w:eastAsiaTheme="majorEastAsia" w:cstheme="minorHAnsi"/>
              </w:rPr>
              <w:t>ePUAP</w:t>
            </w:r>
            <w:proofErr w:type="spellEnd"/>
            <w:r w:rsidRPr="000E52C5">
              <w:rPr>
                <w:rFonts w:eastAsiaTheme="majorEastAsia" w:cstheme="minorHAnsi"/>
              </w:rPr>
              <w:t xml:space="preserve"> (pole nieobowiązkowe):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D868" w14:textId="77777777" w:rsidR="00A76838" w:rsidRPr="000E52C5" w:rsidRDefault="00A76838" w:rsidP="0024418F">
            <w:pPr>
              <w:tabs>
                <w:tab w:val="left" w:pos="4802"/>
              </w:tabs>
              <w:contextualSpacing/>
              <w:rPr>
                <w:rFonts w:eastAsiaTheme="majorEastAsia" w:cstheme="minorHAnsi"/>
              </w:rPr>
            </w:pPr>
          </w:p>
        </w:tc>
      </w:tr>
    </w:tbl>
    <w:p w14:paraId="1DBBDF2E" w14:textId="77777777" w:rsidR="00A76838" w:rsidRPr="000E52C5" w:rsidRDefault="00A76838" w:rsidP="00A76838">
      <w:pPr>
        <w:spacing w:before="120"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</w:rPr>
        <w:t>Nr KRS lub innego rejestru Wykonawcy (jeżeli dotyczy) ………………………………………………</w:t>
      </w:r>
    </w:p>
    <w:p w14:paraId="4B6DA42D" w14:textId="77777777" w:rsidR="00A76838" w:rsidRPr="000E52C5" w:rsidRDefault="00A76838" w:rsidP="00A76838">
      <w:pPr>
        <w:spacing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  <w:u w:val="single"/>
        </w:rPr>
        <w:t>Nazwa rejestru i adres strony internetowej</w:t>
      </w:r>
      <w:r w:rsidRPr="000E52C5">
        <w:rPr>
          <w:rFonts w:asciiTheme="minorHAnsi" w:hAnsiTheme="minorHAnsi" w:cstheme="minorHAnsi"/>
          <w:b/>
        </w:rPr>
        <w:t xml:space="preserve"> bezpłatnej i ogólnodostępnej bazy danych, z której Zamawiający może samodzielnie pobrać odpis z odpowiedniego rejestru Wykonawcy: </w:t>
      </w:r>
    </w:p>
    <w:p w14:paraId="48404297" w14:textId="77777777" w:rsidR="00A76838" w:rsidRPr="000E52C5" w:rsidRDefault="00A76838" w:rsidP="00A7683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0E52C5">
        <w:rPr>
          <w:rFonts w:asciiTheme="minorHAnsi" w:hAnsiTheme="minorHAnsi" w:cstheme="minorHAnsi"/>
          <w:b/>
          <w:u w:val="single"/>
        </w:rPr>
        <w:t xml:space="preserve">Nazwa rejestru </w:t>
      </w:r>
    </w:p>
    <w:p w14:paraId="64477870" w14:textId="77777777" w:rsidR="00A76838" w:rsidRPr="000E52C5" w:rsidRDefault="00A76838" w:rsidP="00A76838">
      <w:pPr>
        <w:spacing w:line="276" w:lineRule="auto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p w14:paraId="24E45BDF" w14:textId="77777777" w:rsidR="00A76838" w:rsidRDefault="00A76838" w:rsidP="00A7683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0E52C5">
        <w:rPr>
          <w:rFonts w:asciiTheme="minorHAnsi" w:hAnsiTheme="minorHAnsi" w:cstheme="minorHAnsi"/>
          <w:b/>
          <w:u w:val="single"/>
        </w:rPr>
        <w:t>Adres strony internetowej</w:t>
      </w:r>
    </w:p>
    <w:p w14:paraId="67A5452A" w14:textId="77777777" w:rsidR="00A76838" w:rsidRDefault="00A76838" w:rsidP="00A76838">
      <w:pPr>
        <w:spacing w:after="120"/>
        <w:rPr>
          <w:rFonts w:asciiTheme="minorHAnsi" w:hAnsiTheme="minorHAnsi" w:cstheme="minorHAnsi"/>
          <w:b/>
        </w:rPr>
      </w:pPr>
      <w:r w:rsidRPr="000E52C5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…………………………………………………………………………………………………………………………………….</w:t>
      </w:r>
    </w:p>
    <w:p w14:paraId="4A5B3D37" w14:textId="77777777" w:rsidR="00A76838" w:rsidRPr="000E52C5" w:rsidRDefault="00A76838" w:rsidP="00A76838">
      <w:pPr>
        <w:spacing w:after="120"/>
        <w:rPr>
          <w:rFonts w:asciiTheme="minorHAnsi" w:hAnsiTheme="minorHAnsi" w:cstheme="minorHAnsi"/>
          <w:b/>
        </w:rPr>
      </w:pPr>
    </w:p>
    <w:p w14:paraId="29484278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 w:hanging="426"/>
        <w:jc w:val="both"/>
        <w:rPr>
          <w:rFonts w:asciiTheme="minorHAnsi" w:eastAsiaTheme="majorEastAsia" w:hAnsiTheme="minorHAnsi" w:cstheme="minorHAnsi"/>
          <w:bCs/>
          <w:u w:val="single"/>
        </w:rPr>
      </w:pPr>
      <w:r w:rsidRPr="000E52C5">
        <w:rPr>
          <w:rFonts w:asciiTheme="minorHAnsi" w:eastAsiaTheme="majorEastAsia" w:hAnsiTheme="minorHAnsi" w:cstheme="minorHAnsi"/>
        </w:rPr>
        <w:t xml:space="preserve">W </w:t>
      </w:r>
      <w:r w:rsidRPr="000E52C5">
        <w:rPr>
          <w:rFonts w:asciiTheme="minorHAnsi" w:hAnsiTheme="minorHAnsi" w:cstheme="minorHAnsi"/>
        </w:rPr>
        <w:t>postępowaniu</w:t>
      </w:r>
      <w:r w:rsidRPr="000E52C5">
        <w:rPr>
          <w:rFonts w:asciiTheme="minorHAnsi" w:eastAsiaTheme="majorEastAsia" w:hAnsiTheme="minorHAnsi" w:cstheme="minorHAnsi"/>
        </w:rPr>
        <w:t xml:space="preserve"> o udzielenie zamówienia publicznego prowadzonym przez Zamawiającego oferujemy zgodnie z wymaganiami zawartymi w SWZ, na warunkach określonych w Projektowanych postanowieniach umowy, zgodnie z przepisami obowiązującymi w Rzeczypospolitej Polskiej, wykonanie tego zamówienia </w:t>
      </w:r>
      <w:r w:rsidRPr="000E52C5">
        <w:rPr>
          <w:rFonts w:asciiTheme="minorHAnsi" w:hAnsiTheme="minorHAnsi" w:cstheme="minorHAnsi"/>
          <w:bCs/>
        </w:rPr>
        <w:t>według cen jednostkowych brutto podanych w Formularzu cenowym (załącznik nr 1 do Formularza oferty),</w:t>
      </w:r>
      <w:r w:rsidRPr="000E52C5">
        <w:rPr>
          <w:rFonts w:ascii="Courier New" w:hAnsi="Courier New" w:cstheme="minorHAnsi"/>
          <w:b/>
          <w:bCs/>
        </w:rPr>
        <w:t xml:space="preserve"> </w:t>
      </w:r>
      <w:r w:rsidRPr="000E52C5">
        <w:rPr>
          <w:rFonts w:asciiTheme="minorHAnsi" w:eastAsiaTheme="majorEastAsia" w:hAnsiTheme="minorHAnsi" w:cstheme="minorHAnsi"/>
        </w:rPr>
        <w:t>za:</w:t>
      </w:r>
    </w:p>
    <w:p w14:paraId="542AC71D" w14:textId="0C2AC636" w:rsidR="00A76838" w:rsidRPr="000E52C5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/>
          <w:bCs/>
        </w:rPr>
      </w:pPr>
      <w:r w:rsidRPr="000E52C5">
        <w:rPr>
          <w:rFonts w:asciiTheme="minorHAnsi" w:eastAsiaTheme="majorEastAsia" w:hAnsiTheme="minorHAnsi" w:cstheme="minorHAnsi"/>
          <w:b/>
          <w:bCs/>
        </w:rPr>
        <w:lastRenderedPageBreak/>
        <w:t>Cenę całkowitą bru</w:t>
      </w:r>
      <w:r w:rsidR="00BB1303">
        <w:rPr>
          <w:rFonts w:asciiTheme="minorHAnsi" w:eastAsiaTheme="majorEastAsia" w:hAnsiTheme="minorHAnsi" w:cstheme="minorHAnsi"/>
          <w:b/>
          <w:bCs/>
        </w:rPr>
        <w:t>tto ................... złotych</w:t>
      </w:r>
    </w:p>
    <w:p w14:paraId="0825955B" w14:textId="77777777" w:rsidR="00A76838" w:rsidRPr="000E52C5" w:rsidRDefault="00A76838" w:rsidP="00A76838">
      <w:pPr>
        <w:spacing w:after="120"/>
        <w:ind w:left="426"/>
        <w:rPr>
          <w:rFonts w:asciiTheme="minorHAnsi" w:eastAsiaTheme="majorEastAsia" w:hAnsiTheme="minorHAnsi" w:cstheme="minorHAnsi"/>
          <w:bCs/>
        </w:rPr>
      </w:pPr>
      <w:r w:rsidRPr="00B6025C">
        <w:rPr>
          <w:rFonts w:asciiTheme="minorHAnsi" w:eastAsiaTheme="majorEastAsia" w:hAnsiTheme="minorHAnsi" w:cstheme="minorHAnsi"/>
          <w:bCs/>
        </w:rPr>
        <w:t xml:space="preserve">(należy przenieść kwotę z poz. </w:t>
      </w:r>
      <w:r w:rsidRPr="00B6025C">
        <w:rPr>
          <w:rFonts w:asciiTheme="minorHAnsi" w:hAnsiTheme="minorHAnsi" w:cstheme="minorHAnsi"/>
          <w:b/>
        </w:rPr>
        <w:t xml:space="preserve">RAZEM CENA CAŁKOWITA OFERTY BRUTTO </w:t>
      </w:r>
      <w:r w:rsidRPr="00B6025C">
        <w:rPr>
          <w:rFonts w:asciiTheme="minorHAnsi" w:eastAsiaTheme="majorEastAsia" w:hAnsiTheme="minorHAnsi" w:cstheme="minorHAnsi"/>
          <w:bCs/>
        </w:rPr>
        <w:t xml:space="preserve">Formularza </w:t>
      </w:r>
      <w:r w:rsidRPr="00B6025C">
        <w:rPr>
          <w:rFonts w:asciiTheme="minorHAnsi" w:eastAsiaTheme="majorEastAsia" w:hAnsiTheme="minorHAnsi" w:cstheme="minorHAnsi"/>
        </w:rPr>
        <w:t>cenowego</w:t>
      </w:r>
      <w:r w:rsidRPr="00B6025C">
        <w:rPr>
          <w:rFonts w:asciiTheme="minorHAnsi" w:eastAsiaTheme="majorEastAsia" w:hAnsiTheme="minorHAnsi" w:cstheme="minorHAnsi"/>
          <w:bCs/>
        </w:rPr>
        <w:t>)</w:t>
      </w:r>
    </w:p>
    <w:p w14:paraId="24DF742A" w14:textId="77777777" w:rsidR="00A76838" w:rsidRDefault="00A76838" w:rsidP="00A7683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cenowy: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1987"/>
        <w:gridCol w:w="709"/>
        <w:gridCol w:w="2551"/>
        <w:gridCol w:w="3260"/>
      </w:tblGrid>
      <w:tr w:rsidR="00D9095D" w:rsidRPr="00B46AA2" w14:paraId="7A4C492C" w14:textId="77777777" w:rsidTr="00355C79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83A43" w14:textId="77777777" w:rsidR="00D9095D" w:rsidRPr="00B46AA2" w:rsidRDefault="00D9095D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46AA2">
              <w:rPr>
                <w:rFonts w:asciiTheme="minorHAnsi" w:eastAsiaTheme="minorHAnsi" w:hAnsiTheme="minorHAnsi" w:cstheme="minorBidi"/>
                <w:b/>
              </w:rPr>
              <w:t>Lp.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FEF5C" w14:textId="77777777" w:rsidR="00D9095D" w:rsidRPr="00B46AA2" w:rsidRDefault="00D9095D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46AA2">
              <w:rPr>
                <w:rFonts w:asciiTheme="minorHAnsi" w:eastAsiaTheme="minorHAnsi" w:hAnsiTheme="minorHAnsi" w:cstheme="minorBidi"/>
                <w:b/>
              </w:rPr>
              <w:t>Nazwa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E8028" w14:textId="23FE00F7" w:rsidR="00D9095D" w:rsidRPr="00B46AA2" w:rsidRDefault="00D9095D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46AA2">
              <w:rPr>
                <w:rFonts w:asciiTheme="minorHAnsi" w:eastAsiaTheme="minorHAnsi" w:hAnsiTheme="minorHAnsi" w:cstheme="minorBidi"/>
                <w:b/>
              </w:rPr>
              <w:t>Ilość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728F2" w14:textId="4BB9160B" w:rsidR="00D9095D" w:rsidRPr="00B46AA2" w:rsidRDefault="0035091C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C</w:t>
            </w:r>
            <w:r w:rsidR="00D9095D">
              <w:rPr>
                <w:rFonts w:asciiTheme="minorHAnsi" w:eastAsiaTheme="minorHAnsi" w:hAnsiTheme="minorHAnsi" w:cstheme="minorBidi"/>
                <w:b/>
              </w:rPr>
              <w:t>ena jednostkowa brutto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3CC40" w14:textId="1CAFABD4" w:rsidR="00D9095D" w:rsidRDefault="0035091C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C</w:t>
            </w:r>
            <w:r w:rsidR="00D9095D" w:rsidRPr="00B46AA2">
              <w:rPr>
                <w:rFonts w:asciiTheme="minorHAnsi" w:eastAsiaTheme="minorHAnsi" w:hAnsiTheme="minorHAnsi" w:cstheme="minorBidi"/>
                <w:b/>
              </w:rPr>
              <w:t>ena całkowita brutto</w:t>
            </w:r>
          </w:p>
          <w:p w14:paraId="6A2A780C" w14:textId="176D4842" w:rsidR="00355C79" w:rsidRPr="00B46AA2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55C79">
              <w:rPr>
                <w:rFonts w:asciiTheme="minorHAnsi" w:eastAsiaTheme="minorHAnsi" w:hAnsiTheme="minorHAnsi" w:cstheme="minorBidi"/>
                <w:b/>
              </w:rPr>
              <w:t>(</w:t>
            </w:r>
            <w:r>
              <w:rPr>
                <w:rFonts w:asciiTheme="minorHAnsi" w:eastAsiaTheme="minorHAnsi" w:hAnsiTheme="minorHAnsi" w:cstheme="minorBidi"/>
                <w:b/>
              </w:rPr>
              <w:t>c</w:t>
            </w:r>
            <w:r w:rsidRPr="00355C79">
              <w:rPr>
                <w:rFonts w:asciiTheme="minorHAnsi" w:eastAsiaTheme="minorHAnsi" w:hAnsiTheme="minorHAnsi" w:cstheme="minorBidi"/>
                <w:b/>
              </w:rPr>
              <w:t xml:space="preserve"> x d)</w:t>
            </w:r>
          </w:p>
        </w:tc>
      </w:tr>
      <w:tr w:rsidR="00355C79" w:rsidRPr="00B46AA2" w14:paraId="02D943DF" w14:textId="77777777" w:rsidTr="00355C79">
        <w:trPr>
          <w:trHeight w:val="25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F08F0" w14:textId="5F1AB9BD" w:rsidR="00355C79" w:rsidRPr="00B46AA2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a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6C790" w14:textId="1F5468B2" w:rsidR="00355C79" w:rsidRPr="00B46AA2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b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2BA1F" w14:textId="044130C3" w:rsidR="00355C79" w:rsidRPr="00B46AA2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c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B3D29" w14:textId="53F84FE0" w:rsidR="00355C79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d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61827" w14:textId="781D3690" w:rsidR="00355C79" w:rsidRPr="00B46AA2" w:rsidRDefault="00355C79" w:rsidP="00355C79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e</w:t>
            </w:r>
          </w:p>
        </w:tc>
      </w:tr>
      <w:tr w:rsidR="00D9095D" w:rsidRPr="00B46AA2" w14:paraId="5CBC0F23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01937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4331E" w14:textId="77777777" w:rsidR="00D9095D" w:rsidRPr="00B46AA2" w:rsidRDefault="00D9095D" w:rsidP="00B46AA2">
            <w:pPr>
              <w:autoSpaceDN/>
              <w:spacing w:line="257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</w:rPr>
              <w:t>Sporządzanie koncepcji kreatywnej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9BB19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B8693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67CBC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1DDE377D" w14:textId="77777777" w:rsidTr="00D9095D">
        <w:trPr>
          <w:trHeight w:val="219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D9F90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2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F15B9" w14:textId="1A959A6C" w:rsidR="00D9095D" w:rsidRPr="00B46AA2" w:rsidRDefault="00D9095D" w:rsidP="00B46AA2">
            <w:pPr>
              <w:autoSpaceDN/>
              <w:spacing w:line="257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</w:rPr>
              <w:t>Przygotowanie tekstów do postów i produkcja kreacji graficznych na portale społecznościowe i strony internetowe (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1662D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98B84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9FF26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130188CA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3725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3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6CC86" w14:textId="5C907037" w:rsidR="00D9095D" w:rsidRPr="00B46AA2" w:rsidRDefault="00D9095D" w:rsidP="00C45F8E">
            <w:pPr>
              <w:autoSpaceDN/>
              <w:spacing w:line="257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</w:rPr>
              <w:t>Przygotowanie i produkcja filmów na portale społecznościowe*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104D3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2EBD2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909D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12B5BB7D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9783D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4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6813E" w14:textId="77777777" w:rsidR="00D9095D" w:rsidRPr="00B46AA2" w:rsidRDefault="00D9095D" w:rsidP="00B46AA2">
            <w:pPr>
              <w:autoSpaceDN/>
              <w:spacing w:line="257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</w:rPr>
              <w:t>Przygotowanie media planu dla kampanii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9137E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BF2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B616E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4C982443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6E12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5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98335" w14:textId="77777777" w:rsidR="00D9095D" w:rsidRPr="00B46AA2" w:rsidRDefault="00D9095D" w:rsidP="00B46AA2">
            <w:pPr>
              <w:autoSpaceDN/>
              <w:spacing w:line="257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  <w:color w:val="000000" w:themeColor="text1"/>
              </w:rPr>
              <w:t>Przygotowanie planu zakupu mediów kampanii w Internecie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337E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314D6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318B7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17285C17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40B11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6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92DCB" w14:textId="77777777" w:rsidR="00D9095D" w:rsidRPr="00B46AA2" w:rsidRDefault="00D9095D" w:rsidP="00B46AA2">
            <w:pPr>
              <w:autoSpaceDN/>
              <w:spacing w:line="257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Koszt kampanii internetowej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E9B70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DF798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06F3E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1EE82AC5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1AB8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7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E74B1" w14:textId="77777777" w:rsidR="00D9095D" w:rsidRPr="00B46AA2" w:rsidRDefault="00D9095D" w:rsidP="00B46AA2">
            <w:pPr>
              <w:autoSpaceDN/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  <w:color w:val="000000" w:themeColor="text1"/>
              </w:rPr>
              <w:t>Ulotka informacyjno-promocyjna, 250 sztuk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FA6E8" w14:textId="77777777" w:rsidR="00D9095D" w:rsidRPr="00B46AA2" w:rsidRDefault="00D9095D" w:rsidP="00B46AA2">
            <w:pPr>
              <w:autoSpaceDN/>
              <w:spacing w:after="0"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250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05BE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046C7" w14:textId="77777777" w:rsidR="00D9095D" w:rsidRPr="00B46AA2" w:rsidRDefault="00D9095D" w:rsidP="00B46AA2">
            <w:pPr>
              <w:autoSpaceDN/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D9095D" w:rsidRPr="00B46AA2" w14:paraId="2D61D7DC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D7F50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8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9FF4C" w14:textId="77777777" w:rsidR="00D9095D" w:rsidRPr="00B46AA2" w:rsidRDefault="00D9095D" w:rsidP="00B46AA2">
            <w:pPr>
              <w:autoSpaceDN/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  <w:color w:val="000000" w:themeColor="text1"/>
              </w:rPr>
              <w:t>Plakat informacyjno-promocyjny, 70 sztuk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3DB47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70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01660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723B7" w14:textId="77777777" w:rsidR="00D9095D" w:rsidRPr="00B46AA2" w:rsidRDefault="00D9095D" w:rsidP="00B46AA2">
            <w:pPr>
              <w:autoSpaceDN/>
              <w:spacing w:line="259" w:lineRule="auto"/>
              <w:rPr>
                <w:rFonts w:asciiTheme="minorHAnsi" w:eastAsiaTheme="minorHAnsi" w:hAnsiTheme="minorHAnsi" w:cstheme="minorBidi"/>
              </w:rPr>
            </w:pPr>
            <w:r w:rsidRPr="00B46AA2">
              <w:rPr>
                <w:rFonts w:cs="Calibri"/>
                <w:color w:val="000000" w:themeColor="text1"/>
              </w:rPr>
              <w:t xml:space="preserve"> </w:t>
            </w:r>
          </w:p>
        </w:tc>
      </w:tr>
      <w:tr w:rsidR="00D9095D" w:rsidRPr="00B46AA2" w14:paraId="19EC544E" w14:textId="77777777" w:rsidTr="00D9095D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2DC21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lastRenderedPageBreak/>
              <w:t>9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3A33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Tablice pamiątkowe, 6 sztuk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99541" w14:textId="77777777" w:rsidR="00D9095D" w:rsidRPr="00B46AA2" w:rsidRDefault="00D9095D" w:rsidP="00B46AA2">
            <w:pPr>
              <w:autoSpaceDN/>
              <w:spacing w:after="0" w:line="259" w:lineRule="auto"/>
              <w:rPr>
                <w:rFonts w:cs="Calibri"/>
                <w:color w:val="000000" w:themeColor="text1"/>
              </w:rPr>
            </w:pPr>
            <w:r w:rsidRPr="00B46AA2">
              <w:rPr>
                <w:rFonts w:cs="Calibri"/>
                <w:color w:val="000000" w:themeColor="text1"/>
              </w:rPr>
              <w:t>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FA666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F4AF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  <w:tr w:rsidR="00D9095D" w:rsidRPr="00B46AA2" w14:paraId="25745075" w14:textId="77777777" w:rsidTr="00D9095D">
        <w:trPr>
          <w:trHeight w:val="616"/>
        </w:trPr>
        <w:tc>
          <w:tcPr>
            <w:tcW w:w="3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AF500" w14:textId="77777777" w:rsidR="00D9095D" w:rsidRPr="00B46AA2" w:rsidRDefault="00D9095D" w:rsidP="00B46AA2">
            <w:pPr>
              <w:autoSpaceDN/>
              <w:spacing w:line="259" w:lineRule="auto"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  <w:r w:rsidRPr="00B46AA2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D17A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1EBF1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b/>
                <w:bCs/>
              </w:rPr>
            </w:pPr>
          </w:p>
          <w:p w14:paraId="74456659" w14:textId="77777777" w:rsidR="00D9095D" w:rsidRPr="00B46AA2" w:rsidRDefault="00D9095D" w:rsidP="00B46AA2">
            <w:pPr>
              <w:autoSpaceDN/>
              <w:spacing w:line="259" w:lineRule="auto"/>
              <w:rPr>
                <w:rFonts w:cs="Calibri"/>
                <w:color w:val="000000" w:themeColor="text1"/>
              </w:rPr>
            </w:pPr>
          </w:p>
        </w:tc>
      </w:tr>
    </w:tbl>
    <w:p w14:paraId="7A3F502C" w14:textId="77777777" w:rsidR="00A76838" w:rsidRPr="00644215" w:rsidRDefault="00644215" w:rsidP="00A77D0C">
      <w:pPr>
        <w:spacing w:after="960" w:line="257" w:lineRule="auto"/>
        <w:rPr>
          <w:rFonts w:cs="Calibri"/>
          <w:sz w:val="20"/>
          <w:szCs w:val="20"/>
        </w:rPr>
      </w:pPr>
      <w:r w:rsidRPr="003E75EE">
        <w:rPr>
          <w:rFonts w:cs="Calibri"/>
          <w:sz w:val="20"/>
          <w:szCs w:val="20"/>
        </w:rPr>
        <w:t xml:space="preserve">*Oferowany przedmiot zamówienia musi spełniać minimalne wymagania określone w </w:t>
      </w:r>
      <w:r>
        <w:rPr>
          <w:rFonts w:cs="Calibri"/>
          <w:bCs/>
          <w:color w:val="000000" w:themeColor="text1"/>
          <w:sz w:val="20"/>
          <w:szCs w:val="20"/>
        </w:rPr>
        <w:t xml:space="preserve">OPZ </w:t>
      </w:r>
      <w:r w:rsidRPr="003E75EE">
        <w:rPr>
          <w:rFonts w:cs="Calibri"/>
          <w:color w:val="000000" w:themeColor="text1"/>
          <w:sz w:val="20"/>
          <w:szCs w:val="20"/>
        </w:rPr>
        <w:t xml:space="preserve">w rozdziale </w:t>
      </w:r>
      <w:r w:rsidRPr="003E75EE">
        <w:rPr>
          <w:rStyle w:val="normaltextrun"/>
          <w:rFonts w:cstheme="minorHAnsi"/>
          <w:bCs/>
          <w:sz w:val="20"/>
          <w:szCs w:val="20"/>
        </w:rPr>
        <w:t>I</w:t>
      </w:r>
      <w:r w:rsidR="00704ED4">
        <w:rPr>
          <w:rStyle w:val="normaltextrun"/>
          <w:rFonts w:cstheme="minorHAnsi"/>
          <w:bCs/>
          <w:sz w:val="20"/>
          <w:szCs w:val="20"/>
        </w:rPr>
        <w:t>I Przedmiot zamówienia, cel zamówienia</w:t>
      </w:r>
    </w:p>
    <w:p w14:paraId="69F3A69C" w14:textId="77777777" w:rsidR="00983DA1" w:rsidRPr="00E300A7" w:rsidRDefault="00983DA1" w:rsidP="00C45F8E">
      <w:pPr>
        <w:numPr>
          <w:ilvl w:val="0"/>
          <w:numId w:val="33"/>
        </w:numPr>
        <w:autoSpaceDN/>
        <w:spacing w:after="120" w:line="240" w:lineRule="auto"/>
        <w:ind w:left="426" w:hanging="284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0" w:name="_Hlk484526846"/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>Deklaruj</w:t>
      </w:r>
      <w:r w:rsidR="00E300A7">
        <w:rPr>
          <w:rFonts w:asciiTheme="minorHAnsi" w:eastAsiaTheme="majorEastAsia" w:hAnsiTheme="minorHAnsi" w:cstheme="minorHAnsi"/>
          <w:bCs/>
          <w:color w:val="000000" w:themeColor="text1"/>
        </w:rPr>
        <w:t>ę</w:t>
      </w:r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 xml:space="preserve"> zatrudnienie przy realizacji niniejszego zamówienia co najmniej jedną osobę niepełnosprawną w rozumieniu ustawy z dnia 27 sierpnia 1997 r. o rehabilitacji zawodowej i społecznej oraz zatrudnianiu osób niepełnosprawnych (Dz.U. z 2020 r. poz. 426), na podstawie umowy o pracę w wymiarze </w:t>
      </w:r>
      <w:r w:rsidR="00E300A7" w:rsidRPr="00E300A7">
        <w:rPr>
          <w:rFonts w:asciiTheme="minorHAnsi" w:eastAsiaTheme="majorEastAsia" w:hAnsiTheme="minorHAnsi" w:cstheme="minorHAnsi"/>
          <w:bCs/>
          <w:color w:val="000000" w:themeColor="text1"/>
        </w:rPr>
        <w:t>czasu pracy co najmniej ½ etatu:</w:t>
      </w:r>
    </w:p>
    <w:p w14:paraId="434BADFA" w14:textId="77777777" w:rsidR="00E300A7" w:rsidRDefault="00E300A7" w:rsidP="00E300A7">
      <w:p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 xml:space="preserve">□ 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tak</w:t>
      </w:r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 xml:space="preserve">*          □ 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nie</w:t>
      </w:r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>*</w:t>
      </w:r>
    </w:p>
    <w:p w14:paraId="495E1A99" w14:textId="77777777" w:rsidR="00E300A7" w:rsidRPr="00E300A7" w:rsidRDefault="00E300A7" w:rsidP="00E300A7">
      <w:p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  <w:highlight w:val="magenta"/>
        </w:rPr>
      </w:pPr>
      <w:r w:rsidRPr="00E300A7">
        <w:rPr>
          <w:rFonts w:asciiTheme="minorHAnsi" w:eastAsiaTheme="majorEastAsia" w:hAnsiTheme="minorHAnsi" w:cstheme="minorHAnsi"/>
          <w:bCs/>
          <w:color w:val="000000" w:themeColor="text1"/>
        </w:rPr>
        <w:t>*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zakreślić właściwe</w:t>
      </w:r>
    </w:p>
    <w:bookmarkEnd w:id="0"/>
    <w:p w14:paraId="3A2F4410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wykonamy niniejsze zamówienie w terminie określonym w SWZ.</w:t>
      </w:r>
    </w:p>
    <w:p w14:paraId="4252E38B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Zobowiązujemy się, w przypadku wybrania przez Zamawiającego naszej oferty:</w:t>
      </w:r>
    </w:p>
    <w:p w14:paraId="00F01B26" w14:textId="77777777" w:rsidR="00A76838" w:rsidRPr="000E52C5" w:rsidRDefault="00A76838" w:rsidP="00C45F8E">
      <w:pPr>
        <w:numPr>
          <w:ilvl w:val="1"/>
          <w:numId w:val="32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zawrzeć umowę na realizację przedmiotu zamówienia, na warunkach określonych w SWZ, </w:t>
      </w:r>
      <w:r w:rsidR="00E87476">
        <w:rPr>
          <w:rFonts w:asciiTheme="minorHAnsi" w:eastAsiaTheme="majorEastAsia" w:hAnsiTheme="minorHAnsi" w:cstheme="minorHAnsi"/>
          <w:bCs/>
          <w:color w:val="000000" w:themeColor="text1"/>
        </w:rPr>
        <w:br/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terminie i miejscu wskazanym przez Zamawiającego,</w:t>
      </w:r>
    </w:p>
    <w:p w14:paraId="164E3781" w14:textId="77777777" w:rsidR="00A76838" w:rsidRDefault="00A76838" w:rsidP="00C45F8E">
      <w:pPr>
        <w:numPr>
          <w:ilvl w:val="1"/>
          <w:numId w:val="32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wykonać przedmiot zamówienia zgodnie z postanowieniami SWZ.</w:t>
      </w:r>
    </w:p>
    <w:p w14:paraId="51B41A44" w14:textId="77777777" w:rsidR="00A76838" w:rsidRPr="000E52C5" w:rsidRDefault="00A76838" w:rsidP="00A76838">
      <w:pPr>
        <w:ind w:left="720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05609635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Przedkładając Zamawiającemu naszą ofertę oświadczamy, że zapoznaliśmy się z treścią SWZ, SOPZ oraz Projektowanymi postanowieniami umowy i akceptujemy je bez zastrzeżeń.</w:t>
      </w:r>
    </w:p>
    <w:p w14:paraId="656F35D6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 przypadku wspólnego ubiegania się o udzielenie zamówienia ponosimy solidarną odpowiedzialność za wykonanie przedmiotu umowy.</w:t>
      </w:r>
    </w:p>
    <w:p w14:paraId="767130A0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9E9C6C" wp14:editId="16E39B00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4D89" w14:textId="77777777" w:rsidR="00E93473" w:rsidRDefault="00E93473" w:rsidP="00A76838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9C6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" stroked="f">
                <v:textbox>
                  <w:txbxContent>
                    <w:p w14:paraId="407D4D89" w14:textId="77777777" w:rsidR="00E93473" w:rsidRDefault="00E93473" w:rsidP="00A76838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Oświadczam(y), że:</w:t>
      </w:r>
    </w:p>
    <w:p w14:paraId="6F635AD1" w14:textId="77777777" w:rsidR="00A76838" w:rsidRPr="000E52C5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mikroprzedsiębiorstwem: ……………………(wypełnić TAK jeśli dotyczy),</w:t>
      </w:r>
    </w:p>
    <w:p w14:paraId="519FE4F5" w14:textId="77777777" w:rsidR="00A76838" w:rsidRPr="000E52C5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małym przedsiębiorstwem: ……………………(wypełnić TAK jeśli dotyczy),</w:t>
      </w:r>
    </w:p>
    <w:p w14:paraId="7E1F6D88" w14:textId="77777777" w:rsidR="00A76838" w:rsidRPr="000E52C5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jesteśmy średnim przedsiębiorstwem: ……………………(wypełnić TAK jeśli dotyczy),</w:t>
      </w:r>
    </w:p>
    <w:p w14:paraId="16B9F524" w14:textId="77777777" w:rsidR="00A76838" w:rsidRPr="000E52C5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prowadzę jednoosobową działalnością gospodarczą: ……………………(wypełnić TAK jeśli dotyczy),</w:t>
      </w:r>
    </w:p>
    <w:p w14:paraId="76FE2DEE" w14:textId="77777777" w:rsidR="00A76838" w:rsidRPr="000E52C5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jestem osobą fizyczną nieprowadzącą działalności gospodarczej: ……………………(wypełnić TAK jeśli dotyczy),</w:t>
      </w:r>
    </w:p>
    <w:p w14:paraId="10350B16" w14:textId="77777777" w:rsidR="00A76838" w:rsidRDefault="00A76838" w:rsidP="00C45F8E">
      <w:pPr>
        <w:numPr>
          <w:ilvl w:val="1"/>
          <w:numId w:val="35"/>
        </w:numPr>
        <w:autoSpaceDN/>
        <w:spacing w:after="0" w:line="240" w:lineRule="auto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jestem innym rodzajem wykonawcy: …………………………. (wypełnić TAK jeśli dotyczy).</w:t>
      </w:r>
    </w:p>
    <w:p w14:paraId="5DF6F5C6" w14:textId="77777777" w:rsidR="00A76838" w:rsidRPr="000E52C5" w:rsidRDefault="00A76838" w:rsidP="00A76838">
      <w:pPr>
        <w:ind w:left="720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663FA244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Oświadczamy, że wykazując spełnienie warunków udziału w postępowaniu (właściwe zaznaczyć X): </w:t>
      </w:r>
    </w:p>
    <w:p w14:paraId="3240F5C7" w14:textId="77777777" w:rsidR="00A76838" w:rsidRPr="000E52C5" w:rsidRDefault="00A76838" w:rsidP="00A76838">
      <w:pPr>
        <w:ind w:firstLine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□ nie polegamy na potencjale udostępnionym przez podmiot udostępniający zasoby</w:t>
      </w:r>
    </w:p>
    <w:p w14:paraId="01219C6D" w14:textId="77777777" w:rsidR="00A76838" w:rsidRPr="000E52C5" w:rsidRDefault="00A76838" w:rsidP="00A76838">
      <w:pPr>
        <w:ind w:firstLine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□ polegamy na potencjale udostępnionym przez podmiot udostępniający zasoby.</w:t>
      </w:r>
    </w:p>
    <w:p w14:paraId="017ABFDE" w14:textId="77777777" w:rsidR="00A76838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związku z powyższym wraz z ofertą składamy zobowiązanie podmiotu udostępniającego zasoby do oddania do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dyspozycji niezbędnych zasobów lub inny podmiotowy środek dowodowy. </w:t>
      </w:r>
    </w:p>
    <w:p w14:paraId="5D1F58F3" w14:textId="77777777" w:rsidR="00A76838" w:rsidRPr="000E52C5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16A45B8D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lastRenderedPageBreak/>
        <w:t>Oświadczamy, że wykonanie następujących części zamówienia zamierzamy powierzyć podwykonawcom /wypełnić jeśli dotyczy/:</w:t>
      </w:r>
    </w:p>
    <w:tbl>
      <w:tblPr>
        <w:tblStyle w:val="Tabela-Siatka2"/>
        <w:tblW w:w="8788" w:type="dxa"/>
        <w:tblInd w:w="279" w:type="dxa"/>
        <w:tblLook w:val="04A0" w:firstRow="1" w:lastRow="0" w:firstColumn="1" w:lastColumn="0" w:noHBand="0" w:noVBand="1"/>
      </w:tblPr>
      <w:tblGrid>
        <w:gridCol w:w="2081"/>
        <w:gridCol w:w="1821"/>
        <w:gridCol w:w="4886"/>
      </w:tblGrid>
      <w:tr w:rsidR="00A76838" w:rsidRPr="000E52C5" w14:paraId="281A7BF9" w14:textId="77777777" w:rsidTr="0024418F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8DF5A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Nazwa podwykonawcy</w:t>
            </w:r>
          </w:p>
          <w:p w14:paraId="7E7D6332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(o ile są znani)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7DC3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Adres  podwykonawcy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5A6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 xml:space="preserve">Części zamówienia, które Wykonawca zamierza powierzyć podwykonawcy oraz wartość zamówienia </w:t>
            </w:r>
          </w:p>
          <w:p w14:paraId="1DF54D4E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(w %), jaką stanowi ta część zamówienia.</w:t>
            </w:r>
          </w:p>
          <w:p w14:paraId="66A3770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  <w:tr w:rsidR="00A76838" w:rsidRPr="000E52C5" w14:paraId="3BF11AD2" w14:textId="77777777" w:rsidTr="0024418F">
        <w:trPr>
          <w:trHeight w:val="56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1EC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2A2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7A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2B9ECE9F" w14:textId="77777777" w:rsidR="00A76838" w:rsidRDefault="00A76838" w:rsidP="00A76838">
      <w:pPr>
        <w:spacing w:after="120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0669658F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następujące dokumenty stanowią tajemnicę przedsiębiorstwa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  <w:vertAlign w:val="superscript"/>
        </w:rPr>
        <w:footnoteReference w:id="1"/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 w rozumieniu ustawy 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zwalczaniu nieuczciwej konkurencji i nie mogą być udostępniane: </w:t>
      </w:r>
    </w:p>
    <w:p w14:paraId="1469D07B" w14:textId="77777777" w:rsidR="00A76838" w:rsidRDefault="00A76838" w:rsidP="00A76838">
      <w:pPr>
        <w:ind w:left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........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...................................................................................................................................................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..............................</w:t>
      </w:r>
    </w:p>
    <w:p w14:paraId="3A6FB4A2" w14:textId="77777777" w:rsidR="00A76838" w:rsidRPr="000E52C5" w:rsidRDefault="00A76838" w:rsidP="00A76838">
      <w:pPr>
        <w:ind w:left="709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6A717C4C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1" w:name="_Hlk68690581"/>
      <w:bookmarkStart w:id="2" w:name="_Hlk69314007"/>
      <w:bookmarkStart w:id="3" w:name="_Hlk511112631"/>
      <w:r w:rsidRPr="000E52C5">
        <w:rPr>
          <w:rFonts w:asciiTheme="minorHAnsi" w:eastAsiaTheme="majorEastAsia" w:hAnsiTheme="minorHAnsi" w:cstheme="minorHAnsi"/>
          <w:bCs/>
          <w:color w:val="000000" w:themeColor="text1"/>
          <w:u w:val="single"/>
        </w:rPr>
        <w:t>UWAGA - dotyczy tylko Wykonawców zagranicznych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.</w:t>
      </w:r>
    </w:p>
    <w:p w14:paraId="1EBA5A76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Oświadczamy, że wybór oferty będzie prowadzić do powstania u Zamawiającego obowiązku podatkowego w odniesieniu do następujących towarów/usług *):</w:t>
      </w:r>
      <w:bookmarkEnd w:id="1"/>
    </w:p>
    <w:p w14:paraId="6E2D1517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takim przypadku należy uzupełnić następującą tabelkę:</w:t>
      </w:r>
    </w:p>
    <w:p w14:paraId="528F0459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53A6A0E0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68"/>
        <w:gridCol w:w="2178"/>
        <w:gridCol w:w="2197"/>
      </w:tblGrid>
      <w:tr w:rsidR="00A76838" w:rsidRPr="000E52C5" w14:paraId="7F86C1ED" w14:textId="77777777" w:rsidTr="0024418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835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BC3B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078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663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Stawka VAT, która będzie miała zastosowanie</w:t>
            </w:r>
          </w:p>
        </w:tc>
      </w:tr>
      <w:tr w:rsidR="00A76838" w:rsidRPr="000E52C5" w14:paraId="486465D1" w14:textId="77777777" w:rsidTr="0024418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99D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A70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02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444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  <w:tr w:rsidR="00A76838" w:rsidRPr="000E52C5" w14:paraId="28FAF091" w14:textId="77777777" w:rsidTr="0024418F">
        <w:trPr>
          <w:trHeight w:val="3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D6D8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717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967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B6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3DEBA0D9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W przypadku braku wypełnienia tabeli powyżej - oświadczam, że złożenie oferty nie prowadzi do powstania obowiązku podatkowego po stronie Zamawiającego.</w:t>
      </w:r>
      <w:bookmarkEnd w:id="2"/>
    </w:p>
    <w:p w14:paraId="13868B30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*) powstanie dodatkowego obowiązku podatkowego u zamawiającego zachodzi jedynie w sytuacji, kiedy wystawiona faktura nie będzie zawierała kwoty podatku VAT (sytuacja taka może wynikać z takich okoliczności jak: - wewnątrzwspólnotowe nabycie towarów, - import usług lub towarów, - mechanizm odwróconego obciążenia podatkiem VAT, np. określone w ustawie o podatku od towarów i usług dostawy sprzętu elektronicznego) - tylko w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takich przypadkach Wykonawca zobowiązany (i uprawniony) jest do wypełniania przedmiotowego oświadczenia.</w:t>
      </w:r>
    </w:p>
    <w:p w14:paraId="2B96688F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W przypadku braku skreślenia/niewskazania żadnej z ww. treści oświadczenia, Zamawiający uzna, że wybór przedmiotowej oferty nie będzie prowadzić do powstania u Zamawiającego obowiązku podatkowego.  </w:t>
      </w:r>
    </w:p>
    <w:p w14:paraId="443611A9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695066D2" w14:textId="77777777" w:rsidR="00A76838" w:rsidRPr="000E52C5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bookmarkStart w:id="4" w:name="_Hlk517814327"/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>Oświadczam, że wypełniłem obowiązki informacyjne przewidziane w art. 13 lub art. 14 RODO wobec osób fizycznych, od których dane osobowe bezpośrednio lub pośrednio pozyskałem w celu ubiegania się 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0E52C5">
        <w:rPr>
          <w:rFonts w:asciiTheme="minorHAnsi" w:eastAsiaTheme="majorEastAsia" w:hAnsiTheme="minorHAnsi" w:cstheme="minorHAnsi"/>
          <w:bCs/>
          <w:color w:val="000000" w:themeColor="text1"/>
        </w:rPr>
        <w:t xml:space="preserve">udzielenie zamówienia publicznego w niniejszym postępowaniu. </w:t>
      </w:r>
      <w:r w:rsidRPr="000E52C5">
        <w:rPr>
          <w:rFonts w:ascii="Arial" w:eastAsiaTheme="majorEastAsia" w:hAnsi="Arial" w:cs="Arial"/>
          <w:bCs/>
          <w:color w:val="000000" w:themeColor="text1"/>
        </w:rPr>
        <w:t>⃰</w:t>
      </w:r>
    </w:p>
    <w:p w14:paraId="4C856BBE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3"/>
      <w:bookmarkEnd w:id="4"/>
    </w:p>
    <w:p w14:paraId="35832F9E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Cs/>
          <w:i/>
          <w:iCs/>
          <w:color w:val="000000" w:themeColor="text1"/>
        </w:rPr>
      </w:pPr>
    </w:p>
    <w:p w14:paraId="04C680D7" w14:textId="77777777" w:rsidR="00A76838" w:rsidRPr="00D813FA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Akceptujemy postanowienia: Regulaminu korzystania z systemu </w:t>
      </w:r>
      <w:proofErr w:type="spellStart"/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miniPortal</w:t>
      </w:r>
      <w:proofErr w:type="spellEnd"/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 i instrukcji użytkownika systemu </w:t>
      </w:r>
      <w:proofErr w:type="spellStart"/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miniPortal-ePUAP</w:t>
      </w:r>
      <w:proofErr w:type="spellEnd"/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footnoteReference w:id="2"/>
      </w:r>
    </w:p>
    <w:p w14:paraId="4E4973AC" w14:textId="77777777" w:rsidR="00A76838" w:rsidRPr="00D813FA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Numer rachunku bankowego, na który Zamawiający winien zwrócić wadium wniesione w pieniądzu (w przypadku, jeśli jest on inny niż nr rachunku, z którego wniesione zostało wadium): …………………………………..</w:t>
      </w:r>
    </w:p>
    <w:p w14:paraId="72E776D5" w14:textId="77777777" w:rsidR="00A76838" w:rsidRPr="00D813FA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lub</w:t>
      </w:r>
    </w:p>
    <w:p w14:paraId="34C6B20E" w14:textId="77777777" w:rsidR="00A76838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Adres mailowy gwaranta lub poręczyciela, na który Zamawiający winien zwrócić wadium wniesione w innej formie niż w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 </w:t>
      </w: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pieniądzu poprzez złożenie oświadczenia o zwolnieniu wadium: ………………………………………………………………………………………………………………………………………………… (należy wypełnić jeśli wadium jest wniesione w innej formie niż pieniądz)</w:t>
      </w:r>
    </w:p>
    <w:p w14:paraId="45A9937C" w14:textId="77777777" w:rsidR="00A76838" w:rsidRPr="00D813FA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158BD211" w14:textId="77777777" w:rsidR="00A76838" w:rsidRPr="00D813FA" w:rsidRDefault="00A76838" w:rsidP="00C45F8E">
      <w:pPr>
        <w:numPr>
          <w:ilvl w:val="0"/>
          <w:numId w:val="33"/>
        </w:numPr>
        <w:autoSpaceDN/>
        <w:spacing w:after="120" w:line="240" w:lineRule="auto"/>
        <w:ind w:left="426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składane przez Wykonawców wspólnie ubiegających się o udzielenie zamówienia (jeżeli dotyczy):</w:t>
      </w:r>
    </w:p>
    <w:p w14:paraId="30069DBC" w14:textId="77777777" w:rsidR="00A76838" w:rsidRPr="00D813FA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Oświadczamy, że część zamówienia, co do której Zamawiający wymagał wykazania się wykształceniem, kwalifikacjami zawodowymi lub doświadczeniem opisanym w warunku udziału w postępowaniu w Rozdziale V SWZ, zostanie wykonana przez ten z podmiotów wspólnie ubiegających się o zamówienie, którego doświadczenie zostało wykazane na potwierdzenie spełnienia tego warunku udziału w postępowaniu. </w:t>
      </w:r>
    </w:p>
    <w:p w14:paraId="08DDFAAF" w14:textId="77777777" w:rsidR="00A76838" w:rsidRPr="00D813FA" w:rsidRDefault="00A76838" w:rsidP="00A76838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W związku z powyższym oświadczamy, że warunek dotyczący doświadczenia określony w Rozdziale V ust. 1 pkt 1.4 SWZ spełnia(ją) w naszym imieniu nw. Wykonawcy :</w:t>
      </w:r>
    </w:p>
    <w:p w14:paraId="46E6C6B1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A76838" w:rsidRPr="000E52C5" w14:paraId="1DCA52F3" w14:textId="77777777" w:rsidTr="0024418F">
        <w:tc>
          <w:tcPr>
            <w:tcW w:w="3914" w:type="dxa"/>
          </w:tcPr>
          <w:p w14:paraId="1E615A35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Wskazanie warunku, którego dotyczy, tj. doświadczenia/wykształcenia/kwalifikacji zawodowych</w:t>
            </w:r>
          </w:p>
        </w:tc>
        <w:tc>
          <w:tcPr>
            <w:tcW w:w="2469" w:type="dxa"/>
          </w:tcPr>
          <w:p w14:paraId="17CE57EE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Nazwa/Firma Wykonawcy</w:t>
            </w:r>
          </w:p>
        </w:tc>
        <w:tc>
          <w:tcPr>
            <w:tcW w:w="2258" w:type="dxa"/>
          </w:tcPr>
          <w:p w14:paraId="6210138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  <w:r w:rsidRPr="000E52C5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  <w:t>Zakres usług, które będą realizowane przez tego Wykonawcę</w:t>
            </w:r>
          </w:p>
        </w:tc>
      </w:tr>
      <w:tr w:rsidR="00A76838" w:rsidRPr="000E52C5" w14:paraId="69E752D9" w14:textId="77777777" w:rsidTr="0024418F">
        <w:tc>
          <w:tcPr>
            <w:tcW w:w="3914" w:type="dxa"/>
          </w:tcPr>
          <w:p w14:paraId="75DD087E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3B9BD045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6391C2B4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A76838" w:rsidRPr="000E52C5" w14:paraId="643C318A" w14:textId="77777777" w:rsidTr="0024418F">
        <w:tc>
          <w:tcPr>
            <w:tcW w:w="3914" w:type="dxa"/>
          </w:tcPr>
          <w:p w14:paraId="6A623867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551AC4FF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7F0454F5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A76838" w:rsidRPr="000E52C5" w14:paraId="5A04D183" w14:textId="77777777" w:rsidTr="0024418F">
        <w:tc>
          <w:tcPr>
            <w:tcW w:w="3914" w:type="dxa"/>
          </w:tcPr>
          <w:p w14:paraId="744562C1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24EA8E56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55633569" w14:textId="77777777" w:rsidR="00A76838" w:rsidRPr="000E52C5" w:rsidRDefault="00A76838" w:rsidP="0024418F">
            <w:pPr>
              <w:contextualSpacing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5E67CAA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764932B6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712B6FB8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Do Formularza oferty dołączam następujące załączniki:</w:t>
      </w:r>
    </w:p>
    <w:p w14:paraId="2A69CC92" w14:textId="77777777" w:rsidR="00A76838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Wykonawcy;</w:t>
      </w:r>
    </w:p>
    <w:p w14:paraId="37D9D814" w14:textId="77777777" w:rsidR="00A76838" w:rsidRPr="00826646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t xml:space="preserve">Oświadczenia wykonawcy/wykonawcy wspólnie ubiegającego się o udzielenie zamówienia </w:t>
      </w:r>
    </w:p>
    <w:p w14:paraId="3B434557" w14:textId="77777777" w:rsidR="00A76838" w:rsidRDefault="00A76838" w:rsidP="00A76838">
      <w:pPr>
        <w:ind w:left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lastRenderedPageBreak/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>;</w:t>
      </w:r>
    </w:p>
    <w:p w14:paraId="1EC7FEC9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Wykonawcy składającego wspólną ofertę (jeżeli dotyczy);</w:t>
      </w:r>
    </w:p>
    <w:p w14:paraId="7986393C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o udostępnieniu potencjału przez podmiot zewnętrzny (jeżeli dotyczy);</w:t>
      </w:r>
    </w:p>
    <w:p w14:paraId="2D4EB94B" w14:textId="77777777" w:rsidR="00A76838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Oświadczenie w formie JEDZ Podmiotu udostępniającego potencjał (jeżeli dotyczy);</w:t>
      </w:r>
    </w:p>
    <w:p w14:paraId="40274DE2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826646">
        <w:rPr>
          <w:rFonts w:asciiTheme="minorHAnsi" w:eastAsiaTheme="majorEastAsia" w:hAnsiTheme="minorHAnsi" w:cstheme="minorHAnsi"/>
          <w:bCs/>
          <w:color w:val="000000" w:themeColor="text1"/>
        </w:rPr>
        <w:t>Oświadczenia podmiotu udostępniającego zasoby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Theme="minorHAnsi" w:eastAsiaTheme="majorEastAsia" w:hAnsiTheme="minorHAnsi" w:cstheme="minorHAnsi"/>
          <w:bCs/>
          <w:color w:val="000000" w:themeColor="text1"/>
        </w:rPr>
        <w:t xml:space="preserve"> (jeżeli dotyczy);</w:t>
      </w:r>
    </w:p>
    <w:p w14:paraId="3EE3B690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Pełnomocnictwo do reprezentowania wykonawcy (jeżeli dotyczy);</w:t>
      </w:r>
    </w:p>
    <w:p w14:paraId="40DF7586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Pełnomocnictwo do reprezentowania wykonawców wspólnie ubiegających się o zamówienie (jeżeli dotyczy);</w:t>
      </w:r>
    </w:p>
    <w:p w14:paraId="57AC6CE5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Dowód wniesienia wadium (jeżeli dotyczy);</w:t>
      </w:r>
    </w:p>
    <w:p w14:paraId="0CDA7785" w14:textId="77777777" w:rsidR="00A76838" w:rsidRPr="00D813FA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Uzasadnienie zastrzeżenia tajemnicy przedsiębiorstwa (jeżeli dotyczy)</w:t>
      </w:r>
    </w:p>
    <w:p w14:paraId="3427D321" w14:textId="77777777" w:rsidR="00A76838" w:rsidRPr="000E52C5" w:rsidRDefault="00A76838" w:rsidP="00C45F8E">
      <w:pPr>
        <w:numPr>
          <w:ilvl w:val="3"/>
          <w:numId w:val="34"/>
        </w:numPr>
        <w:autoSpaceDN/>
        <w:spacing w:after="0" w:line="240" w:lineRule="auto"/>
        <w:ind w:left="426" w:hanging="426"/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D813FA">
        <w:rPr>
          <w:rFonts w:asciiTheme="minorHAnsi" w:eastAsiaTheme="majorEastAsia" w:hAnsiTheme="minorHAnsi" w:cstheme="minorHAnsi"/>
          <w:bCs/>
          <w:color w:val="000000" w:themeColor="text1"/>
        </w:rPr>
        <w:t>………………………………………………………..</w:t>
      </w:r>
    </w:p>
    <w:p w14:paraId="76DB5A19" w14:textId="77777777" w:rsidR="00A76838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</w:p>
    <w:p w14:paraId="581C6B5D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Uwaga!</w:t>
      </w:r>
    </w:p>
    <w:p w14:paraId="554FB968" w14:textId="77777777" w:rsidR="00A76838" w:rsidRPr="000E52C5" w:rsidRDefault="00A76838" w:rsidP="00A76838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</w:p>
    <w:p w14:paraId="6E88B6D3" w14:textId="77777777" w:rsidR="006167A1" w:rsidRPr="002B09C7" w:rsidRDefault="00A76838" w:rsidP="002B09C7">
      <w:pPr>
        <w:contextualSpacing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0E52C5">
        <w:rPr>
          <w:rFonts w:asciiTheme="minorHAnsi" w:eastAsiaTheme="majorEastAsia" w:hAnsiTheme="minorHAnsi" w:cstheme="minorHAnsi"/>
          <w:b/>
          <w:bCs/>
          <w:color w:val="000000" w:themeColor="text1"/>
        </w:rPr>
        <w:br w:type="page"/>
      </w:r>
    </w:p>
    <w:p w14:paraId="0DDABA03" w14:textId="77777777" w:rsidR="001811F3" w:rsidRPr="00BF1DAA" w:rsidRDefault="00392A5B" w:rsidP="00996BB5">
      <w:pPr>
        <w:pStyle w:val="Tekstpodstawowy"/>
        <w:jc w:val="right"/>
        <w:rPr>
          <w:b/>
        </w:rPr>
      </w:pPr>
      <w:r w:rsidRPr="00BF1DAA">
        <w:rPr>
          <w:b/>
        </w:rPr>
        <w:lastRenderedPageBreak/>
        <w:t xml:space="preserve">Załącznik nr </w:t>
      </w:r>
      <w:r w:rsidRPr="00BF1DAA">
        <w:rPr>
          <w:rFonts w:eastAsia="Times New Roman" w:cs="Calibri"/>
          <w:b/>
          <w:lang w:eastAsia="pl-PL"/>
        </w:rPr>
        <w:t>4 do SWZ</w:t>
      </w:r>
    </w:p>
    <w:p w14:paraId="1B1EB439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Zobowiązanie innego podmiotu do oddania</w:t>
      </w:r>
    </w:p>
    <w:p w14:paraId="03F4ABDA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wykonawcy niezbędnych zasobów</w:t>
      </w:r>
    </w:p>
    <w:p w14:paraId="5C718610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0A30F2AD" w14:textId="77777777" w:rsidR="00A57CB7" w:rsidRDefault="00392A5B" w:rsidP="004D51BE">
      <w:pPr>
        <w:pStyle w:val="Tekstpodstawowy"/>
        <w:spacing w:after="0" w:line="276" w:lineRule="auto"/>
        <w:rPr>
          <w:b/>
        </w:rPr>
      </w:pPr>
      <w:r>
        <w:rPr>
          <w:lang w:eastAsia="pl-PL"/>
        </w:rPr>
        <w:t xml:space="preserve">Dotyczy: postepowania o udzielenie zamówienia publicznego prowadzonego przez Kancelarię Prezesa Rady Ministrów na </w:t>
      </w:r>
      <w:r w:rsidR="004D51BE" w:rsidRPr="004D51BE">
        <w:rPr>
          <w:b/>
        </w:rPr>
        <w:t xml:space="preserve">Zaplanowanie, przygotowanie i przeprowadzenie działań informacyjno-promocyjnych w ramach projektu „Akademia Innowacyjnych Zastosowań Technologii Cyfrowych </w:t>
      </w:r>
      <w:r w:rsidR="00D216B4">
        <w:rPr>
          <w:b/>
        </w:rPr>
        <w:br/>
      </w:r>
      <w:r w:rsidR="004D51BE" w:rsidRPr="004D51BE">
        <w:rPr>
          <w:b/>
        </w:rPr>
        <w:t>(AI Tech)”</w:t>
      </w:r>
      <w:r w:rsidR="0081642D" w:rsidRPr="0081642D">
        <w:rPr>
          <w:b/>
        </w:rPr>
        <w:t xml:space="preserve"> nr postępowania PN-</w:t>
      </w:r>
      <w:r w:rsidR="001B54D0">
        <w:rPr>
          <w:b/>
        </w:rPr>
        <w:t>45</w:t>
      </w:r>
      <w:r w:rsidR="0081642D" w:rsidRPr="0081642D">
        <w:rPr>
          <w:b/>
        </w:rPr>
        <w:t>/2022</w:t>
      </w:r>
      <w:r w:rsidRPr="00825525">
        <w:rPr>
          <w:b/>
        </w:rPr>
        <w:t>”</w:t>
      </w:r>
      <w:r w:rsidR="00D451CD" w:rsidRPr="00825525">
        <w:rPr>
          <w:b/>
        </w:rPr>
        <w:t xml:space="preserve"> </w:t>
      </w:r>
    </w:p>
    <w:p w14:paraId="12DA88AE" w14:textId="77777777" w:rsidR="001811F3" w:rsidRDefault="00392A5B" w:rsidP="00825525">
      <w:pPr>
        <w:pStyle w:val="Nagwek8"/>
      </w:pPr>
      <w:r>
        <w:t>DANE PODMIOTU UDOSTEPNIAJĄCEGO ZASOBY: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811F3" w14:paraId="546A5572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26AB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1811F3" w14:paraId="1C741F58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E2C4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1811F3" w14:paraId="00E476F5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37E7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1811F3" w14:paraId="3A110B13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46E8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AE2A035" w14:textId="77777777" w:rsidR="001811F3" w:rsidRDefault="00392A5B" w:rsidP="00825525">
      <w:pPr>
        <w:pStyle w:val="Tekstpodstawowy"/>
      </w:pPr>
      <w:r>
        <w:t>Będąc upoważnionym do reprezentowania wskazanego podmiotu, niniejszym oświadczam, że oddaję do dyspozycji Wykonawcy: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1811F3" w14:paraId="757096A3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F5F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1811F3" w14:paraId="40A6009F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D4DC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3B72A19D" w14:textId="77777777" w:rsidR="001811F3" w:rsidRDefault="00392A5B" w:rsidP="00825525">
      <w:pPr>
        <w:pStyle w:val="Tekstpodstawowy"/>
      </w:pPr>
      <w:r>
        <w:t>określone poniżej zasoby, przez okres korzystania z nich przy wykonaniu powołanego zamówienia i oświadczam, że stosunek łączący mnie z Wykonawcą gwarantuje rzeczywisty dostęp Wykonawcy do</w:t>
      </w:r>
      <w:r w:rsidR="000B6516">
        <w:t> </w:t>
      </w:r>
      <w:r>
        <w:t>tych zasobów:</w:t>
      </w:r>
    </w:p>
    <w:p w14:paraId="37AED34F" w14:textId="77777777" w:rsidR="001811F3" w:rsidRDefault="00392A5B" w:rsidP="0055275E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zasoby:</w:t>
      </w:r>
    </w:p>
    <w:p w14:paraId="48ED5E48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5546CF2A" w14:textId="77777777" w:rsidR="001811F3" w:rsidRDefault="00392A5B" w:rsidP="0055275E">
      <w:pPr>
        <w:pStyle w:val="Akapitzlist"/>
        <w:numPr>
          <w:ilvl w:val="0"/>
          <w:numId w:val="23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Sposób i okres udostępnienia wykonawcy i wykorzystania przez niego zasobów podmiotu udostępniającego te zasoby przy wykonywaniu zamówienia:</w:t>
      </w:r>
    </w:p>
    <w:p w14:paraId="18866463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14:paraId="76C5F38B" w14:textId="77777777" w:rsidR="001811F3" w:rsidRDefault="00392A5B" w:rsidP="0055275E">
      <w:pPr>
        <w:pStyle w:val="Lista"/>
        <w:numPr>
          <w:ilvl w:val="0"/>
          <w:numId w:val="23"/>
        </w:numPr>
      </w:pPr>
      <w: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31D0393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2B1EDD6B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14:paraId="5A21227E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443526B2" w14:textId="77777777" w:rsidR="00483558" w:rsidRDefault="00392A5B" w:rsidP="00483558">
      <w:pPr>
        <w:pStyle w:val="Tekstpodstawowyzwciciem2"/>
        <w:jc w:val="center"/>
        <w:rPr>
          <w:b/>
          <w:i/>
          <w:lang w:eastAsia="pl-PL"/>
        </w:rPr>
      </w:pPr>
      <w:r w:rsidRPr="00825525">
        <w:rPr>
          <w:b/>
          <w:i/>
          <w:lang w:eastAsia="pl-PL"/>
        </w:rPr>
        <w:t xml:space="preserve">kwalifikowany podpis elektroniczny osoby (osób) </w:t>
      </w:r>
    </w:p>
    <w:p w14:paraId="461A5C38" w14:textId="77777777" w:rsidR="000C3880" w:rsidRPr="00825525" w:rsidRDefault="00392A5B" w:rsidP="00483558">
      <w:pPr>
        <w:pStyle w:val="Tekstpodstawowyzwciciem2"/>
        <w:jc w:val="center"/>
        <w:rPr>
          <w:b/>
          <w:i/>
        </w:rPr>
      </w:pPr>
      <w:r w:rsidRPr="00825525">
        <w:rPr>
          <w:b/>
          <w:i/>
          <w:lang w:eastAsia="pl-PL"/>
        </w:rPr>
        <w:t>upoważnionej do reprezentowania podmiotu udostępniającego zasoby</w:t>
      </w:r>
      <w:r w:rsidR="000C3880" w:rsidRPr="00825525">
        <w:rPr>
          <w:b/>
          <w:i/>
        </w:rPr>
        <w:br w:type="page"/>
      </w:r>
    </w:p>
    <w:p w14:paraId="7C50BD36" w14:textId="77777777" w:rsidR="001811F3" w:rsidRPr="00BF1DAA" w:rsidRDefault="00392A5B" w:rsidP="00996BB5">
      <w:pPr>
        <w:pStyle w:val="Tekstpodstawowyzwciciem2"/>
        <w:jc w:val="right"/>
        <w:rPr>
          <w:b/>
        </w:rPr>
      </w:pPr>
      <w:r w:rsidRPr="00BF1DAA">
        <w:rPr>
          <w:b/>
        </w:rPr>
        <w:lastRenderedPageBreak/>
        <w:t xml:space="preserve">Załącznik nr </w:t>
      </w:r>
      <w:r w:rsidRPr="00BF1DAA">
        <w:rPr>
          <w:rFonts w:eastAsia="Times New Roman" w:cs="Calibri"/>
          <w:b/>
          <w:lang w:eastAsia="pl-PL"/>
        </w:rPr>
        <w:t>5</w:t>
      </w:r>
      <w:r w:rsidRPr="00BF1DAA">
        <w:rPr>
          <w:b/>
        </w:rPr>
        <w:t xml:space="preserve"> do </w:t>
      </w:r>
      <w:r w:rsidRPr="00BF1DAA">
        <w:rPr>
          <w:rFonts w:eastAsia="Times New Roman" w:cs="Calibri"/>
          <w:b/>
          <w:lang w:eastAsia="pl-PL"/>
        </w:rPr>
        <w:t>SWZ</w:t>
      </w:r>
    </w:p>
    <w:p w14:paraId="4077BDE6" w14:textId="77777777" w:rsidR="001811F3" w:rsidRPr="00825525" w:rsidRDefault="00392A5B" w:rsidP="00BF1DAA">
      <w:pPr>
        <w:pStyle w:val="Tekstpodstawowyzwciciem2"/>
        <w:spacing w:after="0" w:line="276" w:lineRule="auto"/>
        <w:ind w:left="357" w:firstLine="5029"/>
        <w:rPr>
          <w:b/>
        </w:rPr>
      </w:pPr>
      <w:r w:rsidRPr="00825525">
        <w:rPr>
          <w:b/>
        </w:rPr>
        <w:t>Kancelaria Prezesa Rady Ministrów</w:t>
      </w:r>
    </w:p>
    <w:p w14:paraId="4CBCEF01" w14:textId="77777777" w:rsidR="001811F3" w:rsidRPr="00825525" w:rsidRDefault="00392A5B" w:rsidP="00BF1DAA">
      <w:pPr>
        <w:pStyle w:val="Tekstpodstawowyzwciciem2"/>
        <w:spacing w:after="0" w:line="276" w:lineRule="auto"/>
        <w:ind w:left="357" w:firstLine="5029"/>
        <w:rPr>
          <w:b/>
        </w:rPr>
      </w:pPr>
      <w:r w:rsidRPr="00825525">
        <w:rPr>
          <w:b/>
        </w:rPr>
        <w:t>Al. Ujazdowskie 1/3</w:t>
      </w:r>
    </w:p>
    <w:p w14:paraId="0729DA06" w14:textId="77777777" w:rsidR="001811F3" w:rsidRDefault="00392A5B" w:rsidP="00BF1DAA">
      <w:pPr>
        <w:pStyle w:val="Tekstpodstawowyzwciciem2"/>
        <w:spacing w:after="0" w:line="276" w:lineRule="auto"/>
        <w:ind w:left="357" w:firstLine="5029"/>
        <w:rPr>
          <w:b/>
        </w:rPr>
      </w:pPr>
      <w:r w:rsidRPr="00825525">
        <w:rPr>
          <w:b/>
        </w:rPr>
        <w:t>00-583 Warszawa</w:t>
      </w:r>
    </w:p>
    <w:p w14:paraId="6B9DD7CB" w14:textId="77777777" w:rsidR="00A276AD" w:rsidRPr="00825525" w:rsidRDefault="00A276AD" w:rsidP="00996BB5">
      <w:pPr>
        <w:pStyle w:val="Tekstpodstawowyzwciciem2"/>
        <w:ind w:firstLine="5027"/>
        <w:rPr>
          <w:b/>
        </w:rPr>
      </w:pPr>
    </w:p>
    <w:p w14:paraId="216C68C1" w14:textId="77777777" w:rsidR="000C35D4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Oświadczenie o aktualności danych zawartych w oświadczeniu JEDZ</w:t>
      </w:r>
    </w:p>
    <w:p w14:paraId="56FB7E11" w14:textId="77777777" w:rsidR="001811F3" w:rsidRDefault="000C35D4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t xml:space="preserve">oraz oświadczeniu  złożonym w przedmiotowym postępowaniu, </w:t>
      </w:r>
      <w:r w:rsidRPr="00DC2A1A">
        <w:rPr>
          <w:rFonts w:cstheme="minorHAnsi"/>
        </w:rPr>
        <w:t>dotyczącym przesłanek wykluczenia z</w:t>
      </w:r>
      <w:r>
        <w:rPr>
          <w:rFonts w:cstheme="minorHAnsi"/>
        </w:rPr>
        <w:t> </w:t>
      </w:r>
      <w:r w:rsidRPr="00DC2A1A">
        <w:rPr>
          <w:rFonts w:cstheme="minorHAnsi"/>
        </w:rPr>
        <w:t>art. 5k rozporządzenia 833/2014 oraz art. 7 ust. 1 ustawy o szczególnych rozwiązaniach w zakresie przeciwd</w:t>
      </w:r>
      <w:r>
        <w:rPr>
          <w:rFonts w:cstheme="minorHAnsi"/>
        </w:rPr>
        <w:t>ziałania wspieraniu agresji na U</w:t>
      </w:r>
      <w:r w:rsidRPr="00DC2A1A">
        <w:rPr>
          <w:rFonts w:cstheme="minorHAnsi"/>
        </w:rPr>
        <w:t>krainę oraz służących ochronie bezpieczeństwa narodowego</w:t>
      </w:r>
    </w:p>
    <w:p w14:paraId="092036BC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33E074A2" w14:textId="77777777"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14:paraId="44E73661" w14:textId="77777777" w:rsidR="001811F3" w:rsidRDefault="00392A5B" w:rsidP="004D51BE">
      <w:pPr>
        <w:pStyle w:val="Tekstpodstawowy"/>
        <w:spacing w:after="0" w:line="276" w:lineRule="auto"/>
        <w:rPr>
          <w:b/>
        </w:rPr>
      </w:pPr>
      <w:r>
        <w:rPr>
          <w:lang w:eastAsia="pl-PL"/>
        </w:rPr>
        <w:t xml:space="preserve">Dotyczy: postępowania o udzielenie zamówienia publicznego prowadzonego przez Kancelarię Prezesa Rady Ministrów na </w:t>
      </w:r>
      <w:r w:rsidR="004D51BE" w:rsidRPr="004D51BE">
        <w:rPr>
          <w:b/>
          <w:lang w:eastAsia="pl-PL"/>
        </w:rPr>
        <w:t>Zaplanowanie, przygotowanie i przeprowadzenie działań informacyjno-promocyjnych w ramach projektu „Akademia Innowacyjnych Zastosowań Technologii Cyfrowych (AI Tech)”</w:t>
      </w:r>
      <w:r w:rsidR="00BF1DAA" w:rsidRPr="00BF1DAA">
        <w:rPr>
          <w:b/>
        </w:rPr>
        <w:t xml:space="preserve"> nr postępowania PN-</w:t>
      </w:r>
      <w:r w:rsidR="001B54D0">
        <w:rPr>
          <w:b/>
        </w:rPr>
        <w:t>45</w:t>
      </w:r>
      <w:r w:rsidR="00BF1DAA" w:rsidRPr="00BF1DAA">
        <w:rPr>
          <w:b/>
        </w:rPr>
        <w:t>/2022</w:t>
      </w:r>
    </w:p>
    <w:p w14:paraId="751E04AC" w14:textId="77777777" w:rsidR="00BF1DAA" w:rsidRPr="00825525" w:rsidRDefault="00BF1DAA" w:rsidP="00BF1DAA">
      <w:pPr>
        <w:pStyle w:val="Tekstpodstawowy"/>
        <w:spacing w:after="0" w:line="276" w:lineRule="auto"/>
        <w:rPr>
          <w:b/>
          <w:lang w:eastAsia="pl-PL"/>
        </w:rPr>
      </w:pPr>
    </w:p>
    <w:p w14:paraId="1BA627BB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504F047A" w14:textId="77777777" w:rsidR="001811F3" w:rsidRPr="00D0699D" w:rsidRDefault="00392A5B" w:rsidP="00D0699D">
      <w:pPr>
        <w:pStyle w:val="Tekstpodstawowy"/>
        <w:rPr>
          <w:lang w:eastAsia="pl-PL"/>
        </w:rPr>
      </w:pPr>
      <w:r w:rsidRPr="00D0699D">
        <w:rPr>
          <w:lang w:eastAsia="pl-PL"/>
        </w:rPr>
        <w:t>Nazwa/firma Wykonawcy …………………………………………………………..</w:t>
      </w:r>
    </w:p>
    <w:p w14:paraId="026BAA78" w14:textId="77777777" w:rsidR="001811F3" w:rsidRPr="00D0699D" w:rsidRDefault="00392A5B" w:rsidP="00D0699D">
      <w:pPr>
        <w:pStyle w:val="Tekstpodstawowy"/>
        <w:rPr>
          <w:lang w:eastAsia="pl-PL"/>
        </w:rPr>
      </w:pPr>
      <w:r w:rsidRPr="00D0699D">
        <w:rPr>
          <w:lang w:eastAsia="pl-PL"/>
        </w:rPr>
        <w:t>Adres ………………………………………………………………………………………….,</w:t>
      </w:r>
    </w:p>
    <w:p w14:paraId="77777184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niniejszym oświadczam, że pozostają aktualne informacje zawarte w oświadczeniu JEDZ złożonym w</w:t>
      </w:r>
      <w:r w:rsidR="000B6516">
        <w:rPr>
          <w:lang w:eastAsia="pl-PL"/>
        </w:rPr>
        <w:t> </w:t>
      </w:r>
      <w:r>
        <w:rPr>
          <w:lang w:eastAsia="pl-PL"/>
        </w:rPr>
        <w:t>powołanym postępowaniu, w zakresie podstaw wykluczenia z postepowania wskazanych przez Zamawiającego, o których mowa w:</w:t>
      </w:r>
    </w:p>
    <w:p w14:paraId="3C4AD070" w14:textId="77777777" w:rsidR="001811F3" w:rsidRDefault="00392A5B" w:rsidP="0055275E">
      <w:pPr>
        <w:pStyle w:val="Akapitzlist"/>
        <w:numPr>
          <w:ilvl w:val="0"/>
          <w:numId w:val="24"/>
        </w:numPr>
        <w:spacing w:line="276" w:lineRule="auto"/>
      </w:pPr>
      <w:r>
        <w:t xml:space="preserve">art. 108 ust. 1 pkt 3 ustawy </w:t>
      </w:r>
      <w:proofErr w:type="spellStart"/>
      <w:r>
        <w:t>pzp</w:t>
      </w:r>
      <w:proofErr w:type="spellEnd"/>
    </w:p>
    <w:p w14:paraId="1D2B306E" w14:textId="77777777" w:rsidR="001811F3" w:rsidRDefault="00392A5B" w:rsidP="0055275E">
      <w:pPr>
        <w:pStyle w:val="Akapitzlist"/>
        <w:numPr>
          <w:ilvl w:val="0"/>
          <w:numId w:val="24"/>
        </w:numPr>
        <w:spacing w:line="276" w:lineRule="auto"/>
      </w:pPr>
      <w:r>
        <w:t xml:space="preserve">art. 108 ust. 1 pkt 4 ustawy </w:t>
      </w:r>
      <w:proofErr w:type="spellStart"/>
      <w:r>
        <w:t>pzp</w:t>
      </w:r>
      <w:proofErr w:type="spellEnd"/>
      <w:r>
        <w:t>, dotyczących orzeczenia zakazu ubiegania się o zamówienie publiczne tytułem środka zapobiegawczego</w:t>
      </w:r>
    </w:p>
    <w:p w14:paraId="1CEDBA57" w14:textId="77777777" w:rsidR="001811F3" w:rsidRDefault="00392A5B" w:rsidP="0055275E">
      <w:pPr>
        <w:pStyle w:val="Akapitzlist"/>
        <w:numPr>
          <w:ilvl w:val="0"/>
          <w:numId w:val="24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67124EEE" w14:textId="77777777" w:rsidR="001811F3" w:rsidRDefault="00392A5B" w:rsidP="0055275E">
      <w:pPr>
        <w:pStyle w:val="Akapitzlist"/>
        <w:numPr>
          <w:ilvl w:val="0"/>
          <w:numId w:val="24"/>
        </w:numPr>
        <w:spacing w:line="276" w:lineRule="auto"/>
      </w:pPr>
      <w:r>
        <w:t xml:space="preserve">art. 108 ust. 1 pkt 6 ustawy </w:t>
      </w:r>
      <w:proofErr w:type="spellStart"/>
      <w:r>
        <w:t>pzp</w:t>
      </w:r>
      <w:proofErr w:type="spellEnd"/>
    </w:p>
    <w:p w14:paraId="446AEA8F" w14:textId="03456727" w:rsidR="000B6516" w:rsidRDefault="00AF7AF6" w:rsidP="0055275E">
      <w:pPr>
        <w:pStyle w:val="Akapitzlist"/>
        <w:numPr>
          <w:ilvl w:val="0"/>
          <w:numId w:val="24"/>
        </w:numPr>
        <w:spacing w:line="276" w:lineRule="auto"/>
      </w:pPr>
      <w:r>
        <w:t>art. 109 ust. 1 pkt 8</w:t>
      </w:r>
      <w:r w:rsidR="000B6516" w:rsidRPr="000B6516">
        <w:t>–10 ustawy</w:t>
      </w:r>
      <w:r w:rsidR="00AB06F5">
        <w:t xml:space="preserve"> </w:t>
      </w:r>
      <w:proofErr w:type="spellStart"/>
      <w:r w:rsidR="00AB06F5">
        <w:t>pzp</w:t>
      </w:r>
      <w:proofErr w:type="spellEnd"/>
    </w:p>
    <w:p w14:paraId="54B55194" w14:textId="77777777" w:rsidR="00BF1DAA" w:rsidRDefault="00BF1DAA" w:rsidP="00BF1DAA">
      <w:pPr>
        <w:pStyle w:val="Akapitzlist"/>
        <w:spacing w:line="276" w:lineRule="auto"/>
        <w:ind w:left="0"/>
      </w:pPr>
      <w:r>
        <w:t xml:space="preserve">oraz oświadczeniu  złożonym w przedmiotowym postępowaniu, </w:t>
      </w:r>
      <w:r w:rsidRPr="00DC2A1A">
        <w:rPr>
          <w:rFonts w:cstheme="minorHAnsi"/>
        </w:rPr>
        <w:t>dotyczącym przesłanek wykluczenia z</w:t>
      </w:r>
      <w:r w:rsidR="004D6C32">
        <w:rPr>
          <w:rFonts w:cstheme="minorHAnsi"/>
        </w:rPr>
        <w:t> </w:t>
      </w:r>
      <w:r w:rsidRPr="00DC2A1A">
        <w:rPr>
          <w:rFonts w:cstheme="minorHAnsi"/>
        </w:rPr>
        <w:t>art. 5k rozporządzenia 833/2014 oraz art. 7 ust. 1 ustawy o szczególnych rozwiązaniach w zakresie przeciwd</w:t>
      </w:r>
      <w:r>
        <w:rPr>
          <w:rFonts w:cstheme="minorHAnsi"/>
        </w:rPr>
        <w:t>ziałania wspieraniu agresji na U</w:t>
      </w:r>
      <w:r w:rsidRPr="00DC2A1A">
        <w:rPr>
          <w:rFonts w:cstheme="minorHAnsi"/>
        </w:rPr>
        <w:t>krainę oraz służących ochronie bezpieczeństwa narodowego</w:t>
      </w:r>
      <w:r>
        <w:rPr>
          <w:rFonts w:cstheme="minorHAnsi"/>
        </w:rPr>
        <w:t>.</w:t>
      </w:r>
    </w:p>
    <w:p w14:paraId="4B078E9B" w14:textId="77777777" w:rsidR="001811F3" w:rsidRDefault="001811F3" w:rsidP="001B54D0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7BF6A31A" w14:textId="77777777" w:rsidR="001B54D0" w:rsidRDefault="00392A5B" w:rsidP="001B54D0">
      <w:pPr>
        <w:pStyle w:val="Tekstpodstawowyzwciciem2"/>
        <w:jc w:val="center"/>
        <w:rPr>
          <w:b/>
          <w:i/>
          <w:lang w:eastAsia="pl-PL"/>
        </w:rPr>
      </w:pPr>
      <w:r w:rsidRPr="00825525">
        <w:rPr>
          <w:b/>
          <w:i/>
          <w:lang w:eastAsia="pl-PL"/>
        </w:rPr>
        <w:t xml:space="preserve">kwalifikowany podpis elektroniczny osoby (osób) upoważnionej </w:t>
      </w:r>
    </w:p>
    <w:p w14:paraId="3FDC11A2" w14:textId="77777777" w:rsidR="001811F3" w:rsidRPr="00825525" w:rsidRDefault="00392A5B" w:rsidP="001B54D0">
      <w:pPr>
        <w:pStyle w:val="Tekstpodstawowyzwciciem2"/>
        <w:jc w:val="center"/>
        <w:rPr>
          <w:b/>
          <w:i/>
          <w:lang w:eastAsia="pl-PL"/>
        </w:rPr>
      </w:pPr>
      <w:r w:rsidRPr="00825525">
        <w:rPr>
          <w:b/>
          <w:i/>
          <w:lang w:eastAsia="pl-PL"/>
        </w:rPr>
        <w:t>do reprezentowania Wykonawcy</w:t>
      </w:r>
    </w:p>
    <w:p w14:paraId="789D50FC" w14:textId="77777777" w:rsidR="000C3880" w:rsidRDefault="000C3880">
      <w:pPr>
        <w:spacing w:line="249" w:lineRule="auto"/>
        <w:textAlignment w:val="baseline"/>
        <w:rPr>
          <w:color w:val="000000"/>
        </w:rPr>
      </w:pPr>
      <w:r>
        <w:rPr>
          <w:color w:val="000000"/>
        </w:rPr>
        <w:br w:type="page"/>
      </w:r>
    </w:p>
    <w:p w14:paraId="4638CB48" w14:textId="77777777" w:rsidR="001811F3" w:rsidRPr="004D416E" w:rsidRDefault="00392A5B" w:rsidP="00996BB5">
      <w:pPr>
        <w:pStyle w:val="Tekstpodstawowy"/>
        <w:jc w:val="right"/>
        <w:rPr>
          <w:b/>
        </w:rPr>
      </w:pPr>
      <w:r w:rsidRPr="004D416E">
        <w:rPr>
          <w:b/>
        </w:rPr>
        <w:lastRenderedPageBreak/>
        <w:t xml:space="preserve">Załącznik nr </w:t>
      </w:r>
      <w:r w:rsidRPr="004D416E">
        <w:rPr>
          <w:rFonts w:eastAsia="Times New Roman" w:cs="Calibri"/>
          <w:b/>
          <w:lang w:eastAsia="pl-PL"/>
        </w:rPr>
        <w:t>6 do SWZ</w:t>
      </w:r>
    </w:p>
    <w:p w14:paraId="0BDB6D30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7BF890B8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09D4CB39" w14:textId="77777777" w:rsidR="001811F3" w:rsidRPr="00996BB5" w:rsidRDefault="00392A5B" w:rsidP="00996BB5">
      <w:pPr>
        <w:pStyle w:val="Tekstpodstawowyzwciciem"/>
        <w:ind w:left="4956" w:firstLine="708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4384FE3B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Oświadczenie </w:t>
      </w:r>
    </w:p>
    <w:p w14:paraId="601A03EF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6115D43E" w14:textId="77777777"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1D7C485C" w14:textId="77777777" w:rsidR="004D416E" w:rsidRDefault="00392A5B" w:rsidP="004D416E">
      <w:pPr>
        <w:pStyle w:val="Tekstpodstawowy"/>
        <w:spacing w:after="0" w:line="276" w:lineRule="auto"/>
        <w:rPr>
          <w:b/>
        </w:rPr>
      </w:pPr>
      <w:r>
        <w:rPr>
          <w:rFonts w:eastAsia="Times New Roman" w:cs="Calibri"/>
          <w:lang w:eastAsia="pl-PL"/>
        </w:rPr>
        <w:t xml:space="preserve">o przynależności lub braku przynależności do tej samej grupy kapitałowej </w:t>
      </w:r>
      <w:r>
        <w:t xml:space="preserve">w rozumieniu </w:t>
      </w:r>
      <w:r>
        <w:rPr>
          <w:color w:val="1B1B1B"/>
        </w:rPr>
        <w:t>ustawy</w:t>
      </w:r>
      <w:r>
        <w:t xml:space="preserve"> z dnia 16 lutego 2007 r. o ochronie konkurencji i konsumentów </w:t>
      </w:r>
      <w:r w:rsidR="008C2072" w:rsidRPr="00D37772">
        <w:t>(Dz. U. z 202</w:t>
      </w:r>
      <w:r w:rsidR="008C2072">
        <w:t>1</w:t>
      </w:r>
      <w:r w:rsidR="008C2072" w:rsidRPr="00D37772">
        <w:t xml:space="preserve"> r. poz. </w:t>
      </w:r>
      <w:r w:rsidR="008C2072">
        <w:t xml:space="preserve">275, z </w:t>
      </w:r>
      <w:proofErr w:type="spellStart"/>
      <w:r w:rsidR="008C2072">
        <w:t>późn</w:t>
      </w:r>
      <w:proofErr w:type="spellEnd"/>
      <w:r w:rsidR="008C2072">
        <w:t>. zm.</w:t>
      </w:r>
      <w:r w:rsidR="008C2072" w:rsidRPr="00D37772">
        <w:t>)</w:t>
      </w:r>
      <w:r>
        <w:t>, z</w:t>
      </w:r>
      <w:r w:rsidR="008C2072">
        <w:t> </w:t>
      </w:r>
      <w:r>
        <w:t xml:space="preserve">innym wykonawcą, który złożył odrębną ofertę bądź ofertę częściową </w:t>
      </w:r>
      <w:r>
        <w:rPr>
          <w:rFonts w:eastAsia="Times New Roman" w:cs="Calibri"/>
          <w:lang w:eastAsia="pl-PL"/>
        </w:rPr>
        <w:t xml:space="preserve">w postępowaniu o udzielenie zamówienia publicznego </w:t>
      </w:r>
      <w:r>
        <w:rPr>
          <w:rFonts w:eastAsia="Times New Roman" w:cs="Calibri"/>
          <w:bCs/>
          <w:lang w:eastAsia="pl-PL"/>
        </w:rPr>
        <w:t xml:space="preserve">prowadzonym w trybie przetargu nieograniczonego na </w:t>
      </w:r>
      <w:r w:rsidR="004D51BE" w:rsidRPr="004D51BE">
        <w:rPr>
          <w:rFonts w:cs="Calibri"/>
          <w:b/>
        </w:rPr>
        <w:t>Zaplanowanie, przygotowanie i przeprowadzenie działań informacyjno-promocyjnych w ramach projektu „Akademia Innowacyjnych Zastosowań Technologii Cyfrowych (AI Tech)”</w:t>
      </w:r>
      <w:r w:rsidR="004D416E" w:rsidRPr="004D416E">
        <w:rPr>
          <w:b/>
        </w:rPr>
        <w:t xml:space="preserve"> nr postępowania PN-</w:t>
      </w:r>
      <w:r w:rsidR="001B54D0">
        <w:rPr>
          <w:b/>
        </w:rPr>
        <w:t>45</w:t>
      </w:r>
      <w:r w:rsidR="004D416E" w:rsidRPr="004D416E">
        <w:rPr>
          <w:b/>
        </w:rPr>
        <w:t>/2022</w:t>
      </w:r>
    </w:p>
    <w:p w14:paraId="43F0B23C" w14:textId="77777777" w:rsidR="001811F3" w:rsidRDefault="00392A5B" w:rsidP="004D416E">
      <w:pPr>
        <w:pStyle w:val="Tekstpodstawowy"/>
        <w:spacing w:after="0" w:line="276" w:lineRule="auto"/>
      </w:pPr>
      <w:r>
        <w:rPr>
          <w:lang w:eastAsia="pl-PL"/>
        </w:rPr>
        <w:t>Niniejszym oświadczam/oświadczamy w imieniu:</w:t>
      </w:r>
    </w:p>
    <w:p w14:paraId="03F28636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………………………………………..……………...……………………………………………...…………, że:</w:t>
      </w:r>
    </w:p>
    <w:p w14:paraId="0A137400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nazwa Wykonawcy, adres</w:t>
      </w:r>
    </w:p>
    <w:p w14:paraId="2755E830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nie należę</w:t>
      </w:r>
      <w:r>
        <w:rPr>
          <w:lang w:eastAsia="pl-PL"/>
        </w:rPr>
        <w:t xml:space="preserve"> do tej samej grupy kapitałowej w rozumieniu ustawy z dnia 16 lutego 2007 r. o</w:t>
      </w:r>
      <w:r w:rsidR="00F958B5">
        <w:rPr>
          <w:lang w:eastAsia="pl-PL"/>
        </w:rPr>
        <w:t> </w:t>
      </w:r>
      <w:r>
        <w:rPr>
          <w:lang w:eastAsia="pl-PL"/>
        </w:rPr>
        <w:t xml:space="preserve">ochronie konkurencji i konsumentów </w:t>
      </w:r>
      <w:r w:rsidR="00F958B5" w:rsidRPr="00D37772">
        <w:t>(Dz. U. z 202</w:t>
      </w:r>
      <w:r w:rsidR="00F958B5">
        <w:t>1</w:t>
      </w:r>
      <w:r w:rsidR="00F958B5" w:rsidRPr="00D37772">
        <w:t xml:space="preserve"> r. poz. </w:t>
      </w:r>
      <w:r w:rsidR="00F958B5">
        <w:t xml:space="preserve">275, z </w:t>
      </w:r>
      <w:proofErr w:type="spellStart"/>
      <w:r w:rsidR="00F958B5">
        <w:t>późn</w:t>
      </w:r>
      <w:proofErr w:type="spellEnd"/>
      <w:r w:rsidR="00F958B5">
        <w:t>. zm.</w:t>
      </w:r>
      <w:r w:rsidR="00F958B5" w:rsidRPr="00D37772">
        <w:t>)</w:t>
      </w:r>
      <w:r>
        <w:rPr>
          <w:lang w:eastAsia="pl-PL"/>
        </w:rPr>
        <w:t xml:space="preserve"> z innym wykonawcą, który złożył odrębną ofertę bądź ofertę częściową w niniejszym postępowaniu,</w:t>
      </w:r>
    </w:p>
    <w:p w14:paraId="25B93828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należę</w:t>
      </w:r>
      <w:r>
        <w:rPr>
          <w:lang w:eastAsia="pl-PL"/>
        </w:rPr>
        <w:t xml:space="preserve"> do tej samej grupy kapitałowej w rozumieniu ustawy z dnia 16 lutego 2007 r. o ochronie konkurencji i konsumentów </w:t>
      </w:r>
      <w:r>
        <w:t>(</w:t>
      </w:r>
      <w:r w:rsidR="00F958B5" w:rsidRPr="00D37772">
        <w:t>Dz. U. z 202</w:t>
      </w:r>
      <w:r w:rsidR="00F958B5">
        <w:t>1</w:t>
      </w:r>
      <w:r w:rsidR="00F958B5" w:rsidRPr="00D37772">
        <w:t xml:space="preserve"> r. poz. </w:t>
      </w:r>
      <w:r w:rsidR="00F958B5">
        <w:t xml:space="preserve">275, z </w:t>
      </w:r>
      <w:proofErr w:type="spellStart"/>
      <w:r w:rsidR="00F958B5">
        <w:t>późn</w:t>
      </w:r>
      <w:proofErr w:type="spellEnd"/>
      <w:r w:rsidR="00F958B5">
        <w:t>. zm.</w:t>
      </w:r>
      <w:r>
        <w:t>)</w:t>
      </w:r>
      <w:r>
        <w:rPr>
          <w:lang w:eastAsia="pl-PL"/>
        </w:rPr>
        <w:t>, do której należy następujący wykonawca/</w:t>
      </w:r>
      <w:proofErr w:type="spellStart"/>
      <w:r>
        <w:rPr>
          <w:lang w:eastAsia="pl-PL"/>
        </w:rPr>
        <w:t>cy</w:t>
      </w:r>
      <w:proofErr w:type="spellEnd"/>
      <w:r>
        <w:rPr>
          <w:lang w:eastAsia="pl-PL"/>
        </w:rPr>
        <w:t>, którzy złożyli odrębną ofertę bądź ofertę częściową w tym postępowaniu:</w:t>
      </w:r>
    </w:p>
    <w:p w14:paraId="4DAC0B48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</w:t>
      </w:r>
    </w:p>
    <w:p w14:paraId="5C399E33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………………………………………………………..</w:t>
      </w:r>
    </w:p>
    <w:p w14:paraId="2976EA96" w14:textId="77777777" w:rsidR="001811F3" w:rsidRDefault="00392A5B">
      <w:pPr>
        <w:spacing w:after="120" w:line="276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………………………………………………………...</w:t>
      </w:r>
    </w:p>
    <w:p w14:paraId="52125116" w14:textId="77777777" w:rsidR="001811F3" w:rsidRPr="00825525" w:rsidRDefault="00392A5B" w:rsidP="00825525">
      <w:pPr>
        <w:pStyle w:val="Tekstpodstawowy"/>
        <w:rPr>
          <w:b/>
        </w:rPr>
      </w:pPr>
      <w:r w:rsidRPr="00825525">
        <w:rPr>
          <w:rFonts w:eastAsia="Times New Roman" w:cs="Calibri"/>
          <w:b/>
          <w:lang w:eastAsia="pl-PL"/>
        </w:rPr>
        <w:t xml:space="preserve">W związku z powyższym do oświadczenia załączam </w:t>
      </w:r>
      <w:r w:rsidRPr="00825525">
        <w:rPr>
          <w:b/>
        </w:rPr>
        <w:t>dokumenty lub informacje potwierdzające przygotowanie oferty, oferty częściowej w postępowaniu niezależnie od innego wykonawcy należącego do tej samej grupy kapitałowej.</w:t>
      </w:r>
      <w:r w:rsidRPr="00825525">
        <w:rPr>
          <w:rFonts w:eastAsia="Times New Roman" w:cs="Calibri"/>
          <w:b/>
          <w:lang w:eastAsia="pl-PL"/>
        </w:rPr>
        <w:tab/>
      </w:r>
      <w:r w:rsidRPr="00825525">
        <w:rPr>
          <w:rFonts w:eastAsia="Times New Roman" w:cs="Calibri"/>
          <w:b/>
          <w:lang w:eastAsia="pl-PL"/>
        </w:rPr>
        <w:tab/>
      </w:r>
    </w:p>
    <w:p w14:paraId="23BD959B" w14:textId="77777777" w:rsidR="001811F3" w:rsidRDefault="001811F3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</w:p>
    <w:p w14:paraId="3B212244" w14:textId="77777777" w:rsidR="00333518" w:rsidRDefault="00392A5B" w:rsidP="004D416E">
      <w:pPr>
        <w:pStyle w:val="Tekstpodstawowyzwciciem2"/>
        <w:ind w:firstLine="0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012C6512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1F2E1944" w14:textId="77777777" w:rsidR="00333518" w:rsidRDefault="00333518" w:rsidP="00333518">
      <w:pPr>
        <w:ind w:left="284"/>
        <w:jc w:val="both"/>
        <w:rPr>
          <w:rFonts w:cstheme="minorHAnsi"/>
          <w:spacing w:val="4"/>
          <w:sz w:val="16"/>
          <w:szCs w:val="16"/>
          <w:lang w:eastAsia="ar-SA"/>
        </w:rPr>
      </w:pPr>
    </w:p>
    <w:p w14:paraId="468C023F" w14:textId="77777777" w:rsidR="00333518" w:rsidRPr="0035565A" w:rsidRDefault="00333518" w:rsidP="00333518"/>
    <w:p w14:paraId="043F073D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010570F4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48CAE02F" w14:textId="77777777" w:rsidR="00333518" w:rsidRPr="00825525" w:rsidRDefault="00333518" w:rsidP="00825525">
      <w:pPr>
        <w:pStyle w:val="Tekstpodstawowyzwciciem2"/>
        <w:rPr>
          <w:b/>
          <w:i/>
          <w:lang w:eastAsia="pl-PL"/>
        </w:rPr>
        <w:sectPr w:rsidR="00333518" w:rsidRPr="00825525" w:rsidSect="00EF186B">
          <w:footerReference w:type="default" r:id="rId8"/>
          <w:footerReference w:type="first" r:id="rId9"/>
          <w:pgSz w:w="11906" w:h="16838"/>
          <w:pgMar w:top="1417" w:right="1133" w:bottom="1417" w:left="1417" w:header="708" w:footer="708" w:gutter="0"/>
          <w:cols w:space="708"/>
          <w:titlePg/>
          <w:docGrid w:linePitch="299"/>
        </w:sectPr>
      </w:pPr>
    </w:p>
    <w:p w14:paraId="2A0756F9" w14:textId="77777777" w:rsidR="00015010" w:rsidRPr="00015010" w:rsidRDefault="00015010" w:rsidP="00015010">
      <w:pPr>
        <w:autoSpaceDN/>
        <w:spacing w:after="0" w:line="276" w:lineRule="auto"/>
        <w:jc w:val="right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 xml:space="preserve">Załącznik nr </w:t>
      </w:r>
      <w:r w:rsidR="00027DF1">
        <w:rPr>
          <w:rFonts w:asciiTheme="minorHAnsi" w:eastAsia="Times New Roman" w:hAnsiTheme="minorHAnsi" w:cstheme="minorHAnsi"/>
          <w:b/>
          <w:color w:val="000000"/>
          <w:lang w:eastAsia="pl-PL"/>
        </w:rPr>
        <w:t>7</w:t>
      </w: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do SWZ</w:t>
      </w:r>
    </w:p>
    <w:p w14:paraId="76A062F9" w14:textId="77777777" w:rsidR="00015010" w:rsidRPr="00015010" w:rsidRDefault="00015010" w:rsidP="00015010">
      <w:pPr>
        <w:autoSpaceDN/>
        <w:spacing w:after="0" w:line="276" w:lineRule="auto"/>
        <w:rPr>
          <w:rFonts w:asciiTheme="minorHAnsi" w:eastAsia="Times New Roman" w:hAnsiTheme="minorHAnsi" w:cstheme="minorHAnsi"/>
          <w:b/>
          <w:i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b/>
          <w:i/>
          <w:color w:val="000000"/>
          <w:lang w:eastAsia="pl-PL"/>
        </w:rPr>
        <w:t>Nazwa i adres Wykonawcy</w:t>
      </w:r>
    </w:p>
    <w:p w14:paraId="0201E678" w14:textId="77777777" w:rsidR="00015010" w:rsidRPr="00015010" w:rsidRDefault="00015010" w:rsidP="00992EEB">
      <w:pPr>
        <w:keepNext/>
        <w:autoSpaceDN/>
        <w:spacing w:after="0" w:line="276" w:lineRule="auto"/>
        <w:ind w:left="9781"/>
        <w:jc w:val="both"/>
        <w:outlineLvl w:val="3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t>Kancelaria Prezesa Rady Ministrów</w:t>
      </w:r>
    </w:p>
    <w:p w14:paraId="1DF32E63" w14:textId="77777777" w:rsidR="00015010" w:rsidRPr="00015010" w:rsidRDefault="00015010" w:rsidP="00015010">
      <w:pPr>
        <w:keepNext/>
        <w:autoSpaceDN/>
        <w:spacing w:after="0" w:line="276" w:lineRule="auto"/>
        <w:ind w:left="9781"/>
        <w:jc w:val="both"/>
        <w:outlineLvl w:val="3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t>Al. Ujazdowskie 1/3</w:t>
      </w:r>
    </w:p>
    <w:p w14:paraId="15474690" w14:textId="77777777" w:rsidR="00015010" w:rsidRPr="00015010" w:rsidRDefault="00015010" w:rsidP="00015010">
      <w:pPr>
        <w:autoSpaceDN/>
        <w:spacing w:after="100" w:afterAutospacing="1" w:line="276" w:lineRule="auto"/>
        <w:ind w:left="9781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t>00-583 Warszawa</w:t>
      </w:r>
    </w:p>
    <w:p w14:paraId="6A6ACE70" w14:textId="77777777" w:rsidR="00015010" w:rsidRPr="00015010" w:rsidRDefault="00015010" w:rsidP="00015010">
      <w:pPr>
        <w:shd w:val="clear" w:color="auto" w:fill="FFFFFF"/>
        <w:suppressAutoHyphens/>
        <w:autoSpaceDN/>
        <w:spacing w:after="0" w:line="276" w:lineRule="auto"/>
        <w:jc w:val="center"/>
        <w:rPr>
          <w:rFonts w:asciiTheme="minorHAnsi" w:eastAsiaTheme="minorHAnsi" w:hAnsiTheme="minorHAnsi" w:cs="Arial"/>
          <w:b/>
          <w:lang w:eastAsia="ar-SA"/>
        </w:rPr>
      </w:pPr>
      <w:r w:rsidRPr="00015010">
        <w:rPr>
          <w:rFonts w:asciiTheme="minorHAnsi" w:eastAsia="Times New Roman" w:hAnsiTheme="minorHAnsi" w:cstheme="minorHAnsi"/>
          <w:b/>
          <w:color w:val="000000"/>
          <w:lang w:eastAsia="pl-PL"/>
        </w:rPr>
        <w:t>Wykaz należycie zrealizowanych zamówień</w:t>
      </w:r>
    </w:p>
    <w:p w14:paraId="1E7E8D82" w14:textId="77777777" w:rsidR="00015010" w:rsidRPr="00015010" w:rsidRDefault="00015010" w:rsidP="00015010">
      <w:pPr>
        <w:shd w:val="clear" w:color="auto" w:fill="FFFFFF"/>
        <w:suppressAutoHyphens/>
        <w:autoSpaceDN/>
        <w:spacing w:after="120" w:line="276" w:lineRule="auto"/>
        <w:jc w:val="center"/>
        <w:rPr>
          <w:rFonts w:asciiTheme="minorHAnsi" w:eastAsiaTheme="minorHAnsi" w:hAnsiTheme="minorHAnsi" w:cs="Arial"/>
          <w:b/>
          <w:bCs/>
        </w:rPr>
      </w:pPr>
      <w:r w:rsidRPr="00015010">
        <w:rPr>
          <w:rFonts w:asciiTheme="minorHAnsi" w:eastAsiaTheme="minorHAnsi" w:hAnsiTheme="minorHAnsi" w:cs="Arial"/>
          <w:b/>
          <w:lang w:eastAsia="ar-SA"/>
        </w:rPr>
        <w:t>(składany na wezwanie Zamawiającego)</w:t>
      </w:r>
    </w:p>
    <w:p w14:paraId="78078080" w14:textId="77777777" w:rsidR="00015010" w:rsidRPr="00015010" w:rsidRDefault="00015010" w:rsidP="00992EEB">
      <w:pPr>
        <w:autoSpaceDN/>
        <w:spacing w:after="120" w:line="276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015010">
        <w:rPr>
          <w:rFonts w:asciiTheme="minorHAnsi" w:eastAsia="Times New Roman" w:hAnsiTheme="minorHAnsi" w:cstheme="minorHAnsi"/>
          <w:color w:val="000000"/>
          <w:lang w:eastAsia="pl-PL"/>
        </w:rPr>
        <w:t xml:space="preserve">Przystępując do postępowania o udzielenie zamówienia publicznego pn. </w:t>
      </w:r>
      <w:r w:rsidRPr="00015010">
        <w:rPr>
          <w:rFonts w:asciiTheme="minorHAnsi" w:eastAsiaTheme="minorHAnsi" w:hAnsiTheme="minorHAnsi" w:cstheme="minorBidi"/>
          <w:b/>
        </w:rPr>
        <w:t xml:space="preserve">Zaplanowanie, przygotowanie i przeprowadzenie działań informacyjno-promocyjnych w ramach projektu „Akademia Innowacyjnych Zastosowań Technologii Cyfrowych (AI Tech)” nr </w:t>
      </w:r>
      <w:r>
        <w:rPr>
          <w:rFonts w:asciiTheme="minorHAnsi" w:eastAsiaTheme="minorHAnsi" w:hAnsiTheme="minorHAnsi" w:cstheme="minorBidi"/>
          <w:b/>
        </w:rPr>
        <w:t>PN</w:t>
      </w:r>
      <w:r w:rsidRPr="00015010">
        <w:rPr>
          <w:rFonts w:asciiTheme="minorHAnsi" w:eastAsiaTheme="minorHAnsi" w:hAnsiTheme="minorHAnsi" w:cstheme="minorBidi"/>
          <w:b/>
        </w:rPr>
        <w:t>-</w:t>
      </w:r>
      <w:r>
        <w:rPr>
          <w:rFonts w:asciiTheme="minorHAnsi" w:eastAsiaTheme="minorHAnsi" w:hAnsiTheme="minorHAnsi" w:cstheme="minorBidi"/>
          <w:b/>
        </w:rPr>
        <w:t>4</w:t>
      </w:r>
      <w:r w:rsidRPr="00015010">
        <w:rPr>
          <w:rFonts w:asciiTheme="minorHAnsi" w:eastAsiaTheme="minorHAnsi" w:hAnsiTheme="minorHAnsi" w:cstheme="minorBidi"/>
          <w:b/>
        </w:rPr>
        <w:t xml:space="preserve">5/2022 </w:t>
      </w:r>
      <w:r w:rsidRPr="00015010">
        <w:rPr>
          <w:rFonts w:asciiTheme="minorHAnsi" w:eastAsia="Times New Roman" w:hAnsiTheme="minorHAnsi" w:cstheme="minorHAnsi"/>
          <w:color w:val="000000"/>
          <w:lang w:eastAsia="pl-PL"/>
        </w:rPr>
        <w:t>niniejszym oświadczam, że w okresie ostatnich trzech lat przed upływem terminu składania ofert, a jeżeli okres działalności jest krótszy w tym okresie należycie zrealizowałem następujące zamówienia:</w:t>
      </w:r>
    </w:p>
    <w:tbl>
      <w:tblPr>
        <w:tblW w:w="136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652"/>
        <w:gridCol w:w="1276"/>
        <w:gridCol w:w="1276"/>
        <w:gridCol w:w="1700"/>
      </w:tblGrid>
      <w:tr w:rsidR="00015010" w:rsidRPr="00015010" w14:paraId="63C7B351" w14:textId="77777777" w:rsidTr="00D86FF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9AB41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Lp.</w:t>
            </w:r>
          </w:p>
        </w:tc>
        <w:tc>
          <w:tcPr>
            <w:tcW w:w="8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BC717" w14:textId="77777777" w:rsidR="00015010" w:rsidRPr="00E93CDB" w:rsidRDefault="00015010" w:rsidP="00015010">
            <w:pPr>
              <w:autoSpaceDN/>
              <w:spacing w:after="0" w:line="276" w:lineRule="auto"/>
              <w:rPr>
                <w:rFonts w:eastAsia="Times New Roman"/>
                <w:lang w:eastAsia="x-none"/>
              </w:rPr>
            </w:pPr>
            <w:r w:rsidRPr="00015010">
              <w:rPr>
                <w:rFonts w:eastAsia="Times New Roman"/>
                <w:lang w:eastAsia="x-none"/>
              </w:rPr>
              <w:t xml:space="preserve">Przedmiot – opis zamówienia (usług), pozwalający na </w:t>
            </w:r>
            <w:r w:rsidRPr="00E93CDB">
              <w:rPr>
                <w:rFonts w:eastAsia="Times New Roman"/>
                <w:lang w:eastAsia="x-none"/>
              </w:rPr>
              <w:t xml:space="preserve">stwierdzenie, </w:t>
            </w:r>
          </w:p>
          <w:p w14:paraId="2461751B" w14:textId="77777777" w:rsidR="00015010" w:rsidRPr="00015010" w:rsidRDefault="00015010" w:rsidP="00015010">
            <w:pPr>
              <w:autoSpaceDN/>
              <w:spacing w:after="0" w:line="276" w:lineRule="auto"/>
              <w:rPr>
                <w:rFonts w:eastAsia="Times New Roman"/>
                <w:highlight w:val="yellow"/>
                <w:lang w:eastAsia="x-none"/>
              </w:rPr>
            </w:pPr>
            <w:r w:rsidRPr="00E93CDB">
              <w:rPr>
                <w:rFonts w:eastAsia="Times New Roman"/>
                <w:lang w:eastAsia="x-none"/>
              </w:rPr>
              <w:t>czy został spełniony postawiony warunek, określony w rozdziale V ust. 1.4.1 SWZ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45AE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Okres realizacji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BF8E1" w14:textId="79D8D07D" w:rsidR="00015010" w:rsidRPr="00015010" w:rsidRDefault="00015010" w:rsidP="00BB284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 xml:space="preserve">Nazwa </w:t>
            </w:r>
            <w:r w:rsidR="00BB2840">
              <w:rPr>
                <w:rFonts w:eastAsia="Times New Roman"/>
                <w:lang w:eastAsia="pl-PL"/>
              </w:rPr>
              <w:t>i adres Zleceniodawcy</w:t>
            </w:r>
          </w:p>
        </w:tc>
      </w:tr>
      <w:tr w:rsidR="00015010" w:rsidRPr="00015010" w14:paraId="7996F46A" w14:textId="77777777" w:rsidTr="00D86FFB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39F" w14:textId="77777777" w:rsidR="00015010" w:rsidRPr="00015010" w:rsidRDefault="00015010" w:rsidP="00015010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8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BDC" w14:textId="77777777" w:rsidR="00015010" w:rsidRPr="00015010" w:rsidRDefault="00015010" w:rsidP="00015010">
            <w:pPr>
              <w:autoSpaceDN/>
              <w:spacing w:after="0" w:line="276" w:lineRule="auto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5ED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Data</w:t>
            </w:r>
          </w:p>
          <w:p w14:paraId="25C08A71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Rozpoczęcia</w:t>
            </w:r>
          </w:p>
          <w:p w14:paraId="668BE69E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pl-PL"/>
              </w:rPr>
            </w:pPr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(</w:t>
            </w:r>
            <w:proofErr w:type="spellStart"/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dd</w:t>
            </w:r>
            <w:proofErr w:type="spellEnd"/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-mm-</w:t>
            </w:r>
            <w:proofErr w:type="spellStart"/>
            <w:r w:rsidRPr="00015010">
              <w:rPr>
                <w:rFonts w:asciiTheme="minorHAnsi" w:eastAsiaTheme="minorHAnsi" w:hAnsiTheme="minorHAnsi" w:cstheme="minorBidi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5E0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15010">
              <w:rPr>
                <w:rFonts w:eastAsia="Times New Roman"/>
                <w:sz w:val="20"/>
                <w:szCs w:val="20"/>
                <w:lang w:eastAsia="pl-PL"/>
              </w:rPr>
              <w:t>Data</w:t>
            </w:r>
          </w:p>
          <w:p w14:paraId="4C88BA1F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15010">
              <w:rPr>
                <w:rFonts w:eastAsia="Times New Roman"/>
                <w:sz w:val="20"/>
                <w:szCs w:val="20"/>
                <w:lang w:eastAsia="pl-PL"/>
              </w:rPr>
              <w:t>Zakończenia</w:t>
            </w:r>
          </w:p>
          <w:p w14:paraId="3459167F" w14:textId="77777777" w:rsidR="00015010" w:rsidRPr="00015010" w:rsidRDefault="00015010" w:rsidP="00015010">
            <w:pPr>
              <w:autoSpaceDN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pl-PL"/>
              </w:rPr>
            </w:pPr>
            <w:r w:rsidRPr="00015010">
              <w:rPr>
                <w:rFonts w:eastAsia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015010">
              <w:rPr>
                <w:rFonts w:eastAsia="Times New Roman"/>
                <w:sz w:val="20"/>
                <w:szCs w:val="20"/>
                <w:lang w:eastAsia="pl-PL"/>
              </w:rPr>
              <w:t>dd</w:t>
            </w:r>
            <w:proofErr w:type="spellEnd"/>
            <w:r w:rsidRPr="00015010">
              <w:rPr>
                <w:rFonts w:eastAsia="Times New Roman"/>
                <w:sz w:val="20"/>
                <w:szCs w:val="20"/>
                <w:lang w:eastAsia="pl-PL"/>
              </w:rPr>
              <w:t>-mm-</w:t>
            </w:r>
            <w:proofErr w:type="spellStart"/>
            <w:r w:rsidRPr="00015010">
              <w:rPr>
                <w:rFonts w:eastAsia="Times New Roman"/>
                <w:sz w:val="20"/>
                <w:szCs w:val="20"/>
                <w:lang w:eastAsia="pl-PL"/>
              </w:rPr>
              <w:t>rrrr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DACE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</w:tr>
      <w:tr w:rsidR="00015010" w:rsidRPr="00015010" w14:paraId="244AE4E4" w14:textId="77777777" w:rsidTr="00D86FF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FB5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D7E" w14:textId="77777777" w:rsidR="00015010" w:rsidRPr="00015010" w:rsidRDefault="00015010" w:rsidP="00015010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1. Przedmiot zamówienia …………………………………………………………………………………………………………………………………………</w:t>
            </w:r>
          </w:p>
          <w:p w14:paraId="52CEB356" w14:textId="77777777" w:rsidR="00015010" w:rsidRDefault="00015010" w:rsidP="00015010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2. Krótki opis zamówienia …………………………………………………………………………………………………………………………………………</w:t>
            </w:r>
          </w:p>
          <w:p w14:paraId="5C148A5B" w14:textId="2A01A91F" w:rsidR="00BB1303" w:rsidRPr="00015010" w:rsidRDefault="00BB1303" w:rsidP="00015010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3. </w:t>
            </w:r>
            <w:r w:rsidRPr="00BB1303">
              <w:rPr>
                <w:rFonts w:eastAsia="Times New Roman"/>
                <w:lang w:eastAsia="pl-PL"/>
              </w:rPr>
              <w:t>Wartość brutto PLN:…………………………………..</w:t>
            </w:r>
          </w:p>
          <w:p w14:paraId="7B252BF7" w14:textId="50DABED9" w:rsidR="00015010" w:rsidRDefault="00BB1303" w:rsidP="00015010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</w:t>
            </w:r>
            <w:r w:rsidR="00015010" w:rsidRPr="00015010">
              <w:rPr>
                <w:rFonts w:eastAsia="Times New Roman"/>
                <w:lang w:eastAsia="pl-PL"/>
              </w:rPr>
              <w:t>. Rodzaj doświadczenia: WŁASNE*)/ INNYCH PODMIOTÓW*), **).</w:t>
            </w:r>
          </w:p>
          <w:p w14:paraId="5EC2DEE7" w14:textId="77777777" w:rsidR="00BB1303" w:rsidRPr="00015010" w:rsidRDefault="00BB1303" w:rsidP="00015010">
            <w:pPr>
              <w:autoSpaceDN/>
              <w:spacing w:after="0" w:line="276" w:lineRule="auto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3D00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737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0AE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</w:tr>
      <w:tr w:rsidR="00015010" w:rsidRPr="00015010" w14:paraId="0AD1A1C0" w14:textId="77777777" w:rsidTr="00D86FF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2B6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015010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714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1. Przedmiot zamówienia …………………………………………………………………………………………………………………………………………</w:t>
            </w:r>
          </w:p>
          <w:p w14:paraId="52B0A6B1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2. Krótki opis zamówienia …………………………………………………………………………………………………………………………………………</w:t>
            </w:r>
          </w:p>
          <w:p w14:paraId="5DF7B8A1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3. Wartość brutto PLN:…………………………………..</w:t>
            </w:r>
          </w:p>
          <w:p w14:paraId="73374387" w14:textId="0372DAA6" w:rsidR="00992EEB" w:rsidRPr="00992EEB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lastRenderedPageBreak/>
              <w:t>4. Rodzaj doświadczenia: WŁASNE*)/ INNYCH PODMIOTÓW*), **).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030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BE1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36D" w14:textId="77777777" w:rsidR="00015010" w:rsidRPr="00015010" w:rsidRDefault="00015010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</w:tr>
      <w:tr w:rsidR="00BB1303" w:rsidRPr="00015010" w14:paraId="520437B5" w14:textId="77777777" w:rsidTr="00D86FF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397" w14:textId="73DE1153" w:rsidR="00BB1303" w:rsidRPr="00015010" w:rsidRDefault="00BB1303" w:rsidP="00015010">
            <w:pPr>
              <w:autoSpaceDN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DF78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1. Przedmiot zamówienia …………………………………………………………………………………………………………………………………………</w:t>
            </w:r>
          </w:p>
          <w:p w14:paraId="667FBC2F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2. Krótki opis zamówienia …………………………………………………………………………………………………………………………………………</w:t>
            </w:r>
          </w:p>
          <w:p w14:paraId="4D633CC0" w14:textId="77777777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3. Wartość brutto PLN:…………………………………..</w:t>
            </w:r>
          </w:p>
          <w:p w14:paraId="3B0F54C3" w14:textId="731E7E3E" w:rsidR="00BB1303" w:rsidRPr="00BB1303" w:rsidRDefault="00BB1303" w:rsidP="00BB1303">
            <w:pPr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  <w:r w:rsidRPr="00BB1303">
              <w:rPr>
                <w:rFonts w:eastAsia="Times New Roman"/>
                <w:lang w:eastAsia="pl-PL"/>
              </w:rPr>
              <w:t>4. Rodzaj doświadczenia: WŁASNE*)/ INNYCH PODMIOTÓW*), **).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ECF" w14:textId="77777777" w:rsidR="00BB1303" w:rsidRPr="00015010" w:rsidRDefault="00BB1303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077" w14:textId="77777777" w:rsidR="00BB1303" w:rsidRPr="00015010" w:rsidRDefault="00BB1303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2F9" w14:textId="77777777" w:rsidR="00BB1303" w:rsidRPr="00015010" w:rsidRDefault="00BB1303" w:rsidP="00015010">
            <w:pPr>
              <w:autoSpaceDN/>
              <w:spacing w:after="0" w:line="276" w:lineRule="auto"/>
              <w:jc w:val="center"/>
              <w:rPr>
                <w:rFonts w:eastAsia="Times New Roman"/>
                <w:highlight w:val="yellow"/>
                <w:lang w:eastAsia="pl-PL"/>
              </w:rPr>
            </w:pPr>
          </w:p>
        </w:tc>
      </w:tr>
    </w:tbl>
    <w:p w14:paraId="2736EDB0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u w:val="single"/>
          <w:lang w:eastAsia="pl-PL"/>
        </w:rPr>
      </w:pPr>
    </w:p>
    <w:p w14:paraId="01492F7D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u w:val="single"/>
          <w:lang w:eastAsia="pl-PL"/>
        </w:rPr>
      </w:pPr>
      <w:r w:rsidRPr="00015010">
        <w:rPr>
          <w:rFonts w:eastAsia="Times New Roman"/>
          <w:u w:val="single"/>
          <w:lang w:eastAsia="pl-PL"/>
        </w:rPr>
        <w:t>W załączeniu przedkładam dowody (np. referencje) potwierdzające, że usługi zostały wykonane należycie.</w:t>
      </w:r>
    </w:p>
    <w:p w14:paraId="6FAF8AE0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u w:val="single"/>
          <w:lang w:eastAsia="pl-PL"/>
        </w:rPr>
      </w:pPr>
    </w:p>
    <w:p w14:paraId="3C6FA39F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lang w:eastAsia="pl-PL"/>
        </w:rPr>
      </w:pPr>
      <w:r w:rsidRPr="00015010">
        <w:rPr>
          <w:rFonts w:eastAsia="Times New Roman"/>
          <w:lang w:eastAsia="pl-PL"/>
        </w:rPr>
        <w:t>*) niepotrzebne skreślić</w:t>
      </w:r>
    </w:p>
    <w:p w14:paraId="21E4CD86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lang w:eastAsia="pl-PL"/>
        </w:rPr>
      </w:pPr>
      <w:r w:rsidRPr="00015010">
        <w:rPr>
          <w:rFonts w:eastAsia="Times New Roman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61AD6173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lang w:eastAsia="pl-PL"/>
        </w:rPr>
      </w:pPr>
      <w:r w:rsidRPr="00015010">
        <w:rPr>
          <w:rFonts w:eastAsia="Times New Roman"/>
          <w:lang w:eastAsia="pl-PL"/>
        </w:rPr>
        <w:t>***) zgodnie z warunkiem postawionym w rozdziale V ust. 1.4.1 SWZ</w:t>
      </w:r>
    </w:p>
    <w:p w14:paraId="53805576" w14:textId="77777777" w:rsidR="00015010" w:rsidRPr="00015010" w:rsidRDefault="00015010" w:rsidP="00015010">
      <w:pPr>
        <w:autoSpaceDN/>
        <w:spacing w:after="0" w:line="276" w:lineRule="auto"/>
        <w:rPr>
          <w:rFonts w:eastAsia="Times New Roman"/>
          <w:lang w:eastAsia="pl-PL"/>
        </w:rPr>
      </w:pPr>
    </w:p>
    <w:p w14:paraId="3AE9C8C6" w14:textId="6002BEB6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</w:rPr>
      </w:pPr>
    </w:p>
    <w:p w14:paraId="35C83078" w14:textId="77777777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</w:rPr>
      </w:pPr>
    </w:p>
    <w:p w14:paraId="5BF82B95" w14:textId="69000322" w:rsidR="00015010" w:rsidRPr="00015010" w:rsidRDefault="00BA0BA7" w:rsidP="00015010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i/>
        </w:rPr>
      </w:pPr>
      <w:r w:rsidRPr="00BA0BA7">
        <w:rPr>
          <w:rFonts w:asciiTheme="minorHAnsi" w:eastAsiaTheme="minorHAnsi" w:hAnsiTheme="minorHAnsi" w:cstheme="minorHAnsi"/>
          <w:i/>
        </w:rPr>
        <w:t>kwalifikowany podpis elektroniczny osoby (osób) upoważnionej do reprezentowania Wykonawcy</w:t>
      </w:r>
      <w:r w:rsidR="00015010" w:rsidRPr="00015010">
        <w:rPr>
          <w:rFonts w:asciiTheme="minorHAnsi" w:eastAsiaTheme="minorHAnsi" w:hAnsiTheme="minorHAnsi" w:cstheme="minorHAnsi"/>
          <w:i/>
        </w:rPr>
        <w:t xml:space="preserve"> </w:t>
      </w:r>
    </w:p>
    <w:p w14:paraId="5AACD19D" w14:textId="77777777" w:rsidR="00015010" w:rsidRDefault="00015010" w:rsidP="00015010">
      <w:pPr>
        <w:tabs>
          <w:tab w:val="left" w:pos="2724"/>
        </w:tabs>
        <w:autoSpaceDN/>
        <w:spacing w:line="259" w:lineRule="auto"/>
        <w:jc w:val="right"/>
        <w:rPr>
          <w:rFonts w:asciiTheme="minorHAnsi" w:eastAsiaTheme="minorHAnsi" w:hAnsiTheme="minorHAnsi" w:cstheme="minorHAnsi"/>
          <w:b/>
          <w:bCs/>
        </w:rPr>
      </w:pPr>
    </w:p>
    <w:p w14:paraId="32F24FC0" w14:textId="77777777" w:rsidR="00015010" w:rsidRDefault="00015010" w:rsidP="00015010">
      <w:pPr>
        <w:tabs>
          <w:tab w:val="left" w:pos="2724"/>
        </w:tabs>
        <w:autoSpaceDN/>
        <w:spacing w:line="259" w:lineRule="auto"/>
        <w:jc w:val="right"/>
        <w:rPr>
          <w:rFonts w:asciiTheme="minorHAnsi" w:eastAsiaTheme="minorHAnsi" w:hAnsiTheme="minorHAnsi" w:cstheme="minorHAnsi"/>
          <w:b/>
          <w:bCs/>
        </w:rPr>
      </w:pPr>
    </w:p>
    <w:p w14:paraId="14EA38D1" w14:textId="77777777" w:rsidR="00992EEB" w:rsidRDefault="00992EEB">
      <w:pPr>
        <w:spacing w:line="249" w:lineRule="auto"/>
        <w:textAlignment w:val="baseline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br w:type="page"/>
      </w:r>
    </w:p>
    <w:p w14:paraId="78926903" w14:textId="77777777" w:rsidR="00015010" w:rsidRPr="00015010" w:rsidRDefault="00015010" w:rsidP="00015010">
      <w:pPr>
        <w:tabs>
          <w:tab w:val="left" w:pos="2724"/>
        </w:tabs>
        <w:autoSpaceDN/>
        <w:spacing w:line="259" w:lineRule="auto"/>
        <w:jc w:val="right"/>
        <w:rPr>
          <w:rFonts w:asciiTheme="minorHAnsi" w:eastAsiaTheme="minorHAnsi" w:hAnsiTheme="minorHAnsi" w:cstheme="minorHAnsi"/>
          <w:b/>
          <w:bCs/>
        </w:rPr>
      </w:pPr>
      <w:r w:rsidRPr="00015010">
        <w:rPr>
          <w:rFonts w:asciiTheme="minorHAnsi" w:eastAsiaTheme="minorHAnsi" w:hAnsiTheme="minorHAnsi" w:cstheme="minorHAnsi"/>
          <w:b/>
          <w:bCs/>
        </w:rPr>
        <w:lastRenderedPageBreak/>
        <w:t xml:space="preserve">Załącznik nr </w:t>
      </w:r>
      <w:r w:rsidR="00027DF1">
        <w:rPr>
          <w:rFonts w:asciiTheme="minorHAnsi" w:eastAsiaTheme="minorHAnsi" w:hAnsiTheme="minorHAnsi" w:cstheme="minorHAnsi"/>
          <w:b/>
          <w:bCs/>
        </w:rPr>
        <w:t>8</w:t>
      </w:r>
      <w:r w:rsidR="00027DF1" w:rsidRPr="00015010">
        <w:rPr>
          <w:rFonts w:asciiTheme="minorHAnsi" w:eastAsiaTheme="minorHAnsi" w:hAnsiTheme="minorHAnsi" w:cstheme="minorHAnsi"/>
          <w:b/>
          <w:bCs/>
        </w:rPr>
        <w:t xml:space="preserve"> </w:t>
      </w:r>
      <w:r w:rsidRPr="00015010">
        <w:rPr>
          <w:rFonts w:asciiTheme="minorHAnsi" w:eastAsiaTheme="minorHAnsi" w:hAnsiTheme="minorHAnsi" w:cstheme="minorHAnsi"/>
          <w:b/>
          <w:bCs/>
        </w:rPr>
        <w:t xml:space="preserve">do SWZ – Wykaz osób </w:t>
      </w:r>
    </w:p>
    <w:p w14:paraId="23D3960C" w14:textId="77777777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rPr>
          <w:rFonts w:asciiTheme="minorHAnsi" w:eastAsiaTheme="minorHAnsi" w:hAnsiTheme="minorHAnsi" w:cstheme="minorHAnsi"/>
        </w:rPr>
      </w:pPr>
    </w:p>
    <w:p w14:paraId="07300AE0" w14:textId="77777777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rPr>
          <w:rFonts w:asciiTheme="minorHAnsi" w:eastAsiaTheme="minorHAnsi" w:hAnsiTheme="minorHAnsi" w:cstheme="minorHAnsi"/>
        </w:rPr>
      </w:pPr>
      <w:r w:rsidRPr="00015010">
        <w:rPr>
          <w:rFonts w:asciiTheme="minorHAnsi" w:eastAsiaTheme="minorHAnsi" w:hAnsiTheme="minorHAnsi" w:cstheme="minorHAnsi"/>
        </w:rPr>
        <w:t>……………………………………………………</w:t>
      </w:r>
    </w:p>
    <w:p w14:paraId="6D6FD0DF" w14:textId="19D4C005" w:rsidR="00015010" w:rsidRPr="00015010" w:rsidRDefault="00015010" w:rsidP="00932963">
      <w:pPr>
        <w:tabs>
          <w:tab w:val="left" w:pos="2724"/>
        </w:tabs>
        <w:autoSpaceDN/>
        <w:spacing w:after="0" w:line="240" w:lineRule="auto"/>
        <w:rPr>
          <w:rFonts w:asciiTheme="minorHAnsi" w:eastAsiaTheme="minorHAnsi" w:hAnsiTheme="minorHAnsi" w:cstheme="minorHAnsi"/>
        </w:rPr>
      </w:pPr>
      <w:r w:rsidRPr="00015010">
        <w:rPr>
          <w:rFonts w:asciiTheme="minorHAnsi" w:eastAsiaTheme="minorHAnsi" w:hAnsiTheme="minorHAnsi" w:cstheme="minorHAnsi"/>
        </w:rPr>
        <w:t>(nazwa Wykonawcy)</w:t>
      </w:r>
    </w:p>
    <w:p w14:paraId="75ACE40F" w14:textId="77777777" w:rsidR="00015010" w:rsidRPr="00015010" w:rsidRDefault="00015010" w:rsidP="00015010">
      <w:pPr>
        <w:tabs>
          <w:tab w:val="left" w:pos="2724"/>
        </w:tabs>
        <w:autoSpaceDN/>
        <w:spacing w:line="259" w:lineRule="auto"/>
        <w:rPr>
          <w:rFonts w:asciiTheme="minorHAnsi" w:eastAsiaTheme="minorHAnsi" w:hAnsiTheme="minorHAnsi" w:cstheme="minorHAnsi"/>
        </w:rPr>
      </w:pPr>
      <w:r w:rsidRPr="00015010">
        <w:rPr>
          <w:rFonts w:asciiTheme="minorHAnsi" w:eastAsiaTheme="minorHAnsi" w:hAnsiTheme="minorHAnsi" w:cstheme="minorHAnsi"/>
        </w:rPr>
        <w:t xml:space="preserve">Przystępując do prowadzonego przez  Kancelarię Prezesa Rady Ministrów postępowania o udzielenie zamówienia pn. </w:t>
      </w:r>
      <w:r w:rsidRPr="00015010">
        <w:rPr>
          <w:rFonts w:asciiTheme="minorHAnsi" w:eastAsiaTheme="minorHAnsi" w:hAnsiTheme="minorHAnsi" w:cstheme="minorHAnsi"/>
          <w:b/>
        </w:rPr>
        <w:t xml:space="preserve">Zaplanowanie, przygotowanie i przeprowadzenie działań informacyjno-promocyjnych w ramach projektu „Akademia Innowacyjnych Zastosowań Technologii Cyfrowych (AI Tech)”, </w:t>
      </w:r>
      <w:r w:rsidR="00BA0BA7">
        <w:rPr>
          <w:rFonts w:asciiTheme="minorHAnsi" w:eastAsiaTheme="minorHAnsi" w:hAnsiTheme="minorHAnsi" w:cstheme="minorHAnsi"/>
          <w:b/>
        </w:rPr>
        <w:br/>
      </w:r>
      <w:r w:rsidRPr="00015010">
        <w:rPr>
          <w:rFonts w:asciiTheme="minorHAnsi" w:eastAsiaTheme="minorHAnsi" w:hAnsiTheme="minorHAnsi" w:cstheme="minorHAnsi"/>
          <w:b/>
        </w:rPr>
        <w:t xml:space="preserve">nr </w:t>
      </w:r>
      <w:r>
        <w:rPr>
          <w:rFonts w:asciiTheme="minorHAnsi" w:eastAsiaTheme="minorHAnsi" w:hAnsiTheme="minorHAnsi" w:cstheme="minorHAnsi"/>
          <w:b/>
        </w:rPr>
        <w:t>PN</w:t>
      </w:r>
      <w:r w:rsidRPr="00015010">
        <w:rPr>
          <w:rFonts w:asciiTheme="minorHAnsi" w:eastAsiaTheme="minorHAnsi" w:hAnsiTheme="minorHAnsi" w:cstheme="minorHAnsi"/>
          <w:b/>
        </w:rPr>
        <w:t>-</w:t>
      </w:r>
      <w:r>
        <w:rPr>
          <w:rFonts w:asciiTheme="minorHAnsi" w:eastAsiaTheme="minorHAnsi" w:hAnsiTheme="minorHAnsi" w:cstheme="minorHAnsi"/>
          <w:b/>
        </w:rPr>
        <w:t>4</w:t>
      </w:r>
      <w:r w:rsidRPr="00015010">
        <w:rPr>
          <w:rFonts w:asciiTheme="minorHAnsi" w:eastAsiaTheme="minorHAnsi" w:hAnsiTheme="minorHAnsi" w:cstheme="minorHAnsi"/>
          <w:b/>
        </w:rPr>
        <w:t>5/2022</w:t>
      </w:r>
      <w:r w:rsidRPr="00015010">
        <w:rPr>
          <w:rFonts w:asciiTheme="minorHAnsi" w:eastAsiaTheme="minorHAnsi" w:hAnsiTheme="minorHAnsi" w:cstheme="minorHAnsi"/>
        </w:rPr>
        <w:t>,</w:t>
      </w:r>
      <w:r w:rsidRPr="00015010">
        <w:rPr>
          <w:rFonts w:asciiTheme="minorHAnsi" w:eastAsiaTheme="minorHAnsi" w:hAnsiTheme="minorHAnsi" w:cstheme="minorHAnsi"/>
          <w:b/>
        </w:rPr>
        <w:t xml:space="preserve"> </w:t>
      </w:r>
      <w:r w:rsidRPr="00015010">
        <w:rPr>
          <w:rFonts w:asciiTheme="minorHAnsi" w:eastAsiaTheme="minorHAnsi" w:hAnsiTheme="minorHAnsi" w:cstheme="minorHAnsi"/>
        </w:rPr>
        <w:t xml:space="preserve">wskazuję/my osoby, które będą uczestniczyć w wykonywaniu zamówienia: </w:t>
      </w: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410"/>
        <w:gridCol w:w="7512"/>
        <w:gridCol w:w="2694"/>
      </w:tblGrid>
      <w:tr w:rsidR="00015010" w:rsidRPr="00015010" w14:paraId="71CACBE4" w14:textId="77777777" w:rsidTr="00AF1878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606C5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15010">
              <w:rPr>
                <w:rFonts w:asciiTheme="minorHAnsi" w:eastAsia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E55A8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15010">
              <w:rPr>
                <w:rFonts w:asciiTheme="minorHAnsi" w:eastAsia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900AC" w14:textId="77777777" w:rsidR="00015010" w:rsidRPr="00015010" w:rsidRDefault="0002034F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2034F">
              <w:rPr>
                <w:rFonts w:asciiTheme="minorHAnsi" w:eastAsiaTheme="minorHAnsi" w:hAnsiTheme="minorHAnsi" w:cstheme="minorHAnsi"/>
                <w:b/>
              </w:rPr>
              <w:t>Warunek do spełnienia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BB9CE0" w14:textId="77777777" w:rsidR="00015010" w:rsidRPr="00015010" w:rsidRDefault="00015010" w:rsidP="00F91F97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  <w:highlight w:val="red"/>
              </w:rPr>
            </w:pPr>
            <w:r w:rsidRPr="00BA0BA7">
              <w:rPr>
                <w:rFonts w:asciiTheme="minorHAnsi" w:eastAsiaTheme="minorHAnsi" w:hAnsiTheme="minorHAnsi" w:cstheme="minorHAnsi"/>
                <w:b/>
                <w:bCs/>
              </w:rPr>
              <w:t xml:space="preserve">Informacje pozwalające stwierdzić, czy został spełniony postawiony warunek, szczegółowo </w:t>
            </w:r>
            <w:r w:rsidRPr="00F91F97">
              <w:rPr>
                <w:rFonts w:asciiTheme="minorHAnsi" w:eastAsiaTheme="minorHAnsi" w:hAnsiTheme="minorHAnsi" w:cstheme="minorHAnsi"/>
                <w:b/>
                <w:bCs/>
              </w:rPr>
              <w:t xml:space="preserve">opisany w </w:t>
            </w:r>
            <w:r w:rsidRPr="00F91F97">
              <w:rPr>
                <w:rFonts w:asciiTheme="minorHAnsi" w:eastAsiaTheme="minorHAnsi" w:hAnsiTheme="minorHAnsi" w:cstheme="minorHAnsi"/>
                <w:b/>
                <w:bCs/>
                <w:iCs/>
              </w:rPr>
              <w:t>Rozdziale V ust. 1.4.2 SWZ lub w kryteriach oceny ofert określonych w Rozdziale XV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7E27C6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15010">
              <w:rPr>
                <w:rFonts w:asciiTheme="minorHAnsi" w:eastAsiaTheme="minorHAnsi" w:hAnsiTheme="minorHAnsi" w:cstheme="minorHAnsi"/>
                <w:b/>
              </w:rPr>
              <w:t xml:space="preserve">Informacja </w:t>
            </w:r>
          </w:p>
          <w:p w14:paraId="14C8AE13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b/>
                <w:highlight w:val="red"/>
              </w:rPr>
            </w:pPr>
            <w:r w:rsidRPr="00015010">
              <w:rPr>
                <w:rFonts w:asciiTheme="minorHAnsi" w:eastAsiaTheme="minorHAnsi" w:hAnsiTheme="minorHAnsi" w:cstheme="minorHAnsi"/>
                <w:b/>
              </w:rPr>
              <w:t>o podstawie dysponowania daną osobą</w:t>
            </w:r>
          </w:p>
        </w:tc>
      </w:tr>
      <w:tr w:rsidR="00015010" w:rsidRPr="00015010" w14:paraId="0BC2C048" w14:textId="77777777" w:rsidTr="00AF1878">
        <w:trPr>
          <w:trHeight w:val="9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E47D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015010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5038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91E" w14:textId="77777777" w:rsidR="00015010" w:rsidRPr="00BA0BA7" w:rsidRDefault="0088191F" w:rsidP="0088191F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88191F">
              <w:rPr>
                <w:rFonts w:asciiTheme="minorHAnsi" w:eastAsiaTheme="minorHAnsi" w:hAnsiTheme="minorHAnsi" w:cstheme="minorHAnsi"/>
                <w:b/>
              </w:rPr>
              <w:tab/>
              <w:t>posiada</w:t>
            </w:r>
            <w:r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doświadczenie w przygotowywaniu przynajmniej 3 produkcji filmowych na potrzeby mediów społecznościowych, </w:t>
            </w:r>
            <w:r w:rsidR="00AF1878">
              <w:rPr>
                <w:rFonts w:asciiTheme="minorHAnsi" w:eastAsiaTheme="minorHAnsi" w:hAnsiTheme="minorHAnsi" w:cstheme="minorHAnsi"/>
                <w:b/>
              </w:rPr>
              <w:br/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w okresie ostatnich dwóch lat przed </w:t>
            </w:r>
            <w:r>
              <w:rPr>
                <w:rFonts w:asciiTheme="minorHAnsi" w:eastAsiaTheme="minorHAnsi" w:hAnsiTheme="minorHAnsi" w:cstheme="minorHAnsi"/>
                <w:b/>
              </w:rPr>
              <w:t>upływem terminu składania ofert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8A4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highlight w:val="red"/>
              </w:rPr>
            </w:pPr>
          </w:p>
          <w:p w14:paraId="49C6A620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Wskazana osoba:</w:t>
            </w:r>
          </w:p>
          <w:p w14:paraId="64DFFEB4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003B1A82" w14:textId="21548170" w:rsidR="0002034F" w:rsidRPr="0002034F" w:rsidRDefault="00335455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posiada 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doświadczenie </w:t>
            </w:r>
            <w:r w:rsidR="00C80A89" w:rsidRPr="00C80A89">
              <w:rPr>
                <w:rFonts w:asciiTheme="minorHAnsi" w:eastAsiaTheme="minorHAnsi" w:hAnsiTheme="minorHAnsi" w:cstheme="minorHAnsi"/>
              </w:rPr>
              <w:t>w przygotowywaniu przynajmniej 3 produkcji filmowych na potrzeby mediów społecznościowych, w okresie ostatnich dwóch lat przed upływem terminu składania ofert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76749BE7" w14:textId="77777777" w:rsidR="00E41DD4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opis doświadczenia: </w:t>
            </w:r>
          </w:p>
          <w:p w14:paraId="728DF357" w14:textId="77777777" w:rsidR="0002034F" w:rsidRPr="0002034F" w:rsidRDefault="00E41DD4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1)</w:t>
            </w:r>
            <w:r w:rsidR="0002034F" w:rsidRPr="0002034F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80A89">
              <w:rPr>
                <w:rFonts w:asciiTheme="minorHAnsi" w:eastAsiaTheme="minorHAnsi" w:hAnsiTheme="minorHAnsi" w:cstheme="minorHAnsi"/>
              </w:rPr>
              <w:t>………………………………………………………</w:t>
            </w:r>
            <w:r w:rsidR="0002034F" w:rsidRPr="0002034F">
              <w:rPr>
                <w:rFonts w:asciiTheme="minorHAnsi" w:eastAsiaTheme="minorHAnsi" w:hAnsiTheme="minorHAnsi" w:cstheme="minorHAnsi"/>
              </w:rPr>
              <w:t>*)</w:t>
            </w:r>
          </w:p>
          <w:p w14:paraId="4ABD3396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5770D962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Podmiot na rzecz którego wykonana </w:t>
            </w:r>
            <w:r w:rsidR="00D37704">
              <w:rPr>
                <w:rFonts w:asciiTheme="minorHAnsi" w:eastAsiaTheme="minorHAnsi" w:hAnsiTheme="minorHAnsi" w:cstheme="minorHAnsi"/>
              </w:rPr>
              <w:t xml:space="preserve">była </w:t>
            </w:r>
            <w:r w:rsidR="00E41DD4">
              <w:rPr>
                <w:rFonts w:asciiTheme="minorHAnsi" w:eastAsiaTheme="minorHAnsi" w:hAnsiTheme="minorHAnsi" w:cstheme="minorHAnsi"/>
              </w:rPr>
              <w:t xml:space="preserve">produkcja filmowa 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………</w:t>
            </w:r>
            <w:r w:rsidR="00E41DD4">
              <w:rPr>
                <w:rFonts w:asciiTheme="minorHAnsi" w:eastAsiaTheme="minorHAnsi" w:hAnsiTheme="minorHAnsi" w:cstheme="minorHAnsi"/>
              </w:rPr>
              <w:t>……</w:t>
            </w:r>
            <w:r w:rsidRPr="0002034F">
              <w:rPr>
                <w:rFonts w:asciiTheme="minorHAnsi" w:eastAsiaTheme="minorHAnsi" w:hAnsiTheme="minorHAnsi" w:cstheme="minorHAnsi"/>
              </w:rPr>
              <w:t>………..… *)</w:t>
            </w:r>
          </w:p>
          <w:p w14:paraId="1F5060EA" w14:textId="77777777" w:rsidR="00E41DD4" w:rsidRPr="00E41DD4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2)</w:t>
            </w:r>
            <w:r w:rsidRPr="00E41DD4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E22A1">
              <w:rPr>
                <w:rFonts w:asciiTheme="minorHAnsi" w:eastAsiaTheme="minorHAnsi" w:hAnsiTheme="minorHAnsi" w:cstheme="minorHAnsi"/>
              </w:rPr>
              <w:t>…………………………………………………………………</w:t>
            </w:r>
            <w:r>
              <w:rPr>
                <w:rFonts w:asciiTheme="minorHAnsi" w:eastAsiaTheme="minorHAnsi" w:hAnsiTheme="minorHAnsi" w:cstheme="minorHAnsi"/>
              </w:rPr>
              <w:t>………</w:t>
            </w:r>
            <w:r w:rsidRPr="00E41DD4">
              <w:rPr>
                <w:rFonts w:asciiTheme="minorHAnsi" w:eastAsiaTheme="minorHAnsi" w:hAnsiTheme="minorHAnsi" w:cstheme="minorHAnsi"/>
              </w:rPr>
              <w:t>*)</w:t>
            </w:r>
          </w:p>
          <w:p w14:paraId="69A2C274" w14:textId="77777777" w:rsidR="00E41DD4" w:rsidRPr="00E41DD4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41DD4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E41DD4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E41DD4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E41DD4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E41DD4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240AC6FE" w14:textId="77777777" w:rsidR="0002034F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41DD4">
              <w:rPr>
                <w:rFonts w:asciiTheme="minorHAnsi" w:eastAsiaTheme="minorHAnsi" w:hAnsiTheme="minorHAnsi" w:cstheme="minorHAnsi"/>
              </w:rPr>
              <w:t xml:space="preserve">Podmiot na rzecz którego wykonana </w:t>
            </w:r>
            <w:r w:rsidR="00D37704">
              <w:rPr>
                <w:rFonts w:asciiTheme="minorHAnsi" w:eastAsiaTheme="minorHAnsi" w:hAnsiTheme="minorHAnsi" w:cstheme="minorHAnsi"/>
              </w:rPr>
              <w:t>była produkcja filmowa  ………</w:t>
            </w:r>
            <w:r w:rsidRPr="00E41DD4">
              <w:rPr>
                <w:rFonts w:asciiTheme="minorHAnsi" w:eastAsiaTheme="minorHAnsi" w:hAnsiTheme="minorHAnsi" w:cstheme="minorHAnsi"/>
              </w:rPr>
              <w:t>……………..… *)</w:t>
            </w:r>
          </w:p>
          <w:p w14:paraId="4C80B27F" w14:textId="77777777" w:rsidR="00E41DD4" w:rsidRPr="00E41DD4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3)</w:t>
            </w:r>
            <w:r w:rsidRPr="00E41DD4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E22A1">
              <w:rPr>
                <w:rFonts w:asciiTheme="minorHAnsi" w:eastAsiaTheme="minorHAnsi" w:hAnsiTheme="minorHAnsi" w:cstheme="minorHAnsi"/>
              </w:rPr>
              <w:t>………………………………………………………</w:t>
            </w:r>
            <w:r>
              <w:rPr>
                <w:rFonts w:asciiTheme="minorHAnsi" w:eastAsiaTheme="minorHAnsi" w:hAnsiTheme="minorHAnsi" w:cstheme="minorHAnsi"/>
              </w:rPr>
              <w:t>…………………</w:t>
            </w:r>
            <w:r w:rsidRPr="00E41DD4">
              <w:rPr>
                <w:rFonts w:asciiTheme="minorHAnsi" w:eastAsiaTheme="minorHAnsi" w:hAnsiTheme="minorHAnsi" w:cstheme="minorHAnsi"/>
              </w:rPr>
              <w:t>*)</w:t>
            </w:r>
          </w:p>
          <w:p w14:paraId="004CA322" w14:textId="77777777" w:rsidR="00E41DD4" w:rsidRPr="00E41DD4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41DD4">
              <w:rPr>
                <w:rFonts w:asciiTheme="minorHAnsi" w:eastAsiaTheme="minorHAnsi" w:hAnsiTheme="minorHAnsi" w:cstheme="minorHAnsi"/>
              </w:rPr>
              <w:lastRenderedPageBreak/>
              <w:t>Termin wykonania (</w:t>
            </w:r>
            <w:proofErr w:type="spellStart"/>
            <w:r w:rsidRPr="00E41DD4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E41DD4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E41DD4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E41DD4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171AFF89" w14:textId="77777777" w:rsidR="00E41DD4" w:rsidRPr="0002034F" w:rsidRDefault="00E41DD4" w:rsidP="00E41DD4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41DD4">
              <w:rPr>
                <w:rFonts w:asciiTheme="minorHAnsi" w:eastAsiaTheme="minorHAnsi" w:hAnsiTheme="minorHAnsi" w:cstheme="minorHAnsi"/>
              </w:rPr>
              <w:t xml:space="preserve">Podmiot na rzecz którego wykonana </w:t>
            </w:r>
            <w:r w:rsidR="00D37704">
              <w:rPr>
                <w:rFonts w:asciiTheme="minorHAnsi" w:eastAsiaTheme="minorHAnsi" w:hAnsiTheme="minorHAnsi" w:cstheme="minorHAnsi"/>
              </w:rPr>
              <w:t>była produkcja filmowa  …</w:t>
            </w:r>
            <w:r w:rsidRPr="00E41DD4">
              <w:rPr>
                <w:rFonts w:asciiTheme="minorHAnsi" w:eastAsiaTheme="minorHAnsi" w:hAnsiTheme="minorHAnsi" w:cstheme="minorHAnsi"/>
              </w:rPr>
              <w:t>…………………..… *)</w:t>
            </w:r>
          </w:p>
          <w:p w14:paraId="01C9D662" w14:textId="77777777" w:rsidR="00E41DD4" w:rsidRDefault="00E41DD4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37322482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DODATKOWE DOŚWIADCZENIE W CELU UZYSKANIA PUNKTÓW W KRYTERIUM OCENY OFERT</w:t>
            </w:r>
          </w:p>
          <w:p w14:paraId="19AF5007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759DCD18" w14:textId="77777777" w:rsidR="000610BE" w:rsidRPr="000610BE" w:rsidRDefault="00FA5C12" w:rsidP="000610BE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4)</w:t>
            </w:r>
            <w:r w:rsidR="000610BE" w:rsidRPr="000610BE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41D20688" w14:textId="77777777" w:rsidR="000610BE" w:rsidRPr="000610BE" w:rsidRDefault="000610BE" w:rsidP="000610BE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10BE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0610BE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0610BE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0610BE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0610BE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31517024" w14:textId="77777777" w:rsidR="00015010" w:rsidRPr="00015010" w:rsidRDefault="000610BE" w:rsidP="000610BE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highlight w:val="red"/>
              </w:rPr>
            </w:pPr>
            <w:r w:rsidRPr="000610BE">
              <w:rPr>
                <w:rFonts w:asciiTheme="minorHAnsi" w:eastAsiaTheme="minorHAnsi" w:hAnsiTheme="minorHAnsi" w:cstheme="minorHAnsi"/>
              </w:rPr>
              <w:t>Podmiot na rzecz którego wykonana była produkcja filmowa  ……………………..… *)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BAA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highlight w:val="red"/>
              </w:rPr>
            </w:pPr>
          </w:p>
        </w:tc>
      </w:tr>
      <w:tr w:rsidR="00015010" w:rsidRPr="00015010" w14:paraId="67C1669F" w14:textId="77777777" w:rsidTr="00AF1878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47C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015010">
              <w:rPr>
                <w:rFonts w:asciiTheme="minorHAnsi" w:eastAsiaTheme="minorHAnsi" w:hAnsiTheme="minorHAnsi" w:cstheme="minorHAnsi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FA14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3B8" w14:textId="77777777" w:rsidR="0088191F" w:rsidRDefault="0088191F" w:rsidP="0088191F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p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>osiada</w:t>
            </w:r>
            <w:r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doświadczenie z zakresu planowania strategii komunikacji online i marketingu oraz </w:t>
            </w:r>
          </w:p>
          <w:p w14:paraId="3F798D9C" w14:textId="77777777" w:rsidR="00015010" w:rsidRPr="00BA0BA7" w:rsidRDefault="0088191F" w:rsidP="0088191F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posiada doświadczenie z zakresu planowania 2 strategii komunikacji online i marketingu, o co najmniej 150 000 kliknięć każda, w okresie ostatnich dwóch lat przed </w:t>
            </w:r>
            <w:r>
              <w:rPr>
                <w:rFonts w:asciiTheme="minorHAnsi" w:eastAsiaTheme="minorHAnsi" w:hAnsiTheme="minorHAnsi" w:cstheme="minorHAnsi"/>
                <w:b/>
              </w:rPr>
              <w:t>upływem terminu składania ofert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580" w14:textId="77777777" w:rsidR="0002034F" w:rsidRPr="0002034F" w:rsidRDefault="008F0E09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Wskazana osoba:</w:t>
            </w:r>
          </w:p>
          <w:p w14:paraId="1C54B273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784E9C2C" w14:textId="77777777" w:rsidR="0002034F" w:rsidRPr="0002034F" w:rsidRDefault="00AF1878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F1878">
              <w:rPr>
                <w:rFonts w:asciiTheme="minorHAnsi" w:eastAsiaTheme="minorHAnsi" w:hAnsiTheme="minorHAnsi" w:cstheme="minorHAnsi"/>
              </w:rPr>
              <w:t>posiada co najmniej 2 - letnie</w:t>
            </w:r>
            <w:r w:rsidR="008F0E09">
              <w:rPr>
                <w:rFonts w:asciiTheme="minorHAnsi" w:eastAsiaTheme="minorHAnsi" w:hAnsiTheme="minorHAnsi" w:cstheme="minorHAnsi"/>
              </w:rPr>
              <w:t xml:space="preserve"> </w:t>
            </w:r>
            <w:r w:rsidR="008F0E09" w:rsidRPr="008F0E09">
              <w:rPr>
                <w:rFonts w:asciiTheme="minorHAnsi" w:eastAsiaTheme="minorHAnsi" w:hAnsiTheme="minorHAnsi" w:cstheme="minorHAnsi"/>
              </w:rPr>
              <w:t>doświadczenie z zakresu planowania strategii komunikacji online i marketingu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7ACA3F3D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opis doświadczenia: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F0E09">
              <w:rPr>
                <w:rFonts w:asciiTheme="minorHAnsi" w:eastAsiaTheme="minorHAnsi" w:hAnsiTheme="minorHAnsi" w:cstheme="minorHAnsi"/>
              </w:rPr>
              <w:t>…………………………………………………………..</w:t>
            </w:r>
            <w:r w:rsidRPr="0002034F">
              <w:rPr>
                <w:rFonts w:asciiTheme="minorHAnsi" w:eastAsiaTheme="minorHAnsi" w:hAnsiTheme="minorHAnsi" w:cstheme="minorHAnsi"/>
              </w:rPr>
              <w:t>……*)</w:t>
            </w:r>
          </w:p>
          <w:p w14:paraId="3BE8FFB8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oraz </w:t>
            </w:r>
          </w:p>
          <w:p w14:paraId="74A719B8" w14:textId="77777777" w:rsidR="0002034F" w:rsidRPr="0002034F" w:rsidRDefault="008F0E09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posiada doświadczenie z zakresu planowania 2 strategii komunikacji online i marketingu, o co najmniej 150 000 kliknięć każda, w okresie ostatnich dwóch lat przed upływem terminu składania ofert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4992ACEB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1B007DA1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 xml:space="preserve">opis doświadczenia: </w:t>
            </w:r>
          </w:p>
          <w:p w14:paraId="7CE03D2F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1)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41984104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8F0E09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8F0E09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8F0E09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8F0E09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0903038F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Podmiot na rzecz którego wykonan</w:t>
            </w:r>
            <w:r>
              <w:rPr>
                <w:rFonts w:asciiTheme="minorHAnsi" w:eastAsiaTheme="minorHAnsi" w:hAnsiTheme="minorHAnsi" w:cstheme="minorHAnsi"/>
              </w:rPr>
              <w:t>e</w:t>
            </w:r>
            <w:r w:rsidRPr="008F0E09">
              <w:rPr>
                <w:rFonts w:asciiTheme="minorHAnsi" w:eastAsiaTheme="minorHAnsi" w:hAnsiTheme="minorHAnsi" w:cstheme="minorHAnsi"/>
              </w:rPr>
              <w:t xml:space="preserve"> był</w:t>
            </w:r>
            <w:r>
              <w:rPr>
                <w:rFonts w:asciiTheme="minorHAnsi" w:eastAsiaTheme="minorHAnsi" w:hAnsiTheme="minorHAnsi" w:cstheme="minorHAnsi"/>
              </w:rPr>
              <w:t>o</w:t>
            </w:r>
            <w:r w:rsidRPr="008F0E09">
              <w:rPr>
                <w:rFonts w:asciiTheme="minorHAnsi" w:eastAsiaTheme="minorHAnsi" w:hAnsiTheme="minorHAnsi" w:cstheme="minorHAnsi"/>
              </w:rPr>
              <w:t xml:space="preserve"> planowani</w:t>
            </w:r>
            <w:r>
              <w:rPr>
                <w:rFonts w:asciiTheme="minorHAnsi" w:eastAsiaTheme="minorHAnsi" w:hAnsiTheme="minorHAnsi" w:cstheme="minorHAnsi"/>
              </w:rPr>
              <w:t>e</w:t>
            </w:r>
            <w:r w:rsidRPr="008F0E09">
              <w:rPr>
                <w:rFonts w:asciiTheme="minorHAnsi" w:eastAsiaTheme="minorHAnsi" w:hAnsiTheme="minorHAnsi" w:cstheme="minorHAnsi"/>
              </w:rPr>
              <w:t xml:space="preserve"> strategii komunikacji online i marketingu  ……………………..… *)</w:t>
            </w:r>
          </w:p>
          <w:p w14:paraId="53AC34E7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lastRenderedPageBreak/>
              <w:t>2)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1076655A" w14:textId="77777777" w:rsidR="008F0E09" w:rsidRPr="008F0E09" w:rsidRDefault="008F0E09" w:rsidP="008F0E09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8F0E09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8F0E09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8F0E09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8F0E09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291AE299" w14:textId="77777777" w:rsidR="008F0E09" w:rsidRDefault="008F0E09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8F0E09">
              <w:rPr>
                <w:rFonts w:asciiTheme="minorHAnsi" w:eastAsiaTheme="minorHAnsi" w:hAnsiTheme="minorHAnsi" w:cstheme="minorHAnsi"/>
              </w:rPr>
              <w:t>Podmiot na rzecz którego wykonane było planowanie strategii komunikacji online i marketingu  ……………………..… *)</w:t>
            </w:r>
          </w:p>
          <w:p w14:paraId="0773C434" w14:textId="77777777" w:rsidR="008F0E09" w:rsidRDefault="008F0E09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7F3AB057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DODATKOWE DOŚWIADCZENIE W CELU UZYSKANIA PUNKTÓW W KRYTERIUM OCENY OFERT</w:t>
            </w:r>
          </w:p>
          <w:p w14:paraId="098BF551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594ED3B4" w14:textId="77777777" w:rsidR="00DC031B" w:rsidRPr="00DC031B" w:rsidRDefault="00DC031B" w:rsidP="00DC031B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</w:t>
            </w:r>
            <w:r w:rsidRPr="00DC031B">
              <w:rPr>
                <w:rFonts w:asciiTheme="minorHAnsi" w:eastAsiaTheme="minorHAnsi" w:hAnsiTheme="minorHAnsi" w:cstheme="minorHAnsi"/>
              </w:rPr>
      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401C91D5" w14:textId="77777777" w:rsidR="00DC031B" w:rsidRPr="00DC031B" w:rsidRDefault="00DC031B" w:rsidP="00DC031B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DC031B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DC031B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DC031B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DC031B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DC031B">
              <w:rPr>
                <w:rFonts w:asciiTheme="minorHAnsi" w:eastAsiaTheme="minorHAnsi" w:hAnsiTheme="minorHAnsi" w:cstheme="minorHAnsi"/>
              </w:rPr>
              <w:t>) ………………………..…*)</w:t>
            </w:r>
          </w:p>
          <w:p w14:paraId="2313725F" w14:textId="77777777" w:rsidR="00015010" w:rsidRPr="00015010" w:rsidRDefault="00DC031B" w:rsidP="00DC031B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highlight w:val="red"/>
              </w:rPr>
            </w:pPr>
            <w:r w:rsidRPr="00DC031B">
              <w:rPr>
                <w:rFonts w:asciiTheme="minorHAnsi" w:eastAsiaTheme="minorHAnsi" w:hAnsiTheme="minorHAnsi" w:cstheme="minorHAnsi"/>
              </w:rPr>
              <w:t>Podmiot na rzecz którego wykonane było planowanie strategii komunikacji online i marketingu  ……………………..… *)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FC2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highlight w:val="red"/>
              </w:rPr>
            </w:pPr>
            <w:r w:rsidRPr="00015010">
              <w:rPr>
                <w:rFonts w:asciiTheme="minorHAnsi" w:eastAsiaTheme="minorHAnsi" w:hAnsiTheme="minorHAnsi" w:cstheme="minorHAnsi"/>
                <w:highlight w:val="red"/>
              </w:rPr>
              <w:lastRenderedPageBreak/>
              <w:t xml:space="preserve"> </w:t>
            </w:r>
          </w:p>
        </w:tc>
      </w:tr>
      <w:tr w:rsidR="00015010" w:rsidRPr="00015010" w14:paraId="5EFC6AAE" w14:textId="77777777" w:rsidTr="00AF1878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71B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  <w:r w:rsidRPr="00015010"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528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8AB" w14:textId="77777777" w:rsidR="00015010" w:rsidRPr="00BA0BA7" w:rsidRDefault="0088191F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posiada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 doświadczenie w zakresie przygotowywania i redakcji publikacji oraz treści promocyjnych dla min. 4 fanpage na kanale Facebook z liczbą fanów powyżej 50 000 każdy, w okresie ostatnich dwóch lat przed </w:t>
            </w:r>
            <w:r>
              <w:rPr>
                <w:rFonts w:asciiTheme="minorHAnsi" w:eastAsiaTheme="minorHAnsi" w:hAnsiTheme="minorHAnsi" w:cstheme="minorHAnsi"/>
                <w:b/>
              </w:rPr>
              <w:t>upływem terminu składania ofert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B7D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Wskazana osoba:</w:t>
            </w:r>
          </w:p>
          <w:p w14:paraId="669EFA0F" w14:textId="77777777" w:rsidR="00C45100" w:rsidRDefault="00C45100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7BEBEE82" w14:textId="77777777" w:rsidR="0002034F" w:rsidRPr="0002034F" w:rsidRDefault="00AF1878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F1878">
              <w:rPr>
                <w:rFonts w:asciiTheme="minorHAnsi" w:eastAsiaTheme="minorHAnsi" w:hAnsiTheme="minorHAnsi" w:cstheme="minorHAnsi"/>
              </w:rPr>
              <w:t>posiada co najmniej 2 - letnie</w:t>
            </w:r>
            <w:r w:rsidR="00C45100" w:rsidRPr="00C45100">
              <w:rPr>
                <w:rFonts w:asciiTheme="minorHAnsi" w:eastAsiaTheme="minorHAnsi" w:hAnsiTheme="minorHAnsi" w:cstheme="minorHAnsi"/>
              </w:rPr>
              <w:t xml:space="preserve"> doświadczenie w zakresie przygotowywania i redakcji publikacji oraz treści promocyjnych dla min. 4 fanpage na kanale Facebook z liczbą fanów powyżej 50 000 każdy, w okresie ostatnich dwóch lat przed upływem terminu składania ofert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2529E1FF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opis doświadczenia: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52CFB559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056CFCA4" w14:textId="77777777" w:rsidR="0002034F" w:rsidRPr="00C45100" w:rsidRDefault="00C45100" w:rsidP="00C45100">
            <w:pPr>
              <w:pStyle w:val="Akapitzlist"/>
              <w:numPr>
                <w:ilvl w:val="0"/>
                <w:numId w:val="48"/>
              </w:num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fanpage na kanale Facebook</w:t>
            </w:r>
            <w:r w:rsidR="0002034F" w:rsidRPr="00C45100">
              <w:rPr>
                <w:rFonts w:asciiTheme="minorHAnsi" w:eastAsiaTheme="minorHAnsi" w:hAnsiTheme="minorHAnsi" w:cstheme="minorHAnsi"/>
              </w:rPr>
              <w:t>: …………</w:t>
            </w:r>
            <w:r w:rsidRPr="00C45100">
              <w:rPr>
                <w:rFonts w:asciiTheme="minorHAnsi" w:eastAsiaTheme="minorHAnsi" w:hAnsiTheme="minorHAnsi" w:cstheme="minorHAnsi"/>
              </w:rPr>
              <w:t>…………….</w:t>
            </w:r>
            <w:r w:rsidR="0002034F" w:rsidRPr="00C45100">
              <w:rPr>
                <w:rFonts w:asciiTheme="minorHAnsi" w:eastAsiaTheme="minorHAnsi" w:hAnsiTheme="minorHAnsi" w:cstheme="minorHAnsi"/>
              </w:rPr>
              <w:t>…………………..*)</w:t>
            </w:r>
          </w:p>
          <w:p w14:paraId="4124C2DF" w14:textId="77777777" w:rsidR="0002034F" w:rsidRDefault="0002034F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……………………………………………………………………………*) </w:t>
            </w:r>
          </w:p>
          <w:p w14:paraId="3A54ADB1" w14:textId="77777777" w:rsidR="00077057" w:rsidRPr="0002034F" w:rsidRDefault="00077057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Liczba fanów ………………………………</w:t>
            </w:r>
          </w:p>
          <w:p w14:paraId="5D98407B" w14:textId="77777777" w:rsidR="0002034F" w:rsidRPr="0002034F" w:rsidRDefault="0002034F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34EE9F14" w14:textId="77777777" w:rsidR="0002034F" w:rsidRPr="0002034F" w:rsidRDefault="0002034F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Podmiot na rzecz którego wykonan</w:t>
            </w:r>
            <w:r w:rsidR="00C45100">
              <w:rPr>
                <w:rFonts w:asciiTheme="minorHAnsi" w:eastAsiaTheme="minorHAnsi" w:hAnsiTheme="minorHAnsi" w:cstheme="minorHAnsi"/>
              </w:rPr>
              <w:t>y był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</w:t>
            </w:r>
            <w:r w:rsidR="00C45100" w:rsidRPr="00C45100">
              <w:rPr>
                <w:rFonts w:asciiTheme="minorHAnsi" w:eastAsiaTheme="minorHAnsi" w:hAnsiTheme="minorHAnsi" w:cstheme="minorHAnsi"/>
              </w:rPr>
              <w:t>fanpage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…………………..… *)</w:t>
            </w:r>
          </w:p>
          <w:p w14:paraId="4159876D" w14:textId="77777777" w:rsidR="0002034F" w:rsidRDefault="0002034F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</w:p>
          <w:p w14:paraId="22AD2D2D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</w:t>
            </w:r>
            <w:r w:rsidRPr="00C45100">
              <w:rPr>
                <w:rFonts w:asciiTheme="minorHAnsi" w:eastAsiaTheme="minorHAnsi" w:hAnsiTheme="minorHAnsi" w:cstheme="minorHAnsi"/>
              </w:rPr>
              <w:t>)</w:t>
            </w:r>
            <w:r w:rsidRPr="00C45100">
              <w:rPr>
                <w:rFonts w:asciiTheme="minorHAnsi" w:eastAsiaTheme="minorHAnsi" w:hAnsiTheme="minorHAnsi" w:cstheme="minorHAnsi"/>
              </w:rPr>
              <w:tab/>
              <w:t>fanpage na kanale Facebook: ……………………….…………………..*)</w:t>
            </w:r>
          </w:p>
          <w:p w14:paraId="68AAE33F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……………………………………………………………………………*) </w:t>
            </w:r>
          </w:p>
          <w:p w14:paraId="7EDCE829" w14:textId="77777777" w:rsidR="00077057" w:rsidRPr="00C45100" w:rsidRDefault="00077057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77057">
              <w:rPr>
                <w:rFonts w:asciiTheme="minorHAnsi" w:eastAsiaTheme="minorHAnsi" w:hAnsiTheme="minorHAnsi" w:cstheme="minorHAnsi"/>
              </w:rPr>
              <w:t>Liczba fanów ………………………………</w:t>
            </w:r>
          </w:p>
          <w:p w14:paraId="7BC36BE5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130F2BE7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Podmiot na rzecz którego wykonany był fanpage …………………..… *)</w:t>
            </w:r>
          </w:p>
          <w:p w14:paraId="4813EC33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</w:t>
            </w:r>
            <w:r w:rsidRPr="00C45100">
              <w:rPr>
                <w:rFonts w:asciiTheme="minorHAnsi" w:eastAsiaTheme="minorHAnsi" w:hAnsiTheme="minorHAnsi" w:cstheme="minorHAnsi"/>
              </w:rPr>
              <w:t>)</w:t>
            </w:r>
            <w:r w:rsidRPr="00C45100">
              <w:rPr>
                <w:rFonts w:asciiTheme="minorHAnsi" w:eastAsiaTheme="minorHAnsi" w:hAnsiTheme="minorHAnsi" w:cstheme="minorHAnsi"/>
              </w:rPr>
              <w:tab/>
              <w:t>fanpage na kanale Facebook: ……………………….…………………..*)</w:t>
            </w:r>
          </w:p>
          <w:p w14:paraId="3F592B9B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……………………………………………………………………………*) </w:t>
            </w:r>
          </w:p>
          <w:p w14:paraId="5AEAB34C" w14:textId="77777777" w:rsidR="00077057" w:rsidRPr="00C45100" w:rsidRDefault="00077057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77057">
              <w:rPr>
                <w:rFonts w:asciiTheme="minorHAnsi" w:eastAsiaTheme="minorHAnsi" w:hAnsiTheme="minorHAnsi" w:cstheme="minorHAnsi"/>
              </w:rPr>
              <w:t>Liczba fanów ………………………………</w:t>
            </w:r>
          </w:p>
          <w:p w14:paraId="78ED4A37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4245177E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Podmiot na rzecz którego wykonany był fanpage …………………..… *)</w:t>
            </w:r>
          </w:p>
          <w:p w14:paraId="6FA30BD2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</w:t>
            </w:r>
            <w:r w:rsidRPr="00C45100">
              <w:rPr>
                <w:rFonts w:asciiTheme="minorHAnsi" w:eastAsiaTheme="minorHAnsi" w:hAnsiTheme="minorHAnsi" w:cstheme="minorHAnsi"/>
              </w:rPr>
              <w:t>)</w:t>
            </w:r>
            <w:r w:rsidRPr="00C45100">
              <w:rPr>
                <w:rFonts w:asciiTheme="minorHAnsi" w:eastAsiaTheme="minorHAnsi" w:hAnsiTheme="minorHAnsi" w:cstheme="minorHAnsi"/>
              </w:rPr>
              <w:tab/>
              <w:t>fanpage na kanale Facebook: ……………………….…………………..*)</w:t>
            </w:r>
          </w:p>
          <w:p w14:paraId="5D096954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……………………………………………………………………………*) </w:t>
            </w:r>
          </w:p>
          <w:p w14:paraId="4D1AA70A" w14:textId="77777777" w:rsidR="00077057" w:rsidRPr="00C45100" w:rsidRDefault="00077057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077057">
              <w:rPr>
                <w:rFonts w:asciiTheme="minorHAnsi" w:eastAsiaTheme="minorHAnsi" w:hAnsiTheme="minorHAnsi" w:cstheme="minorHAnsi"/>
              </w:rPr>
              <w:t>Liczba fanów ………………………………</w:t>
            </w:r>
          </w:p>
          <w:p w14:paraId="1286F736" w14:textId="77777777" w:rsidR="00C45100" w:rsidRP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C45100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C45100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5EC69E85" w14:textId="77777777" w:rsidR="00C45100" w:rsidRDefault="00C45100" w:rsidP="00C45100">
            <w:pPr>
              <w:tabs>
                <w:tab w:val="left" w:pos="2724"/>
              </w:tabs>
              <w:autoSpaceDN/>
              <w:spacing w:after="0" w:line="240" w:lineRule="auto"/>
              <w:ind w:left="317" w:hanging="284"/>
              <w:rPr>
                <w:rFonts w:asciiTheme="minorHAnsi" w:eastAsiaTheme="minorHAnsi" w:hAnsiTheme="minorHAnsi" w:cstheme="minorHAnsi"/>
              </w:rPr>
            </w:pPr>
            <w:r w:rsidRPr="00C45100">
              <w:rPr>
                <w:rFonts w:asciiTheme="minorHAnsi" w:eastAsiaTheme="minorHAnsi" w:hAnsiTheme="minorHAnsi" w:cstheme="minorHAnsi"/>
              </w:rPr>
              <w:t>Podmiot na rzecz którego wykonany był fanpage …………………..… *)</w:t>
            </w:r>
          </w:p>
          <w:p w14:paraId="04BC2E3C" w14:textId="77777777" w:rsidR="00C45100" w:rsidRPr="0002034F" w:rsidRDefault="00C45100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42466613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DODATKOWE DOŚWIADCZENIE W CELU UZYSKANIA PUNKTÓW W KRYTERIUM OCENY OFERT</w:t>
            </w:r>
          </w:p>
          <w:p w14:paraId="21C6BC2C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602DB295" w14:textId="77777777" w:rsidR="00AF1848" w:rsidRPr="00AF1848" w:rsidRDefault="00DC031B" w:rsidP="00AF1848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5)</w:t>
            </w:r>
            <w:r w:rsidR="00AF1848">
              <w:rPr>
                <w:rFonts w:asciiTheme="minorHAnsi" w:eastAsiaTheme="minorHAnsi" w:hAnsiTheme="minorHAnsi" w:cstheme="minorHAnsi"/>
              </w:rPr>
              <w:t xml:space="preserve"> </w:t>
            </w:r>
            <w:r w:rsidR="00AF1848" w:rsidRPr="00AF1848">
              <w:rPr>
                <w:rFonts w:asciiTheme="minorHAnsi" w:eastAsiaTheme="minorHAnsi" w:hAnsiTheme="minorHAnsi" w:cstheme="minorHAnsi"/>
              </w:rPr>
              <w:t>fanpage na kanale Facebook: ……………………….…………………..*)</w:t>
            </w:r>
          </w:p>
          <w:p w14:paraId="5428ECB9" w14:textId="77777777" w:rsidR="00AF1848" w:rsidRDefault="00AF1848" w:rsidP="00AF1848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F1848">
              <w:rPr>
                <w:rFonts w:asciiTheme="minorHAnsi" w:eastAsiaTheme="minorHAnsi" w:hAnsiTheme="minorHAnsi" w:cstheme="minorHAnsi"/>
              </w:rPr>
              <w:t xml:space="preserve">……………………………………………………………………………*) </w:t>
            </w:r>
          </w:p>
          <w:p w14:paraId="410E52F1" w14:textId="77777777" w:rsidR="00077057" w:rsidRPr="00AF1848" w:rsidRDefault="00077057" w:rsidP="00AF1848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77057">
              <w:rPr>
                <w:rFonts w:asciiTheme="minorHAnsi" w:eastAsiaTheme="minorHAnsi" w:hAnsiTheme="minorHAnsi" w:cstheme="minorHAnsi"/>
              </w:rPr>
              <w:t>Liczba fanów ………………………………</w:t>
            </w:r>
          </w:p>
          <w:p w14:paraId="5D90CA4E" w14:textId="77777777" w:rsidR="00AF1848" w:rsidRPr="00AF1848" w:rsidRDefault="00AF1848" w:rsidP="00AF1848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F1848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AF1848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AF1848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AF1848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AF1848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16ADFB9D" w14:textId="77777777" w:rsidR="00015010" w:rsidRPr="00015010" w:rsidRDefault="00AF1848" w:rsidP="00AF1848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  <w:highlight w:val="red"/>
              </w:rPr>
            </w:pPr>
            <w:r w:rsidRPr="00AF1848">
              <w:rPr>
                <w:rFonts w:asciiTheme="minorHAnsi" w:eastAsiaTheme="minorHAnsi" w:hAnsiTheme="minorHAnsi" w:cstheme="minorHAnsi"/>
              </w:rPr>
              <w:t>Podmiot na rzecz którego wykonany był fanpage …………………..… *)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161" w14:textId="77777777" w:rsidR="00015010" w:rsidRPr="00015010" w:rsidRDefault="00015010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highlight w:val="red"/>
              </w:rPr>
            </w:pPr>
          </w:p>
        </w:tc>
      </w:tr>
      <w:tr w:rsidR="0002034F" w:rsidRPr="00015010" w14:paraId="2AB4F832" w14:textId="77777777" w:rsidTr="00AF1878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A40" w14:textId="77777777" w:rsidR="0002034F" w:rsidRPr="00015010" w:rsidRDefault="0002034F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873" w14:textId="77777777" w:rsidR="0002034F" w:rsidRPr="00015010" w:rsidRDefault="0002034F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D64" w14:textId="77777777" w:rsidR="0088191F" w:rsidRDefault="0088191F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posiada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 doświadczenie w prowadzeniu optymalizacji i raportowaniu kampanii reklamowych w mediach 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lastRenderedPageBreak/>
              <w:t xml:space="preserve">społecznościowych i serwisach reklamowych </w:t>
            </w:r>
          </w:p>
          <w:p w14:paraId="4CC74875" w14:textId="77777777" w:rsidR="0088191F" w:rsidRDefault="0088191F" w:rsidP="0088191F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oraz </w:t>
            </w:r>
          </w:p>
          <w:p w14:paraId="14339642" w14:textId="4C847DAB" w:rsidR="0002034F" w:rsidRPr="00BA0BA7" w:rsidRDefault="0088191F" w:rsidP="0088191F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88191F">
              <w:rPr>
                <w:rFonts w:asciiTheme="minorHAnsi" w:eastAsiaTheme="minorHAnsi" w:hAnsiTheme="minorHAnsi" w:cstheme="minorHAnsi"/>
                <w:b/>
              </w:rPr>
              <w:t>zrealizowała podsumowania/</w:t>
            </w:r>
            <w:r w:rsidR="00355C79">
              <w:rPr>
                <w:rFonts w:asciiTheme="minorHAnsi" w:eastAsiaTheme="minorHAnsi" w:hAnsiTheme="minorHAnsi" w:cstheme="minorHAnsi"/>
                <w:b/>
              </w:rPr>
              <w:br/>
            </w:r>
            <w:r w:rsidRPr="0088191F">
              <w:rPr>
                <w:rFonts w:asciiTheme="minorHAnsi" w:eastAsiaTheme="minorHAnsi" w:hAnsiTheme="minorHAnsi" w:cstheme="minorHAnsi"/>
                <w:b/>
              </w:rPr>
              <w:t>zestawienia dot. działań dokonywanych w kampaniach reklamowych oraz przedstawiał</w:t>
            </w:r>
            <w:r w:rsidR="00F967D0">
              <w:rPr>
                <w:rFonts w:asciiTheme="minorHAnsi" w:eastAsiaTheme="minorHAnsi" w:hAnsiTheme="minorHAnsi" w:cstheme="minorHAnsi"/>
                <w:b/>
              </w:rPr>
              <w:t>a</w:t>
            </w:r>
            <w:r w:rsidRPr="0088191F">
              <w:rPr>
                <w:rFonts w:asciiTheme="minorHAnsi" w:eastAsiaTheme="minorHAnsi" w:hAnsiTheme="minorHAnsi" w:cstheme="minorHAnsi"/>
                <w:b/>
              </w:rPr>
              <w:t xml:space="preserve"> wnioski </w:t>
            </w:r>
            <w:r w:rsidR="00355C79">
              <w:rPr>
                <w:rFonts w:asciiTheme="minorHAnsi" w:eastAsiaTheme="minorHAnsi" w:hAnsiTheme="minorHAnsi" w:cstheme="minorHAnsi"/>
                <w:b/>
              </w:rPr>
              <w:br/>
            </w:r>
            <w:r w:rsidRPr="0088191F">
              <w:rPr>
                <w:rFonts w:asciiTheme="minorHAnsi" w:eastAsiaTheme="minorHAnsi" w:hAnsiTheme="minorHAnsi" w:cstheme="minorHAnsi"/>
                <w:b/>
              </w:rPr>
              <w:t>i rekomendacje dotyczące optymalizacji kampanii o wartości powyżej 100 000 brutto, w okresie ostatnich dwóch lat przed upływem terminu składania ofert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F15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lastRenderedPageBreak/>
              <w:t>Wskazana osoba:</w:t>
            </w:r>
          </w:p>
          <w:p w14:paraId="2CD2E896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32317F8F" w14:textId="77777777" w:rsidR="0002034F" w:rsidRPr="0002034F" w:rsidRDefault="00AF1878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AF1878">
              <w:rPr>
                <w:rFonts w:asciiTheme="minorHAnsi" w:eastAsiaTheme="minorHAnsi" w:hAnsiTheme="minorHAnsi" w:cstheme="minorHAnsi"/>
              </w:rPr>
              <w:t>posiada co najmniej 2 - letnie</w:t>
            </w:r>
            <w:r w:rsidR="00F967D0" w:rsidRPr="00F967D0">
              <w:rPr>
                <w:rFonts w:asciiTheme="minorHAnsi" w:eastAsiaTheme="minorHAnsi" w:hAnsiTheme="minorHAnsi" w:cstheme="minorHAnsi"/>
              </w:rPr>
              <w:t xml:space="preserve"> doświadczenie w prowadzeniu optymalizacji i raportowaniu kampanii reklamowych w mediach społecznościowych i serwisach reklamowych</w:t>
            </w:r>
            <w:r w:rsidR="0002034F"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2FF76C37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opis doświadczenia: ………………………………………………………………………………………………………………………………</w:t>
            </w:r>
            <w:r w:rsidRPr="0002034F">
              <w:rPr>
                <w:rFonts w:asciiTheme="minorHAnsi" w:eastAsiaTheme="minorHAnsi" w:hAnsiTheme="minorHAnsi" w:cstheme="minorHAnsi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41FF3699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oraz </w:t>
            </w:r>
          </w:p>
          <w:p w14:paraId="76DE6365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 xml:space="preserve">w okresie ostatnich </w:t>
            </w:r>
            <w:r w:rsidR="00F967D0">
              <w:rPr>
                <w:rFonts w:asciiTheme="minorHAnsi" w:eastAsiaTheme="minorHAnsi" w:hAnsiTheme="minorHAnsi" w:cstheme="minorHAnsi"/>
              </w:rPr>
              <w:t>2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lat przed upływem terminu składania ofert </w:t>
            </w:r>
            <w:r w:rsidR="00F967D0" w:rsidRPr="00F967D0">
              <w:rPr>
                <w:rFonts w:asciiTheme="minorHAnsi" w:eastAsiaTheme="minorHAnsi" w:hAnsiTheme="minorHAnsi" w:cstheme="minorHAnsi"/>
              </w:rPr>
              <w:t>zrealizowała podsumowania/zestawienia dot. działań dokonywanych w kampaniach reklamowych oraz przedstawiał wnioski i rekomendacje dotyczące optymalizacji kampanii o wartości powyżej 100 000 brutto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- TAK**)/ NIE**)</w:t>
            </w:r>
          </w:p>
          <w:p w14:paraId="4C981566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0179BFB4" w14:textId="77777777" w:rsidR="0002034F" w:rsidRDefault="00F967D0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967D0">
              <w:rPr>
                <w:rFonts w:asciiTheme="minorHAnsi" w:eastAsiaTheme="minorHAnsi" w:hAnsiTheme="minorHAnsi" w:cstheme="minorHAnsi"/>
              </w:rPr>
              <w:t xml:space="preserve">opis doświadczenia: </w:t>
            </w:r>
            <w:r>
              <w:rPr>
                <w:rFonts w:asciiTheme="minorHAnsi" w:eastAsiaTheme="minorHAnsi" w:hAnsiTheme="minorHAnsi" w:cstheme="minorHAnsi"/>
              </w:rPr>
              <w:t>1)</w:t>
            </w:r>
            <w:r w:rsidRPr="00F967D0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36BC011B" w14:textId="77777777" w:rsidR="00F967D0" w:rsidRPr="0002034F" w:rsidRDefault="00AF1878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W</w:t>
            </w:r>
            <w:r w:rsidR="00F967D0">
              <w:rPr>
                <w:rFonts w:asciiTheme="minorHAnsi" w:eastAsiaTheme="minorHAnsi" w:hAnsiTheme="minorHAnsi" w:cstheme="minorHAnsi"/>
              </w:rPr>
              <w:t>artość kampanii…………………………</w:t>
            </w:r>
            <w:r w:rsidR="00F967D0" w:rsidRPr="00F967D0">
              <w:rPr>
                <w:rFonts w:asciiTheme="minorHAnsi" w:eastAsiaTheme="minorHAnsi" w:hAnsiTheme="minorHAnsi" w:cstheme="minorHAnsi"/>
              </w:rPr>
              <w:t>*)</w:t>
            </w:r>
          </w:p>
          <w:p w14:paraId="658342CC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02034F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02034F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77A6772E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Podmiot na rzecz którego wykonan</w:t>
            </w:r>
            <w:r w:rsidR="00F967D0">
              <w:rPr>
                <w:rFonts w:asciiTheme="minorHAnsi" w:eastAsiaTheme="minorHAnsi" w:hAnsiTheme="minorHAnsi" w:cstheme="minorHAnsi"/>
              </w:rPr>
              <w:t>e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był</w:t>
            </w:r>
            <w:r w:rsidR="00F967D0">
              <w:rPr>
                <w:rFonts w:asciiTheme="minorHAnsi" w:eastAsiaTheme="minorHAnsi" w:hAnsiTheme="minorHAnsi" w:cstheme="minorHAnsi"/>
              </w:rPr>
              <w:t>o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</w:t>
            </w:r>
            <w:r w:rsidR="00F967D0">
              <w:rPr>
                <w:rFonts w:asciiTheme="minorHAnsi" w:eastAsiaTheme="minorHAnsi" w:hAnsiTheme="minorHAnsi" w:cstheme="minorHAnsi"/>
              </w:rPr>
              <w:t>zamówienie</w:t>
            </w:r>
            <w:r w:rsidRPr="0002034F">
              <w:rPr>
                <w:rFonts w:asciiTheme="minorHAnsi" w:eastAsiaTheme="minorHAnsi" w:hAnsiTheme="minorHAnsi" w:cstheme="minorHAnsi"/>
              </w:rPr>
              <w:t xml:space="preserve"> …………………..… *)</w:t>
            </w:r>
          </w:p>
          <w:p w14:paraId="48370F34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034F2286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2034F">
              <w:rPr>
                <w:rFonts w:asciiTheme="minorHAnsi" w:eastAsiaTheme="minorHAnsi" w:hAnsiTheme="minorHAnsi" w:cstheme="minorHAnsi"/>
              </w:rPr>
              <w:t>DODATKOWE DOŚWIADCZENIE W CELU UZYSKANIA PUNKTÓW W KRYTERIUM OCENY OFERT</w:t>
            </w:r>
          </w:p>
          <w:p w14:paraId="0DEC1FFC" w14:textId="77777777" w:rsidR="0002034F" w:rsidRPr="0002034F" w:rsidRDefault="0002034F" w:rsidP="0002034F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3693CDF5" w14:textId="77777777" w:rsidR="00F967D0" w:rsidRDefault="00F967D0" w:rsidP="00F967D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opis doświadczenia: </w:t>
            </w:r>
            <w:r w:rsidRPr="00F967D0">
              <w:rPr>
                <w:rFonts w:asciiTheme="minorHAnsi" w:eastAsia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)</w:t>
            </w:r>
          </w:p>
          <w:p w14:paraId="5F50FE74" w14:textId="77777777" w:rsidR="00F967D0" w:rsidRPr="00F967D0" w:rsidRDefault="00AF1878" w:rsidP="00F967D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W</w:t>
            </w:r>
            <w:r w:rsidR="00F967D0" w:rsidRPr="00F967D0">
              <w:rPr>
                <w:rFonts w:asciiTheme="minorHAnsi" w:eastAsiaTheme="minorHAnsi" w:hAnsiTheme="minorHAnsi" w:cstheme="minorHAnsi"/>
              </w:rPr>
              <w:t>artość kampanii…………………………*)</w:t>
            </w:r>
          </w:p>
          <w:p w14:paraId="413E88CC" w14:textId="77777777" w:rsidR="00F967D0" w:rsidRPr="00F967D0" w:rsidRDefault="00F967D0" w:rsidP="00F967D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967D0">
              <w:rPr>
                <w:rFonts w:asciiTheme="minorHAnsi" w:eastAsiaTheme="minorHAnsi" w:hAnsiTheme="minorHAnsi" w:cstheme="minorHAnsi"/>
              </w:rPr>
              <w:t>Termin wykonania (</w:t>
            </w:r>
            <w:proofErr w:type="spellStart"/>
            <w:r w:rsidRPr="00F967D0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  <w:r w:rsidRPr="00F967D0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F967D0">
              <w:rPr>
                <w:rFonts w:asciiTheme="minorHAnsi" w:eastAsiaTheme="minorHAnsi" w:hAnsiTheme="minorHAnsi" w:cstheme="minorHAnsi"/>
              </w:rPr>
              <w:t>rr</w:t>
            </w:r>
            <w:proofErr w:type="spellEnd"/>
            <w:r w:rsidRPr="00F967D0">
              <w:rPr>
                <w:rFonts w:asciiTheme="minorHAnsi" w:eastAsiaTheme="minorHAnsi" w:hAnsiTheme="minorHAnsi" w:cstheme="minorHAnsi"/>
              </w:rPr>
              <w:t>): ………………………..…*)</w:t>
            </w:r>
          </w:p>
          <w:p w14:paraId="4A2B8E00" w14:textId="5F5F6058" w:rsidR="0002034F" w:rsidRPr="00932963" w:rsidRDefault="00F967D0" w:rsidP="00BB2840">
            <w:pPr>
              <w:tabs>
                <w:tab w:val="left" w:pos="2724"/>
              </w:tabs>
              <w:autoSpaceDN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967D0">
              <w:rPr>
                <w:rFonts w:asciiTheme="minorHAnsi" w:eastAsiaTheme="minorHAnsi" w:hAnsiTheme="minorHAnsi" w:cstheme="minorHAnsi"/>
              </w:rPr>
              <w:t xml:space="preserve">Podmiot na rzecz którego wykonane było zamówienie …………………..…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FF5" w14:textId="77777777" w:rsidR="0002034F" w:rsidRPr="00015010" w:rsidRDefault="0002034F" w:rsidP="00015010">
            <w:pPr>
              <w:tabs>
                <w:tab w:val="left" w:pos="2724"/>
              </w:tabs>
              <w:autoSpaceDN/>
              <w:spacing w:line="259" w:lineRule="auto"/>
              <w:rPr>
                <w:rFonts w:asciiTheme="minorHAnsi" w:eastAsiaTheme="minorHAnsi" w:hAnsiTheme="minorHAnsi" w:cstheme="minorHAnsi"/>
                <w:highlight w:val="red"/>
              </w:rPr>
            </w:pPr>
          </w:p>
        </w:tc>
      </w:tr>
    </w:tbl>
    <w:p w14:paraId="2050F7D1" w14:textId="77777777" w:rsidR="00381571" w:rsidRPr="00381571" w:rsidRDefault="00381571" w:rsidP="00932963">
      <w:pPr>
        <w:autoSpaceDN/>
        <w:spacing w:after="0" w:line="240" w:lineRule="auto"/>
        <w:rPr>
          <w:rFonts w:asciiTheme="minorHAnsi" w:hAnsiTheme="minorHAnsi" w:cstheme="minorHAnsi"/>
        </w:rPr>
      </w:pPr>
      <w:r w:rsidRPr="00381571">
        <w:rPr>
          <w:rFonts w:asciiTheme="minorHAnsi" w:hAnsiTheme="minorHAnsi" w:cstheme="minorHAnsi"/>
        </w:rPr>
        <w:t>*)     należy wypełnić</w:t>
      </w:r>
    </w:p>
    <w:p w14:paraId="5D3FC3FF" w14:textId="77777777" w:rsidR="00381571" w:rsidRPr="00381571" w:rsidRDefault="00381571" w:rsidP="00932963">
      <w:pPr>
        <w:autoSpaceDN/>
        <w:spacing w:after="0" w:line="240" w:lineRule="auto"/>
        <w:rPr>
          <w:rFonts w:asciiTheme="minorHAnsi" w:hAnsiTheme="minorHAnsi" w:cstheme="minorHAnsi"/>
        </w:rPr>
      </w:pPr>
      <w:r w:rsidRPr="00381571">
        <w:rPr>
          <w:rFonts w:asciiTheme="minorHAnsi" w:hAnsiTheme="minorHAnsi" w:cstheme="minorHAnsi"/>
        </w:rPr>
        <w:t>**)   niewłaściwe skreślić</w:t>
      </w:r>
    </w:p>
    <w:p w14:paraId="724EFAE1" w14:textId="77777777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</w:rPr>
      </w:pPr>
    </w:p>
    <w:p w14:paraId="0E551560" w14:textId="77777777" w:rsidR="00015010" w:rsidRPr="00015010" w:rsidRDefault="00015010" w:rsidP="00015010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</w:rPr>
      </w:pPr>
    </w:p>
    <w:p w14:paraId="789C02AE" w14:textId="05A9B21D" w:rsidR="00992EEB" w:rsidRPr="00932963" w:rsidRDefault="00BA0BA7" w:rsidP="00932963">
      <w:pPr>
        <w:tabs>
          <w:tab w:val="left" w:pos="2724"/>
        </w:tabs>
        <w:autoSpaceDN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i/>
        </w:rPr>
        <w:sectPr w:rsidR="00992EEB" w:rsidRPr="00932963" w:rsidSect="00992EEB">
          <w:footerReference w:type="default" r:id="rId10"/>
          <w:footerReference w:type="first" r:id="rId11"/>
          <w:pgSz w:w="16838" w:h="11906" w:orient="landscape"/>
          <w:pgMar w:top="851" w:right="1418" w:bottom="567" w:left="1418" w:header="709" w:footer="709" w:gutter="0"/>
          <w:cols w:space="708"/>
        </w:sectPr>
      </w:pPr>
      <w:r w:rsidRPr="00BA0BA7">
        <w:rPr>
          <w:rFonts w:asciiTheme="minorHAnsi" w:eastAsiaTheme="minorHAnsi" w:hAnsiTheme="minorHAnsi" w:cstheme="minorHAnsi"/>
          <w:i/>
        </w:rPr>
        <w:t>kwalifikowany podpis elektroniczny osoby (osób) upoważnionej do reprezentowania Wykonawcy</w:t>
      </w:r>
    </w:p>
    <w:p w14:paraId="141FC626" w14:textId="77777777" w:rsidR="001E23B5" w:rsidRPr="004D416E" w:rsidRDefault="001E23B5" w:rsidP="001E23B5">
      <w:pPr>
        <w:pStyle w:val="Tekstpodstawowy"/>
        <w:jc w:val="right"/>
        <w:rPr>
          <w:b/>
        </w:rPr>
      </w:pPr>
      <w:r w:rsidRPr="004D416E">
        <w:rPr>
          <w:b/>
        </w:rPr>
        <w:lastRenderedPageBreak/>
        <w:t xml:space="preserve">Załącznik nr </w:t>
      </w:r>
      <w:r w:rsidR="00027DF1">
        <w:rPr>
          <w:rFonts w:eastAsia="Times New Roman" w:cs="Calibri"/>
          <w:b/>
          <w:lang w:eastAsia="pl-PL"/>
        </w:rPr>
        <w:t>10</w:t>
      </w:r>
      <w:r w:rsidRPr="004D416E">
        <w:rPr>
          <w:rFonts w:eastAsia="Times New Roman" w:cs="Calibri"/>
          <w:b/>
          <w:lang w:eastAsia="pl-PL"/>
        </w:rPr>
        <w:t xml:space="preserve"> do SWZ</w:t>
      </w:r>
    </w:p>
    <w:p w14:paraId="220159E0" w14:textId="77777777" w:rsidR="001E23B5" w:rsidRDefault="001E23B5" w:rsidP="001E23B5">
      <w:pPr>
        <w:autoSpaceDN/>
        <w:spacing w:after="0" w:line="276" w:lineRule="auto"/>
        <w:ind w:left="5245" w:hanging="142"/>
        <w:jc w:val="center"/>
        <w:rPr>
          <w:rFonts w:cs="Calibri"/>
          <w:b/>
        </w:rPr>
      </w:pPr>
      <w:r w:rsidRPr="001E23B5">
        <w:rPr>
          <w:rFonts w:cs="Calibri"/>
          <w:b/>
        </w:rPr>
        <w:t xml:space="preserve">              </w:t>
      </w:r>
    </w:p>
    <w:p w14:paraId="28E1B773" w14:textId="77777777" w:rsidR="001E23B5" w:rsidRPr="001E23B5" w:rsidRDefault="001E23B5" w:rsidP="001E23B5">
      <w:pPr>
        <w:autoSpaceDN/>
        <w:spacing w:after="0" w:line="276" w:lineRule="auto"/>
        <w:ind w:left="5245" w:hanging="142"/>
        <w:jc w:val="center"/>
        <w:rPr>
          <w:rFonts w:cs="Calibri"/>
          <w:b/>
        </w:rPr>
      </w:pPr>
      <w:r w:rsidRPr="001E23B5">
        <w:rPr>
          <w:rFonts w:cs="Calibri"/>
          <w:b/>
        </w:rPr>
        <w:t>Kancelaria Prezesa Rady Ministrów</w:t>
      </w:r>
    </w:p>
    <w:p w14:paraId="76477EC8" w14:textId="77777777" w:rsidR="001E23B5" w:rsidRPr="001E23B5" w:rsidRDefault="00A9424A" w:rsidP="00A9424A">
      <w:pPr>
        <w:autoSpaceDN/>
        <w:spacing w:after="0" w:line="276" w:lineRule="auto"/>
        <w:ind w:left="5664" w:right="1417"/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="001E23B5" w:rsidRPr="001E23B5">
        <w:rPr>
          <w:rFonts w:cs="Calibri"/>
          <w:b/>
        </w:rPr>
        <w:t xml:space="preserve">Al. Ujazdowskie 1/3 </w:t>
      </w:r>
    </w:p>
    <w:p w14:paraId="2FD7ADDA" w14:textId="77777777" w:rsidR="001E23B5" w:rsidRPr="001E23B5" w:rsidRDefault="00A9424A" w:rsidP="00A9424A">
      <w:pPr>
        <w:autoSpaceDN/>
        <w:spacing w:after="0" w:line="276" w:lineRule="auto"/>
        <w:ind w:left="5664" w:right="1417"/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="001E23B5" w:rsidRPr="001E23B5">
        <w:rPr>
          <w:rFonts w:cs="Calibri"/>
          <w:b/>
        </w:rPr>
        <w:t>00-583 Warszawa</w:t>
      </w:r>
    </w:p>
    <w:p w14:paraId="00354CF4" w14:textId="77777777" w:rsidR="001E23B5" w:rsidRPr="001E23B5" w:rsidRDefault="001E23B5" w:rsidP="001E23B5">
      <w:pPr>
        <w:tabs>
          <w:tab w:val="left" w:pos="6663"/>
        </w:tabs>
        <w:autoSpaceDN/>
        <w:spacing w:after="0" w:line="276" w:lineRule="auto"/>
        <w:ind w:left="5664" w:right="1842"/>
        <w:jc w:val="center"/>
        <w:rPr>
          <w:rFonts w:ascii="Arial" w:hAnsi="Arial" w:cs="Arial"/>
          <w:i/>
          <w:sz w:val="16"/>
          <w:szCs w:val="16"/>
        </w:rPr>
      </w:pPr>
      <w:r w:rsidRPr="001E23B5">
        <w:rPr>
          <w:rFonts w:cs="Calibri"/>
        </w:rPr>
        <w:t>(Zamawiający)</w:t>
      </w:r>
    </w:p>
    <w:p w14:paraId="17D5EE6E" w14:textId="77777777" w:rsidR="001E23B5" w:rsidRPr="001E23B5" w:rsidRDefault="001E23B5" w:rsidP="001E23B5">
      <w:pPr>
        <w:autoSpaceDN/>
        <w:spacing w:after="0" w:line="256" w:lineRule="auto"/>
        <w:rPr>
          <w:rFonts w:cs="Calibri"/>
          <w:b/>
          <w:sz w:val="20"/>
          <w:szCs w:val="20"/>
        </w:rPr>
      </w:pPr>
      <w:r w:rsidRPr="001E23B5">
        <w:rPr>
          <w:rFonts w:cs="Calibri"/>
          <w:b/>
          <w:sz w:val="20"/>
          <w:szCs w:val="20"/>
        </w:rPr>
        <w:t>Wykonawca:</w:t>
      </w:r>
    </w:p>
    <w:p w14:paraId="0528B7E0" w14:textId="77777777" w:rsidR="001E23B5" w:rsidRPr="001E23B5" w:rsidRDefault="001E23B5" w:rsidP="001E23B5">
      <w:pPr>
        <w:autoSpaceDN/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23B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622B9EB" w14:textId="77777777" w:rsidR="001E23B5" w:rsidRPr="001E23B5" w:rsidRDefault="001E23B5" w:rsidP="001E23B5">
      <w:pPr>
        <w:autoSpaceDN/>
        <w:spacing w:line="256" w:lineRule="auto"/>
        <w:ind w:right="5953"/>
        <w:rPr>
          <w:rFonts w:ascii="Arial" w:hAnsi="Arial" w:cs="Arial"/>
          <w:i/>
          <w:sz w:val="16"/>
          <w:szCs w:val="16"/>
        </w:rPr>
      </w:pPr>
      <w:r w:rsidRPr="001E23B5">
        <w:rPr>
          <w:rFonts w:ascii="Arial" w:hAnsi="Arial" w:cs="Arial"/>
          <w:i/>
          <w:sz w:val="16"/>
          <w:szCs w:val="16"/>
        </w:rPr>
        <w:t>(pełna nazwa/firma, adres, w zależności od podmiotu: NIP/PESEL, KRS)</w:t>
      </w:r>
    </w:p>
    <w:p w14:paraId="7D43121D" w14:textId="77777777" w:rsidR="001E23B5" w:rsidRPr="001E23B5" w:rsidRDefault="001E23B5" w:rsidP="001E23B5">
      <w:pPr>
        <w:autoSpaceDN/>
        <w:spacing w:after="0" w:line="256" w:lineRule="auto"/>
        <w:rPr>
          <w:rFonts w:cs="Calibri"/>
          <w:sz w:val="20"/>
          <w:szCs w:val="20"/>
          <w:u w:val="single"/>
        </w:rPr>
      </w:pPr>
      <w:r w:rsidRPr="001E23B5">
        <w:rPr>
          <w:rFonts w:cs="Calibri"/>
          <w:sz w:val="20"/>
          <w:szCs w:val="20"/>
          <w:u w:val="single"/>
        </w:rPr>
        <w:t>reprezentowany przez:</w:t>
      </w:r>
    </w:p>
    <w:p w14:paraId="111AD935" w14:textId="77777777" w:rsidR="001E23B5" w:rsidRPr="001E23B5" w:rsidRDefault="001E23B5" w:rsidP="001E23B5">
      <w:pPr>
        <w:autoSpaceDN/>
        <w:spacing w:after="0" w:line="256" w:lineRule="auto"/>
        <w:rPr>
          <w:rFonts w:cs="Calibri"/>
          <w:sz w:val="20"/>
          <w:szCs w:val="20"/>
          <w:u w:val="single"/>
        </w:rPr>
      </w:pPr>
    </w:p>
    <w:p w14:paraId="4E0B76E2" w14:textId="77777777" w:rsidR="001E23B5" w:rsidRPr="001E23B5" w:rsidRDefault="001E23B5" w:rsidP="001E23B5">
      <w:pPr>
        <w:autoSpaceDN/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23B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8DC9186" w14:textId="77777777" w:rsidR="001E23B5" w:rsidRPr="001E23B5" w:rsidRDefault="001E23B5" w:rsidP="001E23B5">
      <w:pPr>
        <w:autoSpaceDN/>
        <w:spacing w:after="0" w:line="256" w:lineRule="auto"/>
        <w:ind w:right="5953"/>
        <w:rPr>
          <w:rFonts w:ascii="Arial" w:hAnsi="Arial" w:cs="Arial"/>
          <w:i/>
          <w:sz w:val="16"/>
          <w:szCs w:val="16"/>
        </w:rPr>
      </w:pPr>
      <w:r w:rsidRPr="001E23B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0C777DB" w14:textId="77777777" w:rsidR="001E23B5" w:rsidRPr="001E23B5" w:rsidRDefault="001E23B5" w:rsidP="001E23B5">
      <w:pPr>
        <w:autoSpaceDN/>
        <w:spacing w:after="0" w:line="256" w:lineRule="auto"/>
        <w:rPr>
          <w:rFonts w:ascii="Arial" w:hAnsi="Arial" w:cs="Arial"/>
          <w:b/>
          <w:sz w:val="20"/>
          <w:szCs w:val="20"/>
        </w:rPr>
      </w:pPr>
    </w:p>
    <w:p w14:paraId="6F4DCC8B" w14:textId="77777777" w:rsidR="001E23B5" w:rsidRPr="001E23B5" w:rsidRDefault="001E23B5" w:rsidP="001E23B5">
      <w:pPr>
        <w:autoSpaceDN/>
        <w:spacing w:after="120" w:line="360" w:lineRule="auto"/>
        <w:jc w:val="center"/>
        <w:rPr>
          <w:rFonts w:cs="Calibri"/>
          <w:b/>
          <w:u w:val="single"/>
        </w:rPr>
      </w:pPr>
      <w:r w:rsidRPr="001E23B5">
        <w:rPr>
          <w:rFonts w:cs="Calibri"/>
          <w:b/>
          <w:u w:val="single"/>
        </w:rPr>
        <w:t xml:space="preserve">Oświadczenia wykonawcy/wykonawcy wspólnie ubiegającego się o udzielenie zamówienia </w:t>
      </w:r>
    </w:p>
    <w:p w14:paraId="16ACF559" w14:textId="77777777" w:rsidR="001E23B5" w:rsidRPr="001E23B5" w:rsidRDefault="001E23B5" w:rsidP="001E23B5">
      <w:pPr>
        <w:autoSpaceDN/>
        <w:spacing w:before="120" w:after="0" w:line="360" w:lineRule="auto"/>
        <w:jc w:val="center"/>
        <w:rPr>
          <w:rFonts w:cs="Calibri"/>
          <w:b/>
          <w:caps/>
          <w:u w:val="single"/>
        </w:rPr>
      </w:pPr>
      <w:r w:rsidRPr="001E23B5">
        <w:rPr>
          <w:rFonts w:cs="Calibri"/>
          <w:b/>
          <w:u w:val="single"/>
        </w:rPr>
        <w:t xml:space="preserve">DOTYCZĄCE PRZESŁANEK WYKLUCZENIA Z ART. 5K ROZPORZĄDZENIA 833/2014 ORAZ ART. 7 UST. 1 USTAWY </w:t>
      </w:r>
      <w:r w:rsidRPr="001E23B5">
        <w:rPr>
          <w:rFonts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44D0CC3" w14:textId="77777777" w:rsidR="001E23B5" w:rsidRPr="001E23B5" w:rsidRDefault="001E23B5" w:rsidP="001E23B5">
      <w:pPr>
        <w:autoSpaceDN/>
        <w:spacing w:before="120" w:after="0" w:line="360" w:lineRule="auto"/>
        <w:jc w:val="center"/>
        <w:rPr>
          <w:rFonts w:cs="Calibri"/>
          <w:b/>
          <w:u w:val="single"/>
        </w:rPr>
      </w:pPr>
      <w:r w:rsidRPr="001E23B5">
        <w:rPr>
          <w:rFonts w:cs="Calibri"/>
          <w:b/>
        </w:rPr>
        <w:t xml:space="preserve">składane na podstawie art. 125 ust. 1 ustawy </w:t>
      </w:r>
      <w:proofErr w:type="spellStart"/>
      <w:r w:rsidRPr="001E23B5">
        <w:rPr>
          <w:rFonts w:cs="Calibri"/>
          <w:b/>
        </w:rPr>
        <w:t>Pzp</w:t>
      </w:r>
      <w:proofErr w:type="spellEnd"/>
    </w:p>
    <w:p w14:paraId="1AEF3583" w14:textId="77777777" w:rsidR="001E23B5" w:rsidRPr="001E23B5" w:rsidRDefault="001E23B5" w:rsidP="001E23B5">
      <w:pPr>
        <w:autoSpaceDN/>
        <w:spacing w:after="0" w:line="276" w:lineRule="auto"/>
        <w:jc w:val="both"/>
        <w:rPr>
          <w:rFonts w:cs="Calibri"/>
        </w:rPr>
      </w:pPr>
      <w:r w:rsidRPr="001E23B5">
        <w:rPr>
          <w:rFonts w:cs="Calibri"/>
        </w:rPr>
        <w:t xml:space="preserve">Na potrzeby postępowania o udzielenie zamówienia publicznego pn. </w:t>
      </w:r>
      <w:r w:rsidR="004D51BE" w:rsidRPr="004D51BE">
        <w:rPr>
          <w:rFonts w:cs="Calibri"/>
          <w:b/>
        </w:rPr>
        <w:t>Zaplanowanie, przygotowanie i przeprowadzenie działań informacyjno-promocyjnych w ramach projektu „Akademia Innowacyjnych Zastosowań Technologii Cyfrowych (AI Tech)”</w:t>
      </w:r>
      <w:r w:rsidR="00511E80" w:rsidRPr="00511E80">
        <w:rPr>
          <w:rFonts w:cs="Calibri"/>
          <w:b/>
        </w:rPr>
        <w:t xml:space="preserve"> nr postępowania PN-</w:t>
      </w:r>
      <w:r w:rsidR="001B54D0">
        <w:rPr>
          <w:rFonts w:cs="Calibri"/>
          <w:b/>
        </w:rPr>
        <w:t>45</w:t>
      </w:r>
      <w:r w:rsidR="00511E80" w:rsidRPr="00511E80">
        <w:rPr>
          <w:rFonts w:cs="Calibri"/>
          <w:b/>
        </w:rPr>
        <w:t>/2022</w:t>
      </w:r>
      <w:r w:rsidRPr="001E23B5">
        <w:rPr>
          <w:rFonts w:cs="Calibri"/>
          <w:b/>
        </w:rPr>
        <w:t xml:space="preserve">, </w:t>
      </w:r>
      <w:r w:rsidRPr="001E23B5">
        <w:rPr>
          <w:rFonts w:cs="Calibri"/>
        </w:rPr>
        <w:t>oświadczam, co następuje:</w:t>
      </w:r>
    </w:p>
    <w:p w14:paraId="65E49D8E" w14:textId="77777777" w:rsidR="001E23B5" w:rsidRPr="001E23B5" w:rsidRDefault="001E23B5" w:rsidP="001E23B5">
      <w:pPr>
        <w:shd w:val="clear" w:color="auto" w:fill="BFBFBF"/>
        <w:autoSpaceDN/>
        <w:spacing w:before="360" w:after="0" w:line="360" w:lineRule="auto"/>
        <w:rPr>
          <w:rFonts w:cs="Calibri"/>
          <w:b/>
        </w:rPr>
      </w:pPr>
      <w:r w:rsidRPr="001E23B5">
        <w:rPr>
          <w:rFonts w:cs="Calibri"/>
          <w:b/>
        </w:rPr>
        <w:t>OŚWIADCZENIA DOTYCZĄCE WYKONAWCY:</w:t>
      </w:r>
    </w:p>
    <w:p w14:paraId="0E7D4EEB" w14:textId="77777777" w:rsidR="001E23B5" w:rsidRPr="001E23B5" w:rsidRDefault="001E23B5" w:rsidP="002F2589">
      <w:pPr>
        <w:numPr>
          <w:ilvl w:val="0"/>
          <w:numId w:val="29"/>
        </w:numPr>
        <w:autoSpaceDN/>
        <w:spacing w:before="360" w:after="0" w:line="360" w:lineRule="auto"/>
        <w:ind w:left="284" w:hanging="284"/>
        <w:contextualSpacing/>
        <w:rPr>
          <w:rFonts w:cs="Calibri"/>
          <w:b/>
          <w:bCs/>
        </w:rPr>
      </w:pPr>
      <w:r w:rsidRPr="001E23B5">
        <w:rPr>
          <w:rFonts w:cs="Calibri"/>
        </w:rPr>
        <w:t xml:space="preserve">Oświadczam, że nie podlegam wykluczeniu z postępowania na podstawie </w:t>
      </w:r>
      <w:r w:rsidRPr="001E23B5">
        <w:rPr>
          <w:rFonts w:cs="Calibr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E23B5">
        <w:rPr>
          <w:rFonts w:cs="Calibri"/>
          <w:vertAlign w:val="superscript"/>
        </w:rPr>
        <w:footnoteReference w:id="3"/>
      </w:r>
    </w:p>
    <w:p w14:paraId="78494A49" w14:textId="77777777" w:rsidR="001E23B5" w:rsidRPr="001E23B5" w:rsidRDefault="001E23B5" w:rsidP="002F2589">
      <w:pPr>
        <w:numPr>
          <w:ilvl w:val="0"/>
          <w:numId w:val="29"/>
        </w:numPr>
        <w:autoSpaceDN/>
        <w:spacing w:after="0" w:line="360" w:lineRule="auto"/>
        <w:ind w:left="284" w:hanging="284"/>
        <w:rPr>
          <w:rFonts w:cs="Calibri"/>
          <w:b/>
          <w:bCs/>
        </w:rPr>
      </w:pPr>
      <w:r w:rsidRPr="001E23B5">
        <w:rPr>
          <w:rFonts w:cs="Calibri"/>
        </w:rPr>
        <w:lastRenderedPageBreak/>
        <w:t xml:space="preserve">Oświadczam, że nie zachodzą w stosunku do mnie przesłanki wykluczenia z postępowania na podstawie art. </w:t>
      </w:r>
      <w:r w:rsidRPr="001E23B5">
        <w:rPr>
          <w:rFonts w:eastAsia="Times New Roman" w:cs="Calibri"/>
          <w:color w:val="222222"/>
          <w:lang w:eastAsia="pl-PL"/>
        </w:rPr>
        <w:t xml:space="preserve">7 ust. 1 ustawy </w:t>
      </w:r>
      <w:r w:rsidRPr="001E23B5">
        <w:rPr>
          <w:rFonts w:cs="Calibri"/>
          <w:color w:val="222222"/>
        </w:rPr>
        <w:t>z dnia 13 kwietnia 2022 r.</w:t>
      </w:r>
      <w:r w:rsidRPr="001E23B5">
        <w:rPr>
          <w:rFonts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1E23B5">
        <w:rPr>
          <w:rFonts w:cs="Calibri"/>
          <w:color w:val="222222"/>
        </w:rPr>
        <w:t>(Dz. U. poz. 835)</w:t>
      </w:r>
      <w:r w:rsidRPr="001E23B5">
        <w:rPr>
          <w:rFonts w:cs="Calibri"/>
          <w:i/>
          <w:iCs/>
          <w:color w:val="222222"/>
        </w:rPr>
        <w:t>.</w:t>
      </w:r>
      <w:r w:rsidRPr="001E23B5">
        <w:rPr>
          <w:rFonts w:cs="Calibri"/>
          <w:color w:val="222222"/>
          <w:vertAlign w:val="superscript"/>
        </w:rPr>
        <w:footnoteReference w:id="4"/>
      </w:r>
    </w:p>
    <w:p w14:paraId="2EB3C636" w14:textId="77777777" w:rsidR="001E23B5" w:rsidRPr="001E23B5" w:rsidRDefault="001E23B5" w:rsidP="001E23B5">
      <w:pPr>
        <w:shd w:val="clear" w:color="auto" w:fill="BFBFBF"/>
        <w:autoSpaceDN/>
        <w:spacing w:before="240" w:after="120" w:line="360" w:lineRule="auto"/>
        <w:jc w:val="both"/>
        <w:rPr>
          <w:rFonts w:cs="Calibri"/>
        </w:rPr>
      </w:pPr>
      <w:r w:rsidRPr="001E23B5">
        <w:rPr>
          <w:rFonts w:cs="Calibri"/>
          <w:b/>
        </w:rPr>
        <w:t>INFORMACJA DOTYCZĄCA POLEGANIA NA ZDOLNOŚCIACH LUB SYTUACJI PODMIOTU UDOSTĘPNIAJĄCEGO ZASOBY W ZAKRESIE ODPOWIADAJĄCYM PONAD 10% WARTOŚCI ZAMÓWIENIA</w:t>
      </w:r>
      <w:r w:rsidRPr="001E23B5">
        <w:rPr>
          <w:rFonts w:cs="Calibri"/>
          <w:b/>
          <w:bCs/>
        </w:rPr>
        <w:t>:</w:t>
      </w:r>
    </w:p>
    <w:p w14:paraId="41C7CA7A" w14:textId="77777777" w:rsidR="001E23B5" w:rsidRPr="001E23B5" w:rsidRDefault="001E23B5" w:rsidP="001E23B5">
      <w:pPr>
        <w:autoSpaceDN/>
        <w:spacing w:after="120" w:line="360" w:lineRule="auto"/>
        <w:jc w:val="both"/>
        <w:rPr>
          <w:rFonts w:cs="Calibri"/>
          <w:sz w:val="18"/>
          <w:szCs w:val="18"/>
        </w:rPr>
      </w:pPr>
      <w:bookmarkStart w:id="6" w:name="_Hlk99016800"/>
      <w:r w:rsidRPr="001E23B5">
        <w:rPr>
          <w:rFonts w:cs="Calibri"/>
          <w:color w:val="0070C0"/>
          <w:sz w:val="18"/>
          <w:szCs w:val="18"/>
        </w:rPr>
        <w:t>[UWAGA</w:t>
      </w:r>
      <w:r w:rsidRPr="001E23B5">
        <w:rPr>
          <w:rFonts w:cs="Calibr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E23B5">
        <w:rPr>
          <w:rFonts w:cs="Calibri"/>
          <w:color w:val="0070C0"/>
          <w:sz w:val="18"/>
          <w:szCs w:val="18"/>
        </w:rPr>
        <w:t>]</w:t>
      </w:r>
      <w:bookmarkEnd w:id="6"/>
    </w:p>
    <w:p w14:paraId="28AF8164" w14:textId="77777777" w:rsidR="001E23B5" w:rsidRPr="001E23B5" w:rsidRDefault="001E23B5" w:rsidP="001E23B5">
      <w:pPr>
        <w:autoSpaceDN/>
        <w:spacing w:after="120" w:line="360" w:lineRule="auto"/>
        <w:rPr>
          <w:rFonts w:cs="Calibri"/>
        </w:rPr>
      </w:pPr>
      <w:r w:rsidRPr="001E23B5">
        <w:rPr>
          <w:rFonts w:cs="Calibr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7" w:name="_Hlk99005462"/>
      <w:r w:rsidRPr="001E23B5">
        <w:rPr>
          <w:rFonts w:cs="Calibri"/>
          <w:i/>
        </w:rPr>
        <w:t xml:space="preserve">(wskazać </w:t>
      </w:r>
      <w:bookmarkEnd w:id="7"/>
      <w:r w:rsidRPr="001E23B5">
        <w:rPr>
          <w:rFonts w:cs="Calibri"/>
          <w:i/>
        </w:rPr>
        <w:t>dokument i właściwą jednostkę redakcyjną dokumentu, w której określono warunki udziału w postępowaniu),</w:t>
      </w:r>
      <w:r w:rsidRPr="001E23B5">
        <w:rPr>
          <w:rFonts w:cs="Calibri"/>
        </w:rPr>
        <w:t xml:space="preserve"> polegam na zdolnościach lub sytuacji następującego podmiotu udostępniającego zasoby: </w:t>
      </w:r>
      <w:bookmarkStart w:id="8" w:name="_Hlk99014455"/>
      <w:r w:rsidRPr="001E23B5">
        <w:rPr>
          <w:rFonts w:cs="Calibri"/>
        </w:rPr>
        <w:t>………………………………………………………………………...…………………………………….…</w:t>
      </w:r>
      <w:r w:rsidRPr="001E23B5">
        <w:rPr>
          <w:rFonts w:cs="Calibri"/>
          <w:i/>
        </w:rPr>
        <w:t xml:space="preserve"> </w:t>
      </w:r>
      <w:bookmarkEnd w:id="8"/>
      <w:r w:rsidRPr="001E23B5">
        <w:rPr>
          <w:rFonts w:cs="Calibri"/>
          <w:i/>
        </w:rPr>
        <w:t>(podać pełną nazwę/firmę, adres, a także w zależności od podmiotu: NIP/PESEL, KRS)</w:t>
      </w:r>
      <w:r w:rsidRPr="001E23B5">
        <w:rPr>
          <w:rFonts w:cs="Calibri"/>
        </w:rPr>
        <w:br/>
        <w:t xml:space="preserve">w następującym zakresie: …………………………………………………………………………… </w:t>
      </w:r>
      <w:r w:rsidRPr="001E23B5">
        <w:rPr>
          <w:rFonts w:cs="Calibri"/>
          <w:i/>
        </w:rPr>
        <w:t>(określić odpowiedni zakres udostępnianych zasobów dla wskazanego podmiotu)</w:t>
      </w:r>
      <w:r w:rsidRPr="001E23B5">
        <w:rPr>
          <w:rFonts w:cs="Calibri"/>
          <w:iCs/>
        </w:rPr>
        <w:t xml:space="preserve">, </w:t>
      </w:r>
      <w:r w:rsidRPr="001E23B5">
        <w:rPr>
          <w:rFonts w:cs="Calibri"/>
        </w:rPr>
        <w:t xml:space="preserve">co odpowiada ponad 10% wartości przedmiotowego zamówienia. </w:t>
      </w:r>
    </w:p>
    <w:p w14:paraId="70038F59" w14:textId="77777777" w:rsidR="001E23B5" w:rsidRPr="001E23B5" w:rsidRDefault="001E23B5" w:rsidP="001E23B5">
      <w:pPr>
        <w:shd w:val="clear" w:color="auto" w:fill="BFBFBF"/>
        <w:autoSpaceDN/>
        <w:spacing w:before="240" w:after="120" w:line="360" w:lineRule="auto"/>
        <w:jc w:val="both"/>
        <w:rPr>
          <w:rFonts w:cs="Calibri"/>
          <w:b/>
        </w:rPr>
      </w:pPr>
      <w:r w:rsidRPr="001E23B5">
        <w:rPr>
          <w:rFonts w:cs="Calibri"/>
          <w:b/>
        </w:rPr>
        <w:lastRenderedPageBreak/>
        <w:t>OŚWIADCZENIE DOTYCZĄCE PODWYKONAWCY, NA KTÓREGO PRZYPADA PONAD 10% WARTOŚCI ZAMÓWIENIA:</w:t>
      </w:r>
    </w:p>
    <w:p w14:paraId="539F481C" w14:textId="77777777" w:rsidR="001E23B5" w:rsidRPr="001E23B5" w:rsidRDefault="001E23B5" w:rsidP="001E23B5">
      <w:pPr>
        <w:autoSpaceDN/>
        <w:spacing w:after="120" w:line="360" w:lineRule="auto"/>
        <w:jc w:val="both"/>
        <w:rPr>
          <w:rFonts w:cs="Calibri"/>
          <w:sz w:val="18"/>
          <w:szCs w:val="18"/>
        </w:rPr>
      </w:pPr>
      <w:r w:rsidRPr="001E23B5">
        <w:rPr>
          <w:rFonts w:cs="Calibri"/>
          <w:color w:val="0070C0"/>
          <w:sz w:val="18"/>
          <w:szCs w:val="18"/>
        </w:rPr>
        <w:t>[UWAGA</w:t>
      </w:r>
      <w:r w:rsidRPr="001E23B5">
        <w:rPr>
          <w:rFonts w:cs="Calibr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E23B5">
        <w:rPr>
          <w:rFonts w:cs="Calibri"/>
          <w:color w:val="0070C0"/>
          <w:sz w:val="18"/>
          <w:szCs w:val="18"/>
        </w:rPr>
        <w:t>]</w:t>
      </w:r>
    </w:p>
    <w:p w14:paraId="209E40E7" w14:textId="77777777" w:rsidR="001E23B5" w:rsidRPr="001E23B5" w:rsidRDefault="001E23B5" w:rsidP="001E23B5">
      <w:pPr>
        <w:autoSpaceDN/>
        <w:spacing w:after="0" w:line="360" w:lineRule="auto"/>
        <w:rPr>
          <w:rFonts w:cs="Calibri"/>
        </w:rPr>
      </w:pPr>
      <w:r w:rsidRPr="001E23B5">
        <w:rPr>
          <w:rFonts w:cs="Calibr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1E23B5">
        <w:rPr>
          <w:rFonts w:cs="Calibri"/>
          <w:i/>
        </w:rPr>
        <w:t>(podać pełną nazwę/firmę, adres, a także w zależności od podmiotu: NIP/PESEL, KRS)</w:t>
      </w:r>
      <w:r w:rsidRPr="001E23B5">
        <w:rPr>
          <w:rFonts w:cs="Calibri"/>
        </w:rPr>
        <w:t>, nie zachodzą podstawy wykluczenia z postępowania o udzielenie zamówienia przewidziane w  art.  5k rozporządzenia 833/2014 w brzmieniu nadanym rozporządzeniem 2022/576.</w:t>
      </w:r>
    </w:p>
    <w:p w14:paraId="722C9284" w14:textId="77777777" w:rsidR="001E23B5" w:rsidRPr="001E23B5" w:rsidRDefault="001E23B5" w:rsidP="001E23B5">
      <w:pPr>
        <w:shd w:val="clear" w:color="auto" w:fill="BFBFBF"/>
        <w:autoSpaceDN/>
        <w:spacing w:before="240" w:after="120" w:line="360" w:lineRule="auto"/>
        <w:jc w:val="both"/>
        <w:rPr>
          <w:rFonts w:cs="Calibri"/>
          <w:b/>
        </w:rPr>
      </w:pPr>
      <w:r w:rsidRPr="001E23B5">
        <w:rPr>
          <w:rFonts w:cs="Calibri"/>
          <w:b/>
        </w:rPr>
        <w:t>OŚWIADCZENIE DOTYCZĄCE DOSTAWCY, NA KTÓREGO PRZYPADA PONAD 10% WARTOŚCI ZAMÓWIENIA:</w:t>
      </w:r>
    </w:p>
    <w:p w14:paraId="32FDBF6D" w14:textId="77777777" w:rsidR="001E23B5" w:rsidRPr="001E23B5" w:rsidRDefault="001E23B5" w:rsidP="001E23B5">
      <w:pPr>
        <w:autoSpaceDN/>
        <w:spacing w:after="120" w:line="360" w:lineRule="auto"/>
        <w:jc w:val="both"/>
        <w:rPr>
          <w:rFonts w:cs="Calibri"/>
          <w:sz w:val="18"/>
          <w:szCs w:val="18"/>
        </w:rPr>
      </w:pPr>
      <w:r w:rsidRPr="001E23B5">
        <w:rPr>
          <w:rFonts w:cs="Calibri"/>
          <w:color w:val="0070C0"/>
          <w:sz w:val="18"/>
          <w:szCs w:val="18"/>
        </w:rPr>
        <w:t>[UWAGA</w:t>
      </w:r>
      <w:r w:rsidRPr="001E23B5">
        <w:rPr>
          <w:rFonts w:cs="Calibr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E23B5">
        <w:rPr>
          <w:rFonts w:cs="Calibri"/>
          <w:color w:val="0070C0"/>
          <w:sz w:val="18"/>
          <w:szCs w:val="18"/>
        </w:rPr>
        <w:t>]</w:t>
      </w:r>
    </w:p>
    <w:p w14:paraId="4BA57A9C" w14:textId="77777777" w:rsidR="001E23B5" w:rsidRPr="001E23B5" w:rsidRDefault="001E23B5" w:rsidP="001E23B5">
      <w:pPr>
        <w:autoSpaceDN/>
        <w:spacing w:after="0" w:line="360" w:lineRule="auto"/>
        <w:rPr>
          <w:rFonts w:cs="Calibri"/>
        </w:rPr>
      </w:pPr>
      <w:r w:rsidRPr="001E23B5">
        <w:rPr>
          <w:rFonts w:cs="Calibr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1E23B5">
        <w:rPr>
          <w:rFonts w:cs="Calibri"/>
          <w:i/>
        </w:rPr>
        <w:t>(podać pełną nazwę/firmę, adres, a także w zależności od podmiotu: NIP/PESEL, KRS)</w:t>
      </w:r>
      <w:r w:rsidRPr="001E23B5">
        <w:rPr>
          <w:rFonts w:cs="Calibri"/>
        </w:rPr>
        <w:t>,</w:t>
      </w:r>
      <w:r w:rsidRPr="001E23B5">
        <w:rPr>
          <w:rFonts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265D8D7D" w14:textId="77777777" w:rsidR="001E23B5" w:rsidRPr="001E23B5" w:rsidRDefault="001E23B5" w:rsidP="001E23B5">
      <w:pPr>
        <w:shd w:val="clear" w:color="auto" w:fill="BFBFBF"/>
        <w:autoSpaceDN/>
        <w:spacing w:before="240" w:after="0" w:line="360" w:lineRule="auto"/>
        <w:jc w:val="both"/>
        <w:rPr>
          <w:rFonts w:cs="Calibri"/>
          <w:b/>
        </w:rPr>
      </w:pPr>
      <w:r w:rsidRPr="001E23B5">
        <w:rPr>
          <w:rFonts w:cs="Calibri"/>
          <w:b/>
        </w:rPr>
        <w:t>OŚWIADCZENIE DOTYCZĄCE PODANYCH INFORMACJI:</w:t>
      </w:r>
    </w:p>
    <w:p w14:paraId="6E09AD94" w14:textId="77777777" w:rsidR="001E23B5" w:rsidRPr="001E23B5" w:rsidRDefault="001E23B5" w:rsidP="001E23B5">
      <w:pPr>
        <w:autoSpaceDN/>
        <w:spacing w:after="0" w:line="360" w:lineRule="auto"/>
        <w:jc w:val="both"/>
        <w:rPr>
          <w:rFonts w:cs="Calibri"/>
        </w:rPr>
      </w:pPr>
      <w:r w:rsidRPr="001E23B5">
        <w:rPr>
          <w:rFonts w:cs="Calibri"/>
        </w:rPr>
        <w:t xml:space="preserve">Oświadczam, że wszystkie informacje podane w powyższych oświadczeniach są aktualne </w:t>
      </w:r>
      <w:r w:rsidRPr="001E23B5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14:paraId="0454F750" w14:textId="77777777" w:rsidR="001E23B5" w:rsidRPr="001E23B5" w:rsidRDefault="001E23B5" w:rsidP="001E23B5">
      <w:pPr>
        <w:shd w:val="clear" w:color="auto" w:fill="BFBFBF"/>
        <w:autoSpaceDN/>
        <w:spacing w:after="120" w:line="360" w:lineRule="auto"/>
        <w:jc w:val="both"/>
        <w:rPr>
          <w:rFonts w:cs="Calibri"/>
          <w:b/>
          <w:sz w:val="21"/>
          <w:szCs w:val="21"/>
        </w:rPr>
      </w:pPr>
      <w:r w:rsidRPr="001E23B5">
        <w:rPr>
          <w:rFonts w:cs="Calibri"/>
          <w:b/>
          <w:sz w:val="21"/>
          <w:szCs w:val="21"/>
        </w:rPr>
        <w:t>INFORMACJA DOTYCZĄCA DOSTĘPU DO PODMIOTOWYCH ŚRODKÓW DOWODOWYCH:</w:t>
      </w:r>
    </w:p>
    <w:p w14:paraId="4AA064F2" w14:textId="77777777" w:rsidR="001E23B5" w:rsidRPr="001E23B5" w:rsidRDefault="001E23B5" w:rsidP="001E23B5">
      <w:pPr>
        <w:autoSpaceDN/>
        <w:spacing w:after="120" w:line="360" w:lineRule="auto"/>
        <w:jc w:val="both"/>
        <w:rPr>
          <w:rFonts w:cs="Calibri"/>
          <w:sz w:val="21"/>
          <w:szCs w:val="21"/>
        </w:rPr>
      </w:pPr>
      <w:r w:rsidRPr="001E23B5">
        <w:rPr>
          <w:rFonts w:cs="Calibri"/>
          <w:sz w:val="21"/>
          <w:szCs w:val="21"/>
        </w:rPr>
        <w:t>Wskazuję następujące podmiotowe środki dowodowe, które można uzyskać za pomocą bezpłatnych i ogólnodostępnych baz danych, oraz</w:t>
      </w:r>
      <w:r w:rsidRPr="001E23B5">
        <w:rPr>
          <w:rFonts w:cs="Calibri"/>
        </w:rPr>
        <w:t xml:space="preserve"> </w:t>
      </w:r>
      <w:r w:rsidRPr="001E23B5">
        <w:rPr>
          <w:rFonts w:cs="Calibri"/>
          <w:sz w:val="21"/>
          <w:szCs w:val="21"/>
        </w:rPr>
        <w:t>dane umożliwiające dostęp do tych środków:</w:t>
      </w:r>
      <w:r w:rsidRPr="001E23B5">
        <w:rPr>
          <w:rFonts w:cs="Calibri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064D6A30" w14:textId="77777777" w:rsidR="001E23B5" w:rsidRPr="001E23B5" w:rsidRDefault="001E23B5" w:rsidP="001E23B5">
      <w:pPr>
        <w:autoSpaceDN/>
        <w:spacing w:after="0" w:line="360" w:lineRule="auto"/>
        <w:jc w:val="both"/>
        <w:rPr>
          <w:rFonts w:cs="Calibri"/>
          <w:sz w:val="21"/>
          <w:szCs w:val="21"/>
        </w:rPr>
      </w:pPr>
      <w:r w:rsidRPr="001E23B5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77D8" w14:textId="77777777" w:rsidR="001E23B5" w:rsidRPr="001E23B5" w:rsidRDefault="001E23B5" w:rsidP="001E23B5">
      <w:pPr>
        <w:autoSpaceDN/>
        <w:spacing w:after="0" w:line="360" w:lineRule="auto"/>
        <w:jc w:val="both"/>
        <w:rPr>
          <w:rFonts w:cs="Calibri"/>
          <w:sz w:val="21"/>
          <w:szCs w:val="21"/>
        </w:rPr>
      </w:pPr>
      <w:r w:rsidRPr="001E23B5">
        <w:rPr>
          <w:rFonts w:cs="Calibr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17D59374" w14:textId="77777777" w:rsidR="001E23B5" w:rsidRPr="001E23B5" w:rsidRDefault="001E23B5" w:rsidP="001E23B5">
      <w:pPr>
        <w:autoSpaceDN/>
        <w:spacing w:after="0" w:line="360" w:lineRule="auto"/>
        <w:jc w:val="both"/>
        <w:rPr>
          <w:rFonts w:cs="Calibri"/>
          <w:i/>
          <w:sz w:val="16"/>
          <w:szCs w:val="16"/>
        </w:rPr>
      </w:pPr>
      <w:r w:rsidRPr="001E23B5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8697E3" w14:textId="77777777" w:rsidR="001E23B5" w:rsidRPr="001E23B5" w:rsidRDefault="001E23B5" w:rsidP="001E23B5">
      <w:pPr>
        <w:autoSpaceDN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017DDC00" w14:textId="77777777" w:rsidR="00FE200D" w:rsidRPr="00E46E02" w:rsidRDefault="001E23B5" w:rsidP="00E46E02">
      <w:pPr>
        <w:autoSpaceDN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sz w:val="21"/>
          <w:szCs w:val="21"/>
        </w:rPr>
        <w:tab/>
      </w:r>
      <w:r w:rsidRPr="001E23B5">
        <w:rPr>
          <w:rFonts w:ascii="Arial" w:hAnsi="Arial" w:cs="Arial"/>
          <w:i/>
          <w:sz w:val="21"/>
          <w:szCs w:val="21"/>
        </w:rPr>
        <w:tab/>
      </w:r>
      <w:r w:rsidRPr="001E23B5">
        <w:rPr>
          <w:rFonts w:ascii="Arial" w:hAnsi="Arial" w:cs="Arial"/>
          <w:i/>
          <w:sz w:val="16"/>
          <w:szCs w:val="16"/>
        </w:rPr>
        <w:t xml:space="preserve"> </w:t>
      </w:r>
      <w:bookmarkStart w:id="9" w:name="_Hlk102639179"/>
      <w:r w:rsidRPr="001E23B5">
        <w:rPr>
          <w:rFonts w:ascii="Arial" w:hAnsi="Arial" w:cs="Arial"/>
          <w:i/>
          <w:sz w:val="16"/>
          <w:szCs w:val="16"/>
        </w:rPr>
        <w:t xml:space="preserve">kwalifikowany podpis elektroniczny </w:t>
      </w:r>
      <w:bookmarkEnd w:id="9"/>
    </w:p>
    <w:p w14:paraId="546D9B47" w14:textId="77777777" w:rsidR="00511E80" w:rsidRDefault="00511E80" w:rsidP="00511E80">
      <w:pPr>
        <w:pStyle w:val="Tekstpodstawowy"/>
        <w:jc w:val="right"/>
        <w:rPr>
          <w:rFonts w:eastAsia="Times New Roman" w:cs="Calibri"/>
          <w:b/>
          <w:lang w:eastAsia="pl-PL"/>
        </w:rPr>
      </w:pPr>
      <w:r w:rsidRPr="004D416E">
        <w:rPr>
          <w:b/>
        </w:rPr>
        <w:lastRenderedPageBreak/>
        <w:t xml:space="preserve">Załącznik </w:t>
      </w:r>
      <w:bookmarkStart w:id="10" w:name="_GoBack"/>
      <w:bookmarkEnd w:id="10"/>
      <w:r w:rsidRPr="004D416E">
        <w:rPr>
          <w:b/>
        </w:rPr>
        <w:t xml:space="preserve">nr </w:t>
      </w:r>
      <w:r>
        <w:rPr>
          <w:rFonts w:eastAsia="Times New Roman" w:cs="Calibri"/>
          <w:b/>
          <w:lang w:eastAsia="pl-PL"/>
        </w:rPr>
        <w:t>1</w:t>
      </w:r>
      <w:r w:rsidR="00027DF1">
        <w:rPr>
          <w:rFonts w:eastAsia="Times New Roman" w:cs="Calibri"/>
          <w:b/>
          <w:lang w:eastAsia="pl-PL"/>
        </w:rPr>
        <w:t>1</w:t>
      </w:r>
      <w:r w:rsidRPr="004D416E">
        <w:rPr>
          <w:rFonts w:eastAsia="Times New Roman" w:cs="Calibri"/>
          <w:b/>
          <w:lang w:eastAsia="pl-PL"/>
        </w:rPr>
        <w:t xml:space="preserve"> do SWZ</w:t>
      </w:r>
    </w:p>
    <w:p w14:paraId="0BEAE43D" w14:textId="77777777" w:rsidR="00511E80" w:rsidRPr="00D105D0" w:rsidRDefault="00511E80" w:rsidP="00511E80">
      <w:pPr>
        <w:spacing w:after="0" w:line="276" w:lineRule="auto"/>
        <w:ind w:left="5245" w:hanging="142"/>
        <w:jc w:val="center"/>
        <w:rPr>
          <w:rFonts w:cs="Calibri"/>
          <w:b/>
        </w:rPr>
      </w:pPr>
      <w:r w:rsidRPr="00D105D0">
        <w:rPr>
          <w:rFonts w:cs="Calibri"/>
          <w:b/>
        </w:rPr>
        <w:t>Kancelaria Prezesa Rady Ministrów</w:t>
      </w:r>
    </w:p>
    <w:p w14:paraId="4D42B740" w14:textId="77777777" w:rsidR="00511E80" w:rsidRPr="00D105D0" w:rsidRDefault="00511E80" w:rsidP="00511E80">
      <w:pPr>
        <w:spacing w:after="0" w:line="276" w:lineRule="auto"/>
        <w:ind w:left="5664" w:right="1417"/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Pr="00D105D0">
        <w:rPr>
          <w:rFonts w:cs="Calibri"/>
          <w:b/>
        </w:rPr>
        <w:t xml:space="preserve">Al. Ujazdowskie 1/3 </w:t>
      </w:r>
    </w:p>
    <w:p w14:paraId="137CE9D8" w14:textId="77777777" w:rsidR="00511E80" w:rsidRPr="00D105D0" w:rsidRDefault="00511E80" w:rsidP="00511E80">
      <w:pPr>
        <w:spacing w:after="0" w:line="276" w:lineRule="auto"/>
        <w:ind w:left="5664" w:right="1417"/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Pr="00D105D0">
        <w:rPr>
          <w:rFonts w:cs="Calibri"/>
          <w:b/>
        </w:rPr>
        <w:t>00-583 Warszawa</w:t>
      </w:r>
    </w:p>
    <w:p w14:paraId="3A23C3E8" w14:textId="77777777" w:rsidR="00511E80" w:rsidRPr="00D105D0" w:rsidRDefault="00511E80" w:rsidP="00511E80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16"/>
          <w:szCs w:val="16"/>
        </w:rPr>
      </w:pPr>
      <w:r w:rsidRPr="00D105D0">
        <w:rPr>
          <w:rFonts w:cs="Calibri"/>
        </w:rPr>
        <w:t>(Zamawiający)</w:t>
      </w:r>
    </w:p>
    <w:p w14:paraId="091F7D37" w14:textId="77777777" w:rsidR="00511E80" w:rsidRPr="00D105D0" w:rsidRDefault="00511E80" w:rsidP="00511E80">
      <w:pPr>
        <w:spacing w:after="0"/>
        <w:rPr>
          <w:rFonts w:cstheme="minorHAnsi"/>
          <w:b/>
          <w:sz w:val="20"/>
          <w:szCs w:val="20"/>
        </w:rPr>
      </w:pPr>
      <w:r w:rsidRPr="00D105D0">
        <w:rPr>
          <w:rFonts w:cstheme="minorHAnsi"/>
          <w:b/>
          <w:sz w:val="20"/>
          <w:szCs w:val="20"/>
        </w:rPr>
        <w:t>Wykonawca:</w:t>
      </w:r>
    </w:p>
    <w:p w14:paraId="181369F8" w14:textId="77777777" w:rsidR="00511E80" w:rsidRPr="00D105D0" w:rsidRDefault="00511E80" w:rsidP="00511E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105D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BD51168" w14:textId="77777777" w:rsidR="00511E80" w:rsidRPr="00D105D0" w:rsidRDefault="00511E80" w:rsidP="00511E80">
      <w:pPr>
        <w:ind w:right="5953"/>
        <w:rPr>
          <w:rFonts w:ascii="Arial" w:hAnsi="Arial" w:cs="Arial"/>
          <w:i/>
          <w:sz w:val="16"/>
          <w:szCs w:val="16"/>
        </w:rPr>
      </w:pPr>
      <w:r w:rsidRPr="00D105D0">
        <w:rPr>
          <w:rFonts w:ascii="Arial" w:hAnsi="Arial" w:cs="Arial"/>
          <w:i/>
          <w:sz w:val="16"/>
          <w:szCs w:val="16"/>
        </w:rPr>
        <w:t>(pełna nazwa/firma, adres, w zależności od podmiotu: NIP/PESEL, KRS)</w:t>
      </w:r>
    </w:p>
    <w:p w14:paraId="7809931A" w14:textId="77777777" w:rsidR="00511E80" w:rsidRPr="00D105D0" w:rsidRDefault="00511E80" w:rsidP="00511E80">
      <w:pPr>
        <w:spacing w:after="0"/>
        <w:rPr>
          <w:rFonts w:cstheme="minorHAnsi"/>
          <w:sz w:val="20"/>
          <w:szCs w:val="20"/>
          <w:u w:val="single"/>
        </w:rPr>
      </w:pPr>
      <w:r w:rsidRPr="00D105D0">
        <w:rPr>
          <w:rFonts w:cstheme="minorHAnsi"/>
          <w:sz w:val="20"/>
          <w:szCs w:val="20"/>
          <w:u w:val="single"/>
        </w:rPr>
        <w:t>reprezentowany przez:</w:t>
      </w:r>
    </w:p>
    <w:p w14:paraId="225D41DC" w14:textId="77777777" w:rsidR="00511E80" w:rsidRPr="00D105D0" w:rsidRDefault="00511E80" w:rsidP="00511E80">
      <w:pPr>
        <w:spacing w:after="0"/>
        <w:rPr>
          <w:rFonts w:cstheme="minorHAnsi"/>
          <w:sz w:val="20"/>
          <w:szCs w:val="20"/>
          <w:u w:val="single"/>
        </w:rPr>
      </w:pPr>
    </w:p>
    <w:p w14:paraId="6EB460AC" w14:textId="77777777" w:rsidR="00511E80" w:rsidRPr="00D105D0" w:rsidRDefault="00511E80" w:rsidP="00511E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105D0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8ED98D4" w14:textId="77777777" w:rsidR="00511E80" w:rsidRPr="00D105D0" w:rsidRDefault="00511E80" w:rsidP="00511E8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105D0">
        <w:rPr>
          <w:rFonts w:ascii="Arial" w:hAnsi="Arial" w:cs="Arial"/>
          <w:i/>
          <w:sz w:val="16"/>
          <w:szCs w:val="16"/>
        </w:rPr>
        <w:t>(imię, nazwisko, stanowisko/podstawa do reprezentacji)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E0CB7AF" w14:textId="77777777" w:rsidR="00511E80" w:rsidRDefault="00511E80" w:rsidP="00511E80">
      <w:pPr>
        <w:spacing w:after="0"/>
        <w:rPr>
          <w:rFonts w:ascii="Arial" w:hAnsi="Arial" w:cs="Arial"/>
          <w:b/>
          <w:sz w:val="20"/>
          <w:szCs w:val="20"/>
        </w:rPr>
      </w:pPr>
    </w:p>
    <w:p w14:paraId="78EF9707" w14:textId="77777777" w:rsidR="00511E80" w:rsidRPr="00D105D0" w:rsidRDefault="00511E80" w:rsidP="00511E80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D105D0">
        <w:rPr>
          <w:rFonts w:cstheme="minorHAnsi"/>
          <w:b/>
          <w:u w:val="single"/>
        </w:rPr>
        <w:t xml:space="preserve">Oświadczenia podmiotu udostępniającego zasoby </w:t>
      </w:r>
    </w:p>
    <w:p w14:paraId="1A81DB76" w14:textId="77777777" w:rsidR="00511E80" w:rsidRPr="00D105D0" w:rsidRDefault="00511E80" w:rsidP="00511E80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  <w:r w:rsidRPr="00D105D0">
        <w:rPr>
          <w:rFonts w:cstheme="minorHAnsi"/>
          <w:b/>
          <w:u w:val="single"/>
        </w:rPr>
        <w:t xml:space="preserve">DOTYCZĄCE PRZESŁANEK WYKLUCZENIA Z ART. 5K ROZPORZĄDZENIA 833/2014 ORAZ ART. 7 UST. 1 USTAWY </w:t>
      </w:r>
      <w:r w:rsidRPr="00D105D0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2CCF159" w14:textId="77777777" w:rsidR="00511E80" w:rsidRPr="00D105D0" w:rsidRDefault="00511E80" w:rsidP="00511E80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D105D0">
        <w:rPr>
          <w:rFonts w:cstheme="minorHAnsi"/>
          <w:b/>
        </w:rPr>
        <w:t xml:space="preserve">składane na podstawie art. 125 ust. 5 ustawy </w:t>
      </w:r>
      <w:proofErr w:type="spellStart"/>
      <w:r w:rsidRPr="00D105D0">
        <w:rPr>
          <w:rFonts w:cstheme="minorHAnsi"/>
          <w:b/>
        </w:rPr>
        <w:t>Pzp</w:t>
      </w:r>
      <w:proofErr w:type="spellEnd"/>
    </w:p>
    <w:p w14:paraId="0B538EA5" w14:textId="77777777" w:rsidR="00511E80" w:rsidRPr="00D105D0" w:rsidRDefault="00511E80" w:rsidP="004D51BE">
      <w:pPr>
        <w:spacing w:after="0" w:line="276" w:lineRule="auto"/>
        <w:rPr>
          <w:rFonts w:cs="Calibri"/>
        </w:rPr>
      </w:pPr>
      <w:r w:rsidRPr="00D105D0">
        <w:rPr>
          <w:rFonts w:cs="Calibri"/>
        </w:rPr>
        <w:t>Na potrzeby postępowania o udziel</w:t>
      </w:r>
      <w:r w:rsidR="004D51BE">
        <w:rPr>
          <w:rFonts w:cs="Calibri"/>
        </w:rPr>
        <w:t xml:space="preserve">enie zamówienia publicznego pn. </w:t>
      </w:r>
      <w:r w:rsidR="004D51BE" w:rsidRPr="004D51BE">
        <w:rPr>
          <w:rFonts w:cs="Calibri"/>
          <w:b/>
        </w:rPr>
        <w:t xml:space="preserve">Zaplanowanie, przygotowanie </w:t>
      </w:r>
      <w:r w:rsidR="004D51BE">
        <w:rPr>
          <w:rFonts w:cs="Calibri"/>
          <w:b/>
        </w:rPr>
        <w:br/>
      </w:r>
      <w:r w:rsidR="004D51BE" w:rsidRPr="004D51BE">
        <w:rPr>
          <w:rFonts w:cs="Calibri"/>
          <w:b/>
        </w:rPr>
        <w:t>i przeprowadzenie działań informacyjno-promocyjnych w ramach projektu „Akademia Innowacyjnych Zastosowań Technologii Cyfrowych (AI Tech)”</w:t>
      </w:r>
      <w:r w:rsidRPr="00511E80">
        <w:rPr>
          <w:rFonts w:cs="Calibri"/>
          <w:b/>
        </w:rPr>
        <w:t xml:space="preserve"> nr postępowania PN-</w:t>
      </w:r>
      <w:r w:rsidR="00323593">
        <w:rPr>
          <w:rFonts w:cs="Calibri"/>
          <w:b/>
        </w:rPr>
        <w:t>45</w:t>
      </w:r>
      <w:r w:rsidRPr="00511E80">
        <w:rPr>
          <w:rFonts w:cs="Calibri"/>
          <w:b/>
        </w:rPr>
        <w:t>/2022</w:t>
      </w:r>
      <w:r w:rsidRPr="00D105D0">
        <w:rPr>
          <w:rFonts w:cs="Calibri"/>
        </w:rPr>
        <w:t xml:space="preserve"> oświadczam, co następuje:</w:t>
      </w:r>
    </w:p>
    <w:p w14:paraId="1F9402F9" w14:textId="77777777" w:rsidR="00511E80" w:rsidRPr="00D105D0" w:rsidRDefault="00511E80" w:rsidP="00511E80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OŚWIADCZENIA DOTYCZĄCE PODMIOTU UDOSTEPNIAJĄCEGO ZASOBY:</w:t>
      </w:r>
    </w:p>
    <w:p w14:paraId="0C42C951" w14:textId="77777777" w:rsidR="00511E80" w:rsidRPr="00D105D0" w:rsidRDefault="00511E80" w:rsidP="002F2589">
      <w:pPr>
        <w:pStyle w:val="Akapitzlist"/>
        <w:numPr>
          <w:ilvl w:val="0"/>
          <w:numId w:val="30"/>
        </w:numPr>
        <w:autoSpaceDN/>
        <w:spacing w:before="360" w:after="0" w:line="360" w:lineRule="auto"/>
        <w:ind w:left="284" w:hanging="284"/>
        <w:contextualSpacing/>
        <w:rPr>
          <w:rFonts w:cstheme="minorHAnsi"/>
          <w:b/>
          <w:bCs/>
          <w:sz w:val="21"/>
          <w:szCs w:val="21"/>
        </w:rPr>
      </w:pPr>
      <w:r w:rsidRPr="00D105D0">
        <w:rPr>
          <w:rFonts w:cstheme="minorHAnsi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05D0">
        <w:rPr>
          <w:rStyle w:val="Odwoanieprzypisudolnego"/>
          <w:rFonts w:cstheme="minorHAnsi"/>
          <w:sz w:val="21"/>
          <w:szCs w:val="21"/>
        </w:rPr>
        <w:footnoteReference w:id="5"/>
      </w:r>
    </w:p>
    <w:p w14:paraId="7931DBDC" w14:textId="77777777" w:rsidR="00511E80" w:rsidRPr="00D105D0" w:rsidRDefault="00511E80" w:rsidP="002F2589">
      <w:pPr>
        <w:pStyle w:val="Akapitzlist"/>
        <w:numPr>
          <w:ilvl w:val="0"/>
          <w:numId w:val="30"/>
        </w:numPr>
        <w:autoSpaceDN/>
        <w:spacing w:before="360" w:after="0" w:line="360" w:lineRule="auto"/>
        <w:ind w:left="284" w:hanging="284"/>
        <w:contextualSpacing/>
        <w:rPr>
          <w:rFonts w:cstheme="minorHAnsi"/>
          <w:b/>
          <w:bCs/>
          <w:sz w:val="21"/>
          <w:szCs w:val="21"/>
        </w:rPr>
      </w:pPr>
      <w:r w:rsidRPr="00D105D0">
        <w:rPr>
          <w:rFonts w:cstheme="min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105D0">
        <w:rPr>
          <w:rFonts w:eastAsia="Times New Roman" w:cstheme="minorHAnsi"/>
          <w:color w:val="222222"/>
          <w:sz w:val="21"/>
          <w:szCs w:val="21"/>
          <w:lang w:eastAsia="pl-PL"/>
        </w:rPr>
        <w:t xml:space="preserve">7 ust. 1 ustawy </w:t>
      </w:r>
      <w:r w:rsidRPr="00D105D0">
        <w:rPr>
          <w:rFonts w:cstheme="minorHAnsi"/>
          <w:color w:val="222222"/>
          <w:sz w:val="21"/>
          <w:szCs w:val="21"/>
        </w:rPr>
        <w:t>z dnia 13 kwietnia 2022 r.</w:t>
      </w:r>
      <w:r w:rsidRPr="00D105D0">
        <w:rPr>
          <w:rFonts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D105D0">
        <w:rPr>
          <w:rFonts w:cstheme="minorHAnsi"/>
          <w:color w:val="222222"/>
          <w:sz w:val="21"/>
          <w:szCs w:val="21"/>
        </w:rPr>
        <w:t>(Dz. U. poz. 835)</w:t>
      </w:r>
      <w:r w:rsidRPr="00D105D0">
        <w:rPr>
          <w:rFonts w:cstheme="minorHAnsi"/>
          <w:i/>
          <w:iCs/>
          <w:color w:val="222222"/>
          <w:sz w:val="21"/>
          <w:szCs w:val="21"/>
        </w:rPr>
        <w:t>.</w:t>
      </w:r>
      <w:r w:rsidRPr="00D105D0">
        <w:rPr>
          <w:rStyle w:val="Odwoanieprzypisudolnego"/>
          <w:rFonts w:cstheme="minorHAnsi"/>
          <w:color w:val="222222"/>
          <w:sz w:val="21"/>
          <w:szCs w:val="21"/>
        </w:rPr>
        <w:footnoteReference w:id="6"/>
      </w:r>
    </w:p>
    <w:p w14:paraId="08CC8EA8" w14:textId="77777777" w:rsidR="00511E80" w:rsidRPr="00D105D0" w:rsidRDefault="00511E80" w:rsidP="00511E80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2A898B57" w14:textId="77777777" w:rsidR="00511E80" w:rsidRPr="00D105D0" w:rsidRDefault="00511E80" w:rsidP="00511E80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OŚWIADCZENIE DOTYCZĄCE PODANYCH INFORMACJI:</w:t>
      </w:r>
    </w:p>
    <w:p w14:paraId="79B346F1" w14:textId="77777777" w:rsidR="00511E80" w:rsidRPr="00D105D0" w:rsidRDefault="00511E80" w:rsidP="00511E80">
      <w:pPr>
        <w:spacing w:after="0" w:line="360" w:lineRule="auto"/>
        <w:jc w:val="both"/>
        <w:rPr>
          <w:rFonts w:cstheme="minorHAnsi"/>
          <w:b/>
        </w:rPr>
      </w:pPr>
    </w:p>
    <w:p w14:paraId="6DB5908C" w14:textId="77777777" w:rsidR="00511E80" w:rsidRPr="00D105D0" w:rsidRDefault="00511E80" w:rsidP="00511E80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D105D0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773495" w14:textId="77777777" w:rsidR="00511E80" w:rsidRPr="00D105D0" w:rsidRDefault="00511E80" w:rsidP="00511E80">
      <w:pPr>
        <w:tabs>
          <w:tab w:val="left" w:pos="3504"/>
        </w:tabs>
        <w:spacing w:after="0" w:line="360" w:lineRule="auto"/>
        <w:rPr>
          <w:rFonts w:cstheme="minorHAnsi"/>
          <w:sz w:val="20"/>
          <w:szCs w:val="20"/>
        </w:rPr>
      </w:pPr>
      <w:r w:rsidRPr="00D105D0">
        <w:rPr>
          <w:rFonts w:cstheme="minorHAnsi"/>
          <w:sz w:val="20"/>
          <w:szCs w:val="20"/>
        </w:rPr>
        <w:tab/>
      </w:r>
    </w:p>
    <w:p w14:paraId="1D291D5C" w14:textId="77777777" w:rsidR="00511E80" w:rsidRPr="00D105D0" w:rsidRDefault="00511E80" w:rsidP="00511E80">
      <w:pPr>
        <w:shd w:val="clear" w:color="auto" w:fill="BFBFBF" w:themeFill="background1" w:themeFillShade="BF"/>
        <w:spacing w:after="120" w:line="360" w:lineRule="auto"/>
        <w:rPr>
          <w:rFonts w:cstheme="minorHAnsi"/>
          <w:b/>
          <w:sz w:val="21"/>
          <w:szCs w:val="21"/>
        </w:rPr>
      </w:pPr>
      <w:r w:rsidRPr="00D105D0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4D58151C" w14:textId="77777777" w:rsidR="00511E80" w:rsidRPr="00D105D0" w:rsidRDefault="00511E80" w:rsidP="00511E80">
      <w:pPr>
        <w:spacing w:after="12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Wskazuję następujące podmiotowe środki dowodowe, które można uzyskać za pomocą bezpłatnych i</w:t>
      </w:r>
      <w:r>
        <w:rPr>
          <w:rFonts w:cstheme="minorHAnsi"/>
          <w:sz w:val="21"/>
          <w:szCs w:val="21"/>
        </w:rPr>
        <w:t> </w:t>
      </w:r>
      <w:r w:rsidRPr="00D105D0">
        <w:rPr>
          <w:rFonts w:cstheme="minorHAnsi"/>
          <w:sz w:val="21"/>
          <w:szCs w:val="21"/>
        </w:rPr>
        <w:t>ogólnodostępnych baz danych, oraz</w:t>
      </w:r>
      <w:r w:rsidRPr="00D105D0">
        <w:rPr>
          <w:rFonts w:cstheme="minorHAnsi"/>
        </w:rPr>
        <w:t xml:space="preserve"> </w:t>
      </w:r>
      <w:r w:rsidRPr="00D105D0">
        <w:rPr>
          <w:rFonts w:cstheme="minorHAnsi"/>
          <w:sz w:val="21"/>
          <w:szCs w:val="21"/>
        </w:rPr>
        <w:t>dane umożliwiające dostęp do tych środków:</w:t>
      </w:r>
    </w:p>
    <w:p w14:paraId="472E9FF9" w14:textId="77777777" w:rsidR="00511E80" w:rsidRPr="00D105D0" w:rsidRDefault="00511E80" w:rsidP="00511E80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62BBF443" w14:textId="77777777" w:rsidR="00511E80" w:rsidRPr="00D105D0" w:rsidRDefault="00511E80" w:rsidP="00511E80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96A241" w14:textId="77777777" w:rsidR="00511E80" w:rsidRPr="00D105D0" w:rsidRDefault="00511E80" w:rsidP="00511E80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0DB7161" w14:textId="77777777" w:rsidR="00511E80" w:rsidRPr="00D105D0" w:rsidRDefault="00511E80" w:rsidP="00511E80">
      <w:pPr>
        <w:spacing w:after="0" w:line="360" w:lineRule="auto"/>
        <w:rPr>
          <w:rFonts w:cstheme="minorHAnsi"/>
          <w:sz w:val="21"/>
          <w:szCs w:val="21"/>
        </w:rPr>
      </w:pPr>
      <w:r w:rsidRPr="00D105D0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D9960F0" w14:textId="77777777" w:rsidR="00511E80" w:rsidRPr="00D105D0" w:rsidRDefault="00511E80" w:rsidP="00511E80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3028DB10" w14:textId="77777777" w:rsidR="00511E80" w:rsidRDefault="00511E80" w:rsidP="00511E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A68C2AA" w14:textId="77777777" w:rsidR="001E23B5" w:rsidRPr="00825525" w:rsidRDefault="00511E80" w:rsidP="003B5F38">
      <w:pPr>
        <w:spacing w:line="360" w:lineRule="auto"/>
        <w:jc w:val="both"/>
        <w:rPr>
          <w:b/>
          <w:i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sectPr w:rsidR="001E23B5" w:rsidRPr="00825525" w:rsidSect="00992EEB">
      <w:pgSz w:w="11906" w:h="16838"/>
      <w:pgMar w:top="1418" w:right="567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5FE7B" w16cex:dateUtc="2021-11-10T11:06:00Z"/>
  <w16cex:commentExtensible w16cex:durableId="254601AC" w16cex:dateUtc="2021-11-22T10:46:00Z"/>
  <w16cex:commentExtensible w16cex:durableId="2548A945" w16cex:dateUtc="2021-11-23T12:16:00Z"/>
  <w16cex:commentExtensible w16cex:durableId="254B73C3" w16cex:dateUtc="2021-11-26T13:26:00Z"/>
  <w16cex:commentExtensible w16cex:durableId="254B7DA2" w16cex:dateUtc="2021-11-26T14:37:00Z"/>
  <w16cex:commentExtensible w16cex:durableId="2548A94E" w16cex:dateUtc="2021-11-23T16:04:00Z"/>
  <w16cex:commentExtensible w16cex:durableId="2548A99D" w16cex:dateUtc="2021-11-24T11:07:00Z"/>
  <w16cex:commentExtensible w16cex:durableId="2549D297" w16cex:dateUtc="2021-11-25T08:09:00Z"/>
  <w16cex:commentExtensible w16cex:durableId="2548A94F" w16cex:dateUtc="2021-11-23T16:05:00Z"/>
  <w16cex:commentExtensible w16cex:durableId="2548A984" w16cex:dateUtc="2021-11-24T11:07:00Z"/>
  <w16cex:commentExtensible w16cex:durableId="254B73C9" w16cex:dateUtc="2021-11-25T15:22:00Z"/>
  <w16cex:commentExtensible w16cex:durableId="254B7DCC" w16cex:dateUtc="2021-11-26T14:37:00Z"/>
  <w16cex:commentExtensible w16cex:durableId="2548A954" w16cex:dateUtc="2021-11-23T13:15:00Z"/>
  <w16cex:commentExtensible w16cex:durableId="254B73CB" w16cex:dateUtc="2021-11-25T15:24:00Z"/>
  <w16cex:commentExtensible w16cex:durableId="25460861" w16cex:dateUtc="2021-11-22T11:15:00Z"/>
  <w16cex:commentExtensible w16cex:durableId="254B73CD" w16cex:dateUtc="2021-11-25T15:25:00Z"/>
  <w16cex:commentExtensible w16cex:durableId="254B7DDE" w16cex:dateUtc="2021-11-26T14:38:00Z"/>
  <w16cex:commentExtensible w16cex:durableId="2548A956" w16cex:dateUtc="2021-11-23T16:07:00Z"/>
  <w16cex:commentExtensible w16cex:durableId="254B73CF" w16cex:dateUtc="2021-11-25T15:27:00Z"/>
  <w16cex:commentExtensible w16cex:durableId="254B73D0" w16cex:dateUtc="2021-11-26T13:39:00Z"/>
  <w16cex:commentExtensible w16cex:durableId="2548A95B" w16cex:dateUtc="2021-11-23T16:10:00Z"/>
  <w16cex:commentExtensible w16cex:durableId="2548A9F2" w16cex:dateUtc="2021-11-24T11:09:00Z"/>
  <w16cex:commentExtensible w16cex:durableId="2549D2A8" w16cex:dateUtc="2021-11-25T08:10:00Z"/>
  <w16cex:commentExtensible w16cex:durableId="254B73D4" w16cex:dateUtc="2021-11-25T15:46:00Z"/>
  <w16cex:commentExtensible w16cex:durableId="254B7AB7" w16cex:dateUtc="2021-11-26T14:24:00Z"/>
  <w16cex:commentExtensible w16cex:durableId="254B73D5" w16cex:dateUtc="2021-11-26T13:37:00Z"/>
  <w16cex:commentExtensible w16cex:durableId="254B7D90" w16cex:dateUtc="2021-11-26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6D5931" w16cid:durableId="2545FE7B"/>
  <w16cid:commentId w16cid:paraId="22653080" w16cid:durableId="254601AC"/>
  <w16cid:commentId w16cid:paraId="54D355E1" w16cid:durableId="2548A945"/>
  <w16cid:commentId w16cid:paraId="39B8B937" w16cid:durableId="254B73C3"/>
  <w16cid:commentId w16cid:paraId="0B1C5B56" w16cid:durableId="254B7DA2"/>
  <w16cid:commentId w16cid:paraId="55BB4FA5" w16cid:durableId="2548A94E"/>
  <w16cid:commentId w16cid:paraId="610A3BA7" w16cid:durableId="2548A99D"/>
  <w16cid:commentId w16cid:paraId="61352584" w16cid:durableId="2549D297"/>
  <w16cid:commentId w16cid:paraId="0CD833CB" w16cid:durableId="2548A94F"/>
  <w16cid:commentId w16cid:paraId="2A46B80F" w16cid:durableId="2548A984"/>
  <w16cid:commentId w16cid:paraId="1A446E19" w16cid:durableId="254B73C9"/>
  <w16cid:commentId w16cid:paraId="68CC67E3" w16cid:durableId="254B7DCC"/>
  <w16cid:commentId w16cid:paraId="0632BC7C" w16cid:durableId="2548A954"/>
  <w16cid:commentId w16cid:paraId="27F57CA7" w16cid:durableId="254B73CB"/>
  <w16cid:commentId w16cid:paraId="335D6233" w16cid:durableId="25460861"/>
  <w16cid:commentId w16cid:paraId="2E2B40EB" w16cid:durableId="254B73CD"/>
  <w16cid:commentId w16cid:paraId="32449E37" w16cid:durableId="254B7DDE"/>
  <w16cid:commentId w16cid:paraId="79CC677B" w16cid:durableId="2548A956"/>
  <w16cid:commentId w16cid:paraId="31E9CFCB" w16cid:durableId="254B73CF"/>
  <w16cid:commentId w16cid:paraId="229DBEE2" w16cid:durableId="254B73D0"/>
  <w16cid:commentId w16cid:paraId="7F4C2541" w16cid:durableId="2548A95B"/>
  <w16cid:commentId w16cid:paraId="3B952C84" w16cid:durableId="2548A9F2"/>
  <w16cid:commentId w16cid:paraId="53E9EC93" w16cid:durableId="2549D2A8"/>
  <w16cid:commentId w16cid:paraId="338698A0" w16cid:durableId="254B73D4"/>
  <w16cid:commentId w16cid:paraId="733D397E" w16cid:durableId="254B7AB7"/>
  <w16cid:commentId w16cid:paraId="662BF18D" w16cid:durableId="254B73D5"/>
  <w16cid:commentId w16cid:paraId="4A9CBEA1" w16cid:durableId="254B7D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2F3EB" w14:textId="77777777" w:rsidR="0092389E" w:rsidRDefault="0092389E">
      <w:pPr>
        <w:spacing w:after="0" w:line="240" w:lineRule="auto"/>
      </w:pPr>
      <w:r>
        <w:separator/>
      </w:r>
    </w:p>
  </w:endnote>
  <w:endnote w:type="continuationSeparator" w:id="0">
    <w:p w14:paraId="1B6F702E" w14:textId="77777777" w:rsidR="0092389E" w:rsidRDefault="0092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E6BCC" w14:textId="77777777" w:rsidR="00E93473" w:rsidRDefault="00E9347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656AF">
      <w:rPr>
        <w:noProof/>
      </w:rPr>
      <w:t>9</w:t>
    </w:r>
    <w:r>
      <w:fldChar w:fldCharType="end"/>
    </w:r>
  </w:p>
  <w:p w14:paraId="273A4D7F" w14:textId="77777777" w:rsidR="00E93473" w:rsidRDefault="00E93473" w:rsidP="00110594">
    <w:pPr>
      <w:pStyle w:val="Stopka"/>
      <w:tabs>
        <w:tab w:val="left" w:pos="3261"/>
      </w:tabs>
    </w:pPr>
    <w:r>
      <w:rPr>
        <w:noProof/>
        <w:lang w:eastAsia="pl-PL"/>
      </w:rPr>
      <w:drawing>
        <wp:inline distT="0" distB="0" distL="0" distR="0" wp14:anchorId="73A63AB8" wp14:editId="4B279AB5">
          <wp:extent cx="6236970" cy="67691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DCF2" w14:textId="77777777" w:rsidR="00E93473" w:rsidRDefault="00E93473" w:rsidP="00BE72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66E0F4" wp14:editId="0AD0CA42">
          <wp:extent cx="6236970" cy="67691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F5B6" w14:textId="77777777" w:rsidR="00E93473" w:rsidRDefault="00E93473" w:rsidP="00C7597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656AF">
      <w:rPr>
        <w:noProof/>
      </w:rPr>
      <w:t>20</w:t>
    </w:r>
    <w:r>
      <w:fldChar w:fldCharType="end"/>
    </w:r>
  </w:p>
  <w:p w14:paraId="429206F5" w14:textId="77777777" w:rsidR="00E93473" w:rsidRDefault="00E93473" w:rsidP="00C7597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6EC02BF" wp14:editId="273218C7">
          <wp:extent cx="6236970" cy="676910"/>
          <wp:effectExtent l="0" t="0" r="0" b="889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21B58C" w14:textId="77777777" w:rsidR="00E93473" w:rsidRDefault="00E93473">
    <w:pPr>
      <w:pStyle w:val="Stopk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5922C" w14:textId="77777777" w:rsidR="00E93473" w:rsidRDefault="00E93473">
    <w:pPr>
      <w:pStyle w:val="Stopka"/>
    </w:pPr>
    <w:r>
      <w:rPr>
        <w:noProof/>
        <w:lang w:eastAsia="pl-PL"/>
      </w:rPr>
      <w:drawing>
        <wp:inline distT="0" distB="0" distL="0" distR="0" wp14:anchorId="47ED5765" wp14:editId="773E9401">
          <wp:extent cx="5760720" cy="542230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516D3" w14:textId="77777777" w:rsidR="0092389E" w:rsidRDefault="009238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9A6B0D" w14:textId="77777777" w:rsidR="0092389E" w:rsidRDefault="0092389E">
      <w:pPr>
        <w:spacing w:after="0" w:line="240" w:lineRule="auto"/>
      </w:pPr>
      <w:r>
        <w:continuationSeparator/>
      </w:r>
    </w:p>
  </w:footnote>
  <w:footnote w:id="1">
    <w:p w14:paraId="3AE09799" w14:textId="77777777" w:rsidR="00E93473" w:rsidRPr="006B76BF" w:rsidRDefault="00E93473" w:rsidP="00A7683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5249C47" w14:textId="77777777" w:rsidR="00E93473" w:rsidRPr="006B76BF" w:rsidRDefault="00E93473" w:rsidP="00A7683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88C2582" w14:textId="77777777" w:rsidR="00E93473" w:rsidRPr="006B76BF" w:rsidRDefault="00E93473" w:rsidP="00A7683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387E4A3" w14:textId="77777777" w:rsidR="00E93473" w:rsidRDefault="00E93473" w:rsidP="00A76838">
      <w:pPr>
        <w:spacing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2">
    <w:p w14:paraId="7F5B1727" w14:textId="77777777" w:rsidR="00E93473" w:rsidRPr="00CF4AEA" w:rsidRDefault="00E93473" w:rsidP="00A76838">
      <w:pPr>
        <w:spacing w:after="120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3">
    <w:p w14:paraId="6494407B" w14:textId="77777777" w:rsidR="00E93473" w:rsidRPr="00B929A1" w:rsidRDefault="00E93473" w:rsidP="001E23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67A9EB4" w14:textId="77777777" w:rsidR="00E93473" w:rsidRDefault="00E93473" w:rsidP="002F2589">
      <w:pPr>
        <w:pStyle w:val="Tekstprzypisudolnego"/>
        <w:numPr>
          <w:ilvl w:val="0"/>
          <w:numId w:val="28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9272812" w14:textId="77777777" w:rsidR="00E93473" w:rsidRDefault="00E93473" w:rsidP="002F2589">
      <w:pPr>
        <w:pStyle w:val="Tekstprzypisudolnego"/>
        <w:numPr>
          <w:ilvl w:val="0"/>
          <w:numId w:val="28"/>
        </w:numPr>
        <w:autoSpaceDN/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5"/>
    </w:p>
    <w:p w14:paraId="7E391BB8" w14:textId="77777777" w:rsidR="00E93473" w:rsidRPr="00B929A1" w:rsidRDefault="00E93473" w:rsidP="002F2589">
      <w:pPr>
        <w:pStyle w:val="Tekstprzypisudolnego"/>
        <w:numPr>
          <w:ilvl w:val="0"/>
          <w:numId w:val="28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9523C" w14:textId="77777777" w:rsidR="00E93473" w:rsidRPr="004E3F67" w:rsidRDefault="00E93473" w:rsidP="001E23B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6504B351" w14:textId="77777777" w:rsidR="00E93473" w:rsidRPr="00A82964" w:rsidRDefault="00E93473" w:rsidP="001E23B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0601D72" w14:textId="77777777" w:rsidR="00E93473" w:rsidRPr="00A82964" w:rsidRDefault="00E93473" w:rsidP="001E23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564AED" w14:textId="77777777" w:rsidR="00E93473" w:rsidRPr="00A82964" w:rsidRDefault="00E93473" w:rsidP="001E23B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851587" w14:textId="77777777" w:rsidR="00E93473" w:rsidRPr="00896587" w:rsidRDefault="00E93473" w:rsidP="001E23B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6397C36E" w14:textId="77777777" w:rsidR="00E93473" w:rsidRPr="00B929A1" w:rsidRDefault="00E93473" w:rsidP="00511E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31465A" w14:textId="77777777" w:rsidR="00E93473" w:rsidRDefault="00E93473" w:rsidP="002F2589">
      <w:pPr>
        <w:pStyle w:val="Tekstprzypisudolnego"/>
        <w:numPr>
          <w:ilvl w:val="0"/>
          <w:numId w:val="31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D64BA0C" w14:textId="77777777" w:rsidR="00E93473" w:rsidRDefault="00E93473" w:rsidP="002F2589">
      <w:pPr>
        <w:pStyle w:val="Tekstprzypisudolnego"/>
        <w:numPr>
          <w:ilvl w:val="0"/>
          <w:numId w:val="31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C421F8B" w14:textId="77777777" w:rsidR="00E93473" w:rsidRPr="00B929A1" w:rsidRDefault="00E93473" w:rsidP="002F2589">
      <w:pPr>
        <w:pStyle w:val="Tekstprzypisudolnego"/>
        <w:numPr>
          <w:ilvl w:val="0"/>
          <w:numId w:val="31"/>
        </w:numPr>
        <w:autoSpaceDN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FC118BF" w14:textId="77777777" w:rsidR="00E93473" w:rsidRPr="004E3F67" w:rsidRDefault="00E93473" w:rsidP="00511E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6DDF3DF6" w14:textId="77777777" w:rsidR="00E93473" w:rsidRPr="00A82964" w:rsidRDefault="00E93473" w:rsidP="00511E8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858F9C2" w14:textId="77777777" w:rsidR="00E93473" w:rsidRPr="00A82964" w:rsidRDefault="00E93473" w:rsidP="00511E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7256D3" w14:textId="77777777" w:rsidR="00E93473" w:rsidRPr="00A82964" w:rsidRDefault="00E93473" w:rsidP="00511E8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79C434" w14:textId="77777777" w:rsidR="00E93473" w:rsidRPr="00896587" w:rsidRDefault="00E93473" w:rsidP="00511E8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0863D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356474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3" w15:restartNumberingAfterBreak="0">
    <w:nsid w:val="06CB3889"/>
    <w:multiLevelType w:val="multilevel"/>
    <w:tmpl w:val="5256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EC210E"/>
    <w:multiLevelType w:val="hybridMultilevel"/>
    <w:tmpl w:val="4A76F23A"/>
    <w:lvl w:ilvl="0" w:tplc="EFB82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547B7E"/>
    <w:multiLevelType w:val="hybridMultilevel"/>
    <w:tmpl w:val="4CF61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8" w15:restartNumberingAfterBreak="0">
    <w:nsid w:val="12673321"/>
    <w:multiLevelType w:val="multilevel"/>
    <w:tmpl w:val="C55A7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6514B6"/>
    <w:multiLevelType w:val="multilevel"/>
    <w:tmpl w:val="90CE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11" w15:restartNumberingAfterBreak="0">
    <w:nsid w:val="18F658F3"/>
    <w:multiLevelType w:val="multilevel"/>
    <w:tmpl w:val="3A540536"/>
    <w:lvl w:ilvl="0">
      <w:start w:val="16"/>
      <w:numFmt w:val="decimal"/>
      <w:lvlText w:val="%1"/>
      <w:lvlJc w:val="left"/>
      <w:pPr>
        <w:ind w:left="384" w:hanging="384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03" w:hanging="38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75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9592" w:hanging="1440"/>
      </w:pPr>
      <w:rPr>
        <w:color w:val="000000"/>
      </w:rPr>
    </w:lvl>
  </w:abstractNum>
  <w:abstractNum w:abstractNumId="12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3" w15:restartNumberingAfterBreak="0">
    <w:nsid w:val="23CF0321"/>
    <w:multiLevelType w:val="hybridMultilevel"/>
    <w:tmpl w:val="84A400F4"/>
    <w:lvl w:ilvl="0" w:tplc="D9226F9E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5295CB3"/>
    <w:multiLevelType w:val="multilevel"/>
    <w:tmpl w:val="9F4E1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AC16E0F"/>
    <w:multiLevelType w:val="hybridMultilevel"/>
    <w:tmpl w:val="E892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7" w15:restartNumberingAfterBreak="0">
    <w:nsid w:val="2C6D0EB8"/>
    <w:multiLevelType w:val="multilevel"/>
    <w:tmpl w:val="B504C8B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8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E3477"/>
    <w:multiLevelType w:val="hybridMultilevel"/>
    <w:tmpl w:val="C486D24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3924866A">
      <w:start w:val="1"/>
      <w:numFmt w:val="lowerLetter"/>
      <w:lvlText w:val="%3)"/>
      <w:lvlJc w:val="left"/>
      <w:pPr>
        <w:ind w:left="2264" w:hanging="360"/>
      </w:pPr>
      <w:rPr>
        <w:rFonts w:hint="default"/>
        <w:b w:val="0"/>
      </w:rPr>
    </w:lvl>
    <w:lvl w:ilvl="3" w:tplc="9E2A231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E40D21"/>
    <w:multiLevelType w:val="multilevel"/>
    <w:tmpl w:val="A7423A2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B5986"/>
    <w:multiLevelType w:val="multilevel"/>
    <w:tmpl w:val="45C0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23" w15:restartNumberingAfterBreak="0">
    <w:nsid w:val="3DFA6AA1"/>
    <w:multiLevelType w:val="multilevel"/>
    <w:tmpl w:val="FA5083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24" w15:restartNumberingAfterBreak="0">
    <w:nsid w:val="49021759"/>
    <w:multiLevelType w:val="multilevel"/>
    <w:tmpl w:val="C71C0AE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25" w15:restartNumberingAfterBreak="0">
    <w:nsid w:val="4A277612"/>
    <w:multiLevelType w:val="multilevel"/>
    <w:tmpl w:val="D98C7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7" w15:restartNumberingAfterBreak="0">
    <w:nsid w:val="4D5A29E6"/>
    <w:multiLevelType w:val="multilevel"/>
    <w:tmpl w:val="1EA2A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39951D2"/>
    <w:multiLevelType w:val="multilevel"/>
    <w:tmpl w:val="3E76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3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20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1C0050"/>
    <w:multiLevelType w:val="multilevel"/>
    <w:tmpl w:val="4EEE5A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6AB0A2F"/>
    <w:multiLevelType w:val="multilevel"/>
    <w:tmpl w:val="BC6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741229"/>
    <w:multiLevelType w:val="multilevel"/>
    <w:tmpl w:val="ACD86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DB0099"/>
    <w:multiLevelType w:val="multilevel"/>
    <w:tmpl w:val="9D8A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E6669"/>
    <w:multiLevelType w:val="multilevel"/>
    <w:tmpl w:val="4AEA4E8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41" w15:restartNumberingAfterBreak="0">
    <w:nsid w:val="76114A81"/>
    <w:multiLevelType w:val="multilevel"/>
    <w:tmpl w:val="94A03B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32"/>
  </w:num>
  <w:num w:numId="4">
    <w:abstractNumId w:val="23"/>
  </w:num>
  <w:num w:numId="5">
    <w:abstractNumId w:val="10"/>
  </w:num>
  <w:num w:numId="6">
    <w:abstractNumId w:val="12"/>
  </w:num>
  <w:num w:numId="7">
    <w:abstractNumId w:val="18"/>
  </w:num>
  <w:num w:numId="8">
    <w:abstractNumId w:val="27"/>
  </w:num>
  <w:num w:numId="9">
    <w:abstractNumId w:val="40"/>
  </w:num>
  <w:num w:numId="10">
    <w:abstractNumId w:val="28"/>
  </w:num>
  <w:num w:numId="11">
    <w:abstractNumId w:val="11"/>
  </w:num>
  <w:num w:numId="12">
    <w:abstractNumId w:val="17"/>
  </w:num>
  <w:num w:numId="13">
    <w:abstractNumId w:val="34"/>
  </w:num>
  <w:num w:numId="14">
    <w:abstractNumId w:val="24"/>
  </w:num>
  <w:num w:numId="15">
    <w:abstractNumId w:val="33"/>
  </w:num>
  <w:num w:numId="16">
    <w:abstractNumId w:val="1"/>
  </w:num>
  <w:num w:numId="17">
    <w:abstractNumId w:val="2"/>
  </w:num>
  <w:num w:numId="18">
    <w:abstractNumId w:val="7"/>
  </w:num>
  <w:num w:numId="19">
    <w:abstractNumId w:val="38"/>
  </w:num>
  <w:num w:numId="20">
    <w:abstractNumId w:val="26"/>
  </w:num>
  <w:num w:numId="21">
    <w:abstractNumId w:val="16"/>
  </w:num>
  <w:num w:numId="22">
    <w:abstractNumId w:val="25"/>
  </w:num>
  <w:num w:numId="23">
    <w:abstractNumId w:val="36"/>
  </w:num>
  <w:num w:numId="24">
    <w:abstractNumId w:val="35"/>
  </w:num>
  <w:num w:numId="25">
    <w:abstractNumId w:val="22"/>
  </w:num>
  <w:num w:numId="26">
    <w:abstractNumId w:val="0"/>
  </w:num>
  <w:num w:numId="27">
    <w:abstractNumId w:val="21"/>
  </w:num>
  <w:num w:numId="28">
    <w:abstractNumId w:val="39"/>
  </w:num>
  <w:num w:numId="29">
    <w:abstractNumId w:val="31"/>
  </w:num>
  <w:num w:numId="30">
    <w:abstractNumId w:val="30"/>
  </w:num>
  <w:num w:numId="31">
    <w:abstractNumId w:val="19"/>
  </w:num>
  <w:num w:numId="32">
    <w:abstractNumId w:val="9"/>
  </w:num>
  <w:num w:numId="33">
    <w:abstractNumId w:val="15"/>
  </w:num>
  <w:num w:numId="34">
    <w:abstractNumId w:val="20"/>
  </w:num>
  <w:num w:numId="35">
    <w:abstractNumId w:val="5"/>
  </w:num>
  <w:num w:numId="36">
    <w:abstractNumId w:val="14"/>
  </w:num>
  <w:num w:numId="37">
    <w:abstractNumId w:val="4"/>
  </w:num>
  <w:num w:numId="38">
    <w:abstractNumId w:val="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8"/>
  </w:num>
  <w:num w:numId="48">
    <w:abstractNumId w:val="6"/>
  </w:num>
  <w:num w:numId="49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02EFB"/>
    <w:rsid w:val="000033B1"/>
    <w:rsid w:val="0000791F"/>
    <w:rsid w:val="00011170"/>
    <w:rsid w:val="000129A8"/>
    <w:rsid w:val="00015010"/>
    <w:rsid w:val="0002013C"/>
    <w:rsid w:val="0002034F"/>
    <w:rsid w:val="00027DF1"/>
    <w:rsid w:val="00031BC0"/>
    <w:rsid w:val="000348F3"/>
    <w:rsid w:val="00037DD4"/>
    <w:rsid w:val="00041ABA"/>
    <w:rsid w:val="00054BA3"/>
    <w:rsid w:val="000554DA"/>
    <w:rsid w:val="000610BE"/>
    <w:rsid w:val="00063BD8"/>
    <w:rsid w:val="00070CFB"/>
    <w:rsid w:val="00070F1F"/>
    <w:rsid w:val="0007250D"/>
    <w:rsid w:val="00077057"/>
    <w:rsid w:val="00082D35"/>
    <w:rsid w:val="00093382"/>
    <w:rsid w:val="000940C1"/>
    <w:rsid w:val="00096ED0"/>
    <w:rsid w:val="00097080"/>
    <w:rsid w:val="0009749B"/>
    <w:rsid w:val="000A57C3"/>
    <w:rsid w:val="000B0BE7"/>
    <w:rsid w:val="000B0F52"/>
    <w:rsid w:val="000B14EE"/>
    <w:rsid w:val="000B1BC1"/>
    <w:rsid w:val="000B34E4"/>
    <w:rsid w:val="000B60DA"/>
    <w:rsid w:val="000B62DC"/>
    <w:rsid w:val="000B6516"/>
    <w:rsid w:val="000C32A0"/>
    <w:rsid w:val="000C35D4"/>
    <w:rsid w:val="000C3880"/>
    <w:rsid w:val="000C3D4D"/>
    <w:rsid w:val="000C75EA"/>
    <w:rsid w:val="000D3965"/>
    <w:rsid w:val="000D3F3D"/>
    <w:rsid w:val="000D54D7"/>
    <w:rsid w:val="000D5B0A"/>
    <w:rsid w:val="000D646D"/>
    <w:rsid w:val="000E21B4"/>
    <w:rsid w:val="000E3A46"/>
    <w:rsid w:val="000E666E"/>
    <w:rsid w:val="000E6B0D"/>
    <w:rsid w:val="000E6C50"/>
    <w:rsid w:val="000F00AA"/>
    <w:rsid w:val="000F0350"/>
    <w:rsid w:val="000F1BED"/>
    <w:rsid w:val="000F24F6"/>
    <w:rsid w:val="000F3112"/>
    <w:rsid w:val="000F7A93"/>
    <w:rsid w:val="00102EF6"/>
    <w:rsid w:val="00103086"/>
    <w:rsid w:val="00110594"/>
    <w:rsid w:val="0011320C"/>
    <w:rsid w:val="0011401F"/>
    <w:rsid w:val="00117EED"/>
    <w:rsid w:val="00117F17"/>
    <w:rsid w:val="00121620"/>
    <w:rsid w:val="00125202"/>
    <w:rsid w:val="00126329"/>
    <w:rsid w:val="00132D56"/>
    <w:rsid w:val="001357A9"/>
    <w:rsid w:val="00137FE4"/>
    <w:rsid w:val="00143074"/>
    <w:rsid w:val="001430B2"/>
    <w:rsid w:val="00144831"/>
    <w:rsid w:val="00147CF1"/>
    <w:rsid w:val="00150EA9"/>
    <w:rsid w:val="00151834"/>
    <w:rsid w:val="00154B02"/>
    <w:rsid w:val="00157E0D"/>
    <w:rsid w:val="00161504"/>
    <w:rsid w:val="00165F1E"/>
    <w:rsid w:val="0016680A"/>
    <w:rsid w:val="00172E24"/>
    <w:rsid w:val="0017593D"/>
    <w:rsid w:val="00180453"/>
    <w:rsid w:val="001811F3"/>
    <w:rsid w:val="00181331"/>
    <w:rsid w:val="00185BAB"/>
    <w:rsid w:val="00196BA2"/>
    <w:rsid w:val="001A3307"/>
    <w:rsid w:val="001A5841"/>
    <w:rsid w:val="001A615A"/>
    <w:rsid w:val="001A743A"/>
    <w:rsid w:val="001B25A4"/>
    <w:rsid w:val="001B54D0"/>
    <w:rsid w:val="001B77EE"/>
    <w:rsid w:val="001C0FA8"/>
    <w:rsid w:val="001C2634"/>
    <w:rsid w:val="001D0F24"/>
    <w:rsid w:val="001D33C3"/>
    <w:rsid w:val="001D44E5"/>
    <w:rsid w:val="001D4893"/>
    <w:rsid w:val="001D51A5"/>
    <w:rsid w:val="001D76DE"/>
    <w:rsid w:val="001E23B5"/>
    <w:rsid w:val="001E3189"/>
    <w:rsid w:val="001E56AE"/>
    <w:rsid w:val="001F211E"/>
    <w:rsid w:val="001F6189"/>
    <w:rsid w:val="0020359D"/>
    <w:rsid w:val="00207862"/>
    <w:rsid w:val="00210CCA"/>
    <w:rsid w:val="0021239C"/>
    <w:rsid w:val="002148FF"/>
    <w:rsid w:val="00215722"/>
    <w:rsid w:val="00215D98"/>
    <w:rsid w:val="0021770B"/>
    <w:rsid w:val="002212BA"/>
    <w:rsid w:val="00223DF3"/>
    <w:rsid w:val="002242FC"/>
    <w:rsid w:val="00231380"/>
    <w:rsid w:val="0023215B"/>
    <w:rsid w:val="0023493B"/>
    <w:rsid w:val="00235A8D"/>
    <w:rsid w:val="0023794E"/>
    <w:rsid w:val="0024351C"/>
    <w:rsid w:val="0024418F"/>
    <w:rsid w:val="0024484E"/>
    <w:rsid w:val="00252A3C"/>
    <w:rsid w:val="00255783"/>
    <w:rsid w:val="00261233"/>
    <w:rsid w:val="00261A72"/>
    <w:rsid w:val="002621A0"/>
    <w:rsid w:val="00263333"/>
    <w:rsid w:val="00264F61"/>
    <w:rsid w:val="002656AF"/>
    <w:rsid w:val="00267AB7"/>
    <w:rsid w:val="002718AA"/>
    <w:rsid w:val="00272C06"/>
    <w:rsid w:val="00275782"/>
    <w:rsid w:val="00283F8C"/>
    <w:rsid w:val="00284E7C"/>
    <w:rsid w:val="002856F0"/>
    <w:rsid w:val="00291B5E"/>
    <w:rsid w:val="00292535"/>
    <w:rsid w:val="0029306A"/>
    <w:rsid w:val="002933D0"/>
    <w:rsid w:val="002936B6"/>
    <w:rsid w:val="002942AD"/>
    <w:rsid w:val="002B09C7"/>
    <w:rsid w:val="002B3DDB"/>
    <w:rsid w:val="002B48E8"/>
    <w:rsid w:val="002B6252"/>
    <w:rsid w:val="002C13E4"/>
    <w:rsid w:val="002C5F9F"/>
    <w:rsid w:val="002C7343"/>
    <w:rsid w:val="002D2615"/>
    <w:rsid w:val="002D2BD4"/>
    <w:rsid w:val="002D46AA"/>
    <w:rsid w:val="002E02F0"/>
    <w:rsid w:val="002F0397"/>
    <w:rsid w:val="002F2589"/>
    <w:rsid w:val="00303DC8"/>
    <w:rsid w:val="003072FF"/>
    <w:rsid w:val="0030753A"/>
    <w:rsid w:val="0030754A"/>
    <w:rsid w:val="00310637"/>
    <w:rsid w:val="00312B41"/>
    <w:rsid w:val="00314D0B"/>
    <w:rsid w:val="003158F9"/>
    <w:rsid w:val="00322734"/>
    <w:rsid w:val="00323593"/>
    <w:rsid w:val="003314B6"/>
    <w:rsid w:val="00333518"/>
    <w:rsid w:val="00335455"/>
    <w:rsid w:val="00337A05"/>
    <w:rsid w:val="00337C2D"/>
    <w:rsid w:val="00340974"/>
    <w:rsid w:val="0034360E"/>
    <w:rsid w:val="00345F31"/>
    <w:rsid w:val="003471C9"/>
    <w:rsid w:val="00350749"/>
    <w:rsid w:val="0035091C"/>
    <w:rsid w:val="00351A73"/>
    <w:rsid w:val="00352AA8"/>
    <w:rsid w:val="003536EB"/>
    <w:rsid w:val="00355C79"/>
    <w:rsid w:val="00355E8B"/>
    <w:rsid w:val="00356F4C"/>
    <w:rsid w:val="00360757"/>
    <w:rsid w:val="00364E27"/>
    <w:rsid w:val="0037213D"/>
    <w:rsid w:val="00373962"/>
    <w:rsid w:val="00373C7A"/>
    <w:rsid w:val="00375277"/>
    <w:rsid w:val="00381220"/>
    <w:rsid w:val="00381571"/>
    <w:rsid w:val="00391344"/>
    <w:rsid w:val="0039157B"/>
    <w:rsid w:val="00392A5B"/>
    <w:rsid w:val="00393F18"/>
    <w:rsid w:val="0039537D"/>
    <w:rsid w:val="00395781"/>
    <w:rsid w:val="00396D0A"/>
    <w:rsid w:val="003975DE"/>
    <w:rsid w:val="00397D74"/>
    <w:rsid w:val="00397F9C"/>
    <w:rsid w:val="003A150F"/>
    <w:rsid w:val="003A1ACD"/>
    <w:rsid w:val="003A34EF"/>
    <w:rsid w:val="003A58D9"/>
    <w:rsid w:val="003A65B9"/>
    <w:rsid w:val="003A7581"/>
    <w:rsid w:val="003B0917"/>
    <w:rsid w:val="003B5F38"/>
    <w:rsid w:val="003C0B59"/>
    <w:rsid w:val="003C173C"/>
    <w:rsid w:val="003C1D7A"/>
    <w:rsid w:val="003C1F65"/>
    <w:rsid w:val="003C24E7"/>
    <w:rsid w:val="003C6A01"/>
    <w:rsid w:val="003D015C"/>
    <w:rsid w:val="003D1960"/>
    <w:rsid w:val="003D1D9B"/>
    <w:rsid w:val="003D4066"/>
    <w:rsid w:val="003D48AD"/>
    <w:rsid w:val="003D534E"/>
    <w:rsid w:val="003D5996"/>
    <w:rsid w:val="003E4A6A"/>
    <w:rsid w:val="003E5ACF"/>
    <w:rsid w:val="003F1CE6"/>
    <w:rsid w:val="003F535C"/>
    <w:rsid w:val="004010FE"/>
    <w:rsid w:val="00402789"/>
    <w:rsid w:val="00402E41"/>
    <w:rsid w:val="0040579B"/>
    <w:rsid w:val="00407CEF"/>
    <w:rsid w:val="00413AEA"/>
    <w:rsid w:val="00413C3D"/>
    <w:rsid w:val="00415890"/>
    <w:rsid w:val="00416D0A"/>
    <w:rsid w:val="00421410"/>
    <w:rsid w:val="004404CD"/>
    <w:rsid w:val="00445DC8"/>
    <w:rsid w:val="00446934"/>
    <w:rsid w:val="00446CCF"/>
    <w:rsid w:val="0045069F"/>
    <w:rsid w:val="00451824"/>
    <w:rsid w:val="0045326A"/>
    <w:rsid w:val="00453451"/>
    <w:rsid w:val="004534BA"/>
    <w:rsid w:val="00455E84"/>
    <w:rsid w:val="0045607E"/>
    <w:rsid w:val="00456109"/>
    <w:rsid w:val="00457132"/>
    <w:rsid w:val="00457DB4"/>
    <w:rsid w:val="004602C5"/>
    <w:rsid w:val="0046252E"/>
    <w:rsid w:val="00462617"/>
    <w:rsid w:val="00462956"/>
    <w:rsid w:val="00463626"/>
    <w:rsid w:val="004639AD"/>
    <w:rsid w:val="004641D8"/>
    <w:rsid w:val="00471730"/>
    <w:rsid w:val="0047188C"/>
    <w:rsid w:val="00471AA8"/>
    <w:rsid w:val="00476960"/>
    <w:rsid w:val="00482E68"/>
    <w:rsid w:val="00483558"/>
    <w:rsid w:val="00484D9A"/>
    <w:rsid w:val="004868C6"/>
    <w:rsid w:val="004A03D3"/>
    <w:rsid w:val="004A20A4"/>
    <w:rsid w:val="004A4C70"/>
    <w:rsid w:val="004A6BA7"/>
    <w:rsid w:val="004A7140"/>
    <w:rsid w:val="004B39CF"/>
    <w:rsid w:val="004B6412"/>
    <w:rsid w:val="004C02DA"/>
    <w:rsid w:val="004C197A"/>
    <w:rsid w:val="004C592C"/>
    <w:rsid w:val="004C642B"/>
    <w:rsid w:val="004C6AB4"/>
    <w:rsid w:val="004D416E"/>
    <w:rsid w:val="004D51BE"/>
    <w:rsid w:val="004D5D46"/>
    <w:rsid w:val="004D6C32"/>
    <w:rsid w:val="004E1048"/>
    <w:rsid w:val="004E3BD5"/>
    <w:rsid w:val="004F056E"/>
    <w:rsid w:val="0050015D"/>
    <w:rsid w:val="00504039"/>
    <w:rsid w:val="0050460E"/>
    <w:rsid w:val="00511E80"/>
    <w:rsid w:val="005136C3"/>
    <w:rsid w:val="005170DE"/>
    <w:rsid w:val="00517FC3"/>
    <w:rsid w:val="00527EED"/>
    <w:rsid w:val="005304D8"/>
    <w:rsid w:val="00530C1F"/>
    <w:rsid w:val="005339DD"/>
    <w:rsid w:val="00540EFD"/>
    <w:rsid w:val="00542B5E"/>
    <w:rsid w:val="005441E7"/>
    <w:rsid w:val="00551BB0"/>
    <w:rsid w:val="0055275E"/>
    <w:rsid w:val="00553CAD"/>
    <w:rsid w:val="00560957"/>
    <w:rsid w:val="00561F65"/>
    <w:rsid w:val="0056277F"/>
    <w:rsid w:val="005631DA"/>
    <w:rsid w:val="005633D4"/>
    <w:rsid w:val="005656AE"/>
    <w:rsid w:val="00565D70"/>
    <w:rsid w:val="00566BF3"/>
    <w:rsid w:val="00567496"/>
    <w:rsid w:val="0057418F"/>
    <w:rsid w:val="00574262"/>
    <w:rsid w:val="00575F2C"/>
    <w:rsid w:val="00577F6D"/>
    <w:rsid w:val="005818DA"/>
    <w:rsid w:val="0058385C"/>
    <w:rsid w:val="00584305"/>
    <w:rsid w:val="00584D3B"/>
    <w:rsid w:val="00585EFD"/>
    <w:rsid w:val="00592A87"/>
    <w:rsid w:val="00594E63"/>
    <w:rsid w:val="00595718"/>
    <w:rsid w:val="005A19A8"/>
    <w:rsid w:val="005B0F16"/>
    <w:rsid w:val="005B2215"/>
    <w:rsid w:val="005B28DD"/>
    <w:rsid w:val="005B34CA"/>
    <w:rsid w:val="005B3EE9"/>
    <w:rsid w:val="005B41D7"/>
    <w:rsid w:val="005C0429"/>
    <w:rsid w:val="005C05D7"/>
    <w:rsid w:val="005C2610"/>
    <w:rsid w:val="005D1862"/>
    <w:rsid w:val="005D326C"/>
    <w:rsid w:val="005D6AB9"/>
    <w:rsid w:val="005E2C8D"/>
    <w:rsid w:val="005F21A8"/>
    <w:rsid w:val="005F51A3"/>
    <w:rsid w:val="005F5810"/>
    <w:rsid w:val="005F58C3"/>
    <w:rsid w:val="00607663"/>
    <w:rsid w:val="006150B3"/>
    <w:rsid w:val="006167A1"/>
    <w:rsid w:val="00620292"/>
    <w:rsid w:val="00627CC9"/>
    <w:rsid w:val="006308E8"/>
    <w:rsid w:val="00631766"/>
    <w:rsid w:val="006330CE"/>
    <w:rsid w:val="0063343C"/>
    <w:rsid w:val="00634A10"/>
    <w:rsid w:val="006356B9"/>
    <w:rsid w:val="006363B8"/>
    <w:rsid w:val="00644215"/>
    <w:rsid w:val="00644C9A"/>
    <w:rsid w:val="00646160"/>
    <w:rsid w:val="0065032E"/>
    <w:rsid w:val="006515AD"/>
    <w:rsid w:val="00651EBF"/>
    <w:rsid w:val="00653A31"/>
    <w:rsid w:val="0066022C"/>
    <w:rsid w:val="00660ECE"/>
    <w:rsid w:val="00660EFF"/>
    <w:rsid w:val="006627DA"/>
    <w:rsid w:val="00667275"/>
    <w:rsid w:val="00670E94"/>
    <w:rsid w:val="00676AA3"/>
    <w:rsid w:val="006774E9"/>
    <w:rsid w:val="00681012"/>
    <w:rsid w:val="00684AC1"/>
    <w:rsid w:val="00686EC6"/>
    <w:rsid w:val="00691A92"/>
    <w:rsid w:val="006952FF"/>
    <w:rsid w:val="006A2F29"/>
    <w:rsid w:val="006A3260"/>
    <w:rsid w:val="006B1F25"/>
    <w:rsid w:val="006B2580"/>
    <w:rsid w:val="006B627E"/>
    <w:rsid w:val="006C016C"/>
    <w:rsid w:val="006C6955"/>
    <w:rsid w:val="006C6A09"/>
    <w:rsid w:val="006D0DA8"/>
    <w:rsid w:val="006D232F"/>
    <w:rsid w:val="006D405A"/>
    <w:rsid w:val="006E02EC"/>
    <w:rsid w:val="006E772E"/>
    <w:rsid w:val="006F2D25"/>
    <w:rsid w:val="006F3AF7"/>
    <w:rsid w:val="006F7056"/>
    <w:rsid w:val="00700332"/>
    <w:rsid w:val="00702EB2"/>
    <w:rsid w:val="00704ED4"/>
    <w:rsid w:val="00712D8B"/>
    <w:rsid w:val="00715D35"/>
    <w:rsid w:val="00716B3F"/>
    <w:rsid w:val="007229B2"/>
    <w:rsid w:val="007239E5"/>
    <w:rsid w:val="00723E8A"/>
    <w:rsid w:val="0073143A"/>
    <w:rsid w:val="00735C0B"/>
    <w:rsid w:val="0074561A"/>
    <w:rsid w:val="007534C1"/>
    <w:rsid w:val="007577AB"/>
    <w:rsid w:val="007628C8"/>
    <w:rsid w:val="00766C8D"/>
    <w:rsid w:val="007673C7"/>
    <w:rsid w:val="0078075C"/>
    <w:rsid w:val="007824DA"/>
    <w:rsid w:val="00786CE9"/>
    <w:rsid w:val="00791D04"/>
    <w:rsid w:val="00797286"/>
    <w:rsid w:val="00797830"/>
    <w:rsid w:val="007A2FCC"/>
    <w:rsid w:val="007A751C"/>
    <w:rsid w:val="007B0968"/>
    <w:rsid w:val="007B279B"/>
    <w:rsid w:val="007B4342"/>
    <w:rsid w:val="007C2114"/>
    <w:rsid w:val="007C2306"/>
    <w:rsid w:val="007D15BF"/>
    <w:rsid w:val="007D3161"/>
    <w:rsid w:val="007E3D9B"/>
    <w:rsid w:val="007E6000"/>
    <w:rsid w:val="007F17B5"/>
    <w:rsid w:val="007F1E5D"/>
    <w:rsid w:val="007F4382"/>
    <w:rsid w:val="007F45E0"/>
    <w:rsid w:val="007F5D1F"/>
    <w:rsid w:val="007F6D1B"/>
    <w:rsid w:val="007F71A7"/>
    <w:rsid w:val="00800031"/>
    <w:rsid w:val="008022C2"/>
    <w:rsid w:val="00804C37"/>
    <w:rsid w:val="00804E37"/>
    <w:rsid w:val="00805E60"/>
    <w:rsid w:val="00810E84"/>
    <w:rsid w:val="0081445A"/>
    <w:rsid w:val="00815B07"/>
    <w:rsid w:val="0081642D"/>
    <w:rsid w:val="008200CD"/>
    <w:rsid w:val="00821859"/>
    <w:rsid w:val="00823C55"/>
    <w:rsid w:val="00825525"/>
    <w:rsid w:val="00831CE4"/>
    <w:rsid w:val="00833A4B"/>
    <w:rsid w:val="008342D4"/>
    <w:rsid w:val="00836BA7"/>
    <w:rsid w:val="0084153F"/>
    <w:rsid w:val="008462E5"/>
    <w:rsid w:val="00852F1A"/>
    <w:rsid w:val="00856603"/>
    <w:rsid w:val="008571F6"/>
    <w:rsid w:val="008574F6"/>
    <w:rsid w:val="008578E1"/>
    <w:rsid w:val="00860AD1"/>
    <w:rsid w:val="00861511"/>
    <w:rsid w:val="008662E4"/>
    <w:rsid w:val="00866A14"/>
    <w:rsid w:val="008671C9"/>
    <w:rsid w:val="00873A79"/>
    <w:rsid w:val="008800D7"/>
    <w:rsid w:val="0088191F"/>
    <w:rsid w:val="008827E0"/>
    <w:rsid w:val="00884C18"/>
    <w:rsid w:val="0088639C"/>
    <w:rsid w:val="0089059F"/>
    <w:rsid w:val="00891E45"/>
    <w:rsid w:val="008A2F66"/>
    <w:rsid w:val="008A4C0D"/>
    <w:rsid w:val="008B2DD9"/>
    <w:rsid w:val="008B321E"/>
    <w:rsid w:val="008C09F4"/>
    <w:rsid w:val="008C0F08"/>
    <w:rsid w:val="008C1FDA"/>
    <w:rsid w:val="008C2072"/>
    <w:rsid w:val="008C3FAB"/>
    <w:rsid w:val="008C5C8E"/>
    <w:rsid w:val="008D0C32"/>
    <w:rsid w:val="008D1E7B"/>
    <w:rsid w:val="008D2364"/>
    <w:rsid w:val="008E091B"/>
    <w:rsid w:val="008E248D"/>
    <w:rsid w:val="008E2D93"/>
    <w:rsid w:val="008E4F17"/>
    <w:rsid w:val="008F0E09"/>
    <w:rsid w:val="008F1304"/>
    <w:rsid w:val="008F25BA"/>
    <w:rsid w:val="008F2C82"/>
    <w:rsid w:val="008F5B7B"/>
    <w:rsid w:val="008F7506"/>
    <w:rsid w:val="00900195"/>
    <w:rsid w:val="00904210"/>
    <w:rsid w:val="009042C8"/>
    <w:rsid w:val="00905BDA"/>
    <w:rsid w:val="00913706"/>
    <w:rsid w:val="00913CED"/>
    <w:rsid w:val="0091573D"/>
    <w:rsid w:val="00917BCE"/>
    <w:rsid w:val="009215E2"/>
    <w:rsid w:val="0092389E"/>
    <w:rsid w:val="009246D6"/>
    <w:rsid w:val="00924B37"/>
    <w:rsid w:val="0092541F"/>
    <w:rsid w:val="009255B6"/>
    <w:rsid w:val="00926C6A"/>
    <w:rsid w:val="00932963"/>
    <w:rsid w:val="00933240"/>
    <w:rsid w:val="00934E7D"/>
    <w:rsid w:val="00943622"/>
    <w:rsid w:val="00944D0F"/>
    <w:rsid w:val="00947A05"/>
    <w:rsid w:val="0095116C"/>
    <w:rsid w:val="00952092"/>
    <w:rsid w:val="00952733"/>
    <w:rsid w:val="00953A61"/>
    <w:rsid w:val="00956A2C"/>
    <w:rsid w:val="00960825"/>
    <w:rsid w:val="00962768"/>
    <w:rsid w:val="00963454"/>
    <w:rsid w:val="00964C2E"/>
    <w:rsid w:val="00965919"/>
    <w:rsid w:val="00970E02"/>
    <w:rsid w:val="009754F9"/>
    <w:rsid w:val="00983DA1"/>
    <w:rsid w:val="00983FDB"/>
    <w:rsid w:val="0098559A"/>
    <w:rsid w:val="00990A89"/>
    <w:rsid w:val="00990D58"/>
    <w:rsid w:val="00992EEB"/>
    <w:rsid w:val="00996BB5"/>
    <w:rsid w:val="009A174C"/>
    <w:rsid w:val="009A1EDF"/>
    <w:rsid w:val="009A5D0E"/>
    <w:rsid w:val="009A796C"/>
    <w:rsid w:val="009A7B7D"/>
    <w:rsid w:val="009A7D1B"/>
    <w:rsid w:val="009B10F0"/>
    <w:rsid w:val="009B2E05"/>
    <w:rsid w:val="009B372E"/>
    <w:rsid w:val="009C3407"/>
    <w:rsid w:val="009C3F58"/>
    <w:rsid w:val="009D01A0"/>
    <w:rsid w:val="009D6901"/>
    <w:rsid w:val="009E097D"/>
    <w:rsid w:val="009E3667"/>
    <w:rsid w:val="009E7D51"/>
    <w:rsid w:val="009F2976"/>
    <w:rsid w:val="009F4B2C"/>
    <w:rsid w:val="009F6688"/>
    <w:rsid w:val="00A013AB"/>
    <w:rsid w:val="00A0187A"/>
    <w:rsid w:val="00A02149"/>
    <w:rsid w:val="00A06010"/>
    <w:rsid w:val="00A10221"/>
    <w:rsid w:val="00A103E3"/>
    <w:rsid w:val="00A11A67"/>
    <w:rsid w:val="00A13022"/>
    <w:rsid w:val="00A16719"/>
    <w:rsid w:val="00A23D0F"/>
    <w:rsid w:val="00A24E93"/>
    <w:rsid w:val="00A258A8"/>
    <w:rsid w:val="00A276AD"/>
    <w:rsid w:val="00A27F06"/>
    <w:rsid w:val="00A307E6"/>
    <w:rsid w:val="00A30F11"/>
    <w:rsid w:val="00A316DE"/>
    <w:rsid w:val="00A350F5"/>
    <w:rsid w:val="00A42DBC"/>
    <w:rsid w:val="00A51514"/>
    <w:rsid w:val="00A53DA4"/>
    <w:rsid w:val="00A543DD"/>
    <w:rsid w:val="00A54759"/>
    <w:rsid w:val="00A547CE"/>
    <w:rsid w:val="00A57285"/>
    <w:rsid w:val="00A57909"/>
    <w:rsid w:val="00A57CB7"/>
    <w:rsid w:val="00A644DE"/>
    <w:rsid w:val="00A67F77"/>
    <w:rsid w:val="00A7426E"/>
    <w:rsid w:val="00A76838"/>
    <w:rsid w:val="00A77A2B"/>
    <w:rsid w:val="00A77D0C"/>
    <w:rsid w:val="00A84692"/>
    <w:rsid w:val="00A8543A"/>
    <w:rsid w:val="00A856BD"/>
    <w:rsid w:val="00A87CAF"/>
    <w:rsid w:val="00A940AC"/>
    <w:rsid w:val="00A9424A"/>
    <w:rsid w:val="00A95686"/>
    <w:rsid w:val="00A969EE"/>
    <w:rsid w:val="00AA2958"/>
    <w:rsid w:val="00AA4EC8"/>
    <w:rsid w:val="00AB06AA"/>
    <w:rsid w:val="00AB06F5"/>
    <w:rsid w:val="00AB4A00"/>
    <w:rsid w:val="00AB628C"/>
    <w:rsid w:val="00AB7159"/>
    <w:rsid w:val="00AB74A6"/>
    <w:rsid w:val="00AC31E0"/>
    <w:rsid w:val="00AC4729"/>
    <w:rsid w:val="00AD0C8D"/>
    <w:rsid w:val="00AD1C03"/>
    <w:rsid w:val="00AD39B7"/>
    <w:rsid w:val="00AD5B33"/>
    <w:rsid w:val="00AE089D"/>
    <w:rsid w:val="00AE22A1"/>
    <w:rsid w:val="00AE2C5C"/>
    <w:rsid w:val="00AE3D63"/>
    <w:rsid w:val="00AE6111"/>
    <w:rsid w:val="00AF042F"/>
    <w:rsid w:val="00AF0D27"/>
    <w:rsid w:val="00AF1848"/>
    <w:rsid w:val="00AF1878"/>
    <w:rsid w:val="00AF2AF1"/>
    <w:rsid w:val="00AF4E1F"/>
    <w:rsid w:val="00AF6AD5"/>
    <w:rsid w:val="00AF7AF6"/>
    <w:rsid w:val="00B000F7"/>
    <w:rsid w:val="00B01947"/>
    <w:rsid w:val="00B025A0"/>
    <w:rsid w:val="00B108E5"/>
    <w:rsid w:val="00B11A15"/>
    <w:rsid w:val="00B14441"/>
    <w:rsid w:val="00B15E10"/>
    <w:rsid w:val="00B20EE4"/>
    <w:rsid w:val="00B21053"/>
    <w:rsid w:val="00B215F2"/>
    <w:rsid w:val="00B220DA"/>
    <w:rsid w:val="00B2213A"/>
    <w:rsid w:val="00B22353"/>
    <w:rsid w:val="00B31D3A"/>
    <w:rsid w:val="00B334E2"/>
    <w:rsid w:val="00B34825"/>
    <w:rsid w:val="00B37411"/>
    <w:rsid w:val="00B4090F"/>
    <w:rsid w:val="00B41654"/>
    <w:rsid w:val="00B46AA2"/>
    <w:rsid w:val="00B477C0"/>
    <w:rsid w:val="00B47A1C"/>
    <w:rsid w:val="00B47D38"/>
    <w:rsid w:val="00B533B4"/>
    <w:rsid w:val="00B55297"/>
    <w:rsid w:val="00B56E2A"/>
    <w:rsid w:val="00B6025C"/>
    <w:rsid w:val="00B6118C"/>
    <w:rsid w:val="00B611A9"/>
    <w:rsid w:val="00B62E33"/>
    <w:rsid w:val="00B62EAC"/>
    <w:rsid w:val="00B71CFA"/>
    <w:rsid w:val="00B72A25"/>
    <w:rsid w:val="00B73BB7"/>
    <w:rsid w:val="00B76E8B"/>
    <w:rsid w:val="00B80AB9"/>
    <w:rsid w:val="00B818E6"/>
    <w:rsid w:val="00B833CD"/>
    <w:rsid w:val="00B856A1"/>
    <w:rsid w:val="00B8572D"/>
    <w:rsid w:val="00B857BE"/>
    <w:rsid w:val="00B87136"/>
    <w:rsid w:val="00B875B3"/>
    <w:rsid w:val="00BA068A"/>
    <w:rsid w:val="00BA0BA7"/>
    <w:rsid w:val="00BA3280"/>
    <w:rsid w:val="00BB1303"/>
    <w:rsid w:val="00BB2840"/>
    <w:rsid w:val="00BB294E"/>
    <w:rsid w:val="00BB4434"/>
    <w:rsid w:val="00BB5972"/>
    <w:rsid w:val="00BB7784"/>
    <w:rsid w:val="00BB7D5E"/>
    <w:rsid w:val="00BC022D"/>
    <w:rsid w:val="00BC1D30"/>
    <w:rsid w:val="00BC20B2"/>
    <w:rsid w:val="00BC2A1E"/>
    <w:rsid w:val="00BD1D0E"/>
    <w:rsid w:val="00BD1FDF"/>
    <w:rsid w:val="00BD35C8"/>
    <w:rsid w:val="00BD5CDA"/>
    <w:rsid w:val="00BE0312"/>
    <w:rsid w:val="00BE3CE6"/>
    <w:rsid w:val="00BE5BE4"/>
    <w:rsid w:val="00BE5E2B"/>
    <w:rsid w:val="00BE728E"/>
    <w:rsid w:val="00BF0781"/>
    <w:rsid w:val="00BF1DAA"/>
    <w:rsid w:val="00BF496F"/>
    <w:rsid w:val="00BF7FFD"/>
    <w:rsid w:val="00C003C9"/>
    <w:rsid w:val="00C0095C"/>
    <w:rsid w:val="00C0130B"/>
    <w:rsid w:val="00C018EE"/>
    <w:rsid w:val="00C02182"/>
    <w:rsid w:val="00C0224E"/>
    <w:rsid w:val="00C069E0"/>
    <w:rsid w:val="00C0784F"/>
    <w:rsid w:val="00C101D0"/>
    <w:rsid w:val="00C11207"/>
    <w:rsid w:val="00C11B26"/>
    <w:rsid w:val="00C12985"/>
    <w:rsid w:val="00C20359"/>
    <w:rsid w:val="00C24A72"/>
    <w:rsid w:val="00C262CE"/>
    <w:rsid w:val="00C3083D"/>
    <w:rsid w:val="00C31607"/>
    <w:rsid w:val="00C33465"/>
    <w:rsid w:val="00C35CE7"/>
    <w:rsid w:val="00C40F11"/>
    <w:rsid w:val="00C43B83"/>
    <w:rsid w:val="00C45100"/>
    <w:rsid w:val="00C45760"/>
    <w:rsid w:val="00C45F8E"/>
    <w:rsid w:val="00C47B9D"/>
    <w:rsid w:val="00C56456"/>
    <w:rsid w:val="00C600E2"/>
    <w:rsid w:val="00C60E64"/>
    <w:rsid w:val="00C60F34"/>
    <w:rsid w:val="00C61EBC"/>
    <w:rsid w:val="00C71C76"/>
    <w:rsid w:val="00C71E37"/>
    <w:rsid w:val="00C72839"/>
    <w:rsid w:val="00C732EF"/>
    <w:rsid w:val="00C73F66"/>
    <w:rsid w:val="00C74299"/>
    <w:rsid w:val="00C7597E"/>
    <w:rsid w:val="00C75F21"/>
    <w:rsid w:val="00C80A89"/>
    <w:rsid w:val="00C80EC3"/>
    <w:rsid w:val="00C81296"/>
    <w:rsid w:val="00C818AF"/>
    <w:rsid w:val="00C84F7D"/>
    <w:rsid w:val="00C85268"/>
    <w:rsid w:val="00C92B39"/>
    <w:rsid w:val="00C975B6"/>
    <w:rsid w:val="00CA18D5"/>
    <w:rsid w:val="00CA2276"/>
    <w:rsid w:val="00CA22DE"/>
    <w:rsid w:val="00CA4B7E"/>
    <w:rsid w:val="00CA5B6A"/>
    <w:rsid w:val="00CB3049"/>
    <w:rsid w:val="00CB66ED"/>
    <w:rsid w:val="00CD552A"/>
    <w:rsid w:val="00CE7AE1"/>
    <w:rsid w:val="00CE7E65"/>
    <w:rsid w:val="00CF0D49"/>
    <w:rsid w:val="00CF2643"/>
    <w:rsid w:val="00CF296A"/>
    <w:rsid w:val="00CF2D12"/>
    <w:rsid w:val="00CF7399"/>
    <w:rsid w:val="00D04B5E"/>
    <w:rsid w:val="00D062BB"/>
    <w:rsid w:val="00D0699D"/>
    <w:rsid w:val="00D1259A"/>
    <w:rsid w:val="00D13156"/>
    <w:rsid w:val="00D133B7"/>
    <w:rsid w:val="00D208DC"/>
    <w:rsid w:val="00D216B4"/>
    <w:rsid w:val="00D26C38"/>
    <w:rsid w:val="00D30E9F"/>
    <w:rsid w:val="00D32C94"/>
    <w:rsid w:val="00D36B77"/>
    <w:rsid w:val="00D37704"/>
    <w:rsid w:val="00D41321"/>
    <w:rsid w:val="00D43D9E"/>
    <w:rsid w:val="00D43DBF"/>
    <w:rsid w:val="00D451CD"/>
    <w:rsid w:val="00D52D4F"/>
    <w:rsid w:val="00D551FE"/>
    <w:rsid w:val="00D55D1A"/>
    <w:rsid w:val="00D578F7"/>
    <w:rsid w:val="00D61F61"/>
    <w:rsid w:val="00D633BD"/>
    <w:rsid w:val="00D63F1B"/>
    <w:rsid w:val="00D664A0"/>
    <w:rsid w:val="00D70D47"/>
    <w:rsid w:val="00D73E0F"/>
    <w:rsid w:val="00D768DF"/>
    <w:rsid w:val="00D808F2"/>
    <w:rsid w:val="00D8255C"/>
    <w:rsid w:val="00D86499"/>
    <w:rsid w:val="00D86FFB"/>
    <w:rsid w:val="00D870BC"/>
    <w:rsid w:val="00D9095D"/>
    <w:rsid w:val="00D91023"/>
    <w:rsid w:val="00D910F3"/>
    <w:rsid w:val="00D915CD"/>
    <w:rsid w:val="00D91999"/>
    <w:rsid w:val="00D95357"/>
    <w:rsid w:val="00D97B57"/>
    <w:rsid w:val="00DA39A2"/>
    <w:rsid w:val="00DB28FC"/>
    <w:rsid w:val="00DB4F80"/>
    <w:rsid w:val="00DB6F22"/>
    <w:rsid w:val="00DB7482"/>
    <w:rsid w:val="00DC031B"/>
    <w:rsid w:val="00DC13B3"/>
    <w:rsid w:val="00DC3D14"/>
    <w:rsid w:val="00DD1899"/>
    <w:rsid w:val="00DD3B8E"/>
    <w:rsid w:val="00DD479D"/>
    <w:rsid w:val="00DE43F7"/>
    <w:rsid w:val="00DE590D"/>
    <w:rsid w:val="00DE69C2"/>
    <w:rsid w:val="00DF010B"/>
    <w:rsid w:val="00DF4412"/>
    <w:rsid w:val="00DF6C60"/>
    <w:rsid w:val="00E03A53"/>
    <w:rsid w:val="00E05519"/>
    <w:rsid w:val="00E06A74"/>
    <w:rsid w:val="00E06B0A"/>
    <w:rsid w:val="00E15171"/>
    <w:rsid w:val="00E20890"/>
    <w:rsid w:val="00E2305C"/>
    <w:rsid w:val="00E2767F"/>
    <w:rsid w:val="00E300A7"/>
    <w:rsid w:val="00E3095A"/>
    <w:rsid w:val="00E41DD4"/>
    <w:rsid w:val="00E46E02"/>
    <w:rsid w:val="00E50F05"/>
    <w:rsid w:val="00E516ED"/>
    <w:rsid w:val="00E51B25"/>
    <w:rsid w:val="00E53615"/>
    <w:rsid w:val="00E548DB"/>
    <w:rsid w:val="00E55D59"/>
    <w:rsid w:val="00E56223"/>
    <w:rsid w:val="00E61DCB"/>
    <w:rsid w:val="00E6397C"/>
    <w:rsid w:val="00E705BA"/>
    <w:rsid w:val="00E72D6D"/>
    <w:rsid w:val="00E769A8"/>
    <w:rsid w:val="00E849CA"/>
    <w:rsid w:val="00E87476"/>
    <w:rsid w:val="00E90564"/>
    <w:rsid w:val="00E92323"/>
    <w:rsid w:val="00E93473"/>
    <w:rsid w:val="00E93A49"/>
    <w:rsid w:val="00E93CDB"/>
    <w:rsid w:val="00E96EB5"/>
    <w:rsid w:val="00EA0193"/>
    <w:rsid w:val="00EA7A54"/>
    <w:rsid w:val="00EB27E9"/>
    <w:rsid w:val="00EB3A23"/>
    <w:rsid w:val="00EC251C"/>
    <w:rsid w:val="00EC3804"/>
    <w:rsid w:val="00EC392D"/>
    <w:rsid w:val="00EC7DB1"/>
    <w:rsid w:val="00ED479C"/>
    <w:rsid w:val="00ED4C04"/>
    <w:rsid w:val="00ED7309"/>
    <w:rsid w:val="00ED7B05"/>
    <w:rsid w:val="00ED7FE3"/>
    <w:rsid w:val="00EE3EA6"/>
    <w:rsid w:val="00EF1736"/>
    <w:rsid w:val="00EF186B"/>
    <w:rsid w:val="00EF29ED"/>
    <w:rsid w:val="00EF50EF"/>
    <w:rsid w:val="00EF5365"/>
    <w:rsid w:val="00EF585C"/>
    <w:rsid w:val="00EF757C"/>
    <w:rsid w:val="00F0384E"/>
    <w:rsid w:val="00F06AB0"/>
    <w:rsid w:val="00F11659"/>
    <w:rsid w:val="00F230E7"/>
    <w:rsid w:val="00F24389"/>
    <w:rsid w:val="00F27A15"/>
    <w:rsid w:val="00F311A6"/>
    <w:rsid w:val="00F31895"/>
    <w:rsid w:val="00F34F87"/>
    <w:rsid w:val="00F35B26"/>
    <w:rsid w:val="00F36050"/>
    <w:rsid w:val="00F37125"/>
    <w:rsid w:val="00F42BB5"/>
    <w:rsid w:val="00F453EC"/>
    <w:rsid w:val="00F55F3C"/>
    <w:rsid w:val="00F57488"/>
    <w:rsid w:val="00F604A3"/>
    <w:rsid w:val="00F615ED"/>
    <w:rsid w:val="00F62DB5"/>
    <w:rsid w:val="00F650BB"/>
    <w:rsid w:val="00F65515"/>
    <w:rsid w:val="00F66467"/>
    <w:rsid w:val="00F7382D"/>
    <w:rsid w:val="00F7580C"/>
    <w:rsid w:val="00F760DF"/>
    <w:rsid w:val="00F82A97"/>
    <w:rsid w:val="00F82DD3"/>
    <w:rsid w:val="00F867C6"/>
    <w:rsid w:val="00F90CFE"/>
    <w:rsid w:val="00F91F97"/>
    <w:rsid w:val="00F95863"/>
    <w:rsid w:val="00F958B5"/>
    <w:rsid w:val="00F967D0"/>
    <w:rsid w:val="00F975A7"/>
    <w:rsid w:val="00FA0B2C"/>
    <w:rsid w:val="00FA3AE5"/>
    <w:rsid w:val="00FA43A9"/>
    <w:rsid w:val="00FA5C12"/>
    <w:rsid w:val="00FB146D"/>
    <w:rsid w:val="00FB1D98"/>
    <w:rsid w:val="00FB236C"/>
    <w:rsid w:val="00FB2B27"/>
    <w:rsid w:val="00FB5AA4"/>
    <w:rsid w:val="00FC2DBF"/>
    <w:rsid w:val="00FC3530"/>
    <w:rsid w:val="00FC63F6"/>
    <w:rsid w:val="00FD20A6"/>
    <w:rsid w:val="00FD6263"/>
    <w:rsid w:val="00FD6315"/>
    <w:rsid w:val="00FD7444"/>
    <w:rsid w:val="00FE200D"/>
    <w:rsid w:val="00FE2917"/>
    <w:rsid w:val="00FE34EB"/>
    <w:rsid w:val="00FE4DD8"/>
    <w:rsid w:val="00FF1EDA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41CA1"/>
  <w15:docId w15:val="{EBFF61BC-B5F8-4198-8403-684F8F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E5BE4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5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5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55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55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99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99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Appel note de bas de p,Nota,BVI fnr,SUPERS,Footnote reference number,note TESI,Footnote Reference Superscript,EN Footnote Reference,Footnote number,FZ,fr,o"/>
    <w:basedOn w:val="Domylnaczcionkaakapitu"/>
    <w:uiPriority w:val="99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F17B5"/>
    <w:pPr>
      <w:autoSpaceDN/>
      <w:spacing w:after="0" w:line="240" w:lineRule="auto"/>
      <w:textAlignment w:val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3083D"/>
    <w:pPr>
      <w:autoSpaceDN/>
      <w:spacing w:after="0" w:line="240" w:lineRule="auto"/>
    </w:pPr>
    <w:rPr>
      <w:rFonts w:ascii="Consolas" w:eastAsia="Times New Roman" w:hAnsi="Consolas"/>
      <w:sz w:val="21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083D"/>
    <w:rPr>
      <w:rFonts w:ascii="Consolas" w:eastAsia="Times New Roman" w:hAnsi="Consolas"/>
      <w:sz w:val="21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255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825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255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5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uiPriority w:val="99"/>
    <w:unhideWhenUsed/>
    <w:rsid w:val="00825525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82552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2552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25525"/>
    <w:pPr>
      <w:ind w:left="1415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825525"/>
    <w:pPr>
      <w:numPr>
        <w:numId w:val="26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25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25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525"/>
  </w:style>
  <w:style w:type="paragraph" w:styleId="Tekstpodstawowywcity">
    <w:name w:val="Body Text Indent"/>
    <w:basedOn w:val="Normalny"/>
    <w:link w:val="TekstpodstawowywcityZnak"/>
    <w:uiPriority w:val="99"/>
    <w:unhideWhenUsed/>
    <w:rsid w:val="00825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5525"/>
  </w:style>
  <w:style w:type="paragraph" w:styleId="Podtytu">
    <w:name w:val="Subtitle"/>
    <w:basedOn w:val="Normalny"/>
    <w:next w:val="Normalny"/>
    <w:link w:val="PodtytuZnak"/>
    <w:uiPriority w:val="11"/>
    <w:qFormat/>
    <w:rsid w:val="008255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52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552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552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552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5525"/>
  </w:style>
  <w:style w:type="paragraph" w:customStyle="1" w:styleId="Default">
    <w:name w:val="Default"/>
    <w:rsid w:val="001105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84D3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76838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39"/>
    <w:rsid w:val="00A7683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omylnaczcionkaakapitu"/>
    <w:rsid w:val="00644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49" Type="http://schemas.microsoft.com/office/2016/09/relationships/commentsIds" Target="commentsId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48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5B1B-69D1-48F2-A511-AF9DAF1C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4954</Words>
  <Characters>29725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Łukasiuk Anna (Britenet)</dc:creator>
  <dc:description/>
  <cp:lastModifiedBy>Sarnowska Anna</cp:lastModifiedBy>
  <cp:revision>24</cp:revision>
  <cp:lastPrinted>2021-11-23T12:20:00Z</cp:lastPrinted>
  <dcterms:created xsi:type="dcterms:W3CDTF">2022-09-08T07:32:00Z</dcterms:created>
  <dcterms:modified xsi:type="dcterms:W3CDTF">2022-10-14T13:47:00Z</dcterms:modified>
</cp:coreProperties>
</file>