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68" w:rsidRPr="008D3739" w:rsidRDefault="00227168" w:rsidP="008D3739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lang w:val="pl-PL"/>
        </w:rPr>
      </w:pPr>
      <w:r w:rsidRPr="008D3739">
        <w:rPr>
          <w:rStyle w:val="a3"/>
          <w:lang w:val="pl-PL"/>
        </w:rPr>
        <w:t>REGULAMIN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PRZEPROWADZENIA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„POLONIJNEGO BIEGU NIEPODLEGŁOŚCI-2025”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1. POJĘCIA I DEFINICJE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Kazachstański Wirtualny Bieg Polonijny „Polonijny Bieg Niepodległości-2025”</w:t>
      </w:r>
      <w:r w:rsidRPr="008D3739">
        <w:rPr>
          <w:lang w:val="pl-PL"/>
        </w:rPr>
        <w:t> – to polonijne wydarzenie sportowe, w którym biorą udział przedstawiciele Polonii mieszkający na terytorium Republiki Kazachstanu; obywatele Kazachstanu mieszkający w Polsce; obywatele polscy mieszkający w Kazachstanie i w Polsce. Impreza sportowa polega na organizacji zawodów sportowych wśród sportowców amatorów w celu popularyzacji zdrowego stylu życia, sportu w ogóle oraz sportu polonijnego w szczególności. W dalszej części tekstu niniejszego Regulaminu wyrazy: „impreza sportowa”, „Impreza”, „Zawody”, „zawody”, „Bieg Polonijny”, „Bieg” są uznawane za równoważne.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2. INICJATYWY, CELE I ZADANIA BIEGU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lang w:val="pl-PL"/>
        </w:rPr>
        <w:t>Kazachstański Wirtualny Bieg Polonijny „Polonijny Bieg Niepodległości-2025” nawiązuje do Narodowego Święta Niepodległości Polski, obchodzonego 11 listopada.</w:t>
      </w:r>
      <w:r w:rsidRPr="008D3739">
        <w:rPr>
          <w:lang w:val="pl-PL"/>
        </w:rPr>
        <w:br/>
        <w:t>Kazachstański Wirtualny Bieg Polonijny „Polonijny Bieg Niepodległości-2025” jest częścią Światowego Biegu Niepodległości, inicjatywy polskiej organizacji „Wspólna Polska” i Polskiego Komitetu Olimpijskiego.</w:t>
      </w:r>
      <w:r w:rsidRPr="008D3739">
        <w:rPr>
          <w:lang w:val="pl-PL"/>
        </w:rPr>
        <w:br/>
        <w:t>Polonijny Bieg Niepodległości w Kazachstanie jest organizowany corocznie od 2019 roku przez Stowarzyszenie Społeczne «Polska Jedność».</w:t>
      </w:r>
      <w:r w:rsidRPr="008D3739">
        <w:rPr>
          <w:lang w:val="pl-PL"/>
        </w:rPr>
        <w:br/>
        <w:t>Dystans biegu jest symboliczny – 1918 metrów, co oznacza rok odzyskania przez Polskę niepodległości.</w:t>
      </w:r>
      <w:r w:rsidRPr="008D3739">
        <w:rPr>
          <w:lang w:val="pl-PL"/>
        </w:rPr>
        <w:br/>
        <w:t>11 listopada 1918 r. Polska odzyskała niepodległość po 123 latach od trzeciego rozbioru Rzeczypospolitej. 11 listopada w Polsce obchodzone jest Narodowe Święto Niepodległości.</w:t>
      </w:r>
      <w:r w:rsidRPr="008D3739">
        <w:rPr>
          <w:lang w:val="pl-PL"/>
        </w:rPr>
        <w:br/>
        <w:t>Wirtualny Bieg Polonijny realizuje następujące cele i zadania:</w:t>
      </w:r>
    </w:p>
    <w:p w:rsidR="00227168" w:rsidRPr="008D3739" w:rsidRDefault="00227168" w:rsidP="0022716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</w:pPr>
      <w:proofErr w:type="spellStart"/>
      <w:r w:rsidRPr="008D3739">
        <w:t>popularyzacja</w:t>
      </w:r>
      <w:proofErr w:type="spellEnd"/>
      <w:r w:rsidRPr="008D3739">
        <w:t xml:space="preserve"> </w:t>
      </w:r>
      <w:proofErr w:type="spellStart"/>
      <w:r w:rsidRPr="008D3739">
        <w:t>zdrowego</w:t>
      </w:r>
      <w:proofErr w:type="spellEnd"/>
      <w:r w:rsidRPr="008D3739">
        <w:t xml:space="preserve"> </w:t>
      </w:r>
      <w:proofErr w:type="spellStart"/>
      <w:r w:rsidRPr="008D3739">
        <w:t>stylu</w:t>
      </w:r>
      <w:proofErr w:type="spellEnd"/>
      <w:r w:rsidRPr="008D3739">
        <w:t xml:space="preserve"> </w:t>
      </w:r>
      <w:proofErr w:type="spellStart"/>
      <w:r w:rsidRPr="008D3739">
        <w:t>życia</w:t>
      </w:r>
      <w:proofErr w:type="spellEnd"/>
      <w:r w:rsidRPr="008D3739">
        <w:t>;</w:t>
      </w:r>
    </w:p>
    <w:p w:rsidR="00227168" w:rsidRPr="008D3739" w:rsidRDefault="00227168" w:rsidP="0022716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popularyzacja sportu w ogóle, a w szczególności sportu polonijnego;</w:t>
      </w:r>
    </w:p>
    <w:p w:rsidR="00227168" w:rsidRPr="008D3739" w:rsidRDefault="00227168" w:rsidP="0022716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zachęcanie obywateli Kazachstanu do uprawiania kultury fizycznej i sportu;</w:t>
      </w:r>
    </w:p>
    <w:p w:rsidR="00227168" w:rsidRPr="008D3739" w:rsidRDefault="00227168" w:rsidP="0022716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przygotowanie do udziału w miejskich i republikańskich imprezach sportowych;</w:t>
      </w:r>
    </w:p>
    <w:p w:rsidR="00227168" w:rsidRPr="008D3739" w:rsidRDefault="00227168" w:rsidP="00227168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integracja Polaków mieszkających na terytorium Republiki Kazachstanu.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3. ORGANIZATOR BIEGU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lang w:val="pl-PL"/>
        </w:rPr>
        <w:t>Założycielem i organizatorem Kazachstańskiego Wirtualnego Biegu Polonijnego „Polonijny Bieg Niepodległości-2025” jest Stowarzyszenie Społeczne „Polska Jedność”.</w:t>
      </w:r>
      <w:r w:rsidRPr="008D3739">
        <w:rPr>
          <w:lang w:val="pl-PL"/>
        </w:rPr>
        <w:br/>
        <w:t>Ogólne kierowanie organizacją i przeprowadzeniem konkursu sprawuje Stowarzyszenie „Polska Jedność”.</w:t>
      </w:r>
      <w:r w:rsidRPr="008D3739">
        <w:rPr>
          <w:lang w:val="pl-PL"/>
        </w:rPr>
        <w:br/>
        <w:t>Kazachstański Wirtualny Bieg Polonijny „Polonijny Bieg Niepodległości-2025” odbywa się przy wsparciu Wydziału Konsularnego i Polonii Ambasady RP w Astanie.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4. MIEJSCE I CZAS BIEGU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lang w:val="pl-PL"/>
        </w:rPr>
        <w:t xml:space="preserve">Zawody odbywają się od godziny 11:00 w dniu </w:t>
      </w:r>
      <w:r w:rsidR="00C54DBB" w:rsidRPr="00C54DBB">
        <w:rPr>
          <w:lang w:val="pl-PL"/>
        </w:rPr>
        <w:t>9</w:t>
      </w:r>
      <w:r w:rsidRPr="008D3739">
        <w:rPr>
          <w:lang w:val="pl-PL"/>
        </w:rPr>
        <w:t xml:space="preserve"> listopada 2025 r. do godziny 10:59 w dniu 12 listopada 2025 r. według czasu astańskiego.</w:t>
      </w:r>
      <w:r w:rsidRPr="008D3739">
        <w:rPr>
          <w:lang w:val="pl-PL"/>
        </w:rPr>
        <w:br/>
        <w:t>W wyznaczonym przedziale czasowym wszyscy uczestnicy startują w dogodnym dla siebie czasie i miejscu.</w:t>
      </w:r>
      <w:r w:rsidRPr="008D3739">
        <w:rPr>
          <w:lang w:val="pl-PL"/>
        </w:rPr>
        <w:br/>
        <w:t xml:space="preserve">Miejsce pokonania dystansu jest wybierane przez uczestnika niezależnie. Miejscem tym może </w:t>
      </w:r>
      <w:r w:rsidRPr="008D3739">
        <w:rPr>
          <w:lang w:val="pl-PL"/>
        </w:rPr>
        <w:lastRenderedPageBreak/>
        <w:t>być dom, mieszkanie, pokój, dziedziniec prywatnego domu, boisko sportowe, stadion, plac, park lub inne.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5. UCZESTNICY BIEGU GŁÓWNEGO, REJESTRACJA, NUMERY STARTOWE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5.1.</w:t>
      </w:r>
      <w:r w:rsidRPr="008D3739">
        <w:rPr>
          <w:lang w:val="pl-PL"/>
        </w:rPr>
        <w:t> Udział w Biegu Głównym jest indywidualny.</w:t>
      </w:r>
      <w:r w:rsidRPr="008D3739">
        <w:rPr>
          <w:lang w:val="pl-PL"/>
        </w:rPr>
        <w:br/>
        <w:t>W Biegu Głównym mogą wziąć udział dzieci i dorośli w wieku 5 lat i starsi.</w:t>
      </w:r>
      <w:r w:rsidRPr="008D3739">
        <w:rPr>
          <w:lang w:val="pl-PL"/>
        </w:rPr>
        <w:br/>
        <w:t>Łączna liczba uczestników Biegu Polonijnego nie przekracza 200 osób.</w:t>
      </w:r>
      <w:r w:rsidRPr="008D3739">
        <w:rPr>
          <w:lang w:val="pl-PL"/>
        </w:rPr>
        <w:br/>
        <w:t>W biegu biorą udział przedstawiciele Polonii zamieszkali na terenie Republiki Kazachstanu oraz obywatele Kazachstanu.</w:t>
      </w:r>
      <w:r w:rsidRPr="008D3739">
        <w:rPr>
          <w:lang w:val="pl-PL"/>
        </w:rPr>
        <w:br/>
        <w:t>Uczestniczący w biegu przedstawiciele Polonii zamieszkali na terenie Republiki Kazachstanu reprezentują organizacje polonijne, do których należą.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5.2.</w:t>
      </w:r>
      <w:r w:rsidRPr="008D3739">
        <w:rPr>
          <w:lang w:val="pl-PL"/>
        </w:rPr>
        <w:t> Podczas rejestracji Uczestnik zobowiązany jest do podania danych osobowych zgodnych z dokumentem tożsamości.</w:t>
      </w:r>
      <w:r w:rsidRPr="008D3739">
        <w:rPr>
          <w:lang w:val="pl-PL"/>
        </w:rPr>
        <w:br/>
        <w:t>Uczestnik jest uważany za zarejestrowanego po poprawnym wypełnieniu formularza rejestracyjnego.</w:t>
      </w:r>
      <w:r w:rsidRPr="008D3739">
        <w:rPr>
          <w:lang w:val="pl-PL"/>
        </w:rPr>
        <w:br/>
        <w:t>Rejestracja jest równoznaczna z akceptacją warunków niniejszego Regulaminu.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5.3.</w:t>
      </w:r>
      <w:r w:rsidRPr="008D3739">
        <w:rPr>
          <w:lang w:val="pl-PL"/>
        </w:rPr>
        <w:t> Każdy uczestnik otrzymuje od Organizatora numer startowy. Numer startowy należy wydrukować w wersji kolorowej i przymocować do ubrania podczas biegu. Uczestnicy bez numeru startowego nie mogą brać udziału w biegu.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6. DYSTANS BIEGU GŁÓWNEGO I LIMIT CZASU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6.1.</w:t>
      </w:r>
      <w:r w:rsidRPr="008D3739">
        <w:rPr>
          <w:lang w:val="pl-PL"/>
        </w:rPr>
        <w:t> Długość dystansu Biegu Głównego wynosi 1918 metrów.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6.2.</w:t>
      </w:r>
      <w:r w:rsidRPr="008D3739">
        <w:rPr>
          <w:lang w:val="pl-PL"/>
        </w:rPr>
        <w:t> Limit czasu na pokonanie dystansu Biegu Głównego wynosi 40 minut. Uczestnik, który nie zmieści się w wyznaczonym limicie, nie otrzyma medalu finiszera.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7. BIEG INDYWIDUALNY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7.1.</w:t>
      </w:r>
      <w:r w:rsidRPr="008D3739">
        <w:rPr>
          <w:lang w:val="pl-PL"/>
        </w:rPr>
        <w:t> Przedstawiciele organizacji polonijnych mają prawo wziąć udział w Biegu Indywidualnym.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7.2.</w:t>
      </w:r>
      <w:r w:rsidRPr="008D3739">
        <w:rPr>
          <w:lang w:val="pl-PL"/>
        </w:rPr>
        <w:t> Wiek uczestników Biegu Indywidualnego: od 14 lat wzwyż. Podział według płci nie jest przewidziany.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7.3.</w:t>
      </w:r>
      <w:r w:rsidRPr="008D3739">
        <w:rPr>
          <w:lang w:val="pl-PL"/>
        </w:rPr>
        <w:t> Dystans Biegu Indywidualnego wynosi 19 km 180 metrów (można przebiec więcej, ale nie mniej).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7.4.</w:t>
      </w:r>
      <w:r w:rsidRPr="008D3739">
        <w:rPr>
          <w:lang w:val="pl-PL"/>
        </w:rPr>
        <w:t xml:space="preserve"> Pokonanie dystansu można podzielić na części, ale koniecznie w wyznaczonym czasie Biegu Polonijnego – od godz. 11:00, </w:t>
      </w:r>
      <w:r w:rsidR="00C54DBB">
        <w:t>9</w:t>
      </w:r>
      <w:bookmarkStart w:id="0" w:name="_GoBack"/>
      <w:bookmarkEnd w:id="0"/>
      <w:r w:rsidRPr="008D3739">
        <w:rPr>
          <w:lang w:val="pl-PL"/>
        </w:rPr>
        <w:t xml:space="preserve"> listopada 2025 r. do godz. 10:59, 12 listopada 2025 r. według czasu astańskiego.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7.5.</w:t>
      </w:r>
      <w:r w:rsidRPr="008D3739">
        <w:rPr>
          <w:lang w:val="pl-PL"/>
        </w:rPr>
        <w:t> Potwierdzenie przejścia całkowitej odległości następuje na podstawie § 8.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7.6.</w:t>
      </w:r>
      <w:r w:rsidRPr="008D3739">
        <w:rPr>
          <w:lang w:val="pl-PL"/>
        </w:rPr>
        <w:t> Jeśli dystans został pokonany w częściach, należy w jednej wiadomości wysłać pełny raport z każdej części. W rezultacie zostaną uwzględnione zbiorcze dane z przesłanych raportów.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7.7.</w:t>
      </w:r>
      <w:r w:rsidRPr="008D3739">
        <w:rPr>
          <w:lang w:val="pl-PL"/>
        </w:rPr>
        <w:t> Zwycięzca Biegu Indywidualnego jest określany na podstawie najkrótszego czasu pokonania dystansu. Dla osób, które zajęły 1, 2 i 3 miejsce, przewidziane są puchary i dyplomy.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7.8.</w:t>
      </w:r>
      <w:r w:rsidRPr="008D3739">
        <w:rPr>
          <w:lang w:val="pl-PL"/>
        </w:rPr>
        <w:t> Uczestnicy Biegu Indywidualnego otrzymują również indywidualny medal finiszera.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8. POTWIERDZENIE POKONANIA DYSTANSU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lang w:val="pl-PL"/>
        </w:rPr>
        <w:t>Wyniki uczestników biegu są rejestrowane za pomocą urządzeń elektronicznych:</w:t>
      </w:r>
    </w:p>
    <w:p w:rsidR="00227168" w:rsidRPr="008D3739" w:rsidRDefault="00227168" w:rsidP="008D3739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</w:tabs>
        <w:spacing w:after="0" w:afterAutospacing="0"/>
        <w:ind w:left="0" w:firstLine="0"/>
        <w:rPr>
          <w:lang w:val="pl-PL"/>
        </w:rPr>
      </w:pPr>
      <w:r w:rsidRPr="008D3739">
        <w:rPr>
          <w:lang w:val="pl-PL"/>
        </w:rPr>
        <w:t>zegarków (Apple Watch, Garmin, Mi Band i inne),</w:t>
      </w:r>
    </w:p>
    <w:p w:rsidR="00227168" w:rsidRPr="008D3739" w:rsidRDefault="00227168" w:rsidP="008D3739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</w:tabs>
        <w:spacing w:after="0" w:afterAutospacing="0"/>
        <w:ind w:left="0" w:firstLine="0"/>
        <w:rPr>
          <w:lang w:val="pl-PL"/>
        </w:rPr>
      </w:pPr>
      <w:r w:rsidRPr="008D3739">
        <w:rPr>
          <w:lang w:val="pl-PL"/>
        </w:rPr>
        <w:t>telefonów komórkowych z aplikacjami do aktywności fizycznej (Krokomierz, Zdrowie, Strava, Nike, TrainingPix i inne).</w:t>
      </w:r>
      <w:r w:rsidRPr="008D3739">
        <w:rPr>
          <w:lang w:val="pl-PL"/>
        </w:rPr>
        <w:br/>
        <w:t>Uczestnik musi również zrobić sobie zdjęcie przed rozpoczęciem dystansu lub nagrać krótki film przed lub w trakcie biegu.</w:t>
      </w:r>
      <w:r w:rsidRPr="008D3739">
        <w:rPr>
          <w:lang w:val="pl-PL"/>
        </w:rPr>
        <w:br/>
      </w:r>
      <w:r w:rsidRPr="008D3739">
        <w:rPr>
          <w:lang w:val="pl-PL"/>
        </w:rPr>
        <w:lastRenderedPageBreak/>
        <w:t>Potwierdzenie pokonania dystansu (zdjęcia i/lub filmy oraz dane z aplikacji) należy przesłać drogą elektroniczną na adres e-mail: </w:t>
      </w:r>
      <w:r w:rsidR="00AE7B1B">
        <w:fldChar w:fldCharType="begin"/>
      </w:r>
      <w:r w:rsidR="00AE7B1B" w:rsidRPr="00AE7B1B">
        <w:rPr>
          <w:lang w:val="pl-PL"/>
        </w:rPr>
        <w:instrText xml:space="preserve"> HYPERLINK "mailto:stowarzyszenie.polska.jednosc@gmail.com" </w:instrText>
      </w:r>
      <w:r w:rsidR="00AE7B1B">
        <w:fldChar w:fldCharType="separate"/>
      </w:r>
      <w:r w:rsidR="005E6912" w:rsidRPr="008D3739">
        <w:rPr>
          <w:rStyle w:val="a4"/>
          <w:color w:val="auto"/>
          <w:u w:val="none"/>
          <w:lang w:val="pl-PL"/>
        </w:rPr>
        <w:t>stowarzyszenie.polska.jednosc@gmail.com</w:t>
      </w:r>
      <w:r w:rsidR="00AE7B1B">
        <w:rPr>
          <w:rStyle w:val="a4"/>
          <w:color w:val="auto"/>
          <w:u w:val="none"/>
          <w:lang w:val="pl-PL"/>
        </w:rPr>
        <w:fldChar w:fldCharType="end"/>
      </w:r>
      <w:r w:rsidR="003E6F6E" w:rsidRPr="003E6F6E">
        <w:rPr>
          <w:rStyle w:val="a4"/>
          <w:color w:val="auto"/>
          <w:u w:val="none"/>
          <w:lang w:val="pl-PL"/>
        </w:rPr>
        <w:t xml:space="preserve"> </w:t>
      </w:r>
      <w:r w:rsidR="005E6912" w:rsidRPr="008D3739">
        <w:rPr>
          <w:lang w:val="pl-PL"/>
        </w:rPr>
        <w:t xml:space="preserve"> </w:t>
      </w:r>
      <w:r w:rsidRPr="008D3739">
        <w:rPr>
          <w:lang w:val="pl-PL"/>
        </w:rPr>
        <w:t>z dopiskiem „Bieg Niepodległości 2025</w:t>
      </w:r>
      <w:r w:rsidR="008D3739" w:rsidRPr="008D3739">
        <w:rPr>
          <w:lang w:val="pl-PL"/>
        </w:rPr>
        <w:t xml:space="preserve">” najpóźniej do godziny 23:59, 13 </w:t>
      </w:r>
      <w:r w:rsidRPr="008D3739">
        <w:rPr>
          <w:lang w:val="pl-PL"/>
        </w:rPr>
        <w:t>listopada 2025 r.</w:t>
      </w:r>
      <w:r w:rsidRPr="008D3739">
        <w:rPr>
          <w:lang w:val="pl-PL"/>
        </w:rPr>
        <w:br/>
        <w:t>W wiadomości należy koniecznie wskazać:</w:t>
      </w:r>
    </w:p>
    <w:p w:rsidR="00227168" w:rsidRPr="008D3739" w:rsidRDefault="00227168" w:rsidP="0022716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</w:pPr>
      <w:proofErr w:type="spellStart"/>
      <w:r w:rsidRPr="008D3739">
        <w:t>swój</w:t>
      </w:r>
      <w:proofErr w:type="spellEnd"/>
      <w:r w:rsidRPr="008D3739">
        <w:t xml:space="preserve"> </w:t>
      </w:r>
      <w:proofErr w:type="spellStart"/>
      <w:r w:rsidRPr="008D3739">
        <w:t>numer</w:t>
      </w:r>
      <w:proofErr w:type="spellEnd"/>
      <w:r w:rsidRPr="008D3739">
        <w:t xml:space="preserve"> </w:t>
      </w:r>
      <w:proofErr w:type="spellStart"/>
      <w:r w:rsidRPr="008D3739">
        <w:t>startowy</w:t>
      </w:r>
      <w:proofErr w:type="spellEnd"/>
      <w:r w:rsidRPr="008D3739">
        <w:t>,</w:t>
      </w:r>
    </w:p>
    <w:p w:rsidR="00227168" w:rsidRPr="008D3739" w:rsidRDefault="00227168" w:rsidP="0022716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czas, w którym uczestnik pokonał swój dystans,</w:t>
      </w:r>
    </w:p>
    <w:p w:rsidR="00227168" w:rsidRPr="008D3739" w:rsidRDefault="00227168" w:rsidP="0022716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dokładny adres dostawy medalu – dla wszystkich oprócz mieszkańców Astany (region, miasto, ulica, dom, mieszkanie),</w:t>
      </w:r>
    </w:p>
    <w:p w:rsidR="00227168" w:rsidRPr="008D3739" w:rsidRDefault="00227168" w:rsidP="0022716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zrzut ekranu z dowolnego programu do biegania (zegarek sportowy lub zdjęcie ekranu bieżni) jako potwierdzenie czasu przejścia dystansu,</w:t>
      </w:r>
    </w:p>
    <w:p w:rsidR="00227168" w:rsidRPr="008D3739" w:rsidRDefault="00227168" w:rsidP="00227168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zdjęcie/selfie/wideo uczestnika podczas biegu (z numerem startowym na ubraniu lub w rękach).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9. DYSKWALIFIKACJA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lang w:val="pl-PL"/>
        </w:rPr>
        <w:t>Organizator zastrzega sobie prawo do dyskwalifikacji uczestnika w przypadku:</w:t>
      </w:r>
    </w:p>
    <w:p w:rsidR="00227168" w:rsidRPr="008D3739" w:rsidRDefault="00227168" w:rsidP="0022716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startu zawodnika przed oficjalnym rozpoczęciem biegu lub po jego zakończeniu;</w:t>
      </w:r>
    </w:p>
    <w:p w:rsidR="00227168" w:rsidRPr="008D3739" w:rsidRDefault="00227168" w:rsidP="0022716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startu uczestnika pod numerem startowym zarejestrowanym dla innej osoby;</w:t>
      </w:r>
    </w:p>
    <w:p w:rsidR="00227168" w:rsidRPr="008D3739" w:rsidRDefault="00227168" w:rsidP="0022716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przekroczenia przez uczestnika limitu czasu na pokonanie swojego dystansu;</w:t>
      </w:r>
    </w:p>
    <w:p w:rsidR="00227168" w:rsidRPr="008D3739" w:rsidRDefault="00227168" w:rsidP="0022716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nie dostarczenia w określonym terminie pełnego sprawozdania;</w:t>
      </w:r>
    </w:p>
    <w:p w:rsidR="00227168" w:rsidRPr="008D3739" w:rsidRDefault="00227168" w:rsidP="00227168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niepokonania wymaganej odległości zgodnie z podanymi danymi.</w:t>
      </w:r>
      <w:r w:rsidRPr="008D3739">
        <w:rPr>
          <w:lang w:val="pl-PL"/>
        </w:rPr>
        <w:br/>
        <w:t>Zawodnik może zostać zdyskwalifikowany za niesportowe zachowanie podczas zawodów.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10. NAGRODY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</w:pPr>
      <w:r w:rsidRPr="008D3739">
        <w:rPr>
          <w:rStyle w:val="a3"/>
          <w:lang w:val="pl-PL"/>
        </w:rPr>
        <w:t>10.1.</w:t>
      </w:r>
      <w:r w:rsidRPr="008D3739">
        <w:rPr>
          <w:lang w:val="pl-PL"/>
        </w:rPr>
        <w:t xml:space="preserve"> Wszyscy uczestnicy biegu, którzy ukończyli bieg i pokonali dystans w określonym limicie czasu, otrzymują medale finiszera. Medale są wysyłane na adres podany przez uczestnika podczas rejestracji lub na adres organizacji polonijnej, którą uczestnik reprezentuje. Zawodnicy z Astany odbierają medale w ośrodku polonijnym Stowarzyszenia Społecznego „Polska Jedność” przy ul. </w:t>
      </w:r>
      <w:r w:rsidR="00AE7B1B">
        <w:rPr>
          <w:lang w:val="pl-PL"/>
        </w:rPr>
        <w:t>Żenis 48, 3 piętro, gab. 11, Astana</w:t>
      </w:r>
      <w:r w:rsidRPr="008D3739">
        <w:t>.</w:t>
      </w:r>
      <w:r w:rsidRPr="008D3739">
        <w:br/>
      </w:r>
      <w:r w:rsidRPr="008D3739">
        <w:rPr>
          <w:rStyle w:val="a3"/>
        </w:rPr>
        <w:t>10.2.</w:t>
      </w:r>
      <w:r w:rsidRPr="008D3739">
        <w:t> </w:t>
      </w:r>
      <w:proofErr w:type="spellStart"/>
      <w:r w:rsidRPr="008D3739">
        <w:t>Organizator</w:t>
      </w:r>
      <w:proofErr w:type="spellEnd"/>
      <w:r w:rsidRPr="008D3739">
        <w:t xml:space="preserve"> </w:t>
      </w:r>
      <w:proofErr w:type="spellStart"/>
      <w:r w:rsidRPr="008D3739">
        <w:t>przewiduje</w:t>
      </w:r>
      <w:proofErr w:type="spellEnd"/>
      <w:r w:rsidRPr="008D3739">
        <w:t xml:space="preserve"> </w:t>
      </w:r>
      <w:proofErr w:type="spellStart"/>
      <w:r w:rsidRPr="008D3739">
        <w:t>nagrody</w:t>
      </w:r>
      <w:proofErr w:type="spellEnd"/>
      <w:r w:rsidRPr="008D3739">
        <w:t xml:space="preserve"> </w:t>
      </w:r>
      <w:proofErr w:type="spellStart"/>
      <w:r w:rsidRPr="008D3739">
        <w:t>specjalne</w:t>
      </w:r>
      <w:proofErr w:type="spellEnd"/>
      <w:r w:rsidRPr="008D3739">
        <w:t>:</w:t>
      </w:r>
    </w:p>
    <w:p w:rsidR="00227168" w:rsidRPr="008D3739" w:rsidRDefault="00227168" w:rsidP="0022716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dla najmłodszego uczestnika biegu – 3 statuetki i dyplomy;</w:t>
      </w:r>
    </w:p>
    <w:p w:rsidR="00227168" w:rsidRPr="008D3739" w:rsidRDefault="00227168" w:rsidP="0022716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dla najstarszego uczestnika biegu – 2 statuetki i dyplomy;</w:t>
      </w:r>
    </w:p>
    <w:p w:rsidR="00227168" w:rsidRPr="008D3739" w:rsidRDefault="00227168" w:rsidP="00227168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lang w:val="pl-PL"/>
        </w:rPr>
      </w:pPr>
      <w:r w:rsidRPr="008D3739">
        <w:rPr>
          <w:lang w:val="pl-PL"/>
        </w:rPr>
        <w:t>dla najbardziej kreatywnego uczestnika biegu – 5 statuetek i dyplomów.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11. WYSYŁKA MEDALI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3E6F6E">
        <w:rPr>
          <w:rStyle w:val="a3"/>
          <w:color w:val="FF0000"/>
          <w:lang w:val="pl-PL"/>
        </w:rPr>
        <w:t>Uwaga: Koszty usług pocztowych związane z wysyłką medali pokrywają uczestnicy samodzielnie!</w:t>
      </w:r>
      <w:r w:rsidRPr="003E6F6E">
        <w:rPr>
          <w:color w:val="FF0000"/>
          <w:lang w:val="pl-PL"/>
        </w:rPr>
        <w:br/>
      </w:r>
      <w:r w:rsidRPr="008D3739">
        <w:rPr>
          <w:lang w:val="pl-PL"/>
        </w:rPr>
        <w:t>Przy wysyłce Organizator skontaktuje się z uczestnikiem pod wskazanymi podczas rejestracji kontaktami w celu potwierdzenia płatności.</w:t>
      </w:r>
      <w:r w:rsidRPr="008D3739">
        <w:rPr>
          <w:lang w:val="pl-PL"/>
        </w:rPr>
        <w:br/>
        <w:t>Jako potwierdzenie wysłania medalu uczestnik otrzyma pokwitowanie pocztowe operatora z podanym kosztem przesyłki.</w:t>
      </w:r>
      <w:r w:rsidRPr="008D3739">
        <w:rPr>
          <w:lang w:val="pl-PL"/>
        </w:rPr>
        <w:br/>
        <w:t>Orientacyjna cena wysłania jednego medalu przez Kazpost – 1500 tenge.</w:t>
      </w:r>
      <w:r w:rsidRPr="008D3739">
        <w:rPr>
          <w:lang w:val="pl-PL"/>
        </w:rPr>
        <w:br/>
        <w:t>Możliwe jest wysłanie medali kilku uczestników na jeden adres.</w:t>
      </w:r>
      <w:r w:rsidRPr="008D3739">
        <w:rPr>
          <w:lang w:val="pl-PL"/>
        </w:rPr>
        <w:br/>
        <w:t>Koszt zostanie obliczony przez Kazpost według wagi przesyłki.</w:t>
      </w:r>
      <w:r w:rsidRPr="008D3739">
        <w:rPr>
          <w:lang w:val="pl-PL"/>
        </w:rPr>
        <w:br/>
        <w:t>Na pokwitowaniu będzie znajdował się numer przesyłki, umożliwiający śledzenie jej ruchu na stronie internetowej operatora pocztowego.</w:t>
      </w:r>
      <w:r w:rsidRPr="008D3739">
        <w:rPr>
          <w:lang w:val="pl-PL"/>
        </w:rPr>
        <w:br/>
        <w:t>Uczestnik, który zgodził się na opłacenie wysyłki medalu, musi przelać wskazaną na pokwitowaniu kwotę na podany numer telefonu z Kaspi Gold.</w:t>
      </w:r>
      <w:r w:rsidRPr="008D3739">
        <w:rPr>
          <w:lang w:val="pl-PL"/>
        </w:rPr>
        <w:br/>
        <w:t>Numer telefonu z Kaspi Gold zostanie przesłany do uczestnika wraz z pokwitowaniem.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lastRenderedPageBreak/>
        <w:t>12. WARUNKI FINANSOWE, BEZPIECZEŃSTWO I UBEZPIECZENIE UCZESTNIKÓW BIEGU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12.1.</w:t>
      </w:r>
      <w:r w:rsidRPr="008D3739">
        <w:rPr>
          <w:lang w:val="pl-PL"/>
        </w:rPr>
        <w:t> Udział w biegu jest bezpłatny.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12.2.</w:t>
      </w:r>
      <w:r w:rsidRPr="008D3739">
        <w:rPr>
          <w:lang w:val="pl-PL"/>
        </w:rPr>
        <w:t> Uczestnik biegu podejmuje decyzję o udziale samodzielnie i całkowicie zwalnia Organizatorów z odpowiedzialności za ewentualne szkody na zdrowiu, jakie poniósł podczas zawodów.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12.3.</w:t>
      </w:r>
      <w:r w:rsidRPr="008D3739">
        <w:rPr>
          <w:lang w:val="pl-PL"/>
        </w:rPr>
        <w:t> Uczestnik zapewnia sobie bezpieczeństwo we własnym zakresie.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12.4.</w:t>
      </w:r>
      <w:r w:rsidRPr="008D3739">
        <w:rPr>
          <w:lang w:val="pl-PL"/>
        </w:rPr>
        <w:t> Uczestnik biegu zobowiązuje się do przestrzegania wszystkich obowiązujących przepisów prawa Republiki Kazachstanu i Rzeczypospolitej Polskiej (w szczególności dotyczących przestrzegania środków kwarantanny na terenie miejsca zamieszkania, jeśli takie obowiązują), a także ponosi pełną osobistą odpowiedzialność za ich naruszenie.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12.5.</w:t>
      </w:r>
      <w:r w:rsidRPr="008D3739">
        <w:rPr>
          <w:lang w:val="pl-PL"/>
        </w:rPr>
        <w:t> Uczestnik biegu zobowiązuje się do nieumyślnego niestwarzania sytuacji, które mogą wyrządzić krzywdę innym uczestnikom, Organizatorom, partnerom i sponsorom imprezy, osobom postronnym, a także ich mieniu.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12.6.</w:t>
      </w:r>
      <w:r w:rsidRPr="008D3739">
        <w:rPr>
          <w:lang w:val="pl-PL"/>
        </w:rPr>
        <w:t> Uczestnik biegu ponosi pełną odpowiedzialność za swoje ubezpieczenie we własnym zakresie i indywidualnie.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12.7.</w:t>
      </w:r>
      <w:r w:rsidRPr="008D3739">
        <w:rPr>
          <w:lang w:val="pl-PL"/>
        </w:rPr>
        <w:t> Uczestnik zobowiązuje się, że w razie pogorszenia stanu zdrowia przed dniem zawodów/w dniu zawodów, nie weźmie w nich udziału.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13. REKOMENDACJE DLA UCZESTNIKÓW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lang w:val="pl-PL"/>
        </w:rPr>
        <w:t>Podczas biegu w pomieszczeniu należy zapewnić dostęp świeżego powietrza.</w:t>
      </w:r>
      <w:r w:rsidRPr="008D3739">
        <w:rPr>
          <w:lang w:val="pl-PL"/>
        </w:rPr>
        <w:br/>
        <w:t>Uczestnik powinien być lekko ubrany, aby zmniejszyć ryzyko przegrzania.</w:t>
      </w:r>
      <w:r w:rsidRPr="008D3739">
        <w:rPr>
          <w:lang w:val="pl-PL"/>
        </w:rPr>
        <w:br/>
        <w:t>Obowiązkowe jest używanie obuwia sportowego podczas biegu.</w:t>
      </w:r>
      <w:r w:rsidRPr="008D3739">
        <w:rPr>
          <w:lang w:val="pl-PL"/>
        </w:rPr>
        <w:br/>
        <w:t>Pomiar odległości można wykonać na podstawie liczby kroków, przyjmując uśrednione obliczenie – 1 krok = 1 metr.</w:t>
      </w:r>
      <w:r w:rsidRPr="008D3739">
        <w:rPr>
          <w:lang w:val="pl-PL"/>
        </w:rPr>
        <w:br/>
        <w:t>To samo obliczenie zostanie zastosowane przy weryfikacji przez Organizatora.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14. PUBLIKOWANIE ZDJĘĆ I FILMÓW, ŹRÓDŁA INFORMACJI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14.1.</w:t>
      </w:r>
      <w:r w:rsidRPr="008D3739">
        <w:rPr>
          <w:lang w:val="pl-PL"/>
        </w:rPr>
        <w:t> Stowarzyszenie „Polska Jedność” zastrzega sobie prawo do wykorzystania przesłanych przez uczestników zdjęć, filmów i zrzutów ekranu z raportów podczas publikowania informacji o biegu w portalach społecznościowych i mediach. Czas i daty publikacji nie są ograniczone.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14.2.</w:t>
      </w:r>
      <w:r w:rsidRPr="008D3739">
        <w:rPr>
          <w:lang w:val="pl-PL"/>
        </w:rPr>
        <w:t> Szczegółowe informacje o biegu, zdjęcia i filmy uczestników zostaną opublikowane na oficjalnej stronie internetowej Stowarzyszenia Społecznego „Polska Jedność” </w:t>
      </w:r>
      <w:r w:rsidR="00AE7B1B">
        <w:fldChar w:fldCharType="begin"/>
      </w:r>
      <w:r w:rsidR="00AE7B1B" w:rsidRPr="00AE7B1B">
        <w:rPr>
          <w:lang w:val="pl-PL"/>
        </w:rPr>
        <w:instrText xml:space="preserve"> HYPERLINK "https://www.polskajednosc.com/" \t "_blank" </w:instrText>
      </w:r>
      <w:r w:rsidR="00AE7B1B">
        <w:fldChar w:fldCharType="separate"/>
      </w:r>
      <w:r w:rsidRPr="008D3739">
        <w:rPr>
          <w:rStyle w:val="a4"/>
          <w:color w:val="auto"/>
          <w:lang w:val="pl-PL"/>
        </w:rPr>
        <w:t>www.polskajednosc.com</w:t>
      </w:r>
      <w:r w:rsidR="00AE7B1B">
        <w:rPr>
          <w:rStyle w:val="a4"/>
          <w:color w:val="auto"/>
          <w:lang w:val="pl-PL"/>
        </w:rPr>
        <w:fldChar w:fldCharType="end"/>
      </w:r>
      <w:r w:rsidRPr="008D3739">
        <w:rPr>
          <w:lang w:val="pl-PL"/>
        </w:rPr>
        <w:t>, a także w kontach społecznościowych Stowarzyszenia:</w:t>
      </w:r>
      <w:r w:rsidRPr="008D3739">
        <w:rPr>
          <w:lang w:val="pl-PL"/>
        </w:rPr>
        <w:br/>
        <w:t xml:space="preserve">Instagram:  </w:t>
      </w:r>
      <w:r w:rsidR="00AE7B1B">
        <w:fldChar w:fldCharType="begin"/>
      </w:r>
      <w:r w:rsidR="00AE7B1B" w:rsidRPr="00AE7B1B">
        <w:rPr>
          <w:lang w:val="pl-PL"/>
        </w:rPr>
        <w:instrText xml:space="preserve"> HYPERLINK "https://www.instagram.com/pj.astana/" </w:instrText>
      </w:r>
      <w:r w:rsidR="00AE7B1B">
        <w:fldChar w:fldCharType="separate"/>
      </w:r>
      <w:r w:rsidR="008D3739" w:rsidRPr="008D3739">
        <w:rPr>
          <w:rStyle w:val="a4"/>
          <w:color w:val="auto"/>
          <w:bdr w:val="none" w:sz="0" w:space="0" w:color="auto" w:frame="1"/>
          <w:shd w:val="clear" w:color="auto" w:fill="FFFFFF"/>
          <w:lang w:val="pl-PL"/>
        </w:rPr>
        <w:t>@pj.astana</w:t>
      </w:r>
      <w:r w:rsidR="00AE7B1B">
        <w:rPr>
          <w:rStyle w:val="a4"/>
          <w:color w:val="auto"/>
          <w:bdr w:val="none" w:sz="0" w:space="0" w:color="auto" w:frame="1"/>
          <w:shd w:val="clear" w:color="auto" w:fill="FFFFFF"/>
          <w:lang w:val="pl-PL"/>
        </w:rPr>
        <w:fldChar w:fldCharType="end"/>
      </w:r>
      <w:r w:rsidR="008D3739" w:rsidRPr="008D3739">
        <w:rPr>
          <w:lang w:val="pl-PL"/>
        </w:rPr>
        <w:t xml:space="preserve">, </w:t>
      </w:r>
      <w:r w:rsidRPr="008D3739">
        <w:rPr>
          <w:lang w:val="pl-PL"/>
        </w:rPr>
        <w:t> </w:t>
      </w:r>
      <w:hyperlink r:id="rId5" w:tgtFrame="_blank" w:history="1">
        <w:r w:rsidRPr="008D3739">
          <w:rPr>
            <w:rStyle w:val="a4"/>
            <w:color w:val="auto"/>
            <w:lang w:val="pl-PL"/>
          </w:rPr>
          <w:t>https://www.instagram.com/pj.astana/</w:t>
        </w:r>
      </w:hyperlink>
      <w:r w:rsidRPr="008D3739">
        <w:rPr>
          <w:lang w:val="pl-PL"/>
        </w:rPr>
        <w:br/>
      </w:r>
      <w:r w:rsidRPr="008D3739">
        <w:rPr>
          <w:rStyle w:val="a3"/>
          <w:lang w:val="pl-PL"/>
        </w:rPr>
        <w:t>14.3.</w:t>
      </w:r>
      <w:r w:rsidRPr="008D3739">
        <w:rPr>
          <w:lang w:val="pl-PL"/>
        </w:rPr>
        <w:t> Organizator zawodów nie ponosi odpowiedzialności za informacje o biegu zamieszczone na innych stronach.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15. DANE KONTAKTOWE</w:t>
      </w:r>
    </w:p>
    <w:p w:rsidR="00227168" w:rsidRPr="00C54DBB" w:rsidRDefault="00227168" w:rsidP="008D373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4DBB">
        <w:rPr>
          <w:rFonts w:ascii="Times New Roman" w:hAnsi="Times New Roman" w:cs="Times New Roman"/>
          <w:sz w:val="24"/>
          <w:szCs w:val="24"/>
          <w:lang w:val="pl-PL"/>
        </w:rPr>
        <w:t>Konovalov Dmitrij – telefon / WhatsApp: +7 701 512 2775</w:t>
      </w:r>
      <w:r w:rsidRPr="00C54DBB">
        <w:rPr>
          <w:rFonts w:ascii="Times New Roman" w:hAnsi="Times New Roman" w:cs="Times New Roman"/>
          <w:sz w:val="24"/>
          <w:szCs w:val="24"/>
          <w:lang w:val="pl-PL"/>
        </w:rPr>
        <w:br/>
        <w:t xml:space="preserve">E-mail: </w:t>
      </w:r>
      <w:r w:rsidR="00AE7B1B">
        <w:fldChar w:fldCharType="begin"/>
      </w:r>
      <w:r w:rsidR="00AE7B1B" w:rsidRPr="00C54DBB">
        <w:rPr>
          <w:lang w:val="pl-PL"/>
        </w:rPr>
        <w:instrText xml:space="preserve"> HYPERLINK "mailto:stowarzyszenie.polska.jednosc@gmail.com" </w:instrText>
      </w:r>
      <w:r w:rsidR="00AE7B1B">
        <w:fldChar w:fldCharType="separate"/>
      </w:r>
      <w:r w:rsidRPr="00C54DB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stowarzyszenie.polska.jednosc@gmail.com</w:t>
      </w:r>
      <w:r w:rsidR="00AE7B1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  <w:r w:rsidR="008D3739" w:rsidRPr="00C54D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227168" w:rsidRPr="008D3739" w:rsidRDefault="00227168" w:rsidP="00227168">
      <w:pPr>
        <w:pStyle w:val="ds-markdown-paragraph"/>
        <w:shd w:val="clear" w:color="auto" w:fill="FFFFFF"/>
        <w:spacing w:before="240" w:beforeAutospacing="0" w:after="240" w:afterAutospacing="0"/>
        <w:rPr>
          <w:lang w:val="pl-PL"/>
        </w:rPr>
      </w:pPr>
      <w:r w:rsidRPr="008D3739">
        <w:rPr>
          <w:rStyle w:val="a3"/>
          <w:lang w:val="pl-PL"/>
        </w:rPr>
        <w:t>16. POSTANOWIENIA KOŃCOWE</w:t>
      </w:r>
    </w:p>
    <w:p w:rsidR="000D4FAA" w:rsidRPr="008D3739" w:rsidRDefault="00227168" w:rsidP="008D3739">
      <w:pPr>
        <w:pStyle w:val="ds-markdown-paragraph"/>
        <w:shd w:val="clear" w:color="auto" w:fill="FFFFFF"/>
        <w:spacing w:before="240" w:beforeAutospacing="0"/>
      </w:pPr>
      <w:r w:rsidRPr="008D3739">
        <w:rPr>
          <w:rStyle w:val="a3"/>
          <w:lang w:val="pl-PL"/>
        </w:rPr>
        <w:t>16.1.</w:t>
      </w:r>
      <w:r w:rsidRPr="008D3739">
        <w:rPr>
          <w:lang w:val="pl-PL"/>
        </w:rPr>
        <w:t> Organizator rozpatruje wszystkie otrzymane propozycje dotyczące organizacji biegu, ale zastrzega sobie prawo do decydowania o ich przyjęciu.</w:t>
      </w:r>
      <w:r w:rsidRPr="008D3739">
        <w:rPr>
          <w:lang w:val="pl-PL"/>
        </w:rPr>
        <w:br/>
      </w:r>
      <w:r w:rsidRPr="008D3739">
        <w:rPr>
          <w:rStyle w:val="a3"/>
          <w:lang w:val="pl-PL"/>
        </w:rPr>
        <w:t>16.2.</w:t>
      </w:r>
      <w:r w:rsidRPr="008D3739">
        <w:rPr>
          <w:lang w:val="pl-PL"/>
        </w:rPr>
        <w:t> Organizator zastrzega sobie prawo do wprowadzania zmian w niniejszym Regulaminie.</w:t>
      </w:r>
      <w:r w:rsidRPr="008D3739">
        <w:rPr>
          <w:lang w:val="pl-PL"/>
        </w:rPr>
        <w:br/>
      </w:r>
      <w:r w:rsidRPr="008D3739">
        <w:rPr>
          <w:rStyle w:val="a3"/>
        </w:rPr>
        <w:t>16.3.</w:t>
      </w:r>
      <w:r w:rsidRPr="008D3739">
        <w:t> </w:t>
      </w:r>
      <w:proofErr w:type="spellStart"/>
      <w:r w:rsidRPr="008D3739">
        <w:t>Niniejszy</w:t>
      </w:r>
      <w:proofErr w:type="spellEnd"/>
      <w:r w:rsidRPr="008D3739">
        <w:t xml:space="preserve"> </w:t>
      </w:r>
      <w:proofErr w:type="spellStart"/>
      <w:r w:rsidRPr="008D3739">
        <w:t>Regulamin</w:t>
      </w:r>
      <w:proofErr w:type="spellEnd"/>
      <w:r w:rsidRPr="008D3739">
        <w:t xml:space="preserve"> </w:t>
      </w:r>
      <w:proofErr w:type="spellStart"/>
      <w:r w:rsidRPr="008D3739">
        <w:t>jest</w:t>
      </w:r>
      <w:proofErr w:type="spellEnd"/>
      <w:r w:rsidRPr="008D3739">
        <w:t xml:space="preserve"> </w:t>
      </w:r>
      <w:proofErr w:type="spellStart"/>
      <w:r w:rsidRPr="008D3739">
        <w:t>oficjalnym</w:t>
      </w:r>
      <w:proofErr w:type="spellEnd"/>
      <w:r w:rsidRPr="008D3739">
        <w:t xml:space="preserve"> </w:t>
      </w:r>
      <w:proofErr w:type="spellStart"/>
      <w:r w:rsidRPr="008D3739">
        <w:t>zaproszeniem</w:t>
      </w:r>
      <w:proofErr w:type="spellEnd"/>
      <w:r w:rsidRPr="008D3739">
        <w:t xml:space="preserve"> </w:t>
      </w:r>
      <w:proofErr w:type="spellStart"/>
      <w:r w:rsidRPr="008D3739">
        <w:t>do</w:t>
      </w:r>
      <w:proofErr w:type="spellEnd"/>
      <w:r w:rsidRPr="008D3739">
        <w:t xml:space="preserve"> </w:t>
      </w:r>
      <w:proofErr w:type="spellStart"/>
      <w:r w:rsidRPr="008D3739">
        <w:t>udziału</w:t>
      </w:r>
      <w:proofErr w:type="spellEnd"/>
      <w:r w:rsidRPr="008D3739">
        <w:t xml:space="preserve"> w </w:t>
      </w:r>
      <w:proofErr w:type="spellStart"/>
      <w:r w:rsidRPr="008D3739">
        <w:t>biegu</w:t>
      </w:r>
      <w:proofErr w:type="spellEnd"/>
      <w:r w:rsidRPr="008D3739">
        <w:t>.</w:t>
      </w:r>
    </w:p>
    <w:sectPr w:rsidR="000D4FAA" w:rsidRPr="008D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4C9"/>
    <w:multiLevelType w:val="multilevel"/>
    <w:tmpl w:val="6B7A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0589"/>
    <w:multiLevelType w:val="multilevel"/>
    <w:tmpl w:val="F54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808ED"/>
    <w:multiLevelType w:val="multilevel"/>
    <w:tmpl w:val="4FA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034F3"/>
    <w:multiLevelType w:val="multilevel"/>
    <w:tmpl w:val="F2C4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68"/>
    <w:rsid w:val="00097238"/>
    <w:rsid w:val="000D4FAA"/>
    <w:rsid w:val="00227168"/>
    <w:rsid w:val="003E6F6E"/>
    <w:rsid w:val="005E6912"/>
    <w:rsid w:val="008D3739"/>
    <w:rsid w:val="00AE7B1B"/>
    <w:rsid w:val="00B80C04"/>
    <w:rsid w:val="00C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3EFD0-5033-4694-87B4-0B0CE232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2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7168"/>
    <w:rPr>
      <w:b/>
      <w:bCs/>
    </w:rPr>
  </w:style>
  <w:style w:type="character" w:styleId="a4">
    <w:name w:val="Hyperlink"/>
    <w:basedOn w:val="a0"/>
    <w:uiPriority w:val="99"/>
    <w:unhideWhenUsed/>
    <w:rsid w:val="00227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j.asta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ПСН</cp:lastModifiedBy>
  <cp:revision>6</cp:revision>
  <dcterms:created xsi:type="dcterms:W3CDTF">2025-11-03T14:43:00Z</dcterms:created>
  <dcterms:modified xsi:type="dcterms:W3CDTF">2025-11-05T11:49:00Z</dcterms:modified>
</cp:coreProperties>
</file>