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3B1" w:rsidRDefault="005A03AC" w:rsidP="009C23B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27767">
        <w:rPr>
          <w:rFonts w:ascii="Times New Roman" w:hAnsi="Times New Roman" w:cs="Times New Roman"/>
          <w:b/>
          <w:sz w:val="24"/>
          <w:szCs w:val="24"/>
        </w:rPr>
        <w:t>3</w:t>
      </w:r>
      <w:r w:rsidR="009C23B1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E27767">
        <w:rPr>
          <w:rFonts w:ascii="Times New Roman" w:hAnsi="Times New Roman" w:cs="Times New Roman"/>
          <w:b/>
          <w:sz w:val="24"/>
          <w:szCs w:val="24"/>
        </w:rPr>
        <w:t>Ogłoszenia</w:t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</w:t>
      </w:r>
      <w:r w:rsidR="009C23B1" w:rsidRPr="00B95369">
        <w:rPr>
          <w:rFonts w:ascii="Times New Roman" w:hAnsi="Times New Roman" w:cs="Times New Roman"/>
          <w:b/>
          <w:sz w:val="24"/>
          <w:szCs w:val="24"/>
        </w:rPr>
        <w:t>2</w:t>
      </w:r>
      <w:r w:rsidR="0010435A" w:rsidRPr="00B95369">
        <w:rPr>
          <w:rFonts w:ascii="Times New Roman" w:hAnsi="Times New Roman" w:cs="Times New Roman"/>
          <w:b/>
          <w:sz w:val="24"/>
          <w:szCs w:val="24"/>
        </w:rPr>
        <w:t>61</w:t>
      </w:r>
      <w:r w:rsidR="00B95369" w:rsidRPr="00B95369">
        <w:rPr>
          <w:rFonts w:ascii="Times New Roman" w:hAnsi="Times New Roman" w:cs="Times New Roman"/>
          <w:b/>
          <w:sz w:val="24"/>
          <w:szCs w:val="24"/>
        </w:rPr>
        <w:t>.</w:t>
      </w:r>
      <w:r w:rsidR="00014AB6">
        <w:rPr>
          <w:rFonts w:ascii="Times New Roman" w:hAnsi="Times New Roman" w:cs="Times New Roman"/>
          <w:b/>
          <w:sz w:val="24"/>
          <w:szCs w:val="24"/>
        </w:rPr>
        <w:t>4</w:t>
      </w:r>
      <w:r w:rsidR="006E6CBA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="00B95369" w:rsidRPr="00B95369">
        <w:rPr>
          <w:rFonts w:ascii="Times New Roman" w:hAnsi="Times New Roman" w:cs="Times New Roman"/>
          <w:b/>
          <w:sz w:val="24"/>
          <w:szCs w:val="24"/>
        </w:rPr>
        <w:t>.</w:t>
      </w:r>
      <w:r w:rsidR="009C23B1" w:rsidRPr="00B95369">
        <w:rPr>
          <w:rFonts w:ascii="Times New Roman" w:hAnsi="Times New Roman" w:cs="Times New Roman"/>
          <w:b/>
          <w:sz w:val="24"/>
          <w:szCs w:val="24"/>
        </w:rPr>
        <w:t>201</w:t>
      </w:r>
      <w:r w:rsidR="0038212A" w:rsidRPr="00B95369">
        <w:rPr>
          <w:rFonts w:ascii="Times New Roman" w:hAnsi="Times New Roman" w:cs="Times New Roman"/>
          <w:b/>
          <w:sz w:val="24"/>
          <w:szCs w:val="24"/>
        </w:rPr>
        <w:t>9</w:t>
      </w:r>
    </w:p>
    <w:p w:rsidR="00B81DAF" w:rsidRPr="00AE7A67" w:rsidRDefault="009C23B1" w:rsidP="00AE7A67">
      <w:pPr>
        <w:spacing w:after="0" w:line="48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B81DAF" w:rsidRPr="00AE7A67" w:rsidRDefault="009C23B1" w:rsidP="00AE7A67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ul. Rakowiecka 26 / 30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ab/>
      </w:r>
    </w:p>
    <w:p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02-528 Warszawa</w:t>
      </w:r>
    </w:p>
    <w:p w:rsidR="00B81DAF" w:rsidRDefault="00B81DAF" w:rsidP="00B81DA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7A67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B76754" w:rsidRPr="00EE19EC" w:rsidRDefault="00B76754" w:rsidP="00B767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B81DAF" w:rsidRPr="00AE7A67" w:rsidRDefault="00B81DAF" w:rsidP="00B81DAF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AE7A6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AE7A67">
        <w:rPr>
          <w:rFonts w:ascii="Times New Roman" w:hAnsi="Times New Roman" w:cs="Times New Roman"/>
          <w:i/>
          <w:sz w:val="16"/>
          <w:szCs w:val="16"/>
        </w:rPr>
        <w:t>)</w:t>
      </w:r>
    </w:p>
    <w:p w:rsidR="00B81DAF" w:rsidRPr="00AE7A67" w:rsidRDefault="00B81DAF" w:rsidP="00B81DAF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B81DAF" w:rsidRPr="00AE7A67" w:rsidRDefault="00B81DAF" w:rsidP="00AE7A67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B81DAF" w:rsidRPr="00AE7A67" w:rsidRDefault="00B81DAF" w:rsidP="00B81DAF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B81DAF" w:rsidRPr="00AE7A67" w:rsidRDefault="00B81DAF" w:rsidP="00B81DA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B81DAF" w:rsidRPr="00AE7A67" w:rsidRDefault="00B81DAF" w:rsidP="00E27767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1DAF" w:rsidRPr="00AE7A67" w:rsidRDefault="00B81DAF" w:rsidP="00B8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Pr="00AE7A67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E27767" w:rsidRPr="0026385E">
        <w:rPr>
          <w:rFonts w:ascii="Times New Roman" w:hAnsi="Times New Roman" w:cs="Times New Roman"/>
          <w:b/>
          <w:bCs/>
          <w:sz w:val="24"/>
          <w:szCs w:val="24"/>
        </w:rPr>
        <w:t xml:space="preserve">Usługa </w:t>
      </w:r>
      <w:r w:rsidR="00BA1CE3" w:rsidRPr="00BA1CE3">
        <w:rPr>
          <w:rFonts w:ascii="Times New Roman" w:hAnsi="Times New Roman" w:cs="Times New Roman"/>
          <w:b/>
          <w:bCs/>
          <w:sz w:val="24"/>
          <w:szCs w:val="24"/>
        </w:rPr>
        <w:t xml:space="preserve">wynajmu </w:t>
      </w:r>
      <w:r w:rsidR="00A470C1">
        <w:rPr>
          <w:rFonts w:ascii="Times New Roman" w:hAnsi="Times New Roman" w:cs="Times New Roman"/>
          <w:b/>
          <w:bCs/>
          <w:sz w:val="24"/>
          <w:szCs w:val="24"/>
        </w:rPr>
        <w:t>miejsc noclegowych</w:t>
      </w:r>
      <w:r w:rsidR="00BA1CE3" w:rsidRPr="00BA1CE3">
        <w:rPr>
          <w:rFonts w:ascii="Times New Roman" w:hAnsi="Times New Roman" w:cs="Times New Roman"/>
          <w:b/>
          <w:bCs/>
          <w:sz w:val="24"/>
          <w:szCs w:val="24"/>
        </w:rPr>
        <w:t xml:space="preserve"> dla </w:t>
      </w:r>
      <w:r w:rsidR="00014AB6">
        <w:rPr>
          <w:rFonts w:ascii="Times New Roman" w:hAnsi="Times New Roman" w:cs="Times New Roman"/>
          <w:b/>
          <w:bCs/>
          <w:sz w:val="24"/>
          <w:szCs w:val="24"/>
        </w:rPr>
        <w:t>trenerów</w:t>
      </w:r>
      <w:r w:rsidR="00BA1CE3" w:rsidRPr="00BA1CE3">
        <w:rPr>
          <w:rFonts w:ascii="Times New Roman" w:hAnsi="Times New Roman" w:cs="Times New Roman"/>
          <w:b/>
          <w:bCs/>
          <w:sz w:val="24"/>
          <w:szCs w:val="24"/>
        </w:rPr>
        <w:t xml:space="preserve"> szkoleń z zakresu zarządzania procesem pozyskiwania i przetwarzania informacji oraz komunikacji związanej z prowadzeniem postępowań w sprawach gospodarczych</w:t>
      </w:r>
      <w:r w:rsidR="00303A51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Pr="00AE7A67">
        <w:rPr>
          <w:rFonts w:ascii="Times New Roman" w:hAnsi="Times New Roman" w:cs="Times New Roman"/>
          <w:sz w:val="24"/>
          <w:szCs w:val="24"/>
        </w:rPr>
        <w:t xml:space="preserve"> prowadzonego przez Prokuraturę Krajową, oświadczam, co następuje: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E27767">
        <w:rPr>
          <w:rFonts w:ascii="Times New Roman" w:hAnsi="Times New Roman" w:cs="Times New Roman"/>
          <w:sz w:val="24"/>
          <w:szCs w:val="24"/>
        </w:rPr>
        <w:t>oferowany przedmiot zamówienia spełnia wymagania zawarte w Ogłoszeniu i załącznikach do Ogłoszenia</w:t>
      </w:r>
      <w:r w:rsidRPr="00AE7A67">
        <w:rPr>
          <w:rFonts w:ascii="Times New Roman" w:hAnsi="Times New Roman" w:cs="Times New Roman"/>
          <w:sz w:val="24"/>
          <w:szCs w:val="24"/>
        </w:rPr>
        <w:t>.</w:t>
      </w:r>
    </w:p>
    <w:p w:rsidR="00B81DAF" w:rsidRPr="00AE7A67" w:rsidRDefault="00B81DAF" w:rsidP="00B81DAF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AE7A67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AE7A6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E7A67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81DAF" w:rsidRPr="00AE7A67" w:rsidRDefault="00B81DAF" w:rsidP="00B81DA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81DAF" w:rsidRPr="00AE7A67" w:rsidRDefault="00B81DAF" w:rsidP="00E2776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B81DAF" w:rsidRPr="00AE7A67" w:rsidSect="00025C8D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34E" w:rsidRDefault="0025234E">
      <w:pPr>
        <w:spacing w:after="0" w:line="240" w:lineRule="auto"/>
      </w:pPr>
      <w:r>
        <w:separator/>
      </w:r>
    </w:p>
  </w:endnote>
  <w:endnote w:type="continuationSeparator" w:id="0">
    <w:p w:rsidR="0025234E" w:rsidRDefault="00252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767" w:rsidRPr="00E27767" w:rsidRDefault="00E27767" w:rsidP="00E27767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7" w:name="_Hlk531453770"/>
    <w:bookmarkStart w:id="8" w:name="_Hlk531453771"/>
    <w:bookmarkStart w:id="9" w:name="_Hlk3893254"/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:rsidR="00E27767" w:rsidRPr="00E27767" w:rsidRDefault="00E27767" w:rsidP="00E2776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34E" w:rsidRDefault="0025234E">
      <w:pPr>
        <w:spacing w:after="0" w:line="240" w:lineRule="auto"/>
      </w:pPr>
      <w:r>
        <w:separator/>
      </w:r>
    </w:p>
  </w:footnote>
  <w:footnote w:type="continuationSeparator" w:id="0">
    <w:p w:rsidR="0025234E" w:rsidRDefault="00252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CE3" w:rsidRPr="00AD2937" w:rsidRDefault="00BA1CE3" w:rsidP="00BA1CE3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r w:rsidRPr="003A6AAE">
      <w:rPr>
        <w:noProof/>
        <w:lang w:eastAsia="pl-PL"/>
      </w:rPr>
      <w:drawing>
        <wp:inline distT="0" distB="0" distL="0" distR="0">
          <wp:extent cx="1454785" cy="6915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>
          <wp:extent cx="198755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</w:t>
    </w:r>
    <w:bookmarkEnd w:id="1"/>
    <w:bookmarkEnd w:id="2"/>
    <w:bookmarkEnd w:id="3"/>
    <w:bookmarkEnd w:id="4"/>
    <w:bookmarkEnd w:id="5"/>
    <w:bookmarkEnd w:id="6"/>
  </w:p>
  <w:p w:rsidR="00E27767" w:rsidRPr="00BA1CE3" w:rsidRDefault="00E27767" w:rsidP="00BA1C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AF"/>
    <w:rsid w:val="00014AB6"/>
    <w:rsid w:val="000674B8"/>
    <w:rsid w:val="000939B9"/>
    <w:rsid w:val="000B3CDD"/>
    <w:rsid w:val="000E5E75"/>
    <w:rsid w:val="0010435A"/>
    <w:rsid w:val="001064CF"/>
    <w:rsid w:val="00107E79"/>
    <w:rsid w:val="001134D6"/>
    <w:rsid w:val="001408BD"/>
    <w:rsid w:val="0016681A"/>
    <w:rsid w:val="00172BA0"/>
    <w:rsid w:val="001970C0"/>
    <w:rsid w:val="001B2D35"/>
    <w:rsid w:val="001D47B3"/>
    <w:rsid w:val="001D4A88"/>
    <w:rsid w:val="0025234E"/>
    <w:rsid w:val="002A6255"/>
    <w:rsid w:val="00303A51"/>
    <w:rsid w:val="00333111"/>
    <w:rsid w:val="0038212A"/>
    <w:rsid w:val="00382A90"/>
    <w:rsid w:val="003835BE"/>
    <w:rsid w:val="003C3E96"/>
    <w:rsid w:val="00427196"/>
    <w:rsid w:val="004403AA"/>
    <w:rsid w:val="00472AE1"/>
    <w:rsid w:val="00490F49"/>
    <w:rsid w:val="004E55D5"/>
    <w:rsid w:val="004F75AF"/>
    <w:rsid w:val="0051661F"/>
    <w:rsid w:val="00540A8E"/>
    <w:rsid w:val="005A03AC"/>
    <w:rsid w:val="0065177C"/>
    <w:rsid w:val="00687416"/>
    <w:rsid w:val="006E6CBA"/>
    <w:rsid w:val="0076559D"/>
    <w:rsid w:val="007B21F7"/>
    <w:rsid w:val="008534AC"/>
    <w:rsid w:val="008C3633"/>
    <w:rsid w:val="008F6445"/>
    <w:rsid w:val="00950DA5"/>
    <w:rsid w:val="009707D6"/>
    <w:rsid w:val="009A76B6"/>
    <w:rsid w:val="009C23B1"/>
    <w:rsid w:val="009C2506"/>
    <w:rsid w:val="00A044E8"/>
    <w:rsid w:val="00A21D80"/>
    <w:rsid w:val="00A470C1"/>
    <w:rsid w:val="00AA28BE"/>
    <w:rsid w:val="00AE7A67"/>
    <w:rsid w:val="00B2479A"/>
    <w:rsid w:val="00B55EC0"/>
    <w:rsid w:val="00B75BB5"/>
    <w:rsid w:val="00B76754"/>
    <w:rsid w:val="00B81DAF"/>
    <w:rsid w:val="00B942F3"/>
    <w:rsid w:val="00B95369"/>
    <w:rsid w:val="00B95A2B"/>
    <w:rsid w:val="00BA1CE3"/>
    <w:rsid w:val="00BC26C7"/>
    <w:rsid w:val="00BD7494"/>
    <w:rsid w:val="00C2328B"/>
    <w:rsid w:val="00C47B76"/>
    <w:rsid w:val="00C560C4"/>
    <w:rsid w:val="00C563B9"/>
    <w:rsid w:val="00C84A75"/>
    <w:rsid w:val="00CB1C39"/>
    <w:rsid w:val="00CB7FA8"/>
    <w:rsid w:val="00CE799A"/>
    <w:rsid w:val="00CF2C6C"/>
    <w:rsid w:val="00D81627"/>
    <w:rsid w:val="00D829C7"/>
    <w:rsid w:val="00DF667C"/>
    <w:rsid w:val="00E04056"/>
    <w:rsid w:val="00E0501B"/>
    <w:rsid w:val="00E27767"/>
    <w:rsid w:val="00E35FB8"/>
    <w:rsid w:val="00E80252"/>
    <w:rsid w:val="00ED0A46"/>
    <w:rsid w:val="00F1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1AE8A"/>
  <w15:chartTrackingRefBased/>
  <w15:docId w15:val="{C72D62F4-3969-4E75-BD55-48ECA293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D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1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DAF"/>
  </w:style>
  <w:style w:type="paragraph" w:styleId="Tekstdymka">
    <w:name w:val="Balloon Text"/>
    <w:basedOn w:val="Normalny"/>
    <w:link w:val="TekstdymkaZnak"/>
    <w:uiPriority w:val="99"/>
    <w:semiHidden/>
    <w:unhideWhenUsed/>
    <w:rsid w:val="00651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7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5</cp:revision>
  <cp:lastPrinted>2019-10-15T11:27:00Z</cp:lastPrinted>
  <dcterms:created xsi:type="dcterms:W3CDTF">2019-10-08T19:06:00Z</dcterms:created>
  <dcterms:modified xsi:type="dcterms:W3CDTF">2019-10-15T11:27:00Z</dcterms:modified>
</cp:coreProperties>
</file>