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6BE2" w14:textId="0976015C" w:rsidR="00DC62B2" w:rsidRDefault="407B627A" w:rsidP="6A6DD03C">
      <w:pPr>
        <w:jc w:val="right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Załącznik nr 1 do procedury</w:t>
      </w:r>
    </w:p>
    <w:p w14:paraId="1F3322C0" w14:textId="1F26670E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</w:t>
      </w:r>
    </w:p>
    <w:p w14:paraId="4007AC46" w14:textId="565F5C61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(imię i nazwisko)</w:t>
      </w:r>
    </w:p>
    <w:p w14:paraId="168211FB" w14:textId="49CF2994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</w:t>
      </w:r>
    </w:p>
    <w:p w14:paraId="0856538F" w14:textId="102E689B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(adres korespondencyjny)</w:t>
      </w:r>
    </w:p>
    <w:p w14:paraId="76C09E26" w14:textId="0A706B49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</w:t>
      </w:r>
    </w:p>
    <w:p w14:paraId="110E0499" w14:textId="577A5CAB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(numer telefonu/ adres e-mail)</w:t>
      </w:r>
    </w:p>
    <w:p w14:paraId="3E49044A" w14:textId="10735CA7" w:rsidR="00DC62B2" w:rsidRDefault="00DC62B2" w:rsidP="6A6DD03C">
      <w:pPr>
        <w:rPr>
          <w:rFonts w:ascii="Times New Roman" w:eastAsia="Times New Roman" w:hAnsi="Times New Roman" w:cs="Times New Roman"/>
        </w:rPr>
      </w:pPr>
    </w:p>
    <w:p w14:paraId="0C9620B0" w14:textId="5C7717A8" w:rsidR="00DC62B2" w:rsidRDefault="407B627A" w:rsidP="6A6DD03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6A6DD03C">
        <w:rPr>
          <w:rFonts w:ascii="Times New Roman" w:eastAsia="Times New Roman" w:hAnsi="Times New Roman" w:cs="Times New Roman"/>
          <w:b/>
          <w:bCs/>
        </w:rPr>
        <w:t>Wniosek o zapewnienie usługi tłumacza języka PJM, SJM I SKOGN</w:t>
      </w:r>
    </w:p>
    <w:p w14:paraId="4391CF55" w14:textId="0FDFFCAB" w:rsidR="00DC62B2" w:rsidRDefault="407B627A" w:rsidP="6A6DD03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6A6DD03C">
        <w:rPr>
          <w:rFonts w:ascii="Times New Roman" w:eastAsia="Times New Roman" w:hAnsi="Times New Roman" w:cs="Times New Roman"/>
          <w:b/>
          <w:bCs/>
        </w:rPr>
        <w:t>podczas wizyty w Wojewódzkiej Stacji Sanitarno-Epidemiologicznej w Olsztynie</w:t>
      </w:r>
    </w:p>
    <w:p w14:paraId="4C5C21ED" w14:textId="0FF6A63A" w:rsidR="00DC62B2" w:rsidRDefault="407B627A" w:rsidP="00B861CA">
      <w:pPr>
        <w:jc w:val="both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Na podstawie art. 12 ust. 1 i ust. 2 ustawy z dnia 19 sierpnia 2011 r. o języku migowym i innych środkach komunikowania się (</w:t>
      </w:r>
      <w:proofErr w:type="spellStart"/>
      <w:r w:rsidRPr="6A6DD03C">
        <w:rPr>
          <w:rFonts w:ascii="Times New Roman" w:eastAsia="Times New Roman" w:hAnsi="Times New Roman" w:cs="Times New Roman"/>
        </w:rPr>
        <w:t>t.j</w:t>
      </w:r>
      <w:proofErr w:type="spellEnd"/>
      <w:r w:rsidRPr="6A6DD03C">
        <w:rPr>
          <w:rFonts w:ascii="Times New Roman" w:eastAsia="Times New Roman" w:hAnsi="Times New Roman" w:cs="Times New Roman"/>
        </w:rPr>
        <w:t>. Dz.U. z 20</w:t>
      </w:r>
      <w:r w:rsidR="0011597D">
        <w:rPr>
          <w:rFonts w:ascii="Times New Roman" w:eastAsia="Times New Roman" w:hAnsi="Times New Roman" w:cs="Times New Roman"/>
        </w:rPr>
        <w:t>..</w:t>
      </w:r>
      <w:r w:rsidRPr="6A6DD03C">
        <w:rPr>
          <w:rFonts w:ascii="Times New Roman" w:eastAsia="Times New Roman" w:hAnsi="Times New Roman" w:cs="Times New Roman"/>
        </w:rPr>
        <w:t xml:space="preserve"> r. </w:t>
      </w:r>
      <w:proofErr w:type="spellStart"/>
      <w:r w:rsidRPr="6A6DD03C">
        <w:rPr>
          <w:rFonts w:ascii="Times New Roman" w:eastAsia="Times New Roman" w:hAnsi="Times New Roman" w:cs="Times New Roman"/>
        </w:rPr>
        <w:t>poz</w:t>
      </w:r>
      <w:proofErr w:type="spellEnd"/>
      <w:r w:rsidR="0011597D">
        <w:rPr>
          <w:rFonts w:ascii="Times New Roman" w:eastAsia="Times New Roman" w:hAnsi="Times New Roman" w:cs="Times New Roman"/>
        </w:rPr>
        <w:t>….</w:t>
      </w:r>
      <w:r w:rsidRPr="6A6DD03C">
        <w:rPr>
          <w:rFonts w:ascii="Times New Roman" w:eastAsia="Times New Roman" w:hAnsi="Times New Roman" w:cs="Times New Roman"/>
        </w:rPr>
        <w:t xml:space="preserve">) zgłaszam chęć skorzystania ze świadczenia usług tłumacza podczas wizyty w </w:t>
      </w:r>
      <w:r w:rsidR="1E6E883A" w:rsidRPr="6A6DD03C">
        <w:rPr>
          <w:rFonts w:ascii="Times New Roman" w:eastAsia="Times New Roman" w:hAnsi="Times New Roman" w:cs="Times New Roman"/>
        </w:rPr>
        <w:t>Wojewódzkiej Stacji Sanitarno-Epidemiologicznej w Olsztynie.</w:t>
      </w:r>
    </w:p>
    <w:p w14:paraId="6A04FE4E" w14:textId="054122DB" w:rsidR="00DC62B2" w:rsidRDefault="407B627A" w:rsidP="007443DC">
      <w:pPr>
        <w:ind w:left="142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1. Wybrana metoda komunikowania się*:</w:t>
      </w:r>
    </w:p>
    <w:p w14:paraId="3D8A6E24" w14:textId="60815B70" w:rsidR="00DC62B2" w:rsidRDefault="407B627A" w:rsidP="007443DC">
      <w:pPr>
        <w:spacing w:after="0"/>
        <w:ind w:left="539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PJM (Polski Język Migowy),</w:t>
      </w:r>
    </w:p>
    <w:p w14:paraId="246FDF8E" w14:textId="05581448" w:rsidR="00DC62B2" w:rsidRDefault="407B627A" w:rsidP="007443DC">
      <w:pPr>
        <w:spacing w:after="0"/>
        <w:ind w:left="539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SJM (System Językowo-Migowy),</w:t>
      </w:r>
    </w:p>
    <w:p w14:paraId="2A8BF85E" w14:textId="5C176348" w:rsidR="00DC62B2" w:rsidRDefault="407B627A" w:rsidP="007443DC">
      <w:pPr>
        <w:spacing w:after="0"/>
        <w:ind w:left="539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SKOGN (Sposób Komunikowania się Osób Głuchoniewidomych).</w:t>
      </w:r>
    </w:p>
    <w:p w14:paraId="6B9A289A" w14:textId="29346E8E" w:rsidR="00DC62B2" w:rsidRDefault="407B627A" w:rsidP="007443DC">
      <w:pPr>
        <w:spacing w:after="120"/>
        <w:ind w:left="142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2. Sposób komunikowania się z osobą uprawnioną*:</w:t>
      </w:r>
    </w:p>
    <w:p w14:paraId="31C7E080" w14:textId="2AED1825" w:rsidR="00DC62B2" w:rsidRDefault="407B627A" w:rsidP="007443DC">
      <w:pPr>
        <w:spacing w:after="0"/>
        <w:ind w:left="539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Adres poczty elektronicznej: ………………………………</w:t>
      </w:r>
    </w:p>
    <w:p w14:paraId="114C7FD7" w14:textId="7D8DFBF6" w:rsidR="00DC62B2" w:rsidRDefault="407B627A" w:rsidP="007443DC">
      <w:pPr>
        <w:spacing w:after="0"/>
        <w:ind w:left="539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Numer telefonu: ……………………………………………</w:t>
      </w:r>
    </w:p>
    <w:p w14:paraId="03CF0299" w14:textId="53AE3F9C" w:rsidR="00DC62B2" w:rsidRDefault="407B627A" w:rsidP="007443DC">
      <w:pPr>
        <w:spacing w:after="0"/>
        <w:ind w:left="539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Numer faksu: ……………………………………………….</w:t>
      </w:r>
    </w:p>
    <w:p w14:paraId="42BC842A" w14:textId="38B168C8" w:rsidR="00DC62B2" w:rsidRDefault="407B627A" w:rsidP="007443DC">
      <w:pPr>
        <w:spacing w:after="0"/>
        <w:ind w:left="539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Inny: …………………………………………………………</w:t>
      </w:r>
    </w:p>
    <w:p w14:paraId="5D4A31FD" w14:textId="301366A4" w:rsidR="00DC62B2" w:rsidRDefault="407B627A" w:rsidP="00B861CA">
      <w:pPr>
        <w:jc w:val="both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3. Proponowany termin udzielenia świadczenia: …………………….., jednak nie wcześniej niż 3 dni robocze od dnia wpływu wniosku do</w:t>
      </w:r>
      <w:r w:rsidR="0A09F579" w:rsidRPr="6A6DD03C">
        <w:rPr>
          <w:rFonts w:ascii="Times New Roman" w:eastAsia="Times New Roman" w:hAnsi="Times New Roman" w:cs="Times New Roman"/>
        </w:rPr>
        <w:t xml:space="preserve"> Wojewódzkiej Stacji Sanitarno-Epidemiologicznej</w:t>
      </w:r>
      <w:r w:rsidRPr="6A6DD03C">
        <w:rPr>
          <w:rFonts w:ascii="Times New Roman" w:eastAsia="Times New Roman" w:hAnsi="Times New Roman" w:cs="Times New Roman"/>
        </w:rPr>
        <w:t xml:space="preserve"> w</w:t>
      </w:r>
      <w:r w:rsidR="10708BDD" w:rsidRPr="6A6DD03C">
        <w:rPr>
          <w:rFonts w:ascii="Times New Roman" w:eastAsia="Times New Roman" w:hAnsi="Times New Roman" w:cs="Times New Roman"/>
        </w:rPr>
        <w:t xml:space="preserve"> Olsztynie</w:t>
      </w:r>
      <w:r w:rsidRPr="6A6DD03C">
        <w:rPr>
          <w:rFonts w:ascii="Times New Roman" w:eastAsia="Times New Roman" w:hAnsi="Times New Roman" w:cs="Times New Roman"/>
        </w:rPr>
        <w:t>.</w:t>
      </w:r>
    </w:p>
    <w:p w14:paraId="60E69B02" w14:textId="57906011" w:rsidR="00DC62B2" w:rsidRDefault="407B627A" w:rsidP="00B861CA">
      <w:pPr>
        <w:jc w:val="both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 xml:space="preserve">4. Proszę krótko opisać jaką sprawę chce Pani/Pan załatwić w </w:t>
      </w:r>
      <w:r w:rsidR="0753BFDC" w:rsidRPr="6A6DD03C">
        <w:rPr>
          <w:rFonts w:ascii="Times New Roman" w:eastAsia="Times New Roman" w:hAnsi="Times New Roman" w:cs="Times New Roman"/>
        </w:rPr>
        <w:t>Wojewódzkiej Stacji Sanitarno-Epidemiologicznej w Olsztynie</w:t>
      </w:r>
      <w:r w:rsidRPr="6A6DD03C">
        <w:rPr>
          <w:rFonts w:ascii="Times New Roman" w:eastAsia="Times New Roman" w:hAnsi="Times New Roman" w:cs="Times New Roman"/>
        </w:rPr>
        <w:t>, ewentualnie proszę podać nazwę wydziału/komórki, które prowadzą Pani/Pana sprawę:</w:t>
      </w:r>
    </w:p>
    <w:p w14:paraId="30B5AD77" w14:textId="22291AAD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14:paraId="496F2F13" w14:textId="3DAB10FF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14:paraId="7288476E" w14:textId="713E8907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Uwaga: * proszę zakreślić jedno właściwe pole krzyżykiem.</w:t>
      </w:r>
    </w:p>
    <w:p w14:paraId="38989D14" w14:textId="7C1971E5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……………………….…………………………</w:t>
      </w:r>
    </w:p>
    <w:p w14:paraId="57375426" w14:textId="5E81EC19" w:rsidR="00DC62B2" w:rsidRDefault="407B627A" w:rsidP="007443DC">
      <w:pPr>
        <w:spacing w:after="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(miejscowość, data</w:t>
      </w:r>
      <w:r w:rsidR="007443DC">
        <w:rPr>
          <w:rFonts w:ascii="Times New Roman" w:eastAsia="Times New Roman" w:hAnsi="Times New Roman" w:cs="Times New Roman"/>
        </w:rPr>
        <w:t>)</w:t>
      </w:r>
    </w:p>
    <w:p w14:paraId="1594094D" w14:textId="77777777" w:rsidR="007443DC" w:rsidRDefault="007443DC" w:rsidP="00B861CA">
      <w:pPr>
        <w:jc w:val="both"/>
        <w:rPr>
          <w:rFonts w:ascii="Times New Roman" w:eastAsia="Times New Roman" w:hAnsi="Times New Roman" w:cs="Times New Roman"/>
        </w:rPr>
      </w:pPr>
    </w:p>
    <w:p w14:paraId="7DD09431" w14:textId="7181A496" w:rsidR="344A47E9" w:rsidRDefault="344A47E9" w:rsidP="00B861CA">
      <w:pPr>
        <w:jc w:val="both"/>
      </w:pPr>
      <w:r w:rsidRPr="6A6DD03C">
        <w:rPr>
          <w:rFonts w:ascii="Times New Roman" w:eastAsia="Times New Roman" w:hAnsi="Times New Roman" w:cs="Times New Roman"/>
        </w:rPr>
        <w:t xml:space="preserve">Jednocześnie oświadczam, iż jestem osobą uprawnioną w rozumieniu przepisów ustawy z dnia </w:t>
      </w:r>
      <w:r w:rsidR="00B861CA">
        <w:rPr>
          <w:rFonts w:ascii="Times New Roman" w:eastAsia="Times New Roman" w:hAnsi="Times New Roman" w:cs="Times New Roman"/>
        </w:rPr>
        <w:br/>
      </w:r>
      <w:r w:rsidRPr="6A6DD03C">
        <w:rPr>
          <w:rFonts w:ascii="Times New Roman" w:eastAsia="Times New Roman" w:hAnsi="Times New Roman" w:cs="Times New Roman"/>
        </w:rPr>
        <w:t>19 sierpnia 2011 r. o języku migowym i innych środkach komunikowania się (t. j. Dz. U. z 20</w:t>
      </w:r>
      <w:r w:rsidR="0011597D">
        <w:rPr>
          <w:rFonts w:ascii="Times New Roman" w:eastAsia="Times New Roman" w:hAnsi="Times New Roman" w:cs="Times New Roman"/>
        </w:rPr>
        <w:t>..</w:t>
      </w:r>
      <w:r w:rsidRPr="6A6DD03C">
        <w:rPr>
          <w:rFonts w:ascii="Times New Roman" w:eastAsia="Times New Roman" w:hAnsi="Times New Roman" w:cs="Times New Roman"/>
        </w:rPr>
        <w:t xml:space="preserve"> r. poz. </w:t>
      </w:r>
      <w:r w:rsidR="0011597D">
        <w:rPr>
          <w:rFonts w:ascii="Times New Roman" w:eastAsia="Times New Roman" w:hAnsi="Times New Roman" w:cs="Times New Roman"/>
        </w:rPr>
        <w:t>…..</w:t>
      </w:r>
      <w:r w:rsidRPr="6A6DD03C">
        <w:rPr>
          <w:rFonts w:ascii="Times New Roman" w:eastAsia="Times New Roman" w:hAnsi="Times New Roman" w:cs="Times New Roman"/>
        </w:rPr>
        <w:t>) oraz osobą niepełnosprawną w rozumieniu ustawy z dnia 27 sierpnia 1997 r. o rehabilitacji zawodowej i społecznej oraz zatrudnianiu osób niepełnosprawnych (t. j. Dz.U. z 20</w:t>
      </w:r>
      <w:r w:rsidR="0011597D">
        <w:rPr>
          <w:rFonts w:ascii="Times New Roman" w:eastAsia="Times New Roman" w:hAnsi="Times New Roman" w:cs="Times New Roman"/>
        </w:rPr>
        <w:t>..</w:t>
      </w:r>
      <w:r w:rsidRPr="6A6DD03C">
        <w:rPr>
          <w:rFonts w:ascii="Times New Roman" w:eastAsia="Times New Roman" w:hAnsi="Times New Roman" w:cs="Times New Roman"/>
        </w:rPr>
        <w:t xml:space="preserve"> r. poz. </w:t>
      </w:r>
      <w:r w:rsidR="0011597D">
        <w:rPr>
          <w:rFonts w:ascii="Times New Roman" w:eastAsia="Times New Roman" w:hAnsi="Times New Roman" w:cs="Times New Roman"/>
        </w:rPr>
        <w:t>….</w:t>
      </w:r>
      <w:r w:rsidRPr="6A6DD03C">
        <w:rPr>
          <w:rFonts w:ascii="Times New Roman" w:eastAsia="Times New Roman" w:hAnsi="Times New Roman" w:cs="Times New Roman"/>
        </w:rPr>
        <w:t>).</w:t>
      </w:r>
    </w:p>
    <w:p w14:paraId="2C3885AF" w14:textId="7B81F8AC" w:rsidR="344A47E9" w:rsidRDefault="344A47E9" w:rsidP="6A6DD03C">
      <w:r w:rsidRPr="6A6DD03C">
        <w:rPr>
          <w:rFonts w:ascii="Times New Roman" w:eastAsia="Times New Roman" w:hAnsi="Times New Roman" w:cs="Times New Roman"/>
        </w:rPr>
        <w:t>Jestem świadoma/y odpowiedzialności karnej za złożenie fałszywego oświadczenia.</w:t>
      </w:r>
    </w:p>
    <w:p w14:paraId="2AAC33BD" w14:textId="59FF845D" w:rsidR="344A47E9" w:rsidRDefault="344A47E9" w:rsidP="007443DC">
      <w:pPr>
        <w:spacing w:after="0"/>
      </w:pPr>
      <w:r w:rsidRPr="6A6DD03C">
        <w:rPr>
          <w:rFonts w:ascii="Times New Roman" w:eastAsia="Times New Roman" w:hAnsi="Times New Roman" w:cs="Times New Roman"/>
        </w:rPr>
        <w:t>............................................................</w:t>
      </w:r>
    </w:p>
    <w:p w14:paraId="3D292084" w14:textId="3689D812" w:rsidR="344A47E9" w:rsidRDefault="344A47E9" w:rsidP="007443DC">
      <w:pPr>
        <w:spacing w:after="0"/>
      </w:pPr>
      <w:r w:rsidRPr="6A6DD03C">
        <w:rPr>
          <w:rFonts w:ascii="Times New Roman" w:eastAsia="Times New Roman" w:hAnsi="Times New Roman" w:cs="Times New Roman"/>
        </w:rPr>
        <w:t>(podpis wnioskodawcy)</w:t>
      </w:r>
    </w:p>
    <w:p w14:paraId="5EE86FD1" w14:textId="49A28DC8" w:rsidR="6A6DD03C" w:rsidRDefault="6A6DD03C" w:rsidP="6A6DD03C">
      <w:pPr>
        <w:rPr>
          <w:rFonts w:ascii="Times New Roman" w:eastAsia="Times New Roman" w:hAnsi="Times New Roman" w:cs="Times New Roman"/>
        </w:rPr>
      </w:pPr>
    </w:p>
    <w:p w14:paraId="1AB15A2B" w14:textId="77777777" w:rsidR="00B861CA" w:rsidRPr="003C7757" w:rsidRDefault="00B861CA" w:rsidP="00B861CA">
      <w:pPr>
        <w:spacing w:after="60" w:line="240" w:lineRule="auto"/>
        <w:ind w:right="-567"/>
        <w:jc w:val="center"/>
        <w:rPr>
          <w:rFonts w:ascii="Times New Roman" w:hAnsi="Times New Roman"/>
          <w:b/>
          <w:bCs/>
          <w:color w:val="000000"/>
        </w:rPr>
      </w:pPr>
      <w:r w:rsidRPr="003C7757">
        <w:rPr>
          <w:rFonts w:ascii="Times New Roman" w:hAnsi="Times New Roman"/>
          <w:b/>
          <w:bCs/>
          <w:color w:val="000000"/>
        </w:rPr>
        <w:lastRenderedPageBreak/>
        <w:t xml:space="preserve">KLAUZULA INFORMACYJNA </w:t>
      </w:r>
    </w:p>
    <w:p w14:paraId="615E6D07" w14:textId="31CE5FE2" w:rsidR="00DC5179" w:rsidRPr="003C7757" w:rsidRDefault="00E04E0B" w:rsidP="00DC5179">
      <w:pPr>
        <w:spacing w:after="60" w:line="240" w:lineRule="auto"/>
        <w:ind w:right="-567"/>
        <w:jc w:val="center"/>
        <w:rPr>
          <w:rFonts w:ascii="Times New Roman" w:hAnsi="Times New Roman"/>
          <w:color w:val="000000"/>
        </w:rPr>
      </w:pPr>
      <w:r w:rsidRPr="003C7757">
        <w:rPr>
          <w:rFonts w:ascii="Times New Roman" w:hAnsi="Times New Roman"/>
          <w:color w:val="000000"/>
        </w:rPr>
        <w:t>(</w:t>
      </w:r>
      <w:r w:rsidR="00B861CA" w:rsidRPr="003C7757">
        <w:rPr>
          <w:rFonts w:ascii="Times New Roman" w:hAnsi="Times New Roman"/>
          <w:color w:val="000000"/>
        </w:rPr>
        <w:t>dotycz</w:t>
      </w:r>
      <w:r w:rsidRPr="003C7757">
        <w:rPr>
          <w:rFonts w:ascii="Times New Roman" w:hAnsi="Times New Roman"/>
          <w:color w:val="000000"/>
        </w:rPr>
        <w:t>y</w:t>
      </w:r>
      <w:r w:rsidR="00B861CA" w:rsidRPr="003C7757">
        <w:rPr>
          <w:rFonts w:ascii="Times New Roman" w:hAnsi="Times New Roman"/>
          <w:color w:val="000000"/>
        </w:rPr>
        <w:t xml:space="preserve"> przetwarzania danych </w:t>
      </w:r>
      <w:r w:rsidRPr="003C7757">
        <w:rPr>
          <w:rFonts w:ascii="Times New Roman" w:hAnsi="Times New Roman"/>
          <w:color w:val="000000"/>
        </w:rPr>
        <w:t xml:space="preserve">osób ze szczególnymi potrzebami) </w:t>
      </w:r>
    </w:p>
    <w:p w14:paraId="278B6CE3" w14:textId="68F690BF" w:rsidR="00DC5179" w:rsidRPr="003C7757" w:rsidRDefault="00026FA2" w:rsidP="00C73A70">
      <w:pPr>
        <w:spacing w:before="120" w:after="120" w:line="240" w:lineRule="auto"/>
        <w:ind w:right="-567"/>
        <w:jc w:val="both"/>
        <w:rPr>
          <w:rFonts w:ascii="Times New Roman" w:hAnsi="Times New Roman"/>
        </w:rPr>
      </w:pPr>
      <w:r w:rsidRPr="003C7757">
        <w:rPr>
          <w:rFonts w:ascii="Times New Roman" w:hAnsi="Times New Roman"/>
        </w:rPr>
        <w:t>Z</w:t>
      </w:r>
      <w:r w:rsidR="00DC5179" w:rsidRPr="003C7757">
        <w:rPr>
          <w:rFonts w:ascii="Times New Roman" w:hAnsi="Times New Roman"/>
        </w:rPr>
        <w:t xml:space="preserve">godnie </w:t>
      </w:r>
      <w:r w:rsidR="00DC5179" w:rsidRPr="003C7757">
        <w:rPr>
          <w:rFonts w:ascii="Times New Roman" w:eastAsia="Times New Roman" w:hAnsi="Times New Roman"/>
          <w:shd w:val="clear" w:color="auto" w:fill="FFFFFF"/>
        </w:rPr>
        <w:t>z art. 13 ust. 1 i 2 rozporządzenia Parlamentu Europejskiego i Rady (UE) 2016/679 z dnia 27 kwietnia 2016 r. w sprawie ochrony osób fizycznych w związku z przetwarzaniem danych osobowych w sprawie swobodnego przepływu takich danych oraz uchylenia dyrektywy 95/46/WE,</w:t>
      </w:r>
      <w:r w:rsidR="00147DD2" w:rsidRPr="003C7757">
        <w:rPr>
          <w:rFonts w:ascii="Times New Roman" w:eastAsia="Times New Roman" w:hAnsi="Times New Roman"/>
          <w:shd w:val="clear" w:color="auto" w:fill="FFFFFF"/>
        </w:rPr>
        <w:t xml:space="preserve"> (RODO</w:t>
      </w:r>
      <w:r w:rsidR="00DC5179" w:rsidRPr="003C7757">
        <w:rPr>
          <w:rFonts w:ascii="Times New Roman" w:eastAsia="Times New Roman" w:hAnsi="Times New Roman"/>
          <w:shd w:val="clear" w:color="auto" w:fill="FFFFFF"/>
        </w:rPr>
        <w:t xml:space="preserve">), </w:t>
      </w:r>
      <w:r w:rsidRPr="003C7757">
        <w:rPr>
          <w:rFonts w:ascii="Times New Roman" w:eastAsia="Times New Roman" w:hAnsi="Times New Roman"/>
          <w:shd w:val="clear" w:color="auto" w:fill="FFFFFF"/>
        </w:rPr>
        <w:t xml:space="preserve">uprzejmie </w:t>
      </w:r>
      <w:r w:rsidR="00DC5179" w:rsidRPr="003C7757">
        <w:rPr>
          <w:rFonts w:ascii="Times New Roman" w:eastAsia="Times New Roman" w:hAnsi="Times New Roman"/>
          <w:shd w:val="clear" w:color="auto" w:fill="FFFFFF"/>
        </w:rPr>
        <w:t>informujemy, że:</w:t>
      </w:r>
    </w:p>
    <w:p w14:paraId="40D7AD30" w14:textId="7A5F4BF9" w:rsidR="00D308DC" w:rsidRPr="003C7757" w:rsidRDefault="00D308DC" w:rsidP="00C7448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  <w:shd w:val="clear" w:color="auto" w:fill="FFFFFF"/>
        </w:rPr>
      </w:pPr>
      <w:r w:rsidRPr="003C7757">
        <w:rPr>
          <w:b/>
          <w:bCs/>
          <w:sz w:val="22"/>
          <w:szCs w:val="22"/>
          <w:bdr w:val="none" w:sz="0" w:space="0" w:color="auto" w:frame="1"/>
        </w:rPr>
        <w:t xml:space="preserve">Administratorem Pani/Pana </w:t>
      </w:r>
      <w:r w:rsidRPr="003C7757">
        <w:rPr>
          <w:sz w:val="22"/>
          <w:szCs w:val="22"/>
          <w:bdr w:val="none" w:sz="0" w:space="0" w:color="auto" w:frame="1"/>
        </w:rPr>
        <w:t>danych osobowych</w:t>
      </w:r>
      <w:r w:rsidRPr="003C7757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3C7757">
        <w:rPr>
          <w:bCs/>
          <w:sz w:val="22"/>
          <w:szCs w:val="22"/>
          <w:bdr w:val="none" w:sz="0" w:space="0" w:color="auto" w:frame="1"/>
        </w:rPr>
        <w:t>jest</w:t>
      </w:r>
      <w:r w:rsidRPr="003C7757">
        <w:rPr>
          <w:b/>
          <w:bCs/>
          <w:sz w:val="22"/>
          <w:szCs w:val="22"/>
          <w:bdr w:val="none" w:sz="0" w:space="0" w:color="auto" w:frame="1"/>
        </w:rPr>
        <w:t xml:space="preserve"> Wojewódzka Stacja Sanitarno-Epidemiologiczna</w:t>
      </w:r>
      <w:r w:rsidR="00052B95" w:rsidRPr="003C7757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3C7757">
        <w:rPr>
          <w:b/>
          <w:bCs/>
          <w:sz w:val="22"/>
          <w:szCs w:val="22"/>
          <w:bdr w:val="none" w:sz="0" w:space="0" w:color="auto" w:frame="1"/>
        </w:rPr>
        <w:t xml:space="preserve">w Olsztynie, </w:t>
      </w:r>
      <w:r w:rsidRPr="003C7757">
        <w:rPr>
          <w:sz w:val="22"/>
          <w:szCs w:val="22"/>
        </w:rPr>
        <w:t xml:space="preserve">ul. Żołnierska 16, 10-561 Olsztyn; adres e-mail: </w:t>
      </w:r>
      <w:hyperlink r:id="rId5" w:history="1">
        <w:r w:rsidRPr="003C7757">
          <w:rPr>
            <w:rStyle w:val="Hipercze"/>
            <w:sz w:val="22"/>
            <w:szCs w:val="22"/>
          </w:rPr>
          <w:t>wsse.olsztyn@sanepid.gov.pl</w:t>
        </w:r>
      </w:hyperlink>
      <w:r w:rsidRPr="003C7757">
        <w:rPr>
          <w:sz w:val="22"/>
          <w:szCs w:val="22"/>
        </w:rPr>
        <w:t xml:space="preserve">; nr tel. 89/524 83 00; NIP: 739-00-10-641; REGON: </w:t>
      </w:r>
      <w:r w:rsidRPr="003C7757">
        <w:rPr>
          <w:sz w:val="22"/>
          <w:szCs w:val="22"/>
          <w:shd w:val="clear" w:color="auto" w:fill="FFFFFF"/>
        </w:rPr>
        <w:t>291807.</w:t>
      </w:r>
    </w:p>
    <w:p w14:paraId="02DBAF10" w14:textId="14DDFE1D" w:rsidR="00D308DC" w:rsidRPr="003C7757" w:rsidRDefault="00D308DC" w:rsidP="00C7448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3C7757">
        <w:rPr>
          <w:sz w:val="22"/>
          <w:szCs w:val="22"/>
          <w:bdr w:val="none" w:sz="0" w:space="0" w:color="auto" w:frame="1"/>
        </w:rPr>
        <w:t>Administrator</w:t>
      </w:r>
      <w:r w:rsidRPr="003C7757">
        <w:rPr>
          <w:sz w:val="22"/>
          <w:szCs w:val="22"/>
        </w:rPr>
        <w:t xml:space="preserve"> powołał Inspektora Ochrony Danych (IOD</w:t>
      </w:r>
      <w:r w:rsidRPr="003C7757">
        <w:rPr>
          <w:b/>
          <w:sz w:val="22"/>
          <w:szCs w:val="22"/>
        </w:rPr>
        <w:t>)</w:t>
      </w:r>
      <w:r w:rsidRPr="003C7757">
        <w:rPr>
          <w:bCs/>
          <w:sz w:val="22"/>
          <w:szCs w:val="22"/>
        </w:rPr>
        <w:t>.</w:t>
      </w:r>
      <w:r w:rsidRPr="003C7757">
        <w:rPr>
          <w:b/>
          <w:sz w:val="22"/>
          <w:szCs w:val="22"/>
        </w:rPr>
        <w:t xml:space="preserve"> </w:t>
      </w:r>
      <w:r w:rsidRPr="003C7757">
        <w:rPr>
          <w:sz w:val="22"/>
          <w:szCs w:val="22"/>
        </w:rPr>
        <w:t>Kontakt</w:t>
      </w:r>
      <w:r w:rsidR="00052B95" w:rsidRPr="003C7757">
        <w:rPr>
          <w:sz w:val="22"/>
          <w:szCs w:val="22"/>
        </w:rPr>
        <w:t xml:space="preserve">: e-mail: </w:t>
      </w:r>
      <w:r w:rsidRPr="003C7757">
        <w:rPr>
          <w:sz w:val="22"/>
          <w:szCs w:val="22"/>
        </w:rPr>
        <w:t xml:space="preserve"> </w:t>
      </w:r>
      <w:hyperlink r:id="rId6" w:history="1">
        <w:r w:rsidRPr="003C7757">
          <w:rPr>
            <w:rStyle w:val="Hipercze"/>
            <w:sz w:val="22"/>
            <w:szCs w:val="22"/>
          </w:rPr>
          <w:t xml:space="preserve">iod.wsse.olsztyn@sanepid.gov.pl </w:t>
        </w:r>
      </w:hyperlink>
      <w:r w:rsidRPr="003C7757">
        <w:rPr>
          <w:rStyle w:val="Hipercze"/>
          <w:color w:val="auto"/>
          <w:sz w:val="22"/>
          <w:szCs w:val="22"/>
          <w:u w:val="none"/>
        </w:rPr>
        <w:t>oraz</w:t>
      </w:r>
      <w:r w:rsidRPr="003C7757">
        <w:rPr>
          <w:sz w:val="22"/>
          <w:szCs w:val="22"/>
        </w:rPr>
        <w:t xml:space="preserve"> pod numerem tel. 89/ 524 83 37.</w:t>
      </w:r>
      <w:r w:rsidRPr="003C7757">
        <w:rPr>
          <w:sz w:val="22"/>
          <w:szCs w:val="22"/>
          <w:shd w:val="clear" w:color="auto" w:fill="FFFFFF"/>
        </w:rPr>
        <w:t xml:space="preserve"> </w:t>
      </w:r>
      <w:r w:rsidRPr="003C7757">
        <w:rPr>
          <w:sz w:val="22"/>
          <w:szCs w:val="22"/>
        </w:rPr>
        <w:t xml:space="preserve">Z IOD można kontaktować się we wszystkich sprawach dotyczących przetwarzania danych osobowych. </w:t>
      </w:r>
    </w:p>
    <w:p w14:paraId="127DBAE9" w14:textId="77777777" w:rsidR="006977A2" w:rsidRPr="003C7757" w:rsidRDefault="006977A2" w:rsidP="00C7448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3C7757">
        <w:rPr>
          <w:sz w:val="22"/>
          <w:szCs w:val="22"/>
        </w:rPr>
        <w:t>Pani/Pana dane osobowe są przetwarzane w celu obsługi zgłoszenia i zapewnienia dostępności osobom ze szczególnymi potrzebami, zgodnie z obowiązkami ciążącymi na podmiotach publicznych.</w:t>
      </w:r>
    </w:p>
    <w:p w14:paraId="59914404" w14:textId="7C783AC2" w:rsidR="006977A2" w:rsidRPr="003C7757" w:rsidRDefault="006977A2" w:rsidP="00C7448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3C7757">
        <w:rPr>
          <w:sz w:val="22"/>
          <w:szCs w:val="22"/>
        </w:rPr>
        <w:t>Podstawą prawną przetwarzania jest:</w:t>
      </w:r>
    </w:p>
    <w:p w14:paraId="34EB3B99" w14:textId="77777777" w:rsidR="006977A2" w:rsidRPr="003C7757" w:rsidRDefault="006977A2" w:rsidP="00C74482">
      <w:pPr>
        <w:pStyle w:val="Akapitzlist"/>
        <w:numPr>
          <w:ilvl w:val="0"/>
          <w:numId w:val="19"/>
        </w:numPr>
        <w:ind w:left="1134" w:hanging="425"/>
        <w:contextualSpacing w:val="0"/>
        <w:jc w:val="both"/>
        <w:rPr>
          <w:sz w:val="22"/>
          <w:szCs w:val="22"/>
        </w:rPr>
      </w:pPr>
      <w:r w:rsidRPr="003C7757">
        <w:rPr>
          <w:rStyle w:val="Pogrubienie"/>
          <w:b w:val="0"/>
          <w:bCs w:val="0"/>
          <w:sz w:val="22"/>
          <w:szCs w:val="22"/>
        </w:rPr>
        <w:t>art. 6 ust. 1 lit. c RODO</w:t>
      </w:r>
      <w:r w:rsidRPr="003C7757">
        <w:rPr>
          <w:sz w:val="22"/>
          <w:szCs w:val="22"/>
        </w:rPr>
        <w:t xml:space="preserve"> – wypełnienie obowiązku prawnego ciążącego na Administratorze,</w:t>
      </w:r>
    </w:p>
    <w:p w14:paraId="3F5A36DF" w14:textId="77777777" w:rsidR="006977A2" w:rsidRPr="003C7757" w:rsidRDefault="006977A2" w:rsidP="00C74482">
      <w:pPr>
        <w:pStyle w:val="Akapitzlist"/>
        <w:numPr>
          <w:ilvl w:val="0"/>
          <w:numId w:val="19"/>
        </w:numPr>
        <w:ind w:left="1134" w:hanging="425"/>
        <w:contextualSpacing w:val="0"/>
        <w:jc w:val="both"/>
        <w:rPr>
          <w:sz w:val="22"/>
          <w:szCs w:val="22"/>
        </w:rPr>
      </w:pPr>
      <w:r w:rsidRPr="003C7757">
        <w:rPr>
          <w:rStyle w:val="Pogrubienie"/>
          <w:b w:val="0"/>
          <w:bCs w:val="0"/>
          <w:sz w:val="22"/>
          <w:szCs w:val="22"/>
        </w:rPr>
        <w:t>ustawa z dnia 19 lipca 2019 r. o zapewnianiu dostępności osobom ze szczególnymi potrzebami</w:t>
      </w:r>
      <w:r w:rsidRPr="003C7757">
        <w:rPr>
          <w:sz w:val="22"/>
          <w:szCs w:val="22"/>
        </w:rPr>
        <w:t>.</w:t>
      </w:r>
    </w:p>
    <w:p w14:paraId="4865402F" w14:textId="300A77DC" w:rsidR="006977A2" w:rsidRPr="003C7757" w:rsidRDefault="006977A2" w:rsidP="003C7757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Podanie danych osobowych jest wymogiem ustawowym i jest konieczne do rozpatrzenia zgłoszenia oraz realizacji obowiązków dotyczących zapewnienia dostępności. Ich niepodanie może uniemożliwić rozpatrzenie zgłoszenia.</w:t>
      </w:r>
    </w:p>
    <w:p w14:paraId="3B492A78" w14:textId="0814A690" w:rsidR="006977A2" w:rsidRPr="003C7757" w:rsidRDefault="006977A2" w:rsidP="00C7448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Odbiorcami Pani/Pana danych mogą być:</w:t>
      </w:r>
    </w:p>
    <w:p w14:paraId="00EF0168" w14:textId="77777777" w:rsidR="006977A2" w:rsidRPr="003C7757" w:rsidRDefault="006977A2" w:rsidP="00C74482">
      <w:pPr>
        <w:pStyle w:val="Akapitzlist"/>
        <w:numPr>
          <w:ilvl w:val="0"/>
          <w:numId w:val="22"/>
        </w:numPr>
        <w:ind w:left="1134" w:hanging="425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pracownicy WSSE upoważnieni do realizacji obowiązków związanych z zapewnianiem dostępności,</w:t>
      </w:r>
    </w:p>
    <w:p w14:paraId="6C15B504" w14:textId="77777777" w:rsidR="006977A2" w:rsidRPr="003C7757" w:rsidRDefault="006977A2" w:rsidP="00C74482">
      <w:pPr>
        <w:pStyle w:val="Akapitzlist"/>
        <w:numPr>
          <w:ilvl w:val="0"/>
          <w:numId w:val="22"/>
        </w:numPr>
        <w:ind w:left="1134" w:hanging="425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koordynatorzy ds. dostępności,</w:t>
      </w:r>
    </w:p>
    <w:p w14:paraId="17CE4A2D" w14:textId="77777777" w:rsidR="006977A2" w:rsidRPr="003C7757" w:rsidRDefault="006977A2" w:rsidP="00C74482">
      <w:pPr>
        <w:pStyle w:val="Akapitzlist"/>
        <w:numPr>
          <w:ilvl w:val="0"/>
          <w:numId w:val="22"/>
        </w:numPr>
        <w:ind w:left="1134" w:hanging="425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podmioty przetwarzające dane na zlecenie Administratora,</w:t>
      </w:r>
    </w:p>
    <w:p w14:paraId="600058C4" w14:textId="77777777" w:rsidR="006977A2" w:rsidRPr="003C7757" w:rsidRDefault="006977A2" w:rsidP="00C74482">
      <w:pPr>
        <w:pStyle w:val="Akapitzlist"/>
        <w:numPr>
          <w:ilvl w:val="0"/>
          <w:numId w:val="22"/>
        </w:numPr>
        <w:ind w:left="1134" w:hanging="425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podmioty uprawnione do uzyskania danych na podstawie przepisów prawa.</w:t>
      </w:r>
    </w:p>
    <w:p w14:paraId="0B8D7154" w14:textId="6C632769" w:rsidR="006977A2" w:rsidRPr="003C7757" w:rsidRDefault="006977A2" w:rsidP="003C7757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Dane nie będą przekazywane do państw trzecich ani organizacji międzynarodowych.</w:t>
      </w:r>
    </w:p>
    <w:p w14:paraId="03AA2951" w14:textId="750081D5" w:rsidR="006977A2" w:rsidRPr="003C7757" w:rsidRDefault="006977A2" w:rsidP="00C7448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Dane będą przechowywane przez okres niezbędny do realizacji celu, dla którego zostały zebrane, a następnie przez okres przewidziany w przepisach dotyczących archiwizacji dokumentacji obowiązujących u Administratora.</w:t>
      </w:r>
    </w:p>
    <w:p w14:paraId="3BEF320C" w14:textId="6773BF54" w:rsidR="006977A2" w:rsidRPr="003C7757" w:rsidRDefault="006977A2" w:rsidP="00C7448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Przysługuje Pani/Panu prawo:</w:t>
      </w:r>
    </w:p>
    <w:p w14:paraId="625FBFA3" w14:textId="77777777" w:rsidR="006977A2" w:rsidRPr="003C7757" w:rsidRDefault="006977A2" w:rsidP="0096564C">
      <w:pPr>
        <w:pStyle w:val="Akapitzlist"/>
        <w:numPr>
          <w:ilvl w:val="0"/>
          <w:numId w:val="23"/>
        </w:numPr>
        <w:ind w:left="1134" w:hanging="425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dostępu do danych,</w:t>
      </w:r>
    </w:p>
    <w:p w14:paraId="0E47C2C9" w14:textId="77777777" w:rsidR="006977A2" w:rsidRPr="003C7757" w:rsidRDefault="006977A2" w:rsidP="0096564C">
      <w:pPr>
        <w:pStyle w:val="Akapitzlist"/>
        <w:numPr>
          <w:ilvl w:val="0"/>
          <w:numId w:val="23"/>
        </w:numPr>
        <w:ind w:left="1134" w:hanging="425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sprostowania danych,</w:t>
      </w:r>
    </w:p>
    <w:p w14:paraId="72084214" w14:textId="77777777" w:rsidR="006977A2" w:rsidRPr="003C7757" w:rsidRDefault="006977A2" w:rsidP="0096564C">
      <w:pPr>
        <w:pStyle w:val="Akapitzlist"/>
        <w:numPr>
          <w:ilvl w:val="0"/>
          <w:numId w:val="23"/>
        </w:numPr>
        <w:ind w:left="1134" w:hanging="425"/>
        <w:contextualSpacing w:val="0"/>
        <w:jc w:val="both"/>
        <w:rPr>
          <w:b/>
          <w:bCs/>
          <w:sz w:val="22"/>
          <w:szCs w:val="22"/>
        </w:rPr>
      </w:pPr>
      <w:r w:rsidRPr="003C7757">
        <w:rPr>
          <w:sz w:val="22"/>
          <w:szCs w:val="22"/>
        </w:rPr>
        <w:t>ograniczenia przetwarzania.</w:t>
      </w:r>
    </w:p>
    <w:p w14:paraId="41DBE7C9" w14:textId="458A16CD" w:rsidR="006977A2" w:rsidRPr="003C7757" w:rsidRDefault="0096564C" w:rsidP="0096564C">
      <w:pPr>
        <w:spacing w:before="120" w:after="120"/>
        <w:jc w:val="both"/>
        <w:rPr>
          <w:rFonts w:ascii="Times New Roman" w:hAnsi="Times New Roman" w:cs="Times New Roman"/>
        </w:rPr>
      </w:pPr>
      <w:r w:rsidRPr="003C7757">
        <w:t xml:space="preserve">              </w:t>
      </w:r>
      <w:r w:rsidR="006977A2" w:rsidRPr="003C7757">
        <w:rPr>
          <w:rFonts w:ascii="Times New Roman" w:hAnsi="Times New Roman" w:cs="Times New Roman"/>
        </w:rPr>
        <w:t>Każde żądanie zostanie rozpatrzone zgodnie z RODO.</w:t>
      </w:r>
    </w:p>
    <w:p w14:paraId="1C3354FC" w14:textId="13752DFE" w:rsidR="006977A2" w:rsidRPr="003C7757" w:rsidRDefault="006977A2" w:rsidP="00AF5AAE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3C7757">
        <w:rPr>
          <w:sz w:val="22"/>
          <w:szCs w:val="22"/>
        </w:rPr>
        <w:t>Przysługuje Pani/Panu prawo wniesienia skargi do Prezesa Urzędu Ochrony Danych Osobowych, jeśli uzna Pani/Pan, że przetwarzanie odbywa się niezgodnie z RODO.</w:t>
      </w:r>
    </w:p>
    <w:p w14:paraId="3121328C" w14:textId="109AC920" w:rsidR="006977A2" w:rsidRPr="003C7757" w:rsidRDefault="006977A2" w:rsidP="00AF5AAE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sz w:val="22"/>
          <w:szCs w:val="22"/>
        </w:rPr>
      </w:pPr>
      <w:r w:rsidRPr="003C7757">
        <w:rPr>
          <w:sz w:val="22"/>
          <w:szCs w:val="22"/>
        </w:rPr>
        <w:t>Dane osobowe nie będą przetwarzane w sposób zautomatyzowany ani profilowane.</w:t>
      </w:r>
    </w:p>
    <w:p w14:paraId="00A562E3" w14:textId="77777777" w:rsidR="006977A2" w:rsidRDefault="006977A2" w:rsidP="006977A2">
      <w:pPr>
        <w:pStyle w:val="Akapitzlist"/>
        <w:jc w:val="both"/>
        <w:rPr>
          <w:sz w:val="22"/>
          <w:szCs w:val="22"/>
        </w:rPr>
      </w:pPr>
    </w:p>
    <w:sectPr w:rsidR="00697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448"/>
    <w:multiLevelType w:val="multilevel"/>
    <w:tmpl w:val="3C86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F10D6"/>
    <w:multiLevelType w:val="multilevel"/>
    <w:tmpl w:val="3684F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351F4"/>
    <w:multiLevelType w:val="multilevel"/>
    <w:tmpl w:val="937A1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E051D"/>
    <w:multiLevelType w:val="multilevel"/>
    <w:tmpl w:val="BF90AB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166B3"/>
    <w:multiLevelType w:val="multilevel"/>
    <w:tmpl w:val="37BC6F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54FB3"/>
    <w:multiLevelType w:val="hybridMultilevel"/>
    <w:tmpl w:val="B1CA32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C16B81"/>
    <w:multiLevelType w:val="hybridMultilevel"/>
    <w:tmpl w:val="A3E63C26"/>
    <w:lvl w:ilvl="0" w:tplc="DD22152E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8C71A7"/>
    <w:multiLevelType w:val="hybridMultilevel"/>
    <w:tmpl w:val="F82E87A2"/>
    <w:lvl w:ilvl="0" w:tplc="FCBC565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FA5E0A"/>
    <w:multiLevelType w:val="multilevel"/>
    <w:tmpl w:val="A9BE8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F2626B9"/>
    <w:multiLevelType w:val="multilevel"/>
    <w:tmpl w:val="6D62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3F4C92"/>
    <w:multiLevelType w:val="multilevel"/>
    <w:tmpl w:val="8BE4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A101B"/>
    <w:multiLevelType w:val="multilevel"/>
    <w:tmpl w:val="2D00B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3E66CF"/>
    <w:multiLevelType w:val="hybridMultilevel"/>
    <w:tmpl w:val="CA28EB92"/>
    <w:lvl w:ilvl="0" w:tplc="E710CDF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9E1DFB"/>
    <w:multiLevelType w:val="hybridMultilevel"/>
    <w:tmpl w:val="5B125B06"/>
    <w:lvl w:ilvl="0" w:tplc="4F946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012F1"/>
    <w:multiLevelType w:val="hybridMultilevel"/>
    <w:tmpl w:val="C9B493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B31372"/>
    <w:multiLevelType w:val="hybridMultilevel"/>
    <w:tmpl w:val="3DE626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D16F84"/>
    <w:multiLevelType w:val="multilevel"/>
    <w:tmpl w:val="D5FA7B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D56EAA"/>
    <w:multiLevelType w:val="multilevel"/>
    <w:tmpl w:val="7B04E7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D3149D"/>
    <w:multiLevelType w:val="hybridMultilevel"/>
    <w:tmpl w:val="D9DE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017B9"/>
    <w:multiLevelType w:val="multilevel"/>
    <w:tmpl w:val="9076A9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90170A"/>
    <w:multiLevelType w:val="multilevel"/>
    <w:tmpl w:val="FA0420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424B37"/>
    <w:multiLevelType w:val="multilevel"/>
    <w:tmpl w:val="A222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350EBA"/>
    <w:multiLevelType w:val="multilevel"/>
    <w:tmpl w:val="4F9EB1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280107">
    <w:abstractNumId w:val="9"/>
  </w:num>
  <w:num w:numId="2" w16cid:durableId="1166286958">
    <w:abstractNumId w:val="4"/>
  </w:num>
  <w:num w:numId="3" w16cid:durableId="1282302998">
    <w:abstractNumId w:val="1"/>
  </w:num>
  <w:num w:numId="4" w16cid:durableId="1809542321">
    <w:abstractNumId w:val="11"/>
  </w:num>
  <w:num w:numId="5" w16cid:durableId="279072194">
    <w:abstractNumId w:val="2"/>
  </w:num>
  <w:num w:numId="6" w16cid:durableId="1607349507">
    <w:abstractNumId w:val="3"/>
  </w:num>
  <w:num w:numId="7" w16cid:durableId="1934851508">
    <w:abstractNumId w:val="20"/>
  </w:num>
  <w:num w:numId="8" w16cid:durableId="1009913762">
    <w:abstractNumId w:val="22"/>
  </w:num>
  <w:num w:numId="9" w16cid:durableId="2125802719">
    <w:abstractNumId w:val="17"/>
  </w:num>
  <w:num w:numId="10" w16cid:durableId="455098497">
    <w:abstractNumId w:val="16"/>
  </w:num>
  <w:num w:numId="11" w16cid:durableId="1698121877">
    <w:abstractNumId w:val="19"/>
  </w:num>
  <w:num w:numId="12" w16cid:durableId="1455635943">
    <w:abstractNumId w:val="8"/>
  </w:num>
  <w:num w:numId="13" w16cid:durableId="189077030">
    <w:abstractNumId w:val="12"/>
  </w:num>
  <w:num w:numId="14" w16cid:durableId="1656950415">
    <w:abstractNumId w:val="15"/>
  </w:num>
  <w:num w:numId="15" w16cid:durableId="794715612">
    <w:abstractNumId w:val="18"/>
  </w:num>
  <w:num w:numId="16" w16cid:durableId="54359493">
    <w:abstractNumId w:val="13"/>
  </w:num>
  <w:num w:numId="17" w16cid:durableId="258804831">
    <w:abstractNumId w:val="14"/>
  </w:num>
  <w:num w:numId="18" w16cid:durableId="92286581">
    <w:abstractNumId w:val="0"/>
  </w:num>
  <w:num w:numId="19" w16cid:durableId="745079748">
    <w:abstractNumId w:val="5"/>
  </w:num>
  <w:num w:numId="20" w16cid:durableId="1994947536">
    <w:abstractNumId w:val="21"/>
  </w:num>
  <w:num w:numId="21" w16cid:durableId="310720652">
    <w:abstractNumId w:val="10"/>
  </w:num>
  <w:num w:numId="22" w16cid:durableId="1541280969">
    <w:abstractNumId w:val="7"/>
  </w:num>
  <w:num w:numId="23" w16cid:durableId="478498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7D9C7A"/>
    <w:rsid w:val="00026FA2"/>
    <w:rsid w:val="00052B95"/>
    <w:rsid w:val="0011597D"/>
    <w:rsid w:val="00147DD2"/>
    <w:rsid w:val="001F4DDB"/>
    <w:rsid w:val="001F50C1"/>
    <w:rsid w:val="0036798E"/>
    <w:rsid w:val="003C7757"/>
    <w:rsid w:val="005B7359"/>
    <w:rsid w:val="006977A2"/>
    <w:rsid w:val="00705FDB"/>
    <w:rsid w:val="007443DC"/>
    <w:rsid w:val="007951D8"/>
    <w:rsid w:val="00833EB8"/>
    <w:rsid w:val="00912496"/>
    <w:rsid w:val="0096564C"/>
    <w:rsid w:val="00AF5AAE"/>
    <w:rsid w:val="00B76341"/>
    <w:rsid w:val="00B861CA"/>
    <w:rsid w:val="00BD1C5C"/>
    <w:rsid w:val="00BF00F6"/>
    <w:rsid w:val="00C315FF"/>
    <w:rsid w:val="00C73A70"/>
    <w:rsid w:val="00C74482"/>
    <w:rsid w:val="00D308DC"/>
    <w:rsid w:val="00DC5179"/>
    <w:rsid w:val="00DC62B2"/>
    <w:rsid w:val="00E04E0B"/>
    <w:rsid w:val="00F14884"/>
    <w:rsid w:val="00FD17FC"/>
    <w:rsid w:val="019D5162"/>
    <w:rsid w:val="0753BFDC"/>
    <w:rsid w:val="0A09F579"/>
    <w:rsid w:val="10708BDD"/>
    <w:rsid w:val="1E6E883A"/>
    <w:rsid w:val="1FCF44A2"/>
    <w:rsid w:val="20E75921"/>
    <w:rsid w:val="344A47E9"/>
    <w:rsid w:val="377C8DA2"/>
    <w:rsid w:val="3CE2E1C8"/>
    <w:rsid w:val="407B627A"/>
    <w:rsid w:val="49366F53"/>
    <w:rsid w:val="52142E48"/>
    <w:rsid w:val="63CE0FF9"/>
    <w:rsid w:val="6A3D517D"/>
    <w:rsid w:val="6A6DD03C"/>
    <w:rsid w:val="7F7D9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9C7A"/>
  <w15:chartTrackingRefBased/>
  <w15:docId w15:val="{16B6F283-A88C-4D53-92AF-1E9B7ECF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861CA"/>
    <w:rPr>
      <w:i/>
      <w:iCs/>
    </w:rPr>
  </w:style>
  <w:style w:type="character" w:styleId="Pogrubienie">
    <w:name w:val="Strong"/>
    <w:basedOn w:val="Domylnaczcionkaakapitu"/>
    <w:uiPriority w:val="22"/>
    <w:qFormat/>
    <w:rsid w:val="00B861CA"/>
    <w:rPr>
      <w:b/>
      <w:bCs/>
    </w:rPr>
  </w:style>
  <w:style w:type="paragraph" w:styleId="Akapitzlist">
    <w:name w:val="List Paragraph"/>
    <w:basedOn w:val="Normalny"/>
    <w:uiPriority w:val="34"/>
    <w:qFormat/>
    <w:rsid w:val="00B861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B861CA"/>
    <w:rPr>
      <w:rFonts w:cs="Times New Roman"/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wsse.olsztyn@sanepid.gov.pl%20" TargetMode="External"/><Relationship Id="rId5" Type="http://schemas.openxmlformats.org/officeDocument/2006/relationships/hyperlink" Target="mailto:wsse.olszty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WSSE Olsztyn - Ewa Zielińska</cp:lastModifiedBy>
  <cp:revision>24</cp:revision>
  <dcterms:created xsi:type="dcterms:W3CDTF">2022-11-15T18:32:00Z</dcterms:created>
  <dcterms:modified xsi:type="dcterms:W3CDTF">2025-11-18T08:32:00Z</dcterms:modified>
</cp:coreProperties>
</file>