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CE1FC" w14:textId="77777777" w:rsidR="00F132FF" w:rsidRPr="000A2163" w:rsidRDefault="009276CD" w:rsidP="00C5159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U</w:t>
      </w:r>
      <w:r w:rsidR="004B671C" w:rsidRPr="000A2163">
        <w:rPr>
          <w:rFonts w:ascii="Lato" w:hAnsi="Lato"/>
          <w:color w:val="000000"/>
          <w:sz w:val="22"/>
          <w:szCs w:val="22"/>
        </w:rPr>
        <w:t>mow</w:t>
      </w:r>
      <w:r w:rsidRPr="000A2163">
        <w:rPr>
          <w:rFonts w:ascii="Lato" w:hAnsi="Lato"/>
          <w:color w:val="000000"/>
          <w:sz w:val="22"/>
          <w:szCs w:val="22"/>
        </w:rPr>
        <w:t>a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F132FF" w:rsidRPr="000A2163">
        <w:rPr>
          <w:rFonts w:ascii="Lato" w:hAnsi="Lato"/>
          <w:color w:val="000000"/>
          <w:sz w:val="22"/>
          <w:szCs w:val="22"/>
        </w:rPr>
        <w:t>nr EA</w:t>
      </w:r>
      <w:r w:rsidR="00BF6A2D" w:rsidRPr="000A2163">
        <w:rPr>
          <w:rFonts w:ascii="Lato" w:hAnsi="Lato"/>
          <w:color w:val="000000"/>
          <w:sz w:val="22"/>
          <w:szCs w:val="22"/>
        </w:rPr>
        <w:t>.261.</w:t>
      </w:r>
      <w:r w:rsidR="00BF0429" w:rsidRPr="000A2163">
        <w:rPr>
          <w:rFonts w:ascii="Lato" w:hAnsi="Lato"/>
          <w:color w:val="000000"/>
          <w:sz w:val="22"/>
          <w:szCs w:val="22"/>
        </w:rPr>
        <w:t>19</w:t>
      </w:r>
      <w:r w:rsidR="004B671C" w:rsidRPr="000A2163">
        <w:rPr>
          <w:rFonts w:ascii="Lato" w:hAnsi="Lato"/>
          <w:color w:val="000000"/>
          <w:sz w:val="22"/>
          <w:szCs w:val="22"/>
        </w:rPr>
        <w:t>.</w:t>
      </w:r>
      <w:r w:rsidR="00BF6A2D" w:rsidRPr="000A2163">
        <w:rPr>
          <w:rFonts w:ascii="Lato" w:hAnsi="Lato"/>
          <w:color w:val="000000"/>
          <w:sz w:val="22"/>
          <w:szCs w:val="22"/>
        </w:rPr>
        <w:t>202</w:t>
      </w:r>
      <w:r w:rsidR="00B93D32" w:rsidRPr="000A2163">
        <w:rPr>
          <w:rFonts w:ascii="Lato" w:hAnsi="Lato"/>
          <w:color w:val="000000"/>
          <w:sz w:val="22"/>
          <w:szCs w:val="22"/>
        </w:rPr>
        <w:t>6</w:t>
      </w:r>
    </w:p>
    <w:p w14:paraId="62666194" w14:textId="77777777" w:rsidR="00245252" w:rsidRPr="000A2163" w:rsidRDefault="00F132FF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zawarta w dniu </w:t>
      </w:r>
      <w:r w:rsidR="004B671C" w:rsidRPr="000A2163">
        <w:rPr>
          <w:rFonts w:ascii="Lato" w:hAnsi="Lato"/>
          <w:sz w:val="22"/>
          <w:szCs w:val="22"/>
        </w:rPr>
        <w:t>.............</w:t>
      </w:r>
      <w:r w:rsidR="001658D0" w:rsidRPr="000A2163">
        <w:rPr>
          <w:rFonts w:ascii="Lato" w:hAnsi="Lato"/>
          <w:color w:val="000000"/>
          <w:sz w:val="22"/>
          <w:szCs w:val="22"/>
        </w:rPr>
        <w:t xml:space="preserve"> r. we Włocławku</w:t>
      </w:r>
      <w:r w:rsidR="00245252" w:rsidRPr="000A2163">
        <w:rPr>
          <w:rFonts w:ascii="Lato" w:hAnsi="Lato"/>
          <w:color w:val="000000"/>
          <w:sz w:val="22"/>
          <w:szCs w:val="22"/>
        </w:rPr>
        <w:t xml:space="preserve"> (umowa została zawarta z chwilą złożenia ostatniego z podpisów elektronicznych stosownie do wskazania znacznika czasu ujawnionego </w:t>
      </w:r>
    </w:p>
    <w:p w14:paraId="0CBA4D4D" w14:textId="77777777" w:rsidR="00F132FF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 szczegółach dokumentu zawartego w postaci elektronicznej) *;</w:t>
      </w:r>
    </w:p>
    <w:p w14:paraId="623430FA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 xml:space="preserve">pomiędzy </w:t>
      </w:r>
    </w:p>
    <w:p w14:paraId="0747D4E5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............................................................................................................................................</w:t>
      </w:r>
      <w:r w:rsidR="007A78AF" w:rsidRPr="000A2163">
        <w:rPr>
          <w:rFonts w:ascii="Lato" w:hAnsi="Lato"/>
          <w:color w:val="000000"/>
          <w:sz w:val="22"/>
          <w:szCs w:val="22"/>
        </w:rPr>
        <w:br/>
      </w:r>
      <w:r w:rsidRPr="000A2163">
        <w:rPr>
          <w:rFonts w:ascii="Lato" w:hAnsi="Lato"/>
          <w:color w:val="000000"/>
          <w:sz w:val="22"/>
          <w:szCs w:val="22"/>
        </w:rPr>
        <w:t>z siedzibą w ............................... ul. ................................, posiadającym NIP o nr ....................................... i REGON ..................................</w:t>
      </w:r>
      <w:r w:rsidR="00C17A96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zwanym dalej „W</w:t>
      </w:r>
      <w:r w:rsidR="009D1153" w:rsidRPr="000A2163">
        <w:rPr>
          <w:rFonts w:ascii="Lato" w:hAnsi="Lato"/>
          <w:color w:val="000000"/>
          <w:sz w:val="22"/>
          <w:szCs w:val="22"/>
        </w:rPr>
        <w:t>ykonawcą</w:t>
      </w:r>
      <w:r w:rsidRPr="000A2163">
        <w:rPr>
          <w:rFonts w:ascii="Lato" w:hAnsi="Lato"/>
          <w:color w:val="000000"/>
          <w:sz w:val="22"/>
          <w:szCs w:val="22"/>
        </w:rPr>
        <w:t xml:space="preserve">”, </w:t>
      </w:r>
    </w:p>
    <w:p w14:paraId="69BF0225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reprezentowanym przez:</w:t>
      </w:r>
    </w:p>
    <w:p w14:paraId="5FC2450B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.............................................. – ................................................ </w:t>
      </w:r>
    </w:p>
    <w:p w14:paraId="3ADF9DA6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.............................................. – ................................................ </w:t>
      </w:r>
    </w:p>
    <w:p w14:paraId="2FAFBD4D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 xml:space="preserve">a </w:t>
      </w:r>
    </w:p>
    <w:p w14:paraId="03FDFE34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Powiatową Stacją Sanitarno-Epidemiologiczną we Włocławku z siedzibą we Włocławku</w:t>
      </w:r>
      <w:r w:rsidRPr="000A2163">
        <w:rPr>
          <w:rFonts w:ascii="Lato" w:hAnsi="Lato"/>
          <w:color w:val="000000"/>
          <w:sz w:val="22"/>
          <w:szCs w:val="22"/>
        </w:rPr>
        <w:br/>
        <w:t xml:space="preserve">ul. </w:t>
      </w:r>
      <w:r w:rsidR="00B34DC3" w:rsidRPr="000A2163">
        <w:rPr>
          <w:rFonts w:ascii="Lato" w:hAnsi="Lato"/>
          <w:color w:val="000000"/>
          <w:sz w:val="22"/>
          <w:szCs w:val="22"/>
        </w:rPr>
        <w:t xml:space="preserve">Jana </w:t>
      </w:r>
      <w:r w:rsidRPr="000A2163">
        <w:rPr>
          <w:rFonts w:ascii="Lato" w:hAnsi="Lato"/>
          <w:color w:val="000000"/>
          <w:sz w:val="22"/>
          <w:szCs w:val="22"/>
        </w:rPr>
        <w:t xml:space="preserve">Kilińskiego 16 posiadającym NIP o nr 888-10-30-659 i REGON 000814599, zwanym dalej „ZAMAWIAJĄCYM”, </w:t>
      </w:r>
    </w:p>
    <w:p w14:paraId="420DD274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reprezentowanym przez:</w:t>
      </w:r>
    </w:p>
    <w:p w14:paraId="274F8382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Dyrektor – Zofia Ziółkowska</w:t>
      </w:r>
    </w:p>
    <w:p w14:paraId="3074E420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przy kontrasygnacie Głównego Księgowego – Violetta Czapowska</w:t>
      </w:r>
    </w:p>
    <w:p w14:paraId="0F60678F" w14:textId="77777777" w:rsidR="00F96044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 wyniku postępowania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D775D4" w:rsidRPr="000A2163">
        <w:rPr>
          <w:rFonts w:ascii="Lato" w:hAnsi="Lato"/>
          <w:color w:val="000000"/>
          <w:sz w:val="22"/>
          <w:szCs w:val="22"/>
        </w:rPr>
        <w:t>w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spraw</w:t>
      </w:r>
      <w:r w:rsidR="00D775D4" w:rsidRPr="000A2163">
        <w:rPr>
          <w:rFonts w:ascii="Lato" w:hAnsi="Lato"/>
          <w:color w:val="000000"/>
          <w:sz w:val="22"/>
          <w:szCs w:val="22"/>
        </w:rPr>
        <w:t>ie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E</w:t>
      </w:r>
      <w:r w:rsidR="00245252" w:rsidRPr="000A2163">
        <w:rPr>
          <w:rFonts w:ascii="Lato" w:hAnsi="Lato"/>
          <w:color w:val="000000"/>
          <w:sz w:val="22"/>
          <w:szCs w:val="22"/>
        </w:rPr>
        <w:t>A261.</w:t>
      </w:r>
      <w:r w:rsidR="007F03C7" w:rsidRPr="000A2163">
        <w:rPr>
          <w:rFonts w:ascii="Lato" w:hAnsi="Lato"/>
          <w:color w:val="000000"/>
          <w:sz w:val="22"/>
          <w:szCs w:val="22"/>
        </w:rPr>
        <w:t>5</w:t>
      </w:r>
      <w:r w:rsidR="00245252" w:rsidRPr="000A2163">
        <w:rPr>
          <w:rFonts w:ascii="Lato" w:hAnsi="Lato"/>
          <w:color w:val="000000"/>
          <w:sz w:val="22"/>
          <w:szCs w:val="22"/>
        </w:rPr>
        <w:t>.202</w:t>
      </w:r>
      <w:r w:rsidR="000154EA" w:rsidRPr="000A2163">
        <w:rPr>
          <w:rFonts w:ascii="Lato" w:hAnsi="Lato"/>
          <w:color w:val="000000"/>
          <w:sz w:val="22"/>
          <w:szCs w:val="22"/>
        </w:rPr>
        <w:t>6</w:t>
      </w:r>
      <w:r w:rsidRPr="000A2163">
        <w:rPr>
          <w:rFonts w:ascii="Lato" w:hAnsi="Lato"/>
          <w:color w:val="000000"/>
          <w:sz w:val="22"/>
          <w:szCs w:val="22"/>
        </w:rPr>
        <w:t xml:space="preserve"> o </w:t>
      </w:r>
      <w:r w:rsidR="008C36B7" w:rsidRPr="000A2163">
        <w:rPr>
          <w:rFonts w:ascii="Lato" w:hAnsi="Lato"/>
          <w:color w:val="000000"/>
          <w:sz w:val="22"/>
          <w:szCs w:val="22"/>
        </w:rPr>
        <w:t>planowanym zakupie</w:t>
      </w:r>
      <w:r w:rsidRPr="000A2163">
        <w:rPr>
          <w:rFonts w:ascii="Lato" w:hAnsi="Lato"/>
          <w:color w:val="000000"/>
          <w:sz w:val="22"/>
          <w:szCs w:val="22"/>
        </w:rPr>
        <w:t xml:space="preserve"> została zawarta </w:t>
      </w:r>
    </w:p>
    <w:p w14:paraId="00719AD1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um</w:t>
      </w:r>
      <w:r w:rsidR="00F96044" w:rsidRPr="000A2163">
        <w:rPr>
          <w:rFonts w:ascii="Lato" w:hAnsi="Lato"/>
          <w:color w:val="000000"/>
          <w:sz w:val="22"/>
          <w:szCs w:val="22"/>
        </w:rPr>
        <w:t>o</w:t>
      </w:r>
      <w:r w:rsidRPr="000A2163">
        <w:rPr>
          <w:rFonts w:ascii="Lato" w:hAnsi="Lato"/>
          <w:color w:val="000000"/>
          <w:sz w:val="22"/>
          <w:szCs w:val="22"/>
        </w:rPr>
        <w:t>wa następującej treści:</w:t>
      </w:r>
    </w:p>
    <w:p w14:paraId="214CEA71" w14:textId="77777777" w:rsidR="00255EB9" w:rsidRPr="000A2163" w:rsidRDefault="00255EB9" w:rsidP="00C66FA8">
      <w:pPr>
        <w:widowControl w:val="0"/>
        <w:autoSpaceDE w:val="0"/>
        <w:autoSpaceDN w:val="0"/>
        <w:adjustRightInd w:val="0"/>
        <w:spacing w:line="360" w:lineRule="auto"/>
        <w:ind w:left="426" w:hanging="426"/>
        <w:jc w:val="center"/>
        <w:rPr>
          <w:rFonts w:ascii="Lato" w:hAnsi="Lato"/>
          <w:bCs/>
          <w:color w:val="000000"/>
          <w:spacing w:val="30"/>
          <w:sz w:val="22"/>
          <w:szCs w:val="22"/>
        </w:rPr>
      </w:pPr>
    </w:p>
    <w:p w14:paraId="1ECAB277" w14:textId="434DE65D" w:rsidR="00B93D32" w:rsidRPr="000A2163" w:rsidRDefault="00BC765A" w:rsidP="00B93D32">
      <w:pPr>
        <w:autoSpaceDE w:val="0"/>
        <w:autoSpaceDN w:val="0"/>
        <w:adjustRightInd w:val="0"/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§1</w:t>
      </w:r>
      <w:r w:rsidR="00F96044" w:rsidRPr="000A2163">
        <w:rPr>
          <w:rFonts w:ascii="Lato" w:hAnsi="Lato"/>
          <w:sz w:val="22"/>
          <w:szCs w:val="22"/>
        </w:rPr>
        <w:t>.</w:t>
      </w:r>
      <w:r w:rsidR="00255EB9" w:rsidRPr="000A2163">
        <w:rPr>
          <w:rFonts w:ascii="Lato" w:hAnsi="Lato"/>
          <w:sz w:val="22"/>
          <w:szCs w:val="22"/>
        </w:rPr>
        <w:t>1.</w:t>
      </w:r>
      <w:r w:rsidR="000A2163">
        <w:rPr>
          <w:rFonts w:ascii="Lato" w:hAnsi="Lato"/>
          <w:sz w:val="22"/>
          <w:szCs w:val="22"/>
        </w:rPr>
        <w:tab/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255EB9" w:rsidRPr="000A2163">
        <w:rPr>
          <w:rFonts w:ascii="Lato" w:hAnsi="Lato"/>
          <w:sz w:val="22"/>
          <w:szCs w:val="22"/>
        </w:rPr>
        <w:t xml:space="preserve">Przedmiotem umowy jest </w:t>
      </w:r>
      <w:r w:rsidR="000A2163" w:rsidRPr="000A2163">
        <w:rPr>
          <w:rFonts w:ascii="Lato" w:hAnsi="Lato"/>
          <w:sz w:val="22"/>
          <w:szCs w:val="22"/>
        </w:rPr>
        <w:t xml:space="preserve">zakup </w:t>
      </w:r>
      <w:r w:rsidR="0041372A" w:rsidRPr="0041372A">
        <w:rPr>
          <w:rFonts w:ascii="Lato" w:hAnsi="Lato"/>
          <w:sz w:val="22"/>
          <w:szCs w:val="22"/>
        </w:rPr>
        <w:t>i dostawa na koszt i ryzyko Wykonawcy związane z nieprzewidzianymi zdarzeniami, fabrycznie nowego sterylizatora laboratoryjnego parowego (autoklawu) o pojemności komory 80 litrów z pionową komorą sterylizacyjną, z systemem szybkiego chłodzenia, systemem próżniowym, systemem podtrzymania ciśnienia w komorze i możliwością wydruku parametrów sterylizacji poprzez wbudowaną drukarkę – szt. 1.</w:t>
      </w:r>
    </w:p>
    <w:p w14:paraId="612D5429" w14:textId="77777777" w:rsidR="00005739" w:rsidRPr="000A2163" w:rsidRDefault="00C2744D" w:rsidP="00C2744D">
      <w:pPr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2.</w:t>
      </w:r>
      <w:r w:rsidRPr="000A2163">
        <w:rPr>
          <w:rFonts w:ascii="Lato" w:hAnsi="Lato"/>
          <w:color w:val="000000"/>
          <w:sz w:val="22"/>
          <w:szCs w:val="22"/>
        </w:rPr>
        <w:tab/>
      </w:r>
      <w:r w:rsidR="00E84E27" w:rsidRPr="000A2163">
        <w:rPr>
          <w:rFonts w:ascii="Lato" w:hAnsi="Lato"/>
          <w:color w:val="000000"/>
          <w:sz w:val="22"/>
          <w:szCs w:val="22"/>
        </w:rPr>
        <w:t>Szczegółowy o</w:t>
      </w:r>
      <w:r w:rsidRPr="000A2163">
        <w:rPr>
          <w:rFonts w:ascii="Lato" w:hAnsi="Lato"/>
          <w:color w:val="000000"/>
          <w:sz w:val="22"/>
          <w:szCs w:val="22"/>
        </w:rPr>
        <w:t>pis przedmiotu umowy:</w:t>
      </w:r>
    </w:p>
    <w:p w14:paraId="230291AF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 xml:space="preserve">Sterylizator laboratoryjny parowy z komorą sterylizacyjną pionową. </w:t>
      </w:r>
    </w:p>
    <w:p w14:paraId="349BAE35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Pojemność komory użytkowej ok. 80 litrów ±5%</w:t>
      </w:r>
    </w:p>
    <w:p w14:paraId="5376F39B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Rama, obudowa i obudowa drzwi wykonane ze stali nierdzewnej nie gorszej niż 304 wg. AISI.</w:t>
      </w:r>
    </w:p>
    <w:p w14:paraId="156C5EAC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Kocioł komory wykonany ze stali nierdzewnej nie gorszej niż 316 L wg. AISI.</w:t>
      </w:r>
    </w:p>
    <w:p w14:paraId="7978AC65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Dodatkowe oprzyrządowanie:</w:t>
      </w:r>
    </w:p>
    <w:p w14:paraId="257A9C93" w14:textId="558F7CBE" w:rsidR="000A2163" w:rsidRPr="000A2163" w:rsidRDefault="0041372A" w:rsidP="000A2163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jc w:val="both"/>
        <w:rPr>
          <w:rFonts w:ascii="Lato" w:eastAsia="Calibri" w:hAnsi="Lato"/>
          <w:sz w:val="22"/>
          <w:szCs w:val="22"/>
          <w:lang w:eastAsia="en-US"/>
        </w:rPr>
      </w:pPr>
      <w:r w:rsidRPr="0041372A">
        <w:rPr>
          <w:rFonts w:ascii="Lato" w:eastAsia="Calibri" w:hAnsi="Lato"/>
          <w:sz w:val="22"/>
          <w:szCs w:val="22"/>
          <w:lang w:eastAsia="en-US"/>
        </w:rPr>
        <w:t>zestawy przyłączeniowe</w:t>
      </w:r>
      <w:r w:rsidR="000A2163" w:rsidRPr="000A2163">
        <w:rPr>
          <w:rFonts w:ascii="Lato" w:eastAsia="Calibri" w:hAnsi="Lato"/>
          <w:sz w:val="22"/>
          <w:szCs w:val="22"/>
          <w:lang w:eastAsia="en-US"/>
        </w:rPr>
        <w:t xml:space="preserve"> do autoklawu - 2 szt.</w:t>
      </w:r>
    </w:p>
    <w:p w14:paraId="6BD56CDF" w14:textId="20345925" w:rsidR="000A2163" w:rsidRPr="000A2163" w:rsidRDefault="000A2163" w:rsidP="000A2163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 xml:space="preserve"> sprężarka cichobieżna bezolejowa DA7001 30 L. – 1 szt.</w:t>
      </w:r>
    </w:p>
    <w:p w14:paraId="75BE8D10" w14:textId="134CB351" w:rsidR="000A2163" w:rsidRPr="000A2163" w:rsidRDefault="000A2163" w:rsidP="000A2163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lastRenderedPageBreak/>
        <w:t xml:space="preserve"> </w:t>
      </w:r>
      <w:proofErr w:type="spellStart"/>
      <w:r w:rsidRPr="000A2163">
        <w:rPr>
          <w:rFonts w:ascii="Lato" w:eastAsia="Calibri" w:hAnsi="Lato"/>
          <w:sz w:val="22"/>
          <w:szCs w:val="22"/>
          <w:lang w:eastAsia="en-US"/>
        </w:rPr>
        <w:t>demineralizator</w:t>
      </w:r>
      <w:proofErr w:type="spellEnd"/>
      <w:r w:rsidRPr="000A2163">
        <w:rPr>
          <w:rFonts w:ascii="Lato" w:eastAsia="Calibri" w:hAnsi="Lato"/>
          <w:sz w:val="22"/>
          <w:szCs w:val="22"/>
          <w:lang w:eastAsia="en-US"/>
        </w:rPr>
        <w:t xml:space="preserve"> TECHNICAL 10 PLUS – 1 </w:t>
      </w:r>
      <w:proofErr w:type="spellStart"/>
      <w:r w:rsidRPr="000A2163">
        <w:rPr>
          <w:rFonts w:ascii="Lato" w:eastAsia="Calibri" w:hAnsi="Lato"/>
          <w:sz w:val="22"/>
          <w:szCs w:val="22"/>
          <w:lang w:eastAsia="en-US"/>
        </w:rPr>
        <w:t>kpl</w:t>
      </w:r>
      <w:proofErr w:type="spellEnd"/>
      <w:r w:rsidRPr="000A2163">
        <w:rPr>
          <w:rFonts w:ascii="Lato" w:eastAsia="Calibri" w:hAnsi="Lato"/>
          <w:sz w:val="22"/>
          <w:szCs w:val="22"/>
          <w:lang w:eastAsia="en-US"/>
        </w:rPr>
        <w:t>.</w:t>
      </w:r>
    </w:p>
    <w:p w14:paraId="2A3687F0" w14:textId="0087D9DC" w:rsidR="000A2163" w:rsidRPr="000A2163" w:rsidRDefault="000A2163" w:rsidP="000A2163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 xml:space="preserve"> zbiornik ciśnieniowy o poj. 80 L. do stacji uzdatniania wody TECHNICAL ZC-0080 – 1 szt.</w:t>
      </w:r>
    </w:p>
    <w:p w14:paraId="0909D609" w14:textId="76BD7F92" w:rsidR="000A2163" w:rsidRPr="000A2163" w:rsidRDefault="000A2163" w:rsidP="000A2163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 xml:space="preserve"> kosz sterylizacyjny siatkowy KSV-1/2, wym. fi 360/275 mm (1/2 jedn. wsadu) – 1 szt.</w:t>
      </w:r>
    </w:p>
    <w:p w14:paraId="5964D48F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Wszystkie komunikaty na wyświetlaczu w języku polskim.</w:t>
      </w:r>
    </w:p>
    <w:p w14:paraId="0C3B621F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Wbudowana drukarka parametrów sterylizacji.</w:t>
      </w:r>
    </w:p>
    <w:p w14:paraId="5D2FEF84" w14:textId="7AA7B4E6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Gwarancja minimum 24 miesiące.</w:t>
      </w:r>
    </w:p>
    <w:p w14:paraId="130473E5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Instrukcja w języku polskim.</w:t>
      </w:r>
    </w:p>
    <w:p w14:paraId="0021C080" w14:textId="76ED423A" w:rsidR="002C56C6" w:rsidRPr="00AF0B6A" w:rsidRDefault="002C56C6" w:rsidP="002C56C6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AF0B6A">
        <w:rPr>
          <w:rFonts w:ascii="Lato" w:eastAsia="Calibri" w:hAnsi="Lato"/>
          <w:sz w:val="22"/>
          <w:szCs w:val="22"/>
          <w:lang w:eastAsia="en-US"/>
        </w:rPr>
        <w:t xml:space="preserve">Dostawa, montaż i uruchomienie w miejscu użytkowania ( PSSE we Włocławku, ul. Płocka 45a, Oddział Laboratoryjny – I piętro) maksymalnie do </w:t>
      </w:r>
      <w:r w:rsidR="00FB5583">
        <w:rPr>
          <w:rFonts w:ascii="Lato" w:eastAsia="Calibri" w:hAnsi="Lato"/>
          <w:sz w:val="22"/>
          <w:szCs w:val="22"/>
          <w:lang w:eastAsia="en-US"/>
        </w:rPr>
        <w:t>2</w:t>
      </w:r>
      <w:r w:rsidRPr="00AF0B6A">
        <w:rPr>
          <w:rFonts w:ascii="Lato" w:eastAsia="Calibri" w:hAnsi="Lato"/>
          <w:sz w:val="22"/>
          <w:szCs w:val="22"/>
          <w:lang w:eastAsia="en-US"/>
        </w:rPr>
        <w:t>1 grudnia 2026 r.</w:t>
      </w:r>
    </w:p>
    <w:p w14:paraId="7DB62892" w14:textId="77777777" w:rsidR="000A2163" w:rsidRPr="000A2163" w:rsidRDefault="000A2163" w:rsidP="002C56C6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Szkolenie personelu z obsługi sprzętu.</w:t>
      </w:r>
    </w:p>
    <w:p w14:paraId="294B3D01" w14:textId="77777777" w:rsidR="000A2163" w:rsidRP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Termin płatności na fakturze: minimum 30 dni.</w:t>
      </w:r>
    </w:p>
    <w:p w14:paraId="46700610" w14:textId="77777777" w:rsidR="000A2163" w:rsidRDefault="000A2163" w:rsidP="000A2163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851" w:hanging="567"/>
        <w:jc w:val="both"/>
        <w:rPr>
          <w:rFonts w:ascii="Lato" w:eastAsia="Calibri" w:hAnsi="Lato"/>
          <w:sz w:val="22"/>
          <w:szCs w:val="22"/>
          <w:lang w:eastAsia="en-US"/>
        </w:rPr>
      </w:pPr>
      <w:r w:rsidRPr="000A2163">
        <w:rPr>
          <w:rFonts w:ascii="Lato" w:eastAsia="Calibri" w:hAnsi="Lato"/>
          <w:sz w:val="22"/>
          <w:szCs w:val="22"/>
          <w:lang w:eastAsia="en-US"/>
        </w:rPr>
        <w:t>Komplet dokumentacji wymaganej do rejestracji urządzenia ciśnieniowego przez Urząd Dozoru Technicznego (UDT).</w:t>
      </w:r>
    </w:p>
    <w:p w14:paraId="52A55E37" w14:textId="77777777" w:rsidR="00B84A0F" w:rsidRPr="000A2163" w:rsidRDefault="00BC765A" w:rsidP="001F6808">
      <w:pPr>
        <w:spacing w:before="100" w:beforeAutospacing="1" w:line="360" w:lineRule="auto"/>
        <w:ind w:left="703" w:hanging="703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§2</w:t>
      </w:r>
      <w:r w:rsidR="00F96044" w:rsidRPr="000A2163">
        <w:rPr>
          <w:rFonts w:ascii="Lato" w:hAnsi="Lato"/>
          <w:sz w:val="22"/>
          <w:szCs w:val="22"/>
        </w:rPr>
        <w:t>.</w:t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B84A0F" w:rsidRPr="000A2163">
        <w:rPr>
          <w:rFonts w:ascii="Lato" w:hAnsi="Lato"/>
          <w:sz w:val="22"/>
          <w:szCs w:val="22"/>
        </w:rPr>
        <w:t>Strony postanawiają, że uprawnionymi do reprezentowania stron i odpowiedzialnymi za realizację przedmiotu umowy są:</w:t>
      </w:r>
    </w:p>
    <w:p w14:paraId="2D1C4BFB" w14:textId="77777777" w:rsidR="00B84A0F" w:rsidRPr="000A2163" w:rsidRDefault="00B84A0F" w:rsidP="001B5185">
      <w:pPr>
        <w:numPr>
          <w:ilvl w:val="0"/>
          <w:numId w:val="3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Z ramienia Zamawiającego </w:t>
      </w:r>
      <w:r w:rsidR="002B61A7" w:rsidRPr="000A2163">
        <w:rPr>
          <w:rFonts w:ascii="Lato" w:hAnsi="Lato"/>
          <w:sz w:val="22"/>
          <w:szCs w:val="22"/>
        </w:rPr>
        <w:t xml:space="preserve">– </w:t>
      </w:r>
      <w:r w:rsidR="00BF0429" w:rsidRPr="000A2163">
        <w:rPr>
          <w:rFonts w:ascii="Lato" w:hAnsi="Lato"/>
          <w:sz w:val="22"/>
          <w:szCs w:val="22"/>
        </w:rPr>
        <w:t>Kierownik Sekcji Badań Mikrobiologicznych – Aleksandra Lewandowska</w:t>
      </w:r>
      <w:r w:rsidR="00445CBE" w:rsidRPr="000A2163">
        <w:rPr>
          <w:rFonts w:ascii="Lato" w:hAnsi="Lato"/>
          <w:sz w:val="22"/>
          <w:szCs w:val="22"/>
        </w:rPr>
        <w:t xml:space="preserve">, </w:t>
      </w:r>
      <w:r w:rsidRPr="000A2163">
        <w:rPr>
          <w:rFonts w:ascii="Lato" w:hAnsi="Lato"/>
          <w:sz w:val="22"/>
          <w:szCs w:val="22"/>
        </w:rPr>
        <w:t>tel. 54-41</w:t>
      </w:r>
      <w:r w:rsidR="00445CBE" w:rsidRPr="000A2163">
        <w:rPr>
          <w:rFonts w:ascii="Lato" w:hAnsi="Lato"/>
          <w:sz w:val="22"/>
          <w:szCs w:val="22"/>
        </w:rPr>
        <w:t>3</w:t>
      </w:r>
      <w:r w:rsidRPr="000A2163">
        <w:rPr>
          <w:rFonts w:ascii="Lato" w:hAnsi="Lato"/>
          <w:sz w:val="22"/>
          <w:szCs w:val="22"/>
        </w:rPr>
        <w:t>-</w:t>
      </w:r>
      <w:r w:rsidR="00445CBE" w:rsidRPr="000A2163">
        <w:rPr>
          <w:rFonts w:ascii="Lato" w:hAnsi="Lato"/>
          <w:sz w:val="22"/>
          <w:szCs w:val="22"/>
        </w:rPr>
        <w:t>71-92</w:t>
      </w:r>
      <w:r w:rsidRPr="000A2163">
        <w:rPr>
          <w:rFonts w:ascii="Lato" w:hAnsi="Lato"/>
          <w:sz w:val="22"/>
          <w:szCs w:val="22"/>
        </w:rPr>
        <w:t>.</w:t>
      </w:r>
    </w:p>
    <w:p w14:paraId="319BBA85" w14:textId="77777777" w:rsidR="00B84A0F" w:rsidRPr="000A2163" w:rsidRDefault="00B84A0F" w:rsidP="001B5185">
      <w:pPr>
        <w:numPr>
          <w:ilvl w:val="0"/>
          <w:numId w:val="3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Z ramienia Wykonawcy .............................................. tel./fax ...................../......................</w:t>
      </w:r>
    </w:p>
    <w:p w14:paraId="3E4F4E18" w14:textId="1B48EB5C" w:rsidR="004B671C" w:rsidRPr="000A2163" w:rsidRDefault="00BC765A" w:rsidP="001B5185">
      <w:pPr>
        <w:spacing w:before="100" w:before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3</w:t>
      </w:r>
      <w:r w:rsidR="00F96044" w:rsidRPr="000A2163">
        <w:rPr>
          <w:rFonts w:ascii="Lato" w:hAnsi="Lato"/>
          <w:sz w:val="22"/>
          <w:szCs w:val="22"/>
        </w:rPr>
        <w:t>.</w:t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7E62B8">
        <w:rPr>
          <w:rFonts w:ascii="Lato" w:hAnsi="Lato"/>
          <w:sz w:val="22"/>
          <w:szCs w:val="22"/>
        </w:rPr>
        <w:t>Odbiór i w</w:t>
      </w:r>
      <w:r w:rsidR="004B671C" w:rsidRPr="000A2163">
        <w:rPr>
          <w:rFonts w:ascii="Lato" w:hAnsi="Lato"/>
          <w:sz w:val="22"/>
          <w:szCs w:val="22"/>
        </w:rPr>
        <w:t xml:space="preserve">ymagania stawiane </w:t>
      </w:r>
      <w:r w:rsidR="00487907" w:rsidRPr="000A2163">
        <w:rPr>
          <w:rFonts w:ascii="Lato" w:hAnsi="Lato"/>
          <w:sz w:val="22"/>
          <w:szCs w:val="22"/>
        </w:rPr>
        <w:t>Wykonawcy</w:t>
      </w:r>
      <w:r w:rsidR="004B671C" w:rsidRPr="000A2163">
        <w:rPr>
          <w:rFonts w:ascii="Lato" w:hAnsi="Lato"/>
          <w:sz w:val="22"/>
          <w:szCs w:val="22"/>
        </w:rPr>
        <w:t>:</w:t>
      </w:r>
    </w:p>
    <w:p w14:paraId="7DB2E1A6" w14:textId="0377BC13" w:rsidR="007E62B8" w:rsidRDefault="007E62B8" w:rsidP="003A04DE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7E62B8">
        <w:rPr>
          <w:rFonts w:ascii="Lato" w:hAnsi="Lato"/>
          <w:sz w:val="22"/>
          <w:szCs w:val="22"/>
        </w:rPr>
        <w:t>Po dostawie, instalacji, uruchomieniu i przeprowadzeniu testu autoklawu, Strony podpiszą  protokół odbioru w 2 egzemplarzach. Niniejszy protokół będzie zawierał w szczególności informację o sprawdzeniu poprawności działania autoklawu</w:t>
      </w:r>
      <w:r w:rsidR="00AA06F6">
        <w:rPr>
          <w:rFonts w:ascii="Lato" w:hAnsi="Lato"/>
          <w:sz w:val="22"/>
          <w:szCs w:val="22"/>
        </w:rPr>
        <w:t>.</w:t>
      </w:r>
    </w:p>
    <w:p w14:paraId="0373B707" w14:textId="5779FB84" w:rsidR="004B671C" w:rsidRPr="000A2163" w:rsidRDefault="004B671C" w:rsidP="003A04DE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W przypadku stwierdzenia, że dostarczony sprzęt jest niezgodny z parametrami opisanymi</w:t>
      </w:r>
      <w:r w:rsidR="001B5185" w:rsidRPr="000A2163">
        <w:rPr>
          <w:rFonts w:ascii="Lato" w:hAnsi="Lato"/>
          <w:sz w:val="22"/>
          <w:szCs w:val="22"/>
        </w:rPr>
        <w:t xml:space="preserve"> </w:t>
      </w:r>
      <w:r w:rsidRPr="000A2163">
        <w:rPr>
          <w:rFonts w:ascii="Lato" w:hAnsi="Lato"/>
          <w:sz w:val="22"/>
          <w:szCs w:val="22"/>
        </w:rPr>
        <w:t>w § 1</w:t>
      </w:r>
      <w:r w:rsidR="00A70720" w:rsidRPr="000A2163">
        <w:rPr>
          <w:rFonts w:ascii="Lato" w:hAnsi="Lato"/>
          <w:sz w:val="22"/>
          <w:szCs w:val="22"/>
        </w:rPr>
        <w:t>, formularzu ofertowym lub „Ogłoszeniu o planowanym zakupie”, albo</w:t>
      </w:r>
      <w:r w:rsidRPr="000A2163">
        <w:rPr>
          <w:rFonts w:ascii="Lato" w:hAnsi="Lato"/>
          <w:sz w:val="22"/>
          <w:szCs w:val="22"/>
        </w:rPr>
        <w:t xml:space="preserve"> nie jest kompletny</w:t>
      </w:r>
      <w:r w:rsidR="00736719" w:rsidRPr="000A2163">
        <w:rPr>
          <w:rFonts w:ascii="Lato" w:hAnsi="Lato"/>
          <w:sz w:val="22"/>
          <w:szCs w:val="22"/>
        </w:rPr>
        <w:t xml:space="preserve">, </w:t>
      </w:r>
      <w:r w:rsidR="00A70720" w:rsidRPr="000A2163">
        <w:rPr>
          <w:rFonts w:ascii="Lato" w:hAnsi="Lato"/>
          <w:sz w:val="22"/>
          <w:szCs w:val="22"/>
        </w:rPr>
        <w:t xml:space="preserve">jest </w:t>
      </w:r>
      <w:r w:rsidR="00736719" w:rsidRPr="000A2163">
        <w:rPr>
          <w:rFonts w:ascii="Lato" w:hAnsi="Lato"/>
          <w:sz w:val="22"/>
          <w:szCs w:val="22"/>
        </w:rPr>
        <w:t>wadliwy</w:t>
      </w:r>
      <w:r w:rsidRPr="000A2163">
        <w:rPr>
          <w:rFonts w:ascii="Lato" w:hAnsi="Lato"/>
          <w:sz w:val="22"/>
          <w:szCs w:val="22"/>
        </w:rPr>
        <w:t xml:space="preserve"> albo posiada ślady zewnętrznego uszkodzenia, </w:t>
      </w:r>
      <w:r w:rsidR="00487907" w:rsidRPr="000A2163">
        <w:rPr>
          <w:rFonts w:ascii="Lato" w:hAnsi="Lato"/>
          <w:sz w:val="22"/>
          <w:szCs w:val="22"/>
        </w:rPr>
        <w:t>Zamawiający</w:t>
      </w:r>
      <w:r w:rsidRPr="000A2163">
        <w:rPr>
          <w:rFonts w:ascii="Lato" w:hAnsi="Lato"/>
          <w:sz w:val="22"/>
          <w:szCs w:val="22"/>
        </w:rPr>
        <w:t xml:space="preserve"> odmówi odbioru sprzętu objętego reklamacją, </w:t>
      </w:r>
      <w:r w:rsidR="00736719" w:rsidRPr="000A2163">
        <w:rPr>
          <w:rFonts w:ascii="Lato" w:hAnsi="Lato"/>
          <w:sz w:val="22"/>
          <w:szCs w:val="22"/>
        </w:rPr>
        <w:t xml:space="preserve">a </w:t>
      </w:r>
      <w:r w:rsidR="00487907" w:rsidRPr="000A2163">
        <w:rPr>
          <w:rFonts w:ascii="Lato" w:hAnsi="Lato"/>
          <w:sz w:val="22"/>
          <w:szCs w:val="22"/>
        </w:rPr>
        <w:t>Wykonawca</w:t>
      </w:r>
      <w:r w:rsidR="00736719" w:rsidRPr="000A2163">
        <w:rPr>
          <w:rFonts w:ascii="Lato" w:hAnsi="Lato"/>
          <w:sz w:val="22"/>
          <w:szCs w:val="22"/>
        </w:rPr>
        <w:t xml:space="preserve"> zobowiązuje się do przy</w:t>
      </w:r>
      <w:r w:rsidR="00790B37" w:rsidRPr="000A2163">
        <w:rPr>
          <w:rFonts w:ascii="Lato" w:hAnsi="Lato"/>
          <w:sz w:val="22"/>
          <w:szCs w:val="22"/>
        </w:rPr>
        <w:t xml:space="preserve">jęcia </w:t>
      </w:r>
      <w:r w:rsidR="00736719" w:rsidRPr="000A2163">
        <w:rPr>
          <w:rFonts w:ascii="Lato" w:hAnsi="Lato"/>
          <w:sz w:val="22"/>
          <w:szCs w:val="22"/>
        </w:rPr>
        <w:t>zwrotu</w:t>
      </w:r>
      <w:r w:rsidR="00790B37" w:rsidRPr="000A2163">
        <w:rPr>
          <w:rFonts w:ascii="Lato" w:hAnsi="Lato"/>
          <w:sz w:val="22"/>
          <w:szCs w:val="22"/>
        </w:rPr>
        <w:t xml:space="preserve"> </w:t>
      </w:r>
      <w:r w:rsidR="00736719" w:rsidRPr="000A2163">
        <w:rPr>
          <w:rFonts w:ascii="Lato" w:hAnsi="Lato"/>
          <w:sz w:val="22"/>
          <w:szCs w:val="22"/>
        </w:rPr>
        <w:t xml:space="preserve">i wymiany </w:t>
      </w:r>
      <w:r w:rsidR="00A70720" w:rsidRPr="000A2163">
        <w:rPr>
          <w:rFonts w:ascii="Lato" w:hAnsi="Lato"/>
          <w:sz w:val="22"/>
          <w:szCs w:val="22"/>
        </w:rPr>
        <w:t xml:space="preserve">na fabrycznie nowy, bez uszkodzeń i wad, </w:t>
      </w:r>
      <w:r w:rsidR="00736719" w:rsidRPr="000A2163">
        <w:rPr>
          <w:rFonts w:ascii="Lato" w:hAnsi="Lato"/>
          <w:sz w:val="22"/>
          <w:szCs w:val="22"/>
        </w:rPr>
        <w:t>na własny koszt</w:t>
      </w:r>
      <w:r w:rsidR="005263E8" w:rsidRPr="000A2163">
        <w:rPr>
          <w:rFonts w:ascii="Lato" w:hAnsi="Lato"/>
          <w:sz w:val="22"/>
          <w:szCs w:val="22"/>
        </w:rPr>
        <w:t xml:space="preserve"> i </w:t>
      </w:r>
      <w:r w:rsidR="000F5BE6" w:rsidRPr="000A2163">
        <w:rPr>
          <w:rFonts w:ascii="Lato" w:hAnsi="Lato"/>
          <w:color w:val="000000"/>
          <w:sz w:val="22"/>
          <w:szCs w:val="22"/>
        </w:rPr>
        <w:t>ryzyko związane</w:t>
      </w:r>
      <w:r w:rsidR="00A70720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0F5BE6" w:rsidRPr="000A2163">
        <w:rPr>
          <w:rFonts w:ascii="Lato" w:hAnsi="Lato"/>
          <w:color w:val="000000"/>
          <w:sz w:val="22"/>
          <w:szCs w:val="22"/>
        </w:rPr>
        <w:t>z nieprzewidzianymi zdarzeniami.</w:t>
      </w:r>
    </w:p>
    <w:p w14:paraId="094145E3" w14:textId="77777777" w:rsidR="005F1DAF" w:rsidRPr="000A2163" w:rsidRDefault="00A70720" w:rsidP="005F1DAF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R</w:t>
      </w:r>
      <w:r w:rsidR="002B61A7" w:rsidRPr="000A2163">
        <w:rPr>
          <w:rFonts w:ascii="Lato" w:hAnsi="Lato"/>
          <w:sz w:val="22"/>
          <w:szCs w:val="22"/>
        </w:rPr>
        <w:t>eklamacje Zamawiającego</w:t>
      </w:r>
      <w:r w:rsidRPr="000A2163">
        <w:rPr>
          <w:rFonts w:ascii="Lato" w:hAnsi="Lato"/>
          <w:sz w:val="22"/>
          <w:szCs w:val="22"/>
        </w:rPr>
        <w:t xml:space="preserve">, o których mowa w ust. 1 zostaną przez Wykonawcę uwzględnione w terminie do 10 dni od </w:t>
      </w:r>
      <w:r w:rsidR="002B61A7" w:rsidRPr="000A2163">
        <w:rPr>
          <w:rFonts w:ascii="Lato" w:hAnsi="Lato"/>
          <w:sz w:val="22"/>
          <w:szCs w:val="22"/>
        </w:rPr>
        <w:t xml:space="preserve">dnia odmowy odbioru zgodnego z § </w:t>
      </w:r>
      <w:r w:rsidR="00A869CE" w:rsidRPr="000A2163">
        <w:rPr>
          <w:rFonts w:ascii="Lato" w:hAnsi="Lato"/>
          <w:sz w:val="22"/>
          <w:szCs w:val="22"/>
        </w:rPr>
        <w:t>3</w:t>
      </w:r>
      <w:r w:rsidR="002B61A7" w:rsidRPr="000A2163">
        <w:rPr>
          <w:rFonts w:ascii="Lato" w:hAnsi="Lato"/>
          <w:b/>
          <w:bCs/>
          <w:color w:val="000000"/>
          <w:sz w:val="22"/>
          <w:szCs w:val="22"/>
        </w:rPr>
        <w:t xml:space="preserve"> </w:t>
      </w:r>
      <w:r w:rsidR="002B61A7" w:rsidRPr="000A2163">
        <w:rPr>
          <w:rFonts w:ascii="Lato" w:hAnsi="Lato"/>
          <w:sz w:val="22"/>
          <w:szCs w:val="22"/>
        </w:rPr>
        <w:t>ust. 1.</w:t>
      </w:r>
    </w:p>
    <w:p w14:paraId="2822CDBD" w14:textId="77777777" w:rsidR="004B671C" w:rsidRPr="000A2163" w:rsidRDefault="00BC765A" w:rsidP="001B5185">
      <w:pPr>
        <w:spacing w:before="100" w:before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4</w:t>
      </w:r>
      <w:r w:rsidRPr="000A2163">
        <w:rPr>
          <w:rFonts w:ascii="Lato" w:hAnsi="Lato"/>
          <w:sz w:val="22"/>
          <w:szCs w:val="22"/>
        </w:rPr>
        <w:t>.1</w:t>
      </w:r>
      <w:r w:rsidR="00F96044"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487907" w:rsidRPr="000A2163">
        <w:rPr>
          <w:rFonts w:ascii="Lato" w:hAnsi="Lato"/>
          <w:sz w:val="22"/>
          <w:szCs w:val="22"/>
        </w:rPr>
        <w:t>Wykonawca</w:t>
      </w:r>
      <w:r w:rsidR="004B671C" w:rsidRPr="000A2163">
        <w:rPr>
          <w:rFonts w:ascii="Lato" w:hAnsi="Lato"/>
          <w:sz w:val="22"/>
          <w:szCs w:val="22"/>
        </w:rPr>
        <w:t xml:space="preserve"> zobowiązuje się wykon</w:t>
      </w:r>
      <w:r w:rsidR="002B61A7" w:rsidRPr="000A2163">
        <w:rPr>
          <w:rFonts w:ascii="Lato" w:hAnsi="Lato"/>
          <w:sz w:val="22"/>
          <w:szCs w:val="22"/>
        </w:rPr>
        <w:t>ać</w:t>
      </w:r>
      <w:r w:rsidR="004B671C" w:rsidRPr="000A2163">
        <w:rPr>
          <w:rFonts w:ascii="Lato" w:hAnsi="Lato"/>
          <w:sz w:val="22"/>
          <w:szCs w:val="22"/>
        </w:rPr>
        <w:t xml:space="preserve"> zobowiązania umowy z należytą starannością.</w:t>
      </w:r>
    </w:p>
    <w:p w14:paraId="5A3B8EF2" w14:textId="77777777" w:rsidR="002B61A7" w:rsidRPr="000A2163" w:rsidRDefault="002B61A7" w:rsidP="00E409BB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zobowiązany jest dostarczyć przedmiot umowy na własny koszt i ryzyko </w:t>
      </w:r>
      <w:r w:rsidRPr="000A2163">
        <w:rPr>
          <w:rFonts w:ascii="Lato" w:hAnsi="Lato"/>
          <w:color w:val="000000"/>
          <w:sz w:val="22"/>
          <w:szCs w:val="22"/>
        </w:rPr>
        <w:t>związane</w:t>
      </w:r>
      <w:r w:rsidR="001B5185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 nieprzewidzianymi zdarzeniami</w:t>
      </w:r>
      <w:r w:rsidRPr="000A2163">
        <w:rPr>
          <w:rFonts w:ascii="Lato" w:hAnsi="Lato"/>
          <w:sz w:val="22"/>
          <w:szCs w:val="22"/>
        </w:rPr>
        <w:t xml:space="preserve"> </w:t>
      </w:r>
      <w:r w:rsidR="008161E7" w:rsidRPr="000A2163">
        <w:rPr>
          <w:rFonts w:ascii="Lato" w:hAnsi="Lato"/>
          <w:sz w:val="22"/>
          <w:szCs w:val="22"/>
        </w:rPr>
        <w:t>do obiektu P</w:t>
      </w:r>
      <w:r w:rsidR="00EB0333" w:rsidRPr="000A2163">
        <w:rPr>
          <w:rFonts w:ascii="Lato" w:hAnsi="Lato"/>
          <w:sz w:val="22"/>
          <w:szCs w:val="22"/>
        </w:rPr>
        <w:t>owiatowej Stacji Sanitarno-</w:t>
      </w:r>
      <w:r w:rsidR="00EB0333" w:rsidRPr="000A2163">
        <w:rPr>
          <w:rFonts w:ascii="Lato" w:hAnsi="Lato"/>
          <w:sz w:val="22"/>
          <w:szCs w:val="22"/>
        </w:rPr>
        <w:lastRenderedPageBreak/>
        <w:t>Epidemiologicznej</w:t>
      </w:r>
      <w:r w:rsidR="008161E7" w:rsidRPr="000A2163">
        <w:rPr>
          <w:rFonts w:ascii="Lato" w:hAnsi="Lato"/>
          <w:sz w:val="22"/>
          <w:szCs w:val="22"/>
        </w:rPr>
        <w:t xml:space="preserve"> we Włocławku</w:t>
      </w:r>
      <w:r w:rsidR="007712DB" w:rsidRPr="000A2163">
        <w:rPr>
          <w:rFonts w:ascii="Lato" w:hAnsi="Lato"/>
          <w:sz w:val="22"/>
          <w:szCs w:val="22"/>
        </w:rPr>
        <w:t xml:space="preserve"> przy</w:t>
      </w:r>
      <w:r w:rsidR="008161E7" w:rsidRPr="000A2163">
        <w:rPr>
          <w:rFonts w:ascii="Lato" w:hAnsi="Lato"/>
          <w:sz w:val="22"/>
          <w:szCs w:val="22"/>
        </w:rPr>
        <w:t xml:space="preserve"> ul. </w:t>
      </w:r>
      <w:r w:rsidR="00B853E4" w:rsidRPr="000A2163">
        <w:rPr>
          <w:rFonts w:ascii="Lato" w:hAnsi="Lato"/>
          <w:sz w:val="22"/>
          <w:szCs w:val="22"/>
        </w:rPr>
        <w:t>Płock</w:t>
      </w:r>
      <w:r w:rsidR="007712DB" w:rsidRPr="000A2163">
        <w:rPr>
          <w:rFonts w:ascii="Lato" w:hAnsi="Lato"/>
          <w:sz w:val="22"/>
          <w:szCs w:val="22"/>
        </w:rPr>
        <w:t>iej</w:t>
      </w:r>
      <w:r w:rsidR="00B853E4" w:rsidRPr="000A2163">
        <w:rPr>
          <w:rFonts w:ascii="Lato" w:hAnsi="Lato"/>
          <w:sz w:val="22"/>
          <w:szCs w:val="22"/>
        </w:rPr>
        <w:t xml:space="preserve"> 45</w:t>
      </w:r>
      <w:r w:rsidR="00B05ED7" w:rsidRPr="000A2163">
        <w:rPr>
          <w:rFonts w:ascii="Lato" w:hAnsi="Lato"/>
          <w:sz w:val="22"/>
          <w:szCs w:val="22"/>
        </w:rPr>
        <w:t>a</w:t>
      </w:r>
      <w:r w:rsidR="00755746" w:rsidRPr="000A2163">
        <w:rPr>
          <w:rFonts w:ascii="Lato" w:hAnsi="Lato"/>
          <w:sz w:val="22"/>
          <w:szCs w:val="22"/>
        </w:rPr>
        <w:t>, Oddział Laboratoryjny</w:t>
      </w:r>
      <w:r w:rsidR="000A2163">
        <w:rPr>
          <w:rFonts w:ascii="Lato" w:hAnsi="Lato"/>
          <w:sz w:val="22"/>
          <w:szCs w:val="22"/>
        </w:rPr>
        <w:t xml:space="preserve"> I piętro</w:t>
      </w:r>
      <w:r w:rsidR="00755746" w:rsidRPr="000A2163">
        <w:rPr>
          <w:rFonts w:ascii="Lato" w:hAnsi="Lato"/>
          <w:sz w:val="22"/>
          <w:szCs w:val="22"/>
        </w:rPr>
        <w:br/>
      </w:r>
      <w:r w:rsidR="00A869CE" w:rsidRPr="000A2163">
        <w:rPr>
          <w:rFonts w:ascii="Lato" w:hAnsi="Lato"/>
          <w:sz w:val="22"/>
          <w:szCs w:val="22"/>
        </w:rPr>
        <w:t>w terminie do dnia</w:t>
      </w:r>
      <w:r w:rsidR="00005739" w:rsidRPr="000A2163">
        <w:rPr>
          <w:rFonts w:ascii="Lato" w:hAnsi="Lato"/>
          <w:sz w:val="22"/>
          <w:szCs w:val="22"/>
        </w:rPr>
        <w:t xml:space="preserve"> </w:t>
      </w:r>
      <w:r w:rsidR="0093729F" w:rsidRPr="000A2163">
        <w:rPr>
          <w:rFonts w:ascii="Lato" w:hAnsi="Lato"/>
          <w:color w:val="000000"/>
          <w:sz w:val="22"/>
          <w:szCs w:val="22"/>
        </w:rPr>
        <w:t>…………………. .</w:t>
      </w:r>
    </w:p>
    <w:p w14:paraId="39E7B81A" w14:textId="77777777" w:rsidR="00344919" w:rsidRPr="000A2163" w:rsidRDefault="006F7F98" w:rsidP="00E409BB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</w:t>
      </w:r>
      <w:r w:rsidR="00E23BAF" w:rsidRPr="000A2163">
        <w:rPr>
          <w:rFonts w:ascii="Lato" w:hAnsi="Lato"/>
          <w:sz w:val="22"/>
          <w:szCs w:val="22"/>
        </w:rPr>
        <w:t xml:space="preserve">po </w:t>
      </w:r>
      <w:r w:rsidR="00755746" w:rsidRPr="000A2163">
        <w:rPr>
          <w:rFonts w:ascii="Lato" w:hAnsi="Lato"/>
          <w:sz w:val="22"/>
          <w:szCs w:val="22"/>
        </w:rPr>
        <w:t xml:space="preserve">montażu i </w:t>
      </w:r>
      <w:r w:rsidR="00E23BAF" w:rsidRPr="000A2163">
        <w:rPr>
          <w:rFonts w:ascii="Lato" w:hAnsi="Lato"/>
          <w:sz w:val="22"/>
          <w:szCs w:val="22"/>
        </w:rPr>
        <w:t xml:space="preserve">instalacji urządzenia </w:t>
      </w:r>
      <w:r w:rsidR="007118A9" w:rsidRPr="000A2163">
        <w:rPr>
          <w:rFonts w:ascii="Lato" w:hAnsi="Lato"/>
          <w:sz w:val="22"/>
          <w:szCs w:val="22"/>
        </w:rPr>
        <w:t xml:space="preserve">w ramach niniejszej umowy </w:t>
      </w:r>
      <w:r w:rsidRPr="000A2163">
        <w:rPr>
          <w:rFonts w:ascii="Lato" w:hAnsi="Lato"/>
          <w:sz w:val="22"/>
          <w:szCs w:val="22"/>
        </w:rPr>
        <w:t xml:space="preserve">zobowiązany </w:t>
      </w:r>
      <w:r w:rsidR="00E23BAF" w:rsidRPr="000A2163">
        <w:rPr>
          <w:rFonts w:ascii="Lato" w:hAnsi="Lato"/>
          <w:sz w:val="22"/>
          <w:szCs w:val="22"/>
        </w:rPr>
        <w:t xml:space="preserve">jest </w:t>
      </w:r>
      <w:r w:rsidRPr="000A2163">
        <w:rPr>
          <w:rFonts w:ascii="Lato" w:hAnsi="Lato"/>
          <w:sz w:val="22"/>
          <w:szCs w:val="22"/>
        </w:rPr>
        <w:t xml:space="preserve">do </w:t>
      </w:r>
      <w:r w:rsidR="00E23BAF" w:rsidRPr="000A2163">
        <w:rPr>
          <w:rFonts w:ascii="Lato" w:hAnsi="Lato"/>
          <w:sz w:val="22"/>
          <w:szCs w:val="22"/>
        </w:rPr>
        <w:t>prze</w:t>
      </w:r>
      <w:r w:rsidRPr="000A2163">
        <w:rPr>
          <w:rFonts w:ascii="Lato" w:hAnsi="Lato"/>
          <w:sz w:val="22"/>
          <w:szCs w:val="22"/>
        </w:rPr>
        <w:t xml:space="preserve">szkolenia </w:t>
      </w:r>
      <w:r w:rsidR="00E23BAF" w:rsidRPr="000A2163">
        <w:rPr>
          <w:rFonts w:ascii="Lato" w:hAnsi="Lato"/>
          <w:sz w:val="22"/>
          <w:szCs w:val="22"/>
        </w:rPr>
        <w:t xml:space="preserve">z </w:t>
      </w:r>
      <w:r w:rsidR="00016120" w:rsidRPr="000A2163">
        <w:rPr>
          <w:rFonts w:ascii="Lato" w:hAnsi="Lato"/>
          <w:sz w:val="22"/>
          <w:szCs w:val="22"/>
        </w:rPr>
        <w:t xml:space="preserve">jego </w:t>
      </w:r>
      <w:r w:rsidR="00E23BAF" w:rsidRPr="000A2163">
        <w:rPr>
          <w:rFonts w:ascii="Lato" w:hAnsi="Lato"/>
          <w:sz w:val="22"/>
          <w:szCs w:val="22"/>
        </w:rPr>
        <w:t xml:space="preserve">obsługi </w:t>
      </w:r>
      <w:r w:rsidR="00755746" w:rsidRPr="000A2163">
        <w:rPr>
          <w:rFonts w:ascii="Lato" w:hAnsi="Lato"/>
          <w:sz w:val="22"/>
          <w:szCs w:val="22"/>
        </w:rPr>
        <w:t>personelu</w:t>
      </w:r>
      <w:r w:rsidRPr="000A2163">
        <w:rPr>
          <w:rFonts w:ascii="Lato" w:hAnsi="Lato"/>
          <w:sz w:val="22"/>
          <w:szCs w:val="22"/>
        </w:rPr>
        <w:t xml:space="preserve"> </w:t>
      </w:r>
      <w:r w:rsidR="005F1DAF" w:rsidRPr="000A2163">
        <w:rPr>
          <w:rFonts w:ascii="Lato" w:hAnsi="Lato"/>
          <w:sz w:val="22"/>
          <w:szCs w:val="22"/>
        </w:rPr>
        <w:t>Z</w:t>
      </w:r>
      <w:r w:rsidR="00902A8F" w:rsidRPr="000A2163">
        <w:rPr>
          <w:rFonts w:ascii="Lato" w:hAnsi="Lato"/>
          <w:sz w:val="22"/>
          <w:szCs w:val="22"/>
        </w:rPr>
        <w:t>amawiającego</w:t>
      </w:r>
      <w:r w:rsidR="004131A9" w:rsidRPr="000A2163">
        <w:rPr>
          <w:rFonts w:ascii="Lato" w:hAnsi="Lato"/>
          <w:sz w:val="22"/>
          <w:szCs w:val="22"/>
        </w:rPr>
        <w:t xml:space="preserve"> w terminie do 30 dni od chwili jego dostarczenia</w:t>
      </w:r>
      <w:r w:rsidR="00C97FF7" w:rsidRPr="000A2163">
        <w:rPr>
          <w:rFonts w:ascii="Lato" w:hAnsi="Lato"/>
          <w:sz w:val="22"/>
          <w:szCs w:val="22"/>
        </w:rPr>
        <w:t>.</w:t>
      </w:r>
    </w:p>
    <w:p w14:paraId="098E7D4A" w14:textId="77777777" w:rsidR="004B671C" w:rsidRPr="000A2163" w:rsidRDefault="0048790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Wykonawca</w:t>
      </w:r>
      <w:r w:rsidR="004B671C" w:rsidRPr="000A2163">
        <w:rPr>
          <w:rFonts w:ascii="Lato" w:hAnsi="Lato"/>
          <w:sz w:val="22"/>
          <w:szCs w:val="22"/>
        </w:rPr>
        <w:t xml:space="preserve"> przy wykonaniu umowy ponosi pełną odpowiedzialność za kompetentne, rzetelne</w:t>
      </w:r>
      <w:r w:rsidR="001B5185" w:rsidRPr="000A2163">
        <w:rPr>
          <w:rFonts w:ascii="Lato" w:hAnsi="Lato"/>
          <w:sz w:val="22"/>
          <w:szCs w:val="22"/>
        </w:rPr>
        <w:t xml:space="preserve"> </w:t>
      </w:r>
      <w:r w:rsidR="004B671C" w:rsidRPr="000A2163">
        <w:rPr>
          <w:rFonts w:ascii="Lato" w:hAnsi="Lato"/>
          <w:sz w:val="22"/>
          <w:szCs w:val="22"/>
        </w:rPr>
        <w:t>i terminowe wykonanie zobowiązań umowy.</w:t>
      </w:r>
    </w:p>
    <w:p w14:paraId="3A692A11" w14:textId="77777777" w:rsidR="002B61A7" w:rsidRDefault="002B61A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ponosi odpowiedzialność za wszelkie szkody wyrządzone podczas wykonywania zobowiązań umowy </w:t>
      </w:r>
      <w:r w:rsidR="001658D0" w:rsidRPr="000A2163">
        <w:rPr>
          <w:rFonts w:ascii="Lato" w:hAnsi="Lato"/>
          <w:sz w:val="22"/>
          <w:szCs w:val="22"/>
        </w:rPr>
        <w:t>przez</w:t>
      </w:r>
      <w:r w:rsidRPr="000A2163">
        <w:rPr>
          <w:rFonts w:ascii="Lato" w:hAnsi="Lato"/>
          <w:sz w:val="22"/>
          <w:szCs w:val="22"/>
        </w:rPr>
        <w:t xml:space="preserve"> </w:t>
      </w:r>
      <w:r w:rsidR="001658D0" w:rsidRPr="000A2163">
        <w:rPr>
          <w:rFonts w:ascii="Lato" w:hAnsi="Lato"/>
          <w:sz w:val="22"/>
          <w:szCs w:val="22"/>
        </w:rPr>
        <w:t xml:space="preserve">osoby </w:t>
      </w:r>
      <w:r w:rsidRPr="000A2163">
        <w:rPr>
          <w:rFonts w:ascii="Lato" w:hAnsi="Lato"/>
          <w:sz w:val="22"/>
          <w:szCs w:val="22"/>
        </w:rPr>
        <w:t>zatrudnione przez Wykonawcę do wykonania umowy.</w:t>
      </w:r>
    </w:p>
    <w:p w14:paraId="283B63DC" w14:textId="77777777" w:rsidR="00AA06F6" w:rsidRPr="000A2163" w:rsidRDefault="00AA06F6" w:rsidP="00AA06F6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Okres trwania gwarancji przedmiotu umowy wynosi:………………. miesięcy.</w:t>
      </w:r>
    </w:p>
    <w:p w14:paraId="2AB92DAA" w14:textId="0C9D23EC" w:rsidR="00AA06F6" w:rsidRPr="000A2163" w:rsidRDefault="00AA06F6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AA06F6">
        <w:rPr>
          <w:rFonts w:ascii="Lato" w:hAnsi="Lato"/>
          <w:sz w:val="22"/>
          <w:szCs w:val="22"/>
        </w:rPr>
        <w:t>Wykonawca zobowiązuje się w okresie gwarancji dokonywać bezpłatnych napraw</w:t>
      </w:r>
      <w:r>
        <w:rPr>
          <w:rFonts w:ascii="Lato" w:hAnsi="Lato"/>
          <w:sz w:val="22"/>
          <w:szCs w:val="22"/>
        </w:rPr>
        <w:br/>
      </w:r>
      <w:r w:rsidRPr="00AA06F6">
        <w:rPr>
          <w:rFonts w:ascii="Lato" w:hAnsi="Lato"/>
          <w:sz w:val="22"/>
          <w:szCs w:val="22"/>
        </w:rPr>
        <w:t>z uwzględnieniem wymiany uszkodzonych części lub wymiany przedmiotu na wolny od wad</w:t>
      </w:r>
      <w:r>
        <w:rPr>
          <w:rFonts w:ascii="Lato" w:hAnsi="Lato"/>
          <w:sz w:val="22"/>
          <w:szCs w:val="22"/>
        </w:rPr>
        <w:t>.</w:t>
      </w:r>
    </w:p>
    <w:p w14:paraId="10E181AB" w14:textId="6E7CDD65" w:rsidR="002B61A7" w:rsidRPr="000A2163" w:rsidRDefault="002B61A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Gwarancja, o której mowa w ust. </w:t>
      </w:r>
      <w:r w:rsidR="00755746" w:rsidRPr="000A2163">
        <w:rPr>
          <w:rFonts w:ascii="Lato" w:hAnsi="Lato"/>
          <w:sz w:val="22"/>
          <w:szCs w:val="22"/>
        </w:rPr>
        <w:t>6</w:t>
      </w:r>
      <w:r w:rsidRPr="000A2163">
        <w:rPr>
          <w:rFonts w:ascii="Lato" w:hAnsi="Lato"/>
          <w:sz w:val="22"/>
          <w:szCs w:val="22"/>
        </w:rPr>
        <w:t xml:space="preserve"> rozpoczyna swój bieg od daty odbioru towaru potwierdzonego </w:t>
      </w:r>
      <w:r w:rsidR="007E62B8" w:rsidRPr="007E62B8">
        <w:rPr>
          <w:rFonts w:ascii="Lato" w:hAnsi="Lato"/>
          <w:sz w:val="22"/>
          <w:szCs w:val="22"/>
        </w:rPr>
        <w:t>protok</w:t>
      </w:r>
      <w:r w:rsidR="007E62B8">
        <w:rPr>
          <w:rFonts w:ascii="Lato" w:hAnsi="Lato"/>
          <w:sz w:val="22"/>
          <w:szCs w:val="22"/>
        </w:rPr>
        <w:t>ołem</w:t>
      </w:r>
      <w:r w:rsidR="007E62B8" w:rsidRPr="007E62B8">
        <w:rPr>
          <w:rFonts w:ascii="Lato" w:hAnsi="Lato"/>
          <w:sz w:val="22"/>
          <w:szCs w:val="22"/>
        </w:rPr>
        <w:t xml:space="preserve"> odbioru</w:t>
      </w:r>
      <w:r w:rsidR="00183588" w:rsidRPr="000A2163">
        <w:rPr>
          <w:rFonts w:ascii="Lato" w:hAnsi="Lato"/>
          <w:sz w:val="22"/>
          <w:szCs w:val="22"/>
        </w:rPr>
        <w:t xml:space="preserve"> </w:t>
      </w:r>
      <w:r w:rsidRPr="000A2163">
        <w:rPr>
          <w:rFonts w:ascii="Lato" w:hAnsi="Lato"/>
          <w:sz w:val="22"/>
          <w:szCs w:val="22"/>
        </w:rPr>
        <w:t>przez osobę wskazaną w § 2 ust. 1.</w:t>
      </w:r>
    </w:p>
    <w:p w14:paraId="36384354" w14:textId="01C5CB3C" w:rsidR="001E09DE" w:rsidRPr="000A2163" w:rsidRDefault="001E09DE" w:rsidP="00BF69CF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Naprawy gwarancyjne i pogwarancyjne wykonywane będą w ciągu </w:t>
      </w:r>
      <w:r w:rsidR="00712B0D" w:rsidRPr="000A2163">
        <w:rPr>
          <w:rFonts w:ascii="Lato" w:hAnsi="Lato"/>
          <w:sz w:val="22"/>
          <w:szCs w:val="22"/>
        </w:rPr>
        <w:t>14</w:t>
      </w:r>
      <w:r w:rsidRPr="000A2163">
        <w:rPr>
          <w:rFonts w:ascii="Lato" w:hAnsi="Lato"/>
          <w:sz w:val="22"/>
          <w:szCs w:val="22"/>
        </w:rPr>
        <w:t xml:space="preserve"> dni</w:t>
      </w:r>
      <w:r w:rsidR="007E62B8">
        <w:rPr>
          <w:rFonts w:ascii="Lato" w:hAnsi="Lato"/>
          <w:sz w:val="22"/>
          <w:szCs w:val="22"/>
        </w:rPr>
        <w:t xml:space="preserve"> roboczych </w:t>
      </w:r>
      <w:r w:rsidRPr="000A2163">
        <w:rPr>
          <w:rFonts w:ascii="Lato" w:hAnsi="Lato"/>
          <w:sz w:val="22"/>
          <w:szCs w:val="22"/>
        </w:rPr>
        <w:t>od daty</w:t>
      </w:r>
      <w:r w:rsidR="007E62B8" w:rsidRPr="007E62B8">
        <w:t xml:space="preserve"> </w:t>
      </w:r>
      <w:r w:rsidR="007E62B8" w:rsidRPr="007E62B8">
        <w:rPr>
          <w:rFonts w:ascii="Lato" w:hAnsi="Lato"/>
          <w:sz w:val="22"/>
          <w:szCs w:val="22"/>
        </w:rPr>
        <w:t xml:space="preserve">Wykonawca zobowiązuje się w okresie gwarancji do usunięcia wady przedmiotu umowy nie później niż w terminie 14 </w:t>
      </w:r>
      <w:r w:rsidR="007E62B8">
        <w:rPr>
          <w:rFonts w:ascii="Lato" w:hAnsi="Lato"/>
          <w:sz w:val="22"/>
          <w:szCs w:val="22"/>
        </w:rPr>
        <w:t>d</w:t>
      </w:r>
      <w:r w:rsidR="007E62B8" w:rsidRPr="007E62B8">
        <w:rPr>
          <w:rFonts w:ascii="Lato" w:hAnsi="Lato"/>
          <w:sz w:val="22"/>
          <w:szCs w:val="22"/>
        </w:rPr>
        <w:t>ni roboczych od dokonania przez Zamawiającego zgłoszenia wady</w:t>
      </w:r>
      <w:r w:rsidRPr="000A2163">
        <w:rPr>
          <w:rFonts w:ascii="Lato" w:hAnsi="Lato"/>
          <w:sz w:val="22"/>
          <w:szCs w:val="22"/>
        </w:rPr>
        <w:t xml:space="preserve">. </w:t>
      </w:r>
      <w:r w:rsidR="007E62B8" w:rsidRPr="007E62B8">
        <w:rPr>
          <w:rFonts w:ascii="Lato" w:hAnsi="Lato"/>
          <w:sz w:val="22"/>
          <w:szCs w:val="22"/>
        </w:rPr>
        <w:t xml:space="preserve">Zamawiający nie ponosi żadnych kosztów z tytułu realizacji roszczeń gwarancyjnych w tym z tytułu transportu, dojazdu, robocizny, części </w:t>
      </w:r>
      <w:r w:rsidR="007E62B8">
        <w:rPr>
          <w:rFonts w:ascii="Lato" w:hAnsi="Lato"/>
          <w:sz w:val="22"/>
          <w:szCs w:val="22"/>
        </w:rPr>
        <w:t>itp.</w:t>
      </w:r>
    </w:p>
    <w:p w14:paraId="277BCEED" w14:textId="77777777" w:rsidR="00397F8D" w:rsidRPr="000A2163" w:rsidRDefault="00C03648" w:rsidP="001E09DE">
      <w:pPr>
        <w:widowControl w:val="0"/>
        <w:autoSpaceDE w:val="0"/>
        <w:autoSpaceDN w:val="0"/>
        <w:adjustRightInd w:val="0"/>
        <w:spacing w:before="100" w:beforeAutospacing="1" w:line="360" w:lineRule="auto"/>
        <w:ind w:left="709" w:hanging="567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5</w:t>
      </w:r>
      <w:r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397F8D" w:rsidRPr="000A2163">
        <w:rPr>
          <w:rFonts w:ascii="Lato" w:hAnsi="Lato"/>
          <w:sz w:val="22"/>
          <w:szCs w:val="22"/>
        </w:rPr>
        <w:t>Zamawiający może odstąpić od umowy w terminie 30 dni od powzięcia wiadomości</w:t>
      </w:r>
      <w:r w:rsidR="00397F8D" w:rsidRPr="000A2163">
        <w:rPr>
          <w:rFonts w:ascii="Lato" w:hAnsi="Lato"/>
          <w:sz w:val="22"/>
          <w:szCs w:val="22"/>
        </w:rPr>
        <w:br/>
        <w:t>o wystąpieniu istotnej zmiany okoliczności powodującej, że wykonanie umowy nie leży</w:t>
      </w:r>
      <w:r w:rsidR="000A2163">
        <w:rPr>
          <w:rFonts w:ascii="Lato" w:hAnsi="Lato"/>
          <w:sz w:val="22"/>
          <w:szCs w:val="22"/>
        </w:rPr>
        <w:br/>
      </w:r>
      <w:r w:rsidR="00397F8D" w:rsidRPr="000A2163">
        <w:rPr>
          <w:rFonts w:ascii="Lato" w:hAnsi="Lato"/>
          <w:sz w:val="22"/>
          <w:szCs w:val="22"/>
        </w:rPr>
        <w:t>w interesie publicznym, czego nie można było przewidzieć w chwili zawarcia umowy.</w:t>
      </w:r>
      <w:r w:rsidR="00397F8D" w:rsidRPr="000A2163">
        <w:rPr>
          <w:rFonts w:ascii="Lato" w:hAnsi="Lato"/>
          <w:sz w:val="22"/>
          <w:szCs w:val="22"/>
        </w:rPr>
        <w:br/>
        <w:t>W takim przypadku Wykonawcy przysługuje wynagrodzenie należne z tytułu wykonania części dostawy.</w:t>
      </w:r>
    </w:p>
    <w:p w14:paraId="53BE12AB" w14:textId="77777777" w:rsidR="00B84A0F" w:rsidRPr="000A2163" w:rsidRDefault="00C03648" w:rsidP="00397F8D">
      <w:pPr>
        <w:spacing w:before="100" w:beforeAutospacing="1" w:line="360" w:lineRule="auto"/>
        <w:ind w:left="705" w:hanging="705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6</w:t>
      </w:r>
      <w:r w:rsidRPr="000A2163">
        <w:rPr>
          <w:rFonts w:ascii="Lato" w:hAnsi="Lato"/>
          <w:sz w:val="22"/>
          <w:szCs w:val="22"/>
        </w:rPr>
        <w:t>.1</w:t>
      </w:r>
      <w:r w:rsidR="00F96044"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B84A0F" w:rsidRPr="000A2163">
        <w:rPr>
          <w:rFonts w:ascii="Lato" w:hAnsi="Lato"/>
          <w:sz w:val="22"/>
          <w:szCs w:val="22"/>
        </w:rPr>
        <w:t xml:space="preserve">Wykonawcy przysługuje wynagrodzenie za przedmiot </w:t>
      </w:r>
      <w:r w:rsidR="00D03E44" w:rsidRPr="000A2163">
        <w:rPr>
          <w:rFonts w:ascii="Lato" w:hAnsi="Lato"/>
          <w:sz w:val="22"/>
          <w:szCs w:val="22"/>
        </w:rPr>
        <w:t>umowy określony w § 1:</w:t>
      </w:r>
    </w:p>
    <w:p w14:paraId="3DDF0948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netto...........................................................................................................zł </w:t>
      </w:r>
    </w:p>
    <w:p w14:paraId="3073DCD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..............................................................................................................)</w:t>
      </w:r>
      <w:r w:rsidR="00C97FF7" w:rsidRPr="000A2163">
        <w:rPr>
          <w:rFonts w:ascii="Lato" w:hAnsi="Lato"/>
          <w:sz w:val="22"/>
          <w:szCs w:val="22"/>
        </w:rPr>
        <w:t>,</w:t>
      </w:r>
    </w:p>
    <w:p w14:paraId="67ECA542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podatek VAT..........................%, wartość podatku VAT.....................................zł</w:t>
      </w:r>
    </w:p>
    <w:p w14:paraId="7C8CBDC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</w:t>
      </w:r>
      <w:r w:rsidR="00C97FF7" w:rsidRPr="000A2163">
        <w:rPr>
          <w:rFonts w:ascii="Lato" w:hAnsi="Lato"/>
          <w:sz w:val="22"/>
          <w:szCs w:val="22"/>
        </w:rPr>
        <w:t>..............................),</w:t>
      </w:r>
    </w:p>
    <w:p w14:paraId="3E5A3FB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brutto..........................................................................................................zł</w:t>
      </w:r>
    </w:p>
    <w:p w14:paraId="274BD641" w14:textId="77777777" w:rsidR="00F132F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...............................................................................................................).</w:t>
      </w:r>
    </w:p>
    <w:p w14:paraId="236755FB" w14:textId="77777777" w:rsidR="00F132FF" w:rsidRPr="000A2163" w:rsidRDefault="00B853E4" w:rsidP="00E409BB">
      <w:pPr>
        <w:numPr>
          <w:ilvl w:val="0"/>
          <w:numId w:val="6"/>
        </w:numPr>
        <w:spacing w:after="100" w:after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lastRenderedPageBreak/>
        <w:t>Wynagrodzenie za przedmiot umowy</w:t>
      </w:r>
      <w:r w:rsidR="00F132FF" w:rsidRPr="000A2163">
        <w:rPr>
          <w:rFonts w:ascii="Lato" w:hAnsi="Lato"/>
          <w:sz w:val="22"/>
          <w:szCs w:val="22"/>
        </w:rPr>
        <w:t xml:space="preserve"> zawiera w sobie wszelkie koszty wynikłe z tytułu realizacji umowy.</w:t>
      </w:r>
    </w:p>
    <w:p w14:paraId="4E5A33E8" w14:textId="77777777" w:rsidR="002B61A7" w:rsidRPr="000A2163" w:rsidRDefault="00C03648" w:rsidP="00BE376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703" w:hanging="703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7</w:t>
      </w:r>
      <w:r w:rsidRPr="000A2163">
        <w:rPr>
          <w:rFonts w:ascii="Lato" w:hAnsi="Lato"/>
          <w:color w:val="000000"/>
          <w:sz w:val="22"/>
          <w:szCs w:val="22"/>
        </w:rPr>
        <w:t>.1</w:t>
      </w:r>
      <w:r w:rsidR="00F96044" w:rsidRPr="000A2163">
        <w:rPr>
          <w:rFonts w:ascii="Lato" w:hAnsi="Lato"/>
          <w:color w:val="000000"/>
          <w:sz w:val="22"/>
          <w:szCs w:val="22"/>
        </w:rPr>
        <w:t>.</w:t>
      </w:r>
      <w:r w:rsidRPr="000A2163">
        <w:rPr>
          <w:rFonts w:ascii="Lato" w:hAnsi="Lato"/>
          <w:color w:val="000000"/>
          <w:sz w:val="22"/>
          <w:szCs w:val="22"/>
        </w:rPr>
        <w:tab/>
      </w:r>
      <w:r w:rsidR="002B61A7" w:rsidRPr="000A2163">
        <w:rPr>
          <w:rFonts w:ascii="Lato" w:hAnsi="Lato"/>
          <w:color w:val="000000"/>
          <w:sz w:val="22"/>
          <w:szCs w:val="22"/>
        </w:rPr>
        <w:t xml:space="preserve">Zamawiający zobowiązuje się do zapłaty faktury w terminie </w:t>
      </w:r>
      <w:r w:rsidR="007141E5" w:rsidRPr="000A2163">
        <w:rPr>
          <w:rFonts w:ascii="Lato" w:hAnsi="Lato"/>
          <w:color w:val="000000"/>
          <w:sz w:val="22"/>
          <w:szCs w:val="22"/>
        </w:rPr>
        <w:t xml:space="preserve">minimum </w:t>
      </w:r>
      <w:r w:rsidR="002B61A7" w:rsidRPr="000A2163">
        <w:rPr>
          <w:rFonts w:ascii="Lato" w:hAnsi="Lato"/>
          <w:color w:val="000000"/>
          <w:sz w:val="22"/>
          <w:szCs w:val="22"/>
        </w:rPr>
        <w:t xml:space="preserve">30 dni od daty jej wystawienia, przelewem na konto </w:t>
      </w:r>
      <w:r w:rsidR="000A2163" w:rsidRPr="000A2163">
        <w:rPr>
          <w:rFonts w:ascii="Lato" w:hAnsi="Lato"/>
          <w:color w:val="000000"/>
          <w:sz w:val="22"/>
          <w:szCs w:val="22"/>
        </w:rPr>
        <w:t xml:space="preserve">wskazane na fakturze </w:t>
      </w:r>
      <w:r w:rsidR="002B61A7" w:rsidRPr="000A2163">
        <w:rPr>
          <w:rFonts w:ascii="Lato" w:hAnsi="Lato"/>
          <w:color w:val="000000"/>
          <w:sz w:val="22"/>
          <w:szCs w:val="22"/>
        </w:rPr>
        <w:t>pod rygorem zapłaty ustawowych odsetek za każdy dzień zwłoki.</w:t>
      </w:r>
    </w:p>
    <w:p w14:paraId="75862E2F" w14:textId="77777777" w:rsidR="00F132FF" w:rsidRPr="000A2163" w:rsidRDefault="00F132FF" w:rsidP="00E409BB">
      <w:pPr>
        <w:widowControl w:val="0"/>
        <w:numPr>
          <w:ilvl w:val="0"/>
          <w:numId w:val="7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 termin zapłaty uważa się datę obciążenia rachunku bankowego </w:t>
      </w:r>
      <w:r w:rsidR="00487907" w:rsidRPr="000A2163">
        <w:rPr>
          <w:rFonts w:ascii="Lato" w:hAnsi="Lato"/>
          <w:color w:val="000000"/>
          <w:sz w:val="22"/>
          <w:szCs w:val="22"/>
        </w:rPr>
        <w:t>Zamawiającego</w:t>
      </w:r>
      <w:r w:rsidRPr="000A2163">
        <w:rPr>
          <w:rFonts w:ascii="Lato" w:hAnsi="Lato"/>
          <w:color w:val="000000"/>
          <w:sz w:val="22"/>
          <w:szCs w:val="22"/>
        </w:rPr>
        <w:t>.</w:t>
      </w:r>
    </w:p>
    <w:p w14:paraId="37A6B849" w14:textId="77777777" w:rsidR="00F132FF" w:rsidRPr="000A2163" w:rsidRDefault="00487907" w:rsidP="001D1C73">
      <w:pPr>
        <w:widowControl w:val="0"/>
        <w:numPr>
          <w:ilvl w:val="0"/>
          <w:numId w:val="7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Wykonawca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nie może </w:t>
      </w:r>
      <w:r w:rsidR="00C2260D" w:rsidRPr="000A2163">
        <w:rPr>
          <w:rFonts w:ascii="Lato" w:hAnsi="Lato"/>
          <w:color w:val="000000"/>
          <w:sz w:val="22"/>
          <w:szCs w:val="22"/>
        </w:rPr>
        <w:t>powierzyć wykonywania zobowiązań wynikających z umowy os</w:t>
      </w:r>
      <w:r w:rsidR="00F132FF" w:rsidRPr="000A2163">
        <w:rPr>
          <w:rFonts w:ascii="Lato" w:hAnsi="Lato"/>
          <w:color w:val="000000"/>
          <w:sz w:val="22"/>
          <w:szCs w:val="22"/>
        </w:rPr>
        <w:t>ob</w:t>
      </w:r>
      <w:r w:rsidR="00C2260D" w:rsidRPr="000A2163">
        <w:rPr>
          <w:rFonts w:ascii="Lato" w:hAnsi="Lato"/>
          <w:color w:val="000000"/>
          <w:sz w:val="22"/>
          <w:szCs w:val="22"/>
        </w:rPr>
        <w:t>ie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trz</w:t>
      </w:r>
      <w:r w:rsidR="00C03648" w:rsidRPr="000A2163">
        <w:rPr>
          <w:rFonts w:ascii="Lato" w:hAnsi="Lato"/>
          <w:color w:val="000000"/>
          <w:sz w:val="22"/>
          <w:szCs w:val="22"/>
        </w:rPr>
        <w:t>e</w:t>
      </w:r>
      <w:r w:rsidR="00F132FF" w:rsidRPr="000A2163">
        <w:rPr>
          <w:rFonts w:ascii="Lato" w:hAnsi="Lato"/>
          <w:color w:val="000000"/>
          <w:sz w:val="22"/>
          <w:szCs w:val="22"/>
        </w:rPr>
        <w:t>cie</w:t>
      </w:r>
      <w:r w:rsidR="00C2260D" w:rsidRPr="000A2163">
        <w:rPr>
          <w:rFonts w:ascii="Lato" w:hAnsi="Lato"/>
          <w:color w:val="000000"/>
          <w:sz w:val="22"/>
          <w:szCs w:val="22"/>
        </w:rPr>
        <w:t>j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bez pisemnej zgody </w:t>
      </w:r>
      <w:r w:rsidRPr="000A2163">
        <w:rPr>
          <w:rFonts w:ascii="Lato" w:hAnsi="Lato"/>
          <w:color w:val="000000"/>
          <w:sz w:val="22"/>
          <w:szCs w:val="22"/>
        </w:rPr>
        <w:t>Zamawiającego</w:t>
      </w:r>
      <w:r w:rsidR="00902A8F" w:rsidRPr="000A2163">
        <w:rPr>
          <w:rFonts w:ascii="Lato" w:hAnsi="Lato"/>
          <w:color w:val="000000"/>
          <w:sz w:val="22"/>
          <w:szCs w:val="22"/>
        </w:rPr>
        <w:t>.</w:t>
      </w:r>
    </w:p>
    <w:p w14:paraId="11F8A210" w14:textId="77777777" w:rsidR="007A78AF" w:rsidRPr="000A2163" w:rsidRDefault="00C03648" w:rsidP="001D1C73">
      <w:pPr>
        <w:widowControl w:val="0"/>
        <w:tabs>
          <w:tab w:val="left" w:pos="426"/>
          <w:tab w:val="center" w:pos="6480"/>
        </w:tabs>
        <w:autoSpaceDE w:val="0"/>
        <w:autoSpaceDN w:val="0"/>
        <w:adjustRightInd w:val="0"/>
        <w:spacing w:before="100" w:beforeAutospacing="1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8</w:t>
      </w:r>
      <w:r w:rsidR="00F96044" w:rsidRPr="000A2163">
        <w:rPr>
          <w:rFonts w:ascii="Lato" w:hAnsi="Lato"/>
          <w:color w:val="000000"/>
          <w:sz w:val="22"/>
          <w:szCs w:val="22"/>
        </w:rPr>
        <w:t>.</w:t>
      </w:r>
      <w:r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7A78AF" w:rsidRPr="000A2163">
        <w:rPr>
          <w:rFonts w:ascii="Lato" w:hAnsi="Lato"/>
          <w:color w:val="000000"/>
          <w:sz w:val="22"/>
          <w:szCs w:val="22"/>
        </w:rPr>
        <w:t>Strony ustalają następujące kary umowne:</w:t>
      </w:r>
    </w:p>
    <w:p w14:paraId="0A6DF59D" w14:textId="77777777" w:rsidR="007A78AF" w:rsidRPr="000A2163" w:rsidRDefault="00487907" w:rsidP="00C03648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Wykonawca</w:t>
      </w:r>
      <w:r w:rsidR="007A78AF" w:rsidRPr="000A2163">
        <w:rPr>
          <w:rFonts w:ascii="Lato" w:hAnsi="Lato"/>
          <w:color w:val="000000"/>
          <w:sz w:val="22"/>
          <w:szCs w:val="22"/>
        </w:rPr>
        <w:t xml:space="preserve"> za</w:t>
      </w:r>
      <w:r w:rsidR="009276CD" w:rsidRPr="000A2163">
        <w:rPr>
          <w:rFonts w:ascii="Lato" w:hAnsi="Lato"/>
          <w:color w:val="000000"/>
          <w:sz w:val="22"/>
          <w:szCs w:val="22"/>
        </w:rPr>
        <w:t xml:space="preserve">płaci </w:t>
      </w:r>
      <w:r w:rsidRPr="000A2163">
        <w:rPr>
          <w:rFonts w:ascii="Lato" w:hAnsi="Lato"/>
          <w:color w:val="000000"/>
          <w:sz w:val="22"/>
          <w:szCs w:val="22"/>
        </w:rPr>
        <w:t>Zamawiającemu</w:t>
      </w:r>
      <w:r w:rsidR="009276CD" w:rsidRPr="000A2163">
        <w:rPr>
          <w:rFonts w:ascii="Lato" w:hAnsi="Lato"/>
          <w:color w:val="000000"/>
          <w:sz w:val="22"/>
          <w:szCs w:val="22"/>
        </w:rPr>
        <w:t xml:space="preserve"> kary umowne:</w:t>
      </w:r>
    </w:p>
    <w:p w14:paraId="37744B8C" w14:textId="77777777" w:rsidR="00533C87" w:rsidRPr="000A2163" w:rsidRDefault="00533C87" w:rsidP="0050570E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W wysokości </w:t>
      </w:r>
      <w:r w:rsidR="00A847D9" w:rsidRPr="000A2163">
        <w:rPr>
          <w:rFonts w:ascii="Lato" w:hAnsi="Lato"/>
          <w:color w:val="000000"/>
          <w:sz w:val="22"/>
          <w:szCs w:val="22"/>
        </w:rPr>
        <w:t>5</w:t>
      </w:r>
      <w:r w:rsidRPr="000A2163">
        <w:rPr>
          <w:rFonts w:ascii="Lato" w:hAnsi="Lato"/>
          <w:color w:val="000000"/>
          <w:sz w:val="22"/>
          <w:szCs w:val="22"/>
        </w:rPr>
        <w:t xml:space="preserve"> % wartości</w:t>
      </w:r>
      <w:r w:rsidR="009079A4" w:rsidRPr="000A2163">
        <w:rPr>
          <w:rFonts w:ascii="Lato" w:hAnsi="Lato"/>
          <w:color w:val="000000"/>
          <w:sz w:val="22"/>
          <w:szCs w:val="22"/>
        </w:rPr>
        <w:t xml:space="preserve"> brutto</w:t>
      </w:r>
      <w:r w:rsidRPr="000A2163">
        <w:rPr>
          <w:rFonts w:ascii="Lato" w:hAnsi="Lato"/>
          <w:color w:val="000000"/>
          <w:sz w:val="22"/>
          <w:szCs w:val="22"/>
        </w:rPr>
        <w:t xml:space="preserve"> umowy określonej § </w:t>
      </w:r>
      <w:r w:rsidR="00A869CE" w:rsidRPr="000A2163">
        <w:rPr>
          <w:rFonts w:ascii="Lato" w:hAnsi="Lato"/>
          <w:color w:val="000000"/>
          <w:sz w:val="22"/>
          <w:szCs w:val="22"/>
        </w:rPr>
        <w:t>6</w:t>
      </w:r>
      <w:r w:rsidR="00833273" w:rsidRPr="000A2163">
        <w:rPr>
          <w:rFonts w:ascii="Lato" w:hAnsi="Lato"/>
          <w:color w:val="000000"/>
          <w:sz w:val="22"/>
          <w:szCs w:val="22"/>
        </w:rPr>
        <w:t xml:space="preserve"> ust 1</w:t>
      </w:r>
      <w:r w:rsidRPr="000A2163">
        <w:rPr>
          <w:rFonts w:ascii="Lato" w:hAnsi="Lato"/>
          <w:color w:val="000000"/>
          <w:sz w:val="22"/>
          <w:szCs w:val="22"/>
        </w:rPr>
        <w:t>, gdy Zamawiający odstąpi od umowy</w:t>
      </w:r>
      <w:r w:rsidR="00E409BB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 powodu okoliczności, za które odpowiada Wykonawca.</w:t>
      </w:r>
    </w:p>
    <w:p w14:paraId="03830697" w14:textId="77777777" w:rsidR="00533C87" w:rsidRPr="000A2163" w:rsidRDefault="00533C87" w:rsidP="0050570E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Za zwłokę w wykonaniu przedmiotu umowy i nie dotrzymanie terminu zakończenia określonego w §</w:t>
      </w:r>
      <w:r w:rsidR="00A869CE" w:rsidRPr="000A2163">
        <w:rPr>
          <w:rFonts w:ascii="Lato" w:hAnsi="Lato"/>
          <w:color w:val="000000"/>
          <w:sz w:val="22"/>
          <w:szCs w:val="22"/>
        </w:rPr>
        <w:t>4</w:t>
      </w:r>
      <w:r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A869CE" w:rsidRPr="000A2163">
        <w:rPr>
          <w:rFonts w:ascii="Lato" w:hAnsi="Lato"/>
          <w:color w:val="000000"/>
          <w:sz w:val="22"/>
          <w:szCs w:val="22"/>
        </w:rPr>
        <w:t xml:space="preserve">ust. 2 </w:t>
      </w:r>
      <w:r w:rsidRPr="000A2163">
        <w:rPr>
          <w:rFonts w:ascii="Lato" w:hAnsi="Lato"/>
          <w:color w:val="000000"/>
          <w:sz w:val="22"/>
          <w:szCs w:val="22"/>
        </w:rPr>
        <w:t>w wysokości 0,</w:t>
      </w:r>
      <w:r w:rsidR="00D83915" w:rsidRPr="000A2163">
        <w:rPr>
          <w:rFonts w:ascii="Lato" w:hAnsi="Lato"/>
          <w:color w:val="000000"/>
          <w:sz w:val="22"/>
          <w:szCs w:val="22"/>
        </w:rPr>
        <w:t>5</w:t>
      </w:r>
      <w:r w:rsidRPr="000A2163">
        <w:rPr>
          <w:rFonts w:ascii="Lato" w:hAnsi="Lato"/>
          <w:color w:val="000000"/>
          <w:sz w:val="22"/>
          <w:szCs w:val="22"/>
        </w:rPr>
        <w:t xml:space="preserve"> % wartości </w:t>
      </w:r>
      <w:r w:rsidR="009079A4" w:rsidRPr="000A2163">
        <w:rPr>
          <w:rFonts w:ascii="Lato" w:hAnsi="Lato"/>
          <w:color w:val="000000"/>
          <w:sz w:val="22"/>
          <w:szCs w:val="22"/>
        </w:rPr>
        <w:t xml:space="preserve">brutto </w:t>
      </w:r>
      <w:r w:rsidRPr="000A2163">
        <w:rPr>
          <w:rFonts w:ascii="Lato" w:hAnsi="Lato"/>
          <w:color w:val="000000"/>
          <w:sz w:val="22"/>
          <w:szCs w:val="22"/>
        </w:rPr>
        <w:t xml:space="preserve">umowy wskazanej w § </w:t>
      </w:r>
      <w:r w:rsidR="00A869CE" w:rsidRPr="000A2163">
        <w:rPr>
          <w:rFonts w:ascii="Lato" w:hAnsi="Lato"/>
          <w:color w:val="000000"/>
          <w:sz w:val="22"/>
          <w:szCs w:val="22"/>
        </w:rPr>
        <w:t>6</w:t>
      </w:r>
      <w:r w:rsidR="00833273" w:rsidRPr="000A2163">
        <w:rPr>
          <w:rFonts w:ascii="Lato" w:hAnsi="Lato"/>
          <w:color w:val="000000"/>
          <w:sz w:val="22"/>
          <w:szCs w:val="22"/>
        </w:rPr>
        <w:t xml:space="preserve"> ust. 1</w:t>
      </w:r>
      <w:r w:rsidRPr="000A2163">
        <w:rPr>
          <w:rFonts w:ascii="Lato" w:hAnsi="Lato"/>
          <w:color w:val="000000"/>
          <w:sz w:val="22"/>
          <w:szCs w:val="22"/>
        </w:rPr>
        <w:t xml:space="preserve"> za każdy rozpoczęty dzień zwłoki.</w:t>
      </w:r>
    </w:p>
    <w:p w14:paraId="54A08255" w14:textId="2E1595D7" w:rsidR="000364DD" w:rsidRPr="000A2163" w:rsidRDefault="000364DD" w:rsidP="000364DD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Kara za zwłokę w usuwaniu wad w okresie gwarancji liczona za każdy dzień zwłoki od dnia określonego w </w:t>
      </w:r>
      <w:r w:rsidRPr="000A2163">
        <w:rPr>
          <w:rFonts w:ascii="Lato" w:hAnsi="Lato"/>
          <w:sz w:val="22"/>
          <w:szCs w:val="22"/>
        </w:rPr>
        <w:t xml:space="preserve">§4 pkt. 8 w wysokości 0,2 </w:t>
      </w:r>
      <w:r w:rsidR="00AA06F6" w:rsidRPr="00AA06F6">
        <w:rPr>
          <w:rFonts w:ascii="Lato" w:hAnsi="Lato"/>
          <w:sz w:val="22"/>
          <w:szCs w:val="22"/>
        </w:rPr>
        <w:t>wartości brutto umowy wskazanej w § 6 ust. 1</w:t>
      </w:r>
      <w:r w:rsidRPr="000A2163">
        <w:rPr>
          <w:rFonts w:ascii="Lato" w:hAnsi="Lato"/>
          <w:sz w:val="22"/>
          <w:szCs w:val="22"/>
        </w:rPr>
        <w:t>.</w:t>
      </w:r>
    </w:p>
    <w:p w14:paraId="2CB4C88D" w14:textId="7892EDDE" w:rsidR="000364DD" w:rsidRPr="000A2163" w:rsidRDefault="000364DD" w:rsidP="000364DD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Kara za zwłokę w usuwaniu wad w okresie rękojmi licząc za każdy dzień zwłoki od dnia wyznaczonego przez Zamawiającego w wysokości 0,2 </w:t>
      </w:r>
      <w:r w:rsidR="00AA06F6" w:rsidRPr="00AA06F6">
        <w:rPr>
          <w:rFonts w:ascii="Lato" w:hAnsi="Lato"/>
          <w:sz w:val="22"/>
          <w:szCs w:val="22"/>
        </w:rPr>
        <w:t>wartości brutto umowy wskazanej w § 6 ust. 1</w:t>
      </w:r>
      <w:r w:rsidRPr="000A2163">
        <w:rPr>
          <w:rFonts w:ascii="Lato" w:hAnsi="Lato"/>
          <w:sz w:val="22"/>
          <w:szCs w:val="22"/>
        </w:rPr>
        <w:t>.</w:t>
      </w:r>
    </w:p>
    <w:p w14:paraId="2E7EA29D" w14:textId="77777777" w:rsidR="00C2744D" w:rsidRPr="000A2163" w:rsidRDefault="00D83915" w:rsidP="00C2744D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Zamawiającemu przysługuje prawo potrącenia kar umownych z wynagrodzenia Wykonawcy.</w:t>
      </w:r>
    </w:p>
    <w:p w14:paraId="4B312F43" w14:textId="77777777" w:rsidR="00D83915" w:rsidRPr="000A2163" w:rsidRDefault="00D83915" w:rsidP="00C2744D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 Strony zastrzegają sobie prawo dochodzenia odszkodowania uzupełniającego przekraczającego wysokość naliczonych kar umownych.</w:t>
      </w:r>
    </w:p>
    <w:p w14:paraId="38EEE918" w14:textId="09270661" w:rsidR="00A847D9" w:rsidRPr="000A2163" w:rsidRDefault="00A847D9" w:rsidP="00C03648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Suma kar umownych nie może przekraczać 20% wartości </w:t>
      </w:r>
      <w:r w:rsidR="00AA06F6">
        <w:rPr>
          <w:rFonts w:ascii="Lato" w:hAnsi="Lato"/>
          <w:color w:val="000000"/>
          <w:sz w:val="22"/>
          <w:szCs w:val="22"/>
        </w:rPr>
        <w:t>brutto</w:t>
      </w:r>
      <w:r w:rsidRPr="000A2163">
        <w:rPr>
          <w:rFonts w:ascii="Lato" w:hAnsi="Lato"/>
          <w:color w:val="000000"/>
          <w:sz w:val="22"/>
          <w:szCs w:val="22"/>
        </w:rPr>
        <w:t xml:space="preserve"> niniejszej umowy.</w:t>
      </w:r>
    </w:p>
    <w:p w14:paraId="407109B2" w14:textId="77777777" w:rsidR="00F132FF" w:rsidRPr="000A2163" w:rsidRDefault="00C03648" w:rsidP="00790B37">
      <w:pPr>
        <w:widowControl w:val="0"/>
        <w:tabs>
          <w:tab w:val="left" w:pos="450"/>
        </w:tabs>
        <w:autoSpaceDE w:val="0"/>
        <w:autoSpaceDN w:val="0"/>
        <w:adjustRightInd w:val="0"/>
        <w:spacing w:before="100" w:beforeAutospacing="1" w:line="360" w:lineRule="auto"/>
        <w:ind w:left="703" w:hanging="703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9</w:t>
      </w:r>
      <w:r w:rsidRPr="000A2163">
        <w:rPr>
          <w:rFonts w:ascii="Lato" w:hAnsi="Lato"/>
          <w:color w:val="000000"/>
          <w:sz w:val="22"/>
          <w:szCs w:val="22"/>
        </w:rPr>
        <w:t>.1</w:t>
      </w:r>
      <w:r w:rsidR="00F96044" w:rsidRPr="000A2163">
        <w:rPr>
          <w:rFonts w:ascii="Lato" w:hAnsi="Lato"/>
          <w:color w:val="000000"/>
          <w:sz w:val="22"/>
          <w:szCs w:val="22"/>
        </w:rPr>
        <w:t xml:space="preserve">. </w:t>
      </w:r>
      <w:r w:rsidR="00F132FF" w:rsidRPr="000A2163">
        <w:rPr>
          <w:rFonts w:ascii="Lato" w:hAnsi="Lato"/>
          <w:color w:val="000000"/>
          <w:sz w:val="22"/>
          <w:szCs w:val="22"/>
        </w:rPr>
        <w:t>Zmiany niniejszej umowy wymagają dla swej ważności formy pisemnej pod rygorem nieważności.</w:t>
      </w:r>
    </w:p>
    <w:p w14:paraId="4B8DD28C" w14:textId="77777777" w:rsidR="00F132FF" w:rsidRPr="000A2163" w:rsidRDefault="00F132FF" w:rsidP="0096116A">
      <w:pPr>
        <w:widowControl w:val="0"/>
        <w:numPr>
          <w:ilvl w:val="0"/>
          <w:numId w:val="9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Zakazuje się zmian postanowień zawartej umowy w stosunku do treści oferty, na </w:t>
      </w:r>
      <w:r w:rsidR="00963AF4" w:rsidRPr="000A2163">
        <w:rPr>
          <w:rFonts w:ascii="Lato" w:hAnsi="Lato"/>
          <w:color w:val="000000"/>
          <w:sz w:val="22"/>
          <w:szCs w:val="22"/>
        </w:rPr>
        <w:t>podstawie, której</w:t>
      </w:r>
      <w:r w:rsidRPr="000A2163">
        <w:rPr>
          <w:rFonts w:ascii="Lato" w:hAnsi="Lato"/>
          <w:color w:val="000000"/>
          <w:sz w:val="22"/>
          <w:szCs w:val="22"/>
        </w:rPr>
        <w:t xml:space="preserve"> dokonano wyboru </w:t>
      </w:r>
      <w:r w:rsidR="00487907" w:rsidRPr="000A2163">
        <w:rPr>
          <w:rFonts w:ascii="Lato" w:hAnsi="Lato"/>
          <w:color w:val="000000"/>
          <w:sz w:val="22"/>
          <w:szCs w:val="22"/>
        </w:rPr>
        <w:t>Wykonawcy</w:t>
      </w:r>
      <w:r w:rsidRPr="000A2163">
        <w:rPr>
          <w:rFonts w:ascii="Lato" w:hAnsi="Lato"/>
          <w:color w:val="000000"/>
          <w:sz w:val="22"/>
          <w:szCs w:val="22"/>
        </w:rPr>
        <w:t xml:space="preserve">, </w:t>
      </w:r>
      <w:r w:rsidR="00963AF4" w:rsidRPr="000A2163">
        <w:rPr>
          <w:rFonts w:ascii="Lato" w:hAnsi="Lato"/>
          <w:color w:val="000000"/>
          <w:sz w:val="22"/>
          <w:szCs w:val="22"/>
        </w:rPr>
        <w:t>chyba że</w:t>
      </w:r>
      <w:r w:rsidRPr="000A2163">
        <w:rPr>
          <w:rFonts w:ascii="Lato" w:hAnsi="Lato"/>
          <w:color w:val="000000"/>
          <w:sz w:val="22"/>
          <w:szCs w:val="22"/>
        </w:rPr>
        <w:t xml:space="preserve"> konieczność wprowadzenia takich zmian wynika z okoliczności, których nie można było przewidzieć w chwili zawarcia umowy lub zmiany te są korzystne dla </w:t>
      </w:r>
      <w:r w:rsidR="00487907" w:rsidRPr="000A2163">
        <w:rPr>
          <w:rFonts w:ascii="Lato" w:hAnsi="Lato"/>
          <w:color w:val="000000"/>
          <w:sz w:val="22"/>
          <w:szCs w:val="22"/>
        </w:rPr>
        <w:t>Zamawiającego.</w:t>
      </w:r>
    </w:p>
    <w:p w14:paraId="1AD31962" w14:textId="77777777" w:rsidR="007A78AF" w:rsidRPr="000A2163" w:rsidRDefault="00F132FF" w:rsidP="00E409BB">
      <w:pPr>
        <w:widowControl w:val="0"/>
        <w:autoSpaceDE w:val="0"/>
        <w:autoSpaceDN w:val="0"/>
        <w:adjustRightInd w:val="0"/>
        <w:spacing w:before="100" w:beforeAutospacing="1" w:line="360" w:lineRule="auto"/>
        <w:ind w:left="703" w:hanging="703"/>
        <w:rPr>
          <w:rFonts w:ascii="Lato" w:hAnsi="Lato"/>
          <w:b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lastRenderedPageBreak/>
        <w:t>§1</w:t>
      </w:r>
      <w:r w:rsidR="00A869CE" w:rsidRPr="000A2163">
        <w:rPr>
          <w:rFonts w:ascii="Lato" w:hAnsi="Lato"/>
          <w:bCs/>
          <w:color w:val="000000"/>
          <w:sz w:val="22"/>
          <w:szCs w:val="22"/>
        </w:rPr>
        <w:t>0</w:t>
      </w:r>
      <w:r w:rsidR="00C03648" w:rsidRPr="000A2163">
        <w:rPr>
          <w:rFonts w:ascii="Lato" w:hAnsi="Lato"/>
          <w:bCs/>
          <w:color w:val="000000"/>
          <w:sz w:val="22"/>
          <w:szCs w:val="22"/>
        </w:rPr>
        <w:t>.1</w:t>
      </w:r>
      <w:r w:rsidR="00E409BB" w:rsidRPr="000A2163">
        <w:rPr>
          <w:rFonts w:ascii="Lato" w:hAnsi="Lato"/>
          <w:bCs/>
          <w:color w:val="000000"/>
          <w:sz w:val="22"/>
          <w:szCs w:val="22"/>
        </w:rPr>
        <w:t>.</w:t>
      </w:r>
      <w:r w:rsidR="00C03648" w:rsidRPr="000A2163">
        <w:rPr>
          <w:rFonts w:ascii="Lato" w:hAnsi="Lato"/>
          <w:bCs/>
          <w:color w:val="000000"/>
          <w:sz w:val="22"/>
          <w:szCs w:val="22"/>
        </w:rPr>
        <w:tab/>
      </w:r>
      <w:r w:rsidR="007C3A9E" w:rsidRPr="000A2163">
        <w:rPr>
          <w:rFonts w:ascii="Lato" w:hAnsi="Lato"/>
          <w:color w:val="000000"/>
          <w:sz w:val="22"/>
          <w:szCs w:val="22"/>
        </w:rPr>
        <w:t>Strony mają obowiązek wzajemnego informowania o wszelkich zmianach statusu prawnego swojej firmy, a także o wszczęciu postępowania upadłościowego, układowego</w:t>
      </w:r>
      <w:r w:rsidR="004C6899" w:rsidRPr="000A2163">
        <w:rPr>
          <w:rFonts w:ascii="Lato" w:hAnsi="Lato"/>
          <w:color w:val="000000"/>
          <w:sz w:val="22"/>
          <w:szCs w:val="22"/>
        </w:rPr>
        <w:br/>
      </w:r>
      <w:r w:rsidR="007C3A9E" w:rsidRPr="000A2163">
        <w:rPr>
          <w:rFonts w:ascii="Lato" w:hAnsi="Lato"/>
          <w:color w:val="000000"/>
          <w:sz w:val="22"/>
          <w:szCs w:val="22"/>
        </w:rPr>
        <w:t>i likwidacyjnego.</w:t>
      </w:r>
    </w:p>
    <w:p w14:paraId="2F8173E2" w14:textId="77777777" w:rsidR="007A78AF" w:rsidRPr="000A2163" w:rsidRDefault="007A78AF" w:rsidP="008D2EC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Ewentualne spory powstałe </w:t>
      </w:r>
      <w:r w:rsidR="00F93027" w:rsidRPr="000A2163">
        <w:rPr>
          <w:rFonts w:ascii="Lato" w:hAnsi="Lato"/>
          <w:color w:val="000000"/>
          <w:sz w:val="22"/>
          <w:szCs w:val="22"/>
        </w:rPr>
        <w:t>w związku z wykonaniem niniejszej</w:t>
      </w:r>
      <w:r w:rsidRPr="000A2163">
        <w:rPr>
          <w:rFonts w:ascii="Lato" w:hAnsi="Lato"/>
          <w:color w:val="000000"/>
          <w:sz w:val="22"/>
          <w:szCs w:val="22"/>
        </w:rPr>
        <w:t xml:space="preserve"> umowy </w:t>
      </w:r>
      <w:r w:rsidR="008D2ECE" w:rsidRPr="000A2163">
        <w:rPr>
          <w:rFonts w:ascii="Lato" w:hAnsi="Lato"/>
          <w:color w:val="000000"/>
          <w:sz w:val="22"/>
          <w:szCs w:val="22"/>
        </w:rPr>
        <w:t>strony poddają rozstrzygnięciu sądom powszechnym właściwym według siedziby Zamawiającego.</w:t>
      </w:r>
    </w:p>
    <w:p w14:paraId="1447702F" w14:textId="77777777" w:rsidR="00C03648" w:rsidRPr="000A2163" w:rsidRDefault="00A71A44" w:rsidP="00047871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tLeast"/>
        <w:ind w:left="720" w:hanging="72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>§1</w:t>
      </w:r>
      <w:r w:rsidR="00A869CE" w:rsidRPr="000A2163">
        <w:rPr>
          <w:rFonts w:ascii="Lato" w:hAnsi="Lato"/>
          <w:bCs/>
          <w:color w:val="000000"/>
          <w:sz w:val="22"/>
          <w:szCs w:val="22"/>
        </w:rPr>
        <w:t>1</w:t>
      </w:r>
      <w:r w:rsidRPr="000A2163">
        <w:rPr>
          <w:rFonts w:ascii="Lato" w:hAnsi="Lato"/>
          <w:bCs/>
          <w:color w:val="000000"/>
          <w:sz w:val="22"/>
          <w:szCs w:val="22"/>
        </w:rPr>
        <w:t>.</w:t>
      </w:r>
      <w:r w:rsidR="00E409BB" w:rsidRPr="000A2163">
        <w:rPr>
          <w:rFonts w:ascii="Lato" w:hAnsi="Lato"/>
          <w:bCs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We wszystkich sprawach nieuregulowanych w niniejszej umowie zastosowanie mają przepisy Kodeksu cywilnego.</w:t>
      </w:r>
    </w:p>
    <w:p w14:paraId="13A76EB4" w14:textId="77777777" w:rsidR="000B2FFC" w:rsidRPr="000A2163" w:rsidRDefault="00C03648" w:rsidP="00445CBE">
      <w:pPr>
        <w:widowControl w:val="0"/>
        <w:autoSpaceDE w:val="0"/>
        <w:autoSpaceDN w:val="0"/>
        <w:adjustRightInd w:val="0"/>
        <w:spacing w:line="360" w:lineRule="atLeast"/>
        <w:ind w:left="720" w:hanging="720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§1</w:t>
      </w:r>
      <w:r w:rsidR="00A869CE" w:rsidRPr="000A2163">
        <w:rPr>
          <w:rFonts w:ascii="Lato" w:hAnsi="Lato"/>
          <w:color w:val="000000"/>
          <w:sz w:val="22"/>
          <w:szCs w:val="22"/>
        </w:rPr>
        <w:t>2</w:t>
      </w:r>
      <w:r w:rsidR="00E409BB" w:rsidRPr="000A2163">
        <w:rPr>
          <w:rFonts w:ascii="Lato" w:hAnsi="Lato"/>
          <w:color w:val="000000"/>
          <w:sz w:val="22"/>
          <w:szCs w:val="22"/>
        </w:rPr>
        <w:t xml:space="preserve">. </w:t>
      </w:r>
      <w:r w:rsidR="00445CBE" w:rsidRPr="000A2163">
        <w:rPr>
          <w:rFonts w:ascii="Lato" w:hAnsi="Lato"/>
          <w:color w:val="000000"/>
          <w:sz w:val="22"/>
          <w:szCs w:val="22"/>
        </w:rPr>
        <w:t>Umowę sporządzono w dwóch jednobrzmiących egzemplarzach, po jednym egzemplarzu dla każdej ze stron. (Umowę sporządzono w formie elektronicznej z użyciem kwalifikowanych podpisów elektronicznych.) *</w:t>
      </w:r>
    </w:p>
    <w:p w14:paraId="194EA8A3" w14:textId="77777777" w:rsidR="00981F7B" w:rsidRPr="000A2163" w:rsidRDefault="00981F7B" w:rsidP="00047871">
      <w:pPr>
        <w:widowControl w:val="0"/>
        <w:autoSpaceDE w:val="0"/>
        <w:autoSpaceDN w:val="0"/>
        <w:adjustRightInd w:val="0"/>
        <w:spacing w:line="360" w:lineRule="atLeast"/>
        <w:ind w:left="720" w:hanging="720"/>
        <w:rPr>
          <w:rFonts w:ascii="Lato" w:hAnsi="Lato"/>
          <w:color w:val="000000"/>
          <w:sz w:val="22"/>
          <w:szCs w:val="22"/>
        </w:rPr>
      </w:pPr>
    </w:p>
    <w:p w14:paraId="79A8465C" w14:textId="77777777" w:rsidR="00C66FA8" w:rsidRPr="000A2163" w:rsidRDefault="00C66FA8" w:rsidP="00047871">
      <w:pPr>
        <w:widowControl w:val="0"/>
        <w:autoSpaceDE w:val="0"/>
        <w:autoSpaceDN w:val="0"/>
        <w:adjustRightInd w:val="0"/>
        <w:spacing w:line="360" w:lineRule="atLeast"/>
        <w:ind w:left="720" w:hanging="720"/>
        <w:rPr>
          <w:rFonts w:ascii="Lato" w:hAnsi="Lato"/>
          <w:color w:val="000000"/>
          <w:sz w:val="22"/>
          <w:szCs w:val="22"/>
        </w:rPr>
      </w:pPr>
    </w:p>
    <w:p w14:paraId="47A02CC2" w14:textId="77777777" w:rsidR="00C66FA8" w:rsidRPr="000A2163" w:rsidRDefault="00C66FA8" w:rsidP="00047871">
      <w:pPr>
        <w:widowControl w:val="0"/>
        <w:autoSpaceDE w:val="0"/>
        <w:autoSpaceDN w:val="0"/>
        <w:adjustRightInd w:val="0"/>
        <w:spacing w:line="360" w:lineRule="atLeast"/>
        <w:ind w:left="720" w:hanging="720"/>
        <w:rPr>
          <w:rFonts w:ascii="Lato" w:hAnsi="Lato"/>
          <w:color w:val="000000"/>
          <w:sz w:val="22"/>
          <w:szCs w:val="22"/>
        </w:rPr>
      </w:pPr>
    </w:p>
    <w:p w14:paraId="66E1F9B2" w14:textId="77777777" w:rsidR="00D83915" w:rsidRPr="000A2163" w:rsidRDefault="00D83915" w:rsidP="00047871">
      <w:pPr>
        <w:widowControl w:val="0"/>
        <w:autoSpaceDE w:val="0"/>
        <w:autoSpaceDN w:val="0"/>
        <w:adjustRightInd w:val="0"/>
        <w:spacing w:line="360" w:lineRule="atLeast"/>
        <w:ind w:left="720" w:hanging="720"/>
        <w:rPr>
          <w:rFonts w:ascii="Lato" w:hAnsi="Lato"/>
          <w:color w:val="000000"/>
          <w:sz w:val="22"/>
          <w:szCs w:val="22"/>
        </w:rPr>
      </w:pPr>
    </w:p>
    <w:p w14:paraId="06351F19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                                                                </w:t>
      </w:r>
      <w:r w:rsidR="00C51592" w:rsidRPr="000A2163">
        <w:rPr>
          <w:rFonts w:ascii="Lato" w:hAnsi="Lato"/>
          <w:color w:val="000000"/>
          <w:sz w:val="22"/>
          <w:szCs w:val="22"/>
        </w:rPr>
        <w:t xml:space="preserve">  </w:t>
      </w:r>
      <w:r w:rsidRPr="000A2163">
        <w:rPr>
          <w:rFonts w:ascii="Lato" w:hAnsi="Lato"/>
          <w:color w:val="000000"/>
          <w:sz w:val="22"/>
          <w:szCs w:val="22"/>
        </w:rPr>
        <w:t>...............................................</w:t>
      </w:r>
    </w:p>
    <w:p w14:paraId="3EF6B81B" w14:textId="77777777" w:rsidR="00592945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       ZAMAWIAJĄCY                                                                                   WYKONAWCA</w:t>
      </w:r>
    </w:p>
    <w:p w14:paraId="1A01BC3A" w14:textId="77777777" w:rsidR="00445CBE" w:rsidRPr="000A2163" w:rsidRDefault="00445CBE" w:rsidP="00445CBE">
      <w:pPr>
        <w:rPr>
          <w:rFonts w:ascii="Lato" w:hAnsi="Lato"/>
          <w:color w:val="000000"/>
          <w:sz w:val="22"/>
          <w:szCs w:val="22"/>
        </w:rPr>
      </w:pPr>
    </w:p>
    <w:p w14:paraId="4F9EBD6F" w14:textId="77777777" w:rsidR="00445CBE" w:rsidRPr="000A2163" w:rsidRDefault="00445CBE" w:rsidP="00445CBE">
      <w:pPr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* Umowa w wersji elektronicznej</w:t>
      </w:r>
    </w:p>
    <w:sectPr w:rsidR="00445CBE" w:rsidRPr="000A2163" w:rsidSect="001F6808">
      <w:headerReference w:type="default" r:id="rId8"/>
      <w:footerReference w:type="default" r:id="rId9"/>
      <w:pgSz w:w="12240" w:h="15840" w:code="1"/>
      <w:pgMar w:top="1021" w:right="1440" w:bottom="1021" w:left="1440" w:header="181" w:footer="28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9CBF5" w14:textId="77777777" w:rsidR="00CB6A4D" w:rsidRDefault="00CB6A4D">
      <w:r>
        <w:separator/>
      </w:r>
    </w:p>
  </w:endnote>
  <w:endnote w:type="continuationSeparator" w:id="0">
    <w:p w14:paraId="78F2FAFD" w14:textId="77777777" w:rsidR="00CB6A4D" w:rsidRDefault="00CB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7D24" w14:textId="77777777" w:rsidR="00490550" w:rsidRDefault="00490550" w:rsidP="005425E0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F93027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10774" w14:textId="77777777" w:rsidR="00CB6A4D" w:rsidRDefault="00CB6A4D">
      <w:r>
        <w:separator/>
      </w:r>
    </w:p>
  </w:footnote>
  <w:footnote w:type="continuationSeparator" w:id="0">
    <w:p w14:paraId="1D0EB507" w14:textId="77777777" w:rsidR="00CB6A4D" w:rsidRDefault="00CB6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452F" w14:textId="77777777" w:rsidR="0087367B" w:rsidRDefault="0087367B" w:rsidP="003D5528">
    <w:pPr>
      <w:pStyle w:val="Nagwek"/>
      <w:rPr>
        <w:color w:val="000000"/>
      </w:rPr>
    </w:pPr>
  </w:p>
  <w:p w14:paraId="39F8080C" w14:textId="77777777" w:rsidR="00490550" w:rsidRPr="00BF0429" w:rsidRDefault="00490550" w:rsidP="003D5528">
    <w:pPr>
      <w:pStyle w:val="Nagwek"/>
      <w:rPr>
        <w:rFonts w:ascii="Lato" w:hAnsi="Lato"/>
      </w:rPr>
    </w:pPr>
    <w:r w:rsidRPr="00BF0429">
      <w:rPr>
        <w:rFonts w:ascii="Lato" w:hAnsi="Lato"/>
        <w:color w:val="000000"/>
      </w:rPr>
      <w:t>Wzór umowy</w:t>
    </w:r>
    <w:r w:rsidRPr="00BF0429">
      <w:rPr>
        <w:rFonts w:ascii="Lato" w:hAnsi="Lato"/>
      </w:rPr>
      <w:t xml:space="preserve">                                                                  Załącznik nr 2 do sprawy </w:t>
    </w:r>
    <w:r w:rsidRPr="00BF0429">
      <w:rPr>
        <w:rFonts w:ascii="Lato" w:hAnsi="Lato"/>
        <w:color w:val="000000"/>
      </w:rPr>
      <w:t>EA</w:t>
    </w:r>
    <w:r w:rsidR="00BF6A2D" w:rsidRPr="00BF0429">
      <w:rPr>
        <w:rFonts w:ascii="Lato" w:hAnsi="Lato"/>
        <w:color w:val="000000"/>
      </w:rPr>
      <w:t>.261.</w:t>
    </w:r>
    <w:r w:rsidR="00BF0429" w:rsidRPr="00BF0429">
      <w:rPr>
        <w:rFonts w:ascii="Lato" w:hAnsi="Lato"/>
        <w:color w:val="000000"/>
      </w:rPr>
      <w:t>19</w:t>
    </w:r>
    <w:r w:rsidR="00B93D32" w:rsidRPr="00BF0429">
      <w:rPr>
        <w:rFonts w:ascii="Lato" w:hAnsi="Lato"/>
        <w:color w:val="000000"/>
      </w:rPr>
      <w:t>.</w:t>
    </w:r>
    <w:r w:rsidR="00BF6A2D" w:rsidRPr="00BF0429">
      <w:rPr>
        <w:rFonts w:ascii="Lato" w:hAnsi="Lato"/>
        <w:color w:val="000000"/>
      </w:rPr>
      <w:t>202</w:t>
    </w:r>
    <w:r w:rsidR="00B93D32" w:rsidRPr="00BF0429">
      <w:rPr>
        <w:rFonts w:ascii="Lato" w:hAnsi="Lato"/>
        <w:color w:val="00000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6DB7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7C2B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3340A"/>
    <w:multiLevelType w:val="hybridMultilevel"/>
    <w:tmpl w:val="4AF2B804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536F43"/>
    <w:multiLevelType w:val="hybridMultilevel"/>
    <w:tmpl w:val="5E24E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C61D3"/>
    <w:multiLevelType w:val="hybridMultilevel"/>
    <w:tmpl w:val="144643E2"/>
    <w:lvl w:ilvl="0" w:tplc="5FCEDD44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72BEF"/>
    <w:multiLevelType w:val="hybridMultilevel"/>
    <w:tmpl w:val="4748F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C242E"/>
    <w:multiLevelType w:val="hybridMultilevel"/>
    <w:tmpl w:val="69A08AEA"/>
    <w:lvl w:ilvl="0" w:tplc="0415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7" w15:restartNumberingAfterBreak="0">
    <w:nsid w:val="25E9216B"/>
    <w:multiLevelType w:val="hybridMultilevel"/>
    <w:tmpl w:val="8DF0CF7A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3958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A1493"/>
    <w:multiLevelType w:val="hybridMultilevel"/>
    <w:tmpl w:val="1A48B7B6"/>
    <w:lvl w:ilvl="0" w:tplc="624EC2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91102"/>
    <w:multiLevelType w:val="hybridMultilevel"/>
    <w:tmpl w:val="75A80D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446DB"/>
    <w:multiLevelType w:val="hybridMultilevel"/>
    <w:tmpl w:val="DCEC03CE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34E3E"/>
    <w:multiLevelType w:val="hybridMultilevel"/>
    <w:tmpl w:val="3ADC62E6"/>
    <w:lvl w:ilvl="0" w:tplc="4DA4EE1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6797"/>
    <w:multiLevelType w:val="hybridMultilevel"/>
    <w:tmpl w:val="C8482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40745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 w15:restartNumberingAfterBreak="0">
    <w:nsid w:val="444B286E"/>
    <w:multiLevelType w:val="hybridMultilevel"/>
    <w:tmpl w:val="5C78D236"/>
    <w:lvl w:ilvl="0" w:tplc="3FB462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A2B56"/>
    <w:multiLevelType w:val="singleLevel"/>
    <w:tmpl w:val="2BE8B62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9296F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A0D0C96"/>
    <w:multiLevelType w:val="hybridMultilevel"/>
    <w:tmpl w:val="117295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44712"/>
    <w:multiLevelType w:val="hybridMultilevel"/>
    <w:tmpl w:val="9C48E0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32B5C15"/>
    <w:multiLevelType w:val="hybridMultilevel"/>
    <w:tmpl w:val="9940B35C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F5855"/>
    <w:multiLevelType w:val="hybridMultilevel"/>
    <w:tmpl w:val="3D1CE28C"/>
    <w:lvl w:ilvl="0" w:tplc="04150017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3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16F2123"/>
    <w:multiLevelType w:val="hybridMultilevel"/>
    <w:tmpl w:val="5178C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DE0803"/>
    <w:multiLevelType w:val="hybridMultilevel"/>
    <w:tmpl w:val="D97881CC"/>
    <w:lvl w:ilvl="0" w:tplc="157C7434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6565234B"/>
    <w:multiLevelType w:val="hybridMultilevel"/>
    <w:tmpl w:val="C38EB1A2"/>
    <w:lvl w:ilvl="0" w:tplc="AECEB4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64C3F1A"/>
    <w:multiLevelType w:val="hybridMultilevel"/>
    <w:tmpl w:val="413E6D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CAA750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922652"/>
    <w:multiLevelType w:val="hybridMultilevel"/>
    <w:tmpl w:val="BBC4E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40483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D44A17"/>
    <w:multiLevelType w:val="hybridMultilevel"/>
    <w:tmpl w:val="0BB43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12599">
    <w:abstractNumId w:val="17"/>
  </w:num>
  <w:num w:numId="2" w16cid:durableId="1705515298">
    <w:abstractNumId w:val="26"/>
  </w:num>
  <w:num w:numId="3" w16cid:durableId="1462918079">
    <w:abstractNumId w:val="28"/>
  </w:num>
  <w:num w:numId="4" w16cid:durableId="43453616">
    <w:abstractNumId w:val="5"/>
  </w:num>
  <w:num w:numId="5" w16cid:durableId="1652713590">
    <w:abstractNumId w:val="7"/>
  </w:num>
  <w:num w:numId="6" w16cid:durableId="1404062311">
    <w:abstractNumId w:val="11"/>
  </w:num>
  <w:num w:numId="7" w16cid:durableId="371463367">
    <w:abstractNumId w:val="21"/>
  </w:num>
  <w:num w:numId="8" w16cid:durableId="1021466932">
    <w:abstractNumId w:val="25"/>
  </w:num>
  <w:num w:numId="9" w16cid:durableId="1951274411">
    <w:abstractNumId w:val="2"/>
  </w:num>
  <w:num w:numId="10" w16cid:durableId="2044598453">
    <w:abstractNumId w:val="12"/>
  </w:num>
  <w:num w:numId="11" w16cid:durableId="2110545819">
    <w:abstractNumId w:val="27"/>
  </w:num>
  <w:num w:numId="12" w16cid:durableId="2034333605">
    <w:abstractNumId w:val="23"/>
  </w:num>
  <w:num w:numId="13" w16cid:durableId="987440751">
    <w:abstractNumId w:val="9"/>
  </w:num>
  <w:num w:numId="14" w16cid:durableId="818182634">
    <w:abstractNumId w:val="24"/>
  </w:num>
  <w:num w:numId="15" w16cid:durableId="1395087194">
    <w:abstractNumId w:val="16"/>
  </w:num>
  <w:num w:numId="16" w16cid:durableId="1542133867">
    <w:abstractNumId w:val="15"/>
  </w:num>
  <w:num w:numId="17" w16cid:durableId="17177746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5282071">
    <w:abstractNumId w:val="18"/>
  </w:num>
  <w:num w:numId="19" w16cid:durableId="873420670">
    <w:abstractNumId w:val="10"/>
  </w:num>
  <w:num w:numId="20" w16cid:durableId="914629548">
    <w:abstractNumId w:val="20"/>
  </w:num>
  <w:num w:numId="21" w16cid:durableId="834995795">
    <w:abstractNumId w:val="19"/>
  </w:num>
  <w:num w:numId="22" w16cid:durableId="1005742230">
    <w:abstractNumId w:val="4"/>
  </w:num>
  <w:num w:numId="23" w16cid:durableId="76051291">
    <w:abstractNumId w:val="22"/>
  </w:num>
  <w:num w:numId="24" w16cid:durableId="937180808">
    <w:abstractNumId w:val="13"/>
  </w:num>
  <w:num w:numId="25" w16cid:durableId="715130241">
    <w:abstractNumId w:val="6"/>
  </w:num>
  <w:num w:numId="26" w16cid:durableId="1728457053">
    <w:abstractNumId w:val="30"/>
  </w:num>
  <w:num w:numId="27" w16cid:durableId="164590425">
    <w:abstractNumId w:val="0"/>
  </w:num>
  <w:num w:numId="28" w16cid:durableId="1725056028">
    <w:abstractNumId w:val="8"/>
  </w:num>
  <w:num w:numId="29" w16cid:durableId="369186350">
    <w:abstractNumId w:val="1"/>
  </w:num>
  <w:num w:numId="30" w16cid:durableId="1627202891">
    <w:abstractNumId w:val="14"/>
  </w:num>
  <w:num w:numId="31" w16cid:durableId="1916747017">
    <w:abstractNumId w:val="29"/>
  </w:num>
  <w:num w:numId="32" w16cid:durableId="1090471948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BE"/>
    <w:rsid w:val="00000EA6"/>
    <w:rsid w:val="0000263B"/>
    <w:rsid w:val="00005739"/>
    <w:rsid w:val="000125D8"/>
    <w:rsid w:val="000154EA"/>
    <w:rsid w:val="00016120"/>
    <w:rsid w:val="0002520E"/>
    <w:rsid w:val="00026472"/>
    <w:rsid w:val="00027D7B"/>
    <w:rsid w:val="00035078"/>
    <w:rsid w:val="000364DD"/>
    <w:rsid w:val="00040D16"/>
    <w:rsid w:val="000447E3"/>
    <w:rsid w:val="00047871"/>
    <w:rsid w:val="00047DB4"/>
    <w:rsid w:val="0005451A"/>
    <w:rsid w:val="00061CB4"/>
    <w:rsid w:val="0008009D"/>
    <w:rsid w:val="000814AF"/>
    <w:rsid w:val="0008173E"/>
    <w:rsid w:val="0009168F"/>
    <w:rsid w:val="00093718"/>
    <w:rsid w:val="000A2163"/>
    <w:rsid w:val="000A535F"/>
    <w:rsid w:val="000A695F"/>
    <w:rsid w:val="000B03E8"/>
    <w:rsid w:val="000B2FFC"/>
    <w:rsid w:val="000B5DE2"/>
    <w:rsid w:val="000D2035"/>
    <w:rsid w:val="000D289E"/>
    <w:rsid w:val="000D4A87"/>
    <w:rsid w:val="000E21E2"/>
    <w:rsid w:val="000E7597"/>
    <w:rsid w:val="000F5AD0"/>
    <w:rsid w:val="000F5BE6"/>
    <w:rsid w:val="0010296E"/>
    <w:rsid w:val="0010526F"/>
    <w:rsid w:val="00125822"/>
    <w:rsid w:val="001318BD"/>
    <w:rsid w:val="00141A46"/>
    <w:rsid w:val="00151F73"/>
    <w:rsid w:val="00152794"/>
    <w:rsid w:val="001658D0"/>
    <w:rsid w:val="00183588"/>
    <w:rsid w:val="0019365F"/>
    <w:rsid w:val="00196F16"/>
    <w:rsid w:val="001A21D8"/>
    <w:rsid w:val="001A770C"/>
    <w:rsid w:val="001B5185"/>
    <w:rsid w:val="001D1C73"/>
    <w:rsid w:val="001E09DE"/>
    <w:rsid w:val="001F4A92"/>
    <w:rsid w:val="001F6808"/>
    <w:rsid w:val="001F7C3B"/>
    <w:rsid w:val="0020658D"/>
    <w:rsid w:val="002168E3"/>
    <w:rsid w:val="002171BD"/>
    <w:rsid w:val="00230BC9"/>
    <w:rsid w:val="00230C2C"/>
    <w:rsid w:val="00232CAD"/>
    <w:rsid w:val="002377D8"/>
    <w:rsid w:val="00243E09"/>
    <w:rsid w:val="00245252"/>
    <w:rsid w:val="00253CFF"/>
    <w:rsid w:val="00255EB9"/>
    <w:rsid w:val="002606CD"/>
    <w:rsid w:val="00260873"/>
    <w:rsid w:val="002669CE"/>
    <w:rsid w:val="00266A85"/>
    <w:rsid w:val="00272D7A"/>
    <w:rsid w:val="0027313E"/>
    <w:rsid w:val="002828D2"/>
    <w:rsid w:val="002847B5"/>
    <w:rsid w:val="002A33F7"/>
    <w:rsid w:val="002B161A"/>
    <w:rsid w:val="002B41F2"/>
    <w:rsid w:val="002B61A7"/>
    <w:rsid w:val="002C3C0B"/>
    <w:rsid w:val="002C56C6"/>
    <w:rsid w:val="002D6A92"/>
    <w:rsid w:val="002E23B1"/>
    <w:rsid w:val="002E491A"/>
    <w:rsid w:val="002F090B"/>
    <w:rsid w:val="002F4ED1"/>
    <w:rsid w:val="002F6B13"/>
    <w:rsid w:val="003070BC"/>
    <w:rsid w:val="00327B2E"/>
    <w:rsid w:val="00331696"/>
    <w:rsid w:val="00332FA4"/>
    <w:rsid w:val="00344919"/>
    <w:rsid w:val="00354224"/>
    <w:rsid w:val="00354CB4"/>
    <w:rsid w:val="0037445F"/>
    <w:rsid w:val="003856E9"/>
    <w:rsid w:val="00397F8D"/>
    <w:rsid w:val="003A04DE"/>
    <w:rsid w:val="003A1DAC"/>
    <w:rsid w:val="003A527F"/>
    <w:rsid w:val="003B1647"/>
    <w:rsid w:val="003B7EE0"/>
    <w:rsid w:val="003C1E75"/>
    <w:rsid w:val="003C24EC"/>
    <w:rsid w:val="003D2217"/>
    <w:rsid w:val="003D5528"/>
    <w:rsid w:val="003E2629"/>
    <w:rsid w:val="003E3F66"/>
    <w:rsid w:val="003F1DE4"/>
    <w:rsid w:val="00406E53"/>
    <w:rsid w:val="004131A9"/>
    <w:rsid w:val="0041372A"/>
    <w:rsid w:val="00436422"/>
    <w:rsid w:val="00443F74"/>
    <w:rsid w:val="00445CBE"/>
    <w:rsid w:val="00455525"/>
    <w:rsid w:val="004561E7"/>
    <w:rsid w:val="00456833"/>
    <w:rsid w:val="00471159"/>
    <w:rsid w:val="00483B44"/>
    <w:rsid w:val="00487907"/>
    <w:rsid w:val="00490550"/>
    <w:rsid w:val="004924EA"/>
    <w:rsid w:val="004927DD"/>
    <w:rsid w:val="0049512A"/>
    <w:rsid w:val="004A4ABE"/>
    <w:rsid w:val="004B671C"/>
    <w:rsid w:val="004C6899"/>
    <w:rsid w:val="0050570E"/>
    <w:rsid w:val="005060EE"/>
    <w:rsid w:val="00525402"/>
    <w:rsid w:val="005263E8"/>
    <w:rsid w:val="00532098"/>
    <w:rsid w:val="00533C87"/>
    <w:rsid w:val="005425E0"/>
    <w:rsid w:val="00543649"/>
    <w:rsid w:val="00552F54"/>
    <w:rsid w:val="00556517"/>
    <w:rsid w:val="005637BB"/>
    <w:rsid w:val="0056534B"/>
    <w:rsid w:val="00567C14"/>
    <w:rsid w:val="005721CA"/>
    <w:rsid w:val="0057354A"/>
    <w:rsid w:val="00582C29"/>
    <w:rsid w:val="00592945"/>
    <w:rsid w:val="005932C4"/>
    <w:rsid w:val="005A65FE"/>
    <w:rsid w:val="005C0715"/>
    <w:rsid w:val="005D3B81"/>
    <w:rsid w:val="005F0C5F"/>
    <w:rsid w:val="005F1DAF"/>
    <w:rsid w:val="00605ADB"/>
    <w:rsid w:val="00622ABC"/>
    <w:rsid w:val="00637C71"/>
    <w:rsid w:val="00651175"/>
    <w:rsid w:val="00662B64"/>
    <w:rsid w:val="00663386"/>
    <w:rsid w:val="006658A5"/>
    <w:rsid w:val="00670E58"/>
    <w:rsid w:val="00673D4E"/>
    <w:rsid w:val="006809D0"/>
    <w:rsid w:val="006A3A0A"/>
    <w:rsid w:val="006B3740"/>
    <w:rsid w:val="006B3B03"/>
    <w:rsid w:val="006B5E40"/>
    <w:rsid w:val="006C01A3"/>
    <w:rsid w:val="006C5BD1"/>
    <w:rsid w:val="006E7671"/>
    <w:rsid w:val="006F20DA"/>
    <w:rsid w:val="006F7F98"/>
    <w:rsid w:val="00707EE9"/>
    <w:rsid w:val="007118A9"/>
    <w:rsid w:val="00712B0D"/>
    <w:rsid w:val="007141E5"/>
    <w:rsid w:val="00731C4B"/>
    <w:rsid w:val="00735044"/>
    <w:rsid w:val="007358F5"/>
    <w:rsid w:val="00736719"/>
    <w:rsid w:val="0075502E"/>
    <w:rsid w:val="00755746"/>
    <w:rsid w:val="007712DB"/>
    <w:rsid w:val="007769C3"/>
    <w:rsid w:val="00783234"/>
    <w:rsid w:val="00784B95"/>
    <w:rsid w:val="00790B37"/>
    <w:rsid w:val="007934B8"/>
    <w:rsid w:val="007A78AF"/>
    <w:rsid w:val="007B3B30"/>
    <w:rsid w:val="007B4A55"/>
    <w:rsid w:val="007B6D64"/>
    <w:rsid w:val="007C1BF8"/>
    <w:rsid w:val="007C3A9E"/>
    <w:rsid w:val="007C6BB8"/>
    <w:rsid w:val="007D1E2A"/>
    <w:rsid w:val="007D203E"/>
    <w:rsid w:val="007D58A4"/>
    <w:rsid w:val="007E62B8"/>
    <w:rsid w:val="007F03C7"/>
    <w:rsid w:val="007F1E20"/>
    <w:rsid w:val="007F364D"/>
    <w:rsid w:val="007F3FE4"/>
    <w:rsid w:val="00802133"/>
    <w:rsid w:val="00803D9E"/>
    <w:rsid w:val="0081055E"/>
    <w:rsid w:val="008161E7"/>
    <w:rsid w:val="00833273"/>
    <w:rsid w:val="00837F14"/>
    <w:rsid w:val="0086335F"/>
    <w:rsid w:val="0087367B"/>
    <w:rsid w:val="008743A3"/>
    <w:rsid w:val="0087586E"/>
    <w:rsid w:val="00887347"/>
    <w:rsid w:val="00894A4D"/>
    <w:rsid w:val="008958C3"/>
    <w:rsid w:val="00895C90"/>
    <w:rsid w:val="008A0018"/>
    <w:rsid w:val="008A0FA7"/>
    <w:rsid w:val="008A3437"/>
    <w:rsid w:val="008C0E55"/>
    <w:rsid w:val="008C31C2"/>
    <w:rsid w:val="008C36B7"/>
    <w:rsid w:val="008D2ECE"/>
    <w:rsid w:val="008D3188"/>
    <w:rsid w:val="008E067D"/>
    <w:rsid w:val="008E0F7D"/>
    <w:rsid w:val="008E203B"/>
    <w:rsid w:val="008F58C6"/>
    <w:rsid w:val="008F6F32"/>
    <w:rsid w:val="00902A8F"/>
    <w:rsid w:val="00907650"/>
    <w:rsid w:val="009079A4"/>
    <w:rsid w:val="00913C5A"/>
    <w:rsid w:val="00924A87"/>
    <w:rsid w:val="009276CD"/>
    <w:rsid w:val="0093729F"/>
    <w:rsid w:val="0095655D"/>
    <w:rsid w:val="0096116A"/>
    <w:rsid w:val="00963AF4"/>
    <w:rsid w:val="00981F7B"/>
    <w:rsid w:val="009A51F8"/>
    <w:rsid w:val="009B00AF"/>
    <w:rsid w:val="009B06E5"/>
    <w:rsid w:val="009B0A51"/>
    <w:rsid w:val="009B346D"/>
    <w:rsid w:val="009B4CD1"/>
    <w:rsid w:val="009D0016"/>
    <w:rsid w:val="009D1153"/>
    <w:rsid w:val="009E7395"/>
    <w:rsid w:val="00A00080"/>
    <w:rsid w:val="00A01B6A"/>
    <w:rsid w:val="00A0250B"/>
    <w:rsid w:val="00A1211C"/>
    <w:rsid w:val="00A32E93"/>
    <w:rsid w:val="00A51810"/>
    <w:rsid w:val="00A55717"/>
    <w:rsid w:val="00A70720"/>
    <w:rsid w:val="00A71A44"/>
    <w:rsid w:val="00A734D4"/>
    <w:rsid w:val="00A754CE"/>
    <w:rsid w:val="00A847D9"/>
    <w:rsid w:val="00A8588E"/>
    <w:rsid w:val="00A869CE"/>
    <w:rsid w:val="00A92050"/>
    <w:rsid w:val="00A9504B"/>
    <w:rsid w:val="00A96433"/>
    <w:rsid w:val="00A97926"/>
    <w:rsid w:val="00AA00CE"/>
    <w:rsid w:val="00AA06F6"/>
    <w:rsid w:val="00AA704A"/>
    <w:rsid w:val="00AB34A7"/>
    <w:rsid w:val="00AB3506"/>
    <w:rsid w:val="00AC4783"/>
    <w:rsid w:val="00AD304F"/>
    <w:rsid w:val="00AD5308"/>
    <w:rsid w:val="00AE142E"/>
    <w:rsid w:val="00AE3201"/>
    <w:rsid w:val="00AE3733"/>
    <w:rsid w:val="00AE6D8F"/>
    <w:rsid w:val="00AE786A"/>
    <w:rsid w:val="00AF00DA"/>
    <w:rsid w:val="00AF49FC"/>
    <w:rsid w:val="00B00C0E"/>
    <w:rsid w:val="00B01DB9"/>
    <w:rsid w:val="00B02A50"/>
    <w:rsid w:val="00B05ED7"/>
    <w:rsid w:val="00B142A0"/>
    <w:rsid w:val="00B34DC3"/>
    <w:rsid w:val="00B41174"/>
    <w:rsid w:val="00B444A2"/>
    <w:rsid w:val="00B44895"/>
    <w:rsid w:val="00B74EB3"/>
    <w:rsid w:val="00B824BA"/>
    <w:rsid w:val="00B846D6"/>
    <w:rsid w:val="00B84A0F"/>
    <w:rsid w:val="00B853E4"/>
    <w:rsid w:val="00B93D32"/>
    <w:rsid w:val="00BA3E8F"/>
    <w:rsid w:val="00BA772E"/>
    <w:rsid w:val="00BB2E5E"/>
    <w:rsid w:val="00BB31A3"/>
    <w:rsid w:val="00BC2AD7"/>
    <w:rsid w:val="00BC765A"/>
    <w:rsid w:val="00BD297A"/>
    <w:rsid w:val="00BE3764"/>
    <w:rsid w:val="00BF0429"/>
    <w:rsid w:val="00BF69CF"/>
    <w:rsid w:val="00BF6A2D"/>
    <w:rsid w:val="00C03648"/>
    <w:rsid w:val="00C05FE4"/>
    <w:rsid w:val="00C06EB3"/>
    <w:rsid w:val="00C104ED"/>
    <w:rsid w:val="00C11F55"/>
    <w:rsid w:val="00C14B84"/>
    <w:rsid w:val="00C17A96"/>
    <w:rsid w:val="00C2260D"/>
    <w:rsid w:val="00C26667"/>
    <w:rsid w:val="00C2744D"/>
    <w:rsid w:val="00C3042A"/>
    <w:rsid w:val="00C31AB6"/>
    <w:rsid w:val="00C32CED"/>
    <w:rsid w:val="00C476BB"/>
    <w:rsid w:val="00C5145A"/>
    <w:rsid w:val="00C51592"/>
    <w:rsid w:val="00C60206"/>
    <w:rsid w:val="00C66FA8"/>
    <w:rsid w:val="00C67FD8"/>
    <w:rsid w:val="00C730D4"/>
    <w:rsid w:val="00C73B58"/>
    <w:rsid w:val="00C77D0B"/>
    <w:rsid w:val="00C813CB"/>
    <w:rsid w:val="00C94F87"/>
    <w:rsid w:val="00C97FF7"/>
    <w:rsid w:val="00CA4DEE"/>
    <w:rsid w:val="00CB6A4D"/>
    <w:rsid w:val="00CF2720"/>
    <w:rsid w:val="00D03E44"/>
    <w:rsid w:val="00D042A5"/>
    <w:rsid w:val="00D10B6B"/>
    <w:rsid w:val="00D34CAD"/>
    <w:rsid w:val="00D45652"/>
    <w:rsid w:val="00D54967"/>
    <w:rsid w:val="00D70573"/>
    <w:rsid w:val="00D775D4"/>
    <w:rsid w:val="00D83915"/>
    <w:rsid w:val="00D83E68"/>
    <w:rsid w:val="00DA25D1"/>
    <w:rsid w:val="00DB76E9"/>
    <w:rsid w:val="00DC0B58"/>
    <w:rsid w:val="00DC610D"/>
    <w:rsid w:val="00DC7B72"/>
    <w:rsid w:val="00DD3F16"/>
    <w:rsid w:val="00DD4D1B"/>
    <w:rsid w:val="00DF0593"/>
    <w:rsid w:val="00DF0A67"/>
    <w:rsid w:val="00E02D6D"/>
    <w:rsid w:val="00E0682C"/>
    <w:rsid w:val="00E23BAF"/>
    <w:rsid w:val="00E342F0"/>
    <w:rsid w:val="00E409BB"/>
    <w:rsid w:val="00E469A3"/>
    <w:rsid w:val="00E511F9"/>
    <w:rsid w:val="00E53B23"/>
    <w:rsid w:val="00E715BA"/>
    <w:rsid w:val="00E73926"/>
    <w:rsid w:val="00E746B9"/>
    <w:rsid w:val="00E772CD"/>
    <w:rsid w:val="00E84E27"/>
    <w:rsid w:val="00E94B55"/>
    <w:rsid w:val="00EA73D3"/>
    <w:rsid w:val="00EB0333"/>
    <w:rsid w:val="00EB0E25"/>
    <w:rsid w:val="00EC4E74"/>
    <w:rsid w:val="00EE017C"/>
    <w:rsid w:val="00EE4DF1"/>
    <w:rsid w:val="00EE7C69"/>
    <w:rsid w:val="00EF46E3"/>
    <w:rsid w:val="00F04705"/>
    <w:rsid w:val="00F06BB3"/>
    <w:rsid w:val="00F101F1"/>
    <w:rsid w:val="00F132FF"/>
    <w:rsid w:val="00F23702"/>
    <w:rsid w:val="00F2537B"/>
    <w:rsid w:val="00F26107"/>
    <w:rsid w:val="00F34B7F"/>
    <w:rsid w:val="00F4172D"/>
    <w:rsid w:val="00F70571"/>
    <w:rsid w:val="00F8312C"/>
    <w:rsid w:val="00F93027"/>
    <w:rsid w:val="00F945E6"/>
    <w:rsid w:val="00F96044"/>
    <w:rsid w:val="00FA46D9"/>
    <w:rsid w:val="00FB5583"/>
    <w:rsid w:val="00FC033F"/>
    <w:rsid w:val="00FC25F5"/>
    <w:rsid w:val="00FC60F8"/>
    <w:rsid w:val="00FD0296"/>
    <w:rsid w:val="00FD05E1"/>
    <w:rsid w:val="00FD30B5"/>
    <w:rsid w:val="00FE3D82"/>
    <w:rsid w:val="00FE573D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3FAFA"/>
  <w15:chartTrackingRefBased/>
  <w15:docId w15:val="{2DE6D5CF-64FC-470E-84E3-806DD17E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425E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425E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25E0"/>
  </w:style>
  <w:style w:type="paragraph" w:styleId="Tekstdymka">
    <w:name w:val="Balloon Text"/>
    <w:basedOn w:val="Normalny"/>
    <w:link w:val="TekstdymkaZnak"/>
    <w:rsid w:val="0087367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7367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05739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ADE97-E700-4BE1-938C-CA7276B98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1397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E</vt:lpstr>
    </vt:vector>
  </TitlesOfParts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E</dc:title>
  <dc:subject/>
  <dc:creator>PSSE Włocławek</dc:creator>
  <cp:keywords/>
  <dc:description/>
  <cp:lastModifiedBy>PSSE Włocławek - Sławomir Lewandowski</cp:lastModifiedBy>
  <cp:revision>10</cp:revision>
  <cp:lastPrinted>2026-09-22T10:29:00Z</cp:lastPrinted>
  <dcterms:created xsi:type="dcterms:W3CDTF">2026-09-21T09:42:00Z</dcterms:created>
  <dcterms:modified xsi:type="dcterms:W3CDTF">2026-09-22T10:29:00Z</dcterms:modified>
</cp:coreProperties>
</file>