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884414" w14:textId="77777777" w:rsidR="0070754A" w:rsidRDefault="0070754A" w:rsidP="0070754A">
      <w:pPr>
        <w:spacing w:before="120"/>
        <w:rPr>
          <w:rFonts w:ascii="Arial" w:hAnsi="Arial" w:cs="Arial"/>
          <w:bCs/>
          <w:i/>
          <w:sz w:val="22"/>
          <w:szCs w:val="22"/>
        </w:rPr>
      </w:pPr>
    </w:p>
    <w:p w14:paraId="39A89AF8" w14:textId="77777777" w:rsidR="0070754A" w:rsidRDefault="0070754A" w:rsidP="0070754A">
      <w:pPr>
        <w:spacing w:before="1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                Załącznik nr 5 do SWZ </w:t>
      </w:r>
    </w:p>
    <w:p w14:paraId="144DDE8F" w14:textId="77777777" w:rsidR="0070754A" w:rsidRDefault="0070754A" w:rsidP="0070754A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Numer postępowania: SA.270.20.2022</w:t>
      </w:r>
    </w:p>
    <w:p w14:paraId="0A5FCBD9" w14:textId="77777777" w:rsidR="0070754A" w:rsidRDefault="0070754A" w:rsidP="0070754A">
      <w:pPr>
        <w:spacing w:before="120"/>
        <w:rPr>
          <w:rFonts w:ascii="Arial" w:hAnsi="Arial" w:cs="Arial"/>
          <w:b/>
          <w:bCs/>
          <w:sz w:val="22"/>
          <w:szCs w:val="22"/>
        </w:rPr>
      </w:pPr>
    </w:p>
    <w:p w14:paraId="181C0AA4" w14:textId="77777777" w:rsidR="0070754A" w:rsidRDefault="0070754A" w:rsidP="0070754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06D10202" w14:textId="77777777" w:rsidR="0070754A" w:rsidRDefault="0070754A" w:rsidP="0070754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1B46C4B2" w14:textId="77777777" w:rsidR="0070754A" w:rsidRDefault="0070754A" w:rsidP="0070754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(Nazwa i adres wykonawcy)</w:t>
      </w:r>
    </w:p>
    <w:p w14:paraId="04F49C76" w14:textId="77777777" w:rsidR="0070754A" w:rsidRDefault="0070754A" w:rsidP="0070754A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37230C65" w14:textId="77777777" w:rsidR="0070754A" w:rsidRDefault="0070754A" w:rsidP="0070754A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569F5B01" w14:textId="77777777" w:rsidR="0070754A" w:rsidRDefault="0070754A" w:rsidP="0070754A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3A7306D0" w14:textId="77777777" w:rsidR="0070754A" w:rsidRDefault="0070754A" w:rsidP="0070754A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WYKAZ OSÓB</w:t>
      </w:r>
    </w:p>
    <w:p w14:paraId="69D91E0B" w14:textId="77777777" w:rsidR="0070754A" w:rsidRDefault="0070754A" w:rsidP="0070754A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SKIEROWANYCH PRZEZ WYKONAWCĘ DO REALIZACJI ZAMÓWIENIA </w:t>
      </w:r>
    </w:p>
    <w:p w14:paraId="49628CF3" w14:textId="77777777" w:rsidR="0070754A" w:rsidRDefault="0070754A" w:rsidP="0070754A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64C610E7" w14:textId="70C8D042" w:rsidR="0070754A" w:rsidRDefault="0070754A" w:rsidP="0070754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W związku ze złożeniem oferty w postępowaniu o udzielenie zamówienia publicznego prowadzonym przez Zamawiającego w trybie podstawowym bez negocjacji o którym mowa w art.275 pkt 1 ustawy z dnia 11 września 2019 Prawo zamówień publicznych  (tj. Dz. U. z 2021 r., poz. 1129 z późn. </w:t>
      </w:r>
      <w:proofErr w:type="spellStart"/>
      <w:r>
        <w:rPr>
          <w:rFonts w:ascii="Arial" w:hAnsi="Arial" w:cs="Arial"/>
          <w:bCs/>
          <w:sz w:val="22"/>
          <w:szCs w:val="22"/>
        </w:rPr>
        <w:t>zm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) na zadanie </w:t>
      </w:r>
      <w:r>
        <w:rPr>
          <w:rFonts w:ascii="Arial" w:hAnsi="Arial" w:cs="Arial"/>
          <w:b/>
          <w:sz w:val="22"/>
          <w:szCs w:val="22"/>
        </w:rPr>
        <w:t>„</w:t>
      </w:r>
      <w:r w:rsidR="00554D9A" w:rsidRPr="00554D9A">
        <w:rPr>
          <w:rFonts w:ascii="Arial" w:hAnsi="Arial" w:cs="Arial"/>
          <w:b/>
          <w:bCs/>
        </w:rPr>
        <w:t>Utrzymanie dróg leśnych w leśnictwach Borów i Irena na terenie Nadleśnictwa Gościeradów w 2022 r.</w:t>
      </w:r>
      <w:r>
        <w:rPr>
          <w:rFonts w:ascii="Arial" w:hAnsi="Arial" w:cs="Arial"/>
          <w:b/>
          <w:sz w:val="22"/>
          <w:szCs w:val="22"/>
        </w:rPr>
        <w:t>”.</w:t>
      </w:r>
    </w:p>
    <w:p w14:paraId="1D836AD3" w14:textId="77777777" w:rsidR="0070754A" w:rsidRDefault="0070754A" w:rsidP="0070754A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</w:t>
      </w:r>
    </w:p>
    <w:p w14:paraId="55A5F29F" w14:textId="77777777" w:rsidR="0070754A" w:rsidRDefault="0070754A" w:rsidP="0070754A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______________________________________________________________________________________________________________________________________________________________________________________________________________________________</w:t>
      </w:r>
    </w:p>
    <w:p w14:paraId="5A59B306" w14:textId="77777777" w:rsidR="0070754A" w:rsidRDefault="0070754A" w:rsidP="0070754A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oświadczam, że Wykonawca którego reprezentuję dysponuje następującymi osobami, które skieruje do realizacji zamówienia:</w:t>
      </w:r>
    </w:p>
    <w:tbl>
      <w:tblPr>
        <w:tblW w:w="5000" w:type="pct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8"/>
        <w:gridCol w:w="1411"/>
        <w:gridCol w:w="2348"/>
        <w:gridCol w:w="2901"/>
        <w:gridCol w:w="1794"/>
      </w:tblGrid>
      <w:tr w:rsidR="0070754A" w14:paraId="3C6F8EB0" w14:textId="77777777" w:rsidTr="0070754A"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35D149" w14:textId="77777777" w:rsidR="0070754A" w:rsidRDefault="0070754A">
            <w:pPr>
              <w:spacing w:before="120" w:line="254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L.p.</w:t>
            </w:r>
          </w:p>
        </w:tc>
        <w:tc>
          <w:tcPr>
            <w:tcW w:w="7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AAAAC6" w14:textId="77777777" w:rsidR="0070754A" w:rsidRDefault="0070754A">
            <w:pPr>
              <w:spacing w:before="120" w:line="254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Imię i nazwisko</w:t>
            </w:r>
          </w:p>
        </w:tc>
        <w:tc>
          <w:tcPr>
            <w:tcW w:w="1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662BD1" w14:textId="77777777" w:rsidR="0070754A" w:rsidRDefault="0070754A">
            <w:pPr>
              <w:spacing w:before="120" w:line="254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Rola w realizacji zamówienia/zakres wykonywanych czynności</w:t>
            </w:r>
          </w:p>
        </w:tc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ABF27B" w14:textId="77777777" w:rsidR="0070754A" w:rsidRDefault="0070754A">
            <w:pPr>
              <w:spacing w:before="120" w:line="254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Opis posiadanych kwalifikacji zawodowych, uprawnienia, doświadczenie (ilość lat), wykształcenie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20E68" w14:textId="77777777" w:rsidR="0070754A" w:rsidRDefault="0070754A">
            <w:pPr>
              <w:spacing w:before="120" w:line="254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Podstawa do dysponowania osobami</w:t>
            </w:r>
          </w:p>
        </w:tc>
      </w:tr>
      <w:tr w:rsidR="0070754A" w14:paraId="7A3AF024" w14:textId="77777777" w:rsidTr="0070754A"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1C6CA" w14:textId="77777777" w:rsidR="0070754A" w:rsidRDefault="0070754A">
            <w:pPr>
              <w:spacing w:before="120" w:line="254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7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3E67D" w14:textId="77777777" w:rsidR="0070754A" w:rsidRDefault="0070754A">
            <w:pPr>
              <w:spacing w:before="120" w:line="254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49DDF83D" w14:textId="77777777" w:rsidR="0070754A" w:rsidRDefault="0070754A">
            <w:pPr>
              <w:spacing w:before="120" w:line="254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92A27" w14:textId="77777777" w:rsidR="0070754A" w:rsidRDefault="0070754A">
            <w:pPr>
              <w:spacing w:before="120" w:line="254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30CE3" w14:textId="77777777" w:rsidR="0070754A" w:rsidRDefault="0070754A">
            <w:pPr>
              <w:spacing w:before="120" w:line="254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21775" w14:textId="77777777" w:rsidR="0070754A" w:rsidRDefault="0070754A">
            <w:pPr>
              <w:spacing w:before="120" w:line="254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70754A" w14:paraId="42754497" w14:textId="77777777" w:rsidTr="0070754A"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B9308" w14:textId="77777777" w:rsidR="0070754A" w:rsidRDefault="0070754A">
            <w:pPr>
              <w:spacing w:before="120" w:line="254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7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480C9" w14:textId="77777777" w:rsidR="0070754A" w:rsidRDefault="0070754A">
            <w:pPr>
              <w:spacing w:before="120" w:line="254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72D618E" w14:textId="77777777" w:rsidR="0070754A" w:rsidRDefault="0070754A">
            <w:pPr>
              <w:spacing w:before="120" w:line="254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469D1" w14:textId="77777777" w:rsidR="0070754A" w:rsidRDefault="0070754A">
            <w:pPr>
              <w:spacing w:before="120" w:line="254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C39AF" w14:textId="77777777" w:rsidR="0070754A" w:rsidRDefault="0070754A">
            <w:pPr>
              <w:spacing w:before="120" w:line="254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DE8B6" w14:textId="77777777" w:rsidR="0070754A" w:rsidRDefault="0070754A">
            <w:pPr>
              <w:spacing w:before="120" w:line="254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27D530B8" w14:textId="77777777" w:rsidR="0070754A" w:rsidRDefault="0070754A" w:rsidP="0070754A">
      <w:pPr>
        <w:spacing w:before="120"/>
        <w:ind w:left="5670"/>
        <w:rPr>
          <w:rFonts w:ascii="Arial" w:hAnsi="Arial" w:cs="Arial"/>
          <w:bCs/>
          <w:sz w:val="22"/>
          <w:szCs w:val="22"/>
          <w:lang w:eastAsia="ar-SA"/>
        </w:rPr>
      </w:pPr>
    </w:p>
    <w:p w14:paraId="38BAD0D8" w14:textId="77777777" w:rsidR="0070754A" w:rsidRDefault="0070754A" w:rsidP="0070754A">
      <w:pPr>
        <w:spacing w:before="120"/>
        <w:ind w:left="5670"/>
        <w:rPr>
          <w:rFonts w:ascii="Arial" w:hAnsi="Arial" w:cs="Arial"/>
          <w:bCs/>
          <w:sz w:val="22"/>
          <w:szCs w:val="22"/>
        </w:rPr>
      </w:pPr>
    </w:p>
    <w:p w14:paraId="71EACBAD" w14:textId="77777777" w:rsidR="0070754A" w:rsidRDefault="0070754A" w:rsidP="0070754A">
      <w:pPr>
        <w:spacing w:before="120"/>
        <w:ind w:left="567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</w:t>
      </w:r>
      <w:r>
        <w:rPr>
          <w:rFonts w:ascii="Arial" w:hAnsi="Arial" w:cs="Arial"/>
          <w:bCs/>
          <w:sz w:val="22"/>
          <w:szCs w:val="22"/>
        </w:rPr>
        <w:br/>
        <w:t xml:space="preserve">                    (podpis)</w:t>
      </w:r>
    </w:p>
    <w:p w14:paraId="5794AA8D" w14:textId="77777777" w:rsidR="0070754A" w:rsidRDefault="0070754A" w:rsidP="0070754A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14:paraId="7D5FC30D" w14:textId="77777777" w:rsidR="0070754A" w:rsidRDefault="0070754A" w:rsidP="0070754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Należy wpisać podstawę dysponowania np. umowa o pracę, umowa zlecenie, umowa o współpracy, umowa cywilnoprawna, dysponowanie osobami innych podmiotów. Jeżeli wykonawca będzie polegał na zdolnościach lub sytuacji innych podmiotów to zobowiązany jest udowodnić zamawiającemu, iż będzie dysponował niezbędnymi zasobami tych podmiotów, w szczególności przedstawiając w tym celu pisemne zobowiązanie tych podmiotów do oddania mu do dyspozycji niezbędnych zasobów na potrzeby realizacji zamówienia.</w:t>
      </w:r>
    </w:p>
    <w:p w14:paraId="5DCAD623" w14:textId="77777777" w:rsidR="0070754A" w:rsidRDefault="0070754A" w:rsidP="0070754A">
      <w:pPr>
        <w:jc w:val="both"/>
        <w:rPr>
          <w:rFonts w:ascii="Arial" w:hAnsi="Arial" w:cs="Arial"/>
          <w:sz w:val="22"/>
          <w:szCs w:val="22"/>
        </w:rPr>
      </w:pPr>
    </w:p>
    <w:p w14:paraId="4985E5D7" w14:textId="77777777" w:rsidR="0070754A" w:rsidRDefault="0070754A" w:rsidP="0070754A">
      <w:pPr>
        <w:spacing w:before="120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Dokument może być przekazany w postaci elektronicznej opatrzonej kwalifikowanym podpisem elektronicznym przez wykonawcę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br/>
        <w:t>lub w postaci elektronicznej opatrzonej podpisem zaufanym lub podpisem osobistym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br/>
        <w:t>jako cyfrowe odwzorowanie dokumentu sporządzonego w postaci papierowej i opatrzonego własnoręcznym podpisem (tj. jako elektroniczna kopia dokumentu opatrzona kwalifikowanym podpisem elektronicznym przez wykonawcę)</w:t>
      </w:r>
    </w:p>
    <w:p w14:paraId="30CF3CE0" w14:textId="77777777" w:rsidR="0070754A" w:rsidRDefault="0070754A" w:rsidP="0070754A">
      <w:pPr>
        <w:spacing w:before="120"/>
        <w:rPr>
          <w:rFonts w:ascii="Arial Narrow" w:hAnsi="Arial Narrow" w:cs="Arial"/>
          <w:bCs/>
          <w:i/>
          <w:sz w:val="20"/>
          <w:szCs w:val="20"/>
        </w:rPr>
      </w:pPr>
    </w:p>
    <w:p w14:paraId="195F3A10" w14:textId="77777777" w:rsidR="0070754A" w:rsidRDefault="0070754A" w:rsidP="0070754A">
      <w:pPr>
        <w:spacing w:before="120"/>
        <w:rPr>
          <w:rFonts w:ascii="Arial Narrow" w:hAnsi="Arial Narrow" w:cs="Arial"/>
          <w:bCs/>
          <w:i/>
        </w:rPr>
      </w:pPr>
    </w:p>
    <w:p w14:paraId="754345BC" w14:textId="77777777" w:rsidR="0070754A" w:rsidRDefault="0070754A" w:rsidP="0070754A"/>
    <w:p w14:paraId="30D739E7" w14:textId="77777777" w:rsidR="0070754A" w:rsidRDefault="0070754A" w:rsidP="0070754A">
      <w:pPr>
        <w:spacing w:before="240"/>
        <w:ind w:left="5387"/>
        <w:rPr>
          <w:rFonts w:ascii="Arial" w:hAnsi="Arial" w:cs="Arial"/>
          <w:b/>
        </w:rPr>
      </w:pPr>
    </w:p>
    <w:p w14:paraId="4BD52F74" w14:textId="77777777" w:rsidR="0070754A" w:rsidRDefault="0070754A" w:rsidP="0070754A">
      <w:pPr>
        <w:spacing w:before="240"/>
        <w:ind w:left="5387"/>
        <w:rPr>
          <w:rFonts w:ascii="Arial" w:hAnsi="Arial" w:cs="Arial"/>
          <w:b/>
        </w:rPr>
      </w:pPr>
    </w:p>
    <w:p w14:paraId="4C8A5B7E" w14:textId="77777777" w:rsidR="0070754A" w:rsidRDefault="0070754A" w:rsidP="0070754A">
      <w:pPr>
        <w:spacing w:before="240"/>
        <w:ind w:left="5387"/>
        <w:rPr>
          <w:rFonts w:ascii="Arial" w:hAnsi="Arial" w:cs="Arial"/>
          <w:b/>
        </w:rPr>
      </w:pPr>
    </w:p>
    <w:p w14:paraId="72E4CF41" w14:textId="77777777" w:rsidR="0070754A" w:rsidRDefault="0070754A" w:rsidP="0070754A">
      <w:pPr>
        <w:spacing w:before="240"/>
        <w:ind w:left="5387"/>
        <w:rPr>
          <w:rFonts w:ascii="Arial" w:hAnsi="Arial" w:cs="Arial"/>
          <w:b/>
        </w:rPr>
      </w:pPr>
    </w:p>
    <w:p w14:paraId="4EEFF2B0" w14:textId="77777777" w:rsidR="0070754A" w:rsidRDefault="0070754A" w:rsidP="0070754A">
      <w:pPr>
        <w:spacing w:before="240"/>
        <w:ind w:left="5387"/>
        <w:rPr>
          <w:rFonts w:ascii="Arial" w:hAnsi="Arial" w:cs="Arial"/>
          <w:b/>
        </w:rPr>
      </w:pPr>
    </w:p>
    <w:p w14:paraId="663E305D" w14:textId="77777777" w:rsidR="00103407" w:rsidRDefault="00103407"/>
    <w:sectPr w:rsidR="001034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754A"/>
    <w:rsid w:val="00103407"/>
    <w:rsid w:val="00554D9A"/>
    <w:rsid w:val="00707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70CC0"/>
  <w15:chartTrackingRefBased/>
  <w15:docId w15:val="{C71FEF57-213F-4AA8-ADC3-325CC0FC1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75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506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370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Ksiądz Jerzy</dc:creator>
  <cp:keywords/>
  <dc:description/>
  <cp:lastModifiedBy>Nadleśnictwo Gościeradów</cp:lastModifiedBy>
  <cp:revision>2</cp:revision>
  <dcterms:created xsi:type="dcterms:W3CDTF">2022-07-27T09:50:00Z</dcterms:created>
  <dcterms:modified xsi:type="dcterms:W3CDTF">2022-07-29T06:26:00Z</dcterms:modified>
</cp:coreProperties>
</file>