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AB" w:rsidRPr="00532C90" w:rsidRDefault="005A26AB" w:rsidP="005A26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:rsidR="005A26AB" w:rsidRPr="00532C90" w:rsidRDefault="005A26AB" w:rsidP="005A2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:rsidR="005A26AB" w:rsidRPr="00532C90" w:rsidRDefault="005A26AB" w:rsidP="005A2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A26AB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Pr="00A71B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5A26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Przeglądy, bieżące konserwacje i naprawy w przypadku awarii klimatyzatorów znajdujących się w prokuraturach okręgu konińskiego na okres 24 miesięcy</w:t>
      </w:r>
      <w:r w:rsidRPr="00C54A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220F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bookmarkStart w:id="0" w:name="_GoBack"/>
      <w:bookmarkEnd w:id="0"/>
    </w:p>
    <w:p w:rsidR="005A26AB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6AB" w:rsidRPr="004553A7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:rsidR="005A26AB" w:rsidRPr="00532C90" w:rsidRDefault="005A26AB" w:rsidP="005A26AB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roszeniu do złożenia oferty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 pkt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 podlegam wykluczeniu w 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wskazanym w </w:t>
      </w:r>
      <w:r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Zaproszeniu do złożenia oferty w sekcji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7211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3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:rsidR="005A26AB" w:rsidRPr="00532C90" w:rsidRDefault="005A26AB" w:rsidP="005A26AB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:rsidR="005A26AB" w:rsidRPr="003A6AA0" w:rsidRDefault="005A26AB" w:rsidP="005A26AB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5A26AB" w:rsidRDefault="005A26AB" w:rsidP="005A2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</w:t>
      </w:r>
      <w:r>
        <w:rPr>
          <w:rFonts w:ascii="Times New Roman" w:hAnsi="Times New Roman" w:cs="Times New Roman"/>
          <w:sz w:val="24"/>
          <w:szCs w:val="24"/>
        </w:rPr>
        <w:t xml:space="preserve"> o szczególnych rozwiązaniach w </w:t>
      </w:r>
      <w:r w:rsidRPr="003A6AA0">
        <w:rPr>
          <w:rFonts w:ascii="Times New Roman" w:hAnsi="Times New Roman" w:cs="Times New Roman"/>
          <w:sz w:val="24"/>
          <w:szCs w:val="24"/>
        </w:rPr>
        <w:t xml:space="preserve">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:rsidR="005A26AB" w:rsidRPr="003A6AA0" w:rsidRDefault="005A26AB" w:rsidP="005A26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6AB" w:rsidRDefault="005A26AB" w:rsidP="005A26AB">
      <w:pPr>
        <w:rPr>
          <w:rFonts w:ascii="Times New Roman" w:hAnsi="Times New Roman" w:cs="Times New Roman"/>
          <w:sz w:val="24"/>
          <w:szCs w:val="24"/>
        </w:rPr>
      </w:pPr>
    </w:p>
    <w:p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5A26AB" w:rsidRDefault="005A26AB" w:rsidP="005A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6AB" w:rsidRPr="00532C90" w:rsidRDefault="005A26AB" w:rsidP="005A26A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A26AB" w:rsidRDefault="005A26AB" w:rsidP="005A26AB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:rsidR="005A26AB" w:rsidRDefault="005A26AB" w:rsidP="005A26AB">
      <w:pPr>
        <w:ind w:left="6372" w:firstLine="708"/>
        <w:rPr>
          <w:rFonts w:ascii="Times New Roman" w:hAnsi="Times New Roman" w:cs="Times New Roman"/>
        </w:rPr>
      </w:pPr>
    </w:p>
    <w:p w:rsidR="005A26AB" w:rsidRDefault="005A26AB" w:rsidP="005A26AB">
      <w:pPr>
        <w:ind w:left="6372" w:firstLine="708"/>
        <w:rPr>
          <w:rFonts w:ascii="Times New Roman" w:hAnsi="Times New Roman" w:cs="Times New Roman"/>
        </w:rPr>
      </w:pPr>
    </w:p>
    <w:p w:rsidR="005A26AB" w:rsidRPr="00532C90" w:rsidRDefault="005A26AB" w:rsidP="005A26AB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:rsidR="005A26AB" w:rsidRPr="00532C90" w:rsidRDefault="005A26AB" w:rsidP="005A2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6AB" w:rsidRPr="00532C90" w:rsidRDefault="005A26AB" w:rsidP="005A26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5A26AB" w:rsidRDefault="005A26AB" w:rsidP="005A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6AB" w:rsidRPr="00532C90" w:rsidRDefault="005A26AB" w:rsidP="005A2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6AB" w:rsidRPr="00532C90" w:rsidRDefault="005A26AB" w:rsidP="005A26A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5A26AB" w:rsidRPr="005A26AB" w:rsidRDefault="005A26AB" w:rsidP="005A26AB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sectPr w:rsidR="005A26AB" w:rsidRPr="005A26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F9" w:rsidRDefault="00D470F9" w:rsidP="001F064E">
      <w:pPr>
        <w:spacing w:after="0" w:line="240" w:lineRule="auto"/>
      </w:pPr>
      <w:r>
        <w:separator/>
      </w:r>
    </w:p>
  </w:endnote>
  <w:endnote w:type="continuationSeparator" w:id="0">
    <w:p w:rsidR="00D470F9" w:rsidRDefault="00D470F9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64E" w:rsidRDefault="001F064E" w:rsidP="001F064E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F9" w:rsidRDefault="00D470F9" w:rsidP="001F064E">
      <w:pPr>
        <w:spacing w:after="0" w:line="240" w:lineRule="auto"/>
      </w:pPr>
      <w:r>
        <w:separator/>
      </w:r>
    </w:p>
  </w:footnote>
  <w:footnote w:type="continuationSeparator" w:id="0">
    <w:p w:rsidR="00D470F9" w:rsidRDefault="00D470F9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D1" w:rsidRDefault="005A26AB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>
      <w:rPr>
        <w:rFonts w:ascii="Times New Roman" w:eastAsia="Times New Roman" w:hAnsi="Times New Roman" w:cs="Times New Roman"/>
        <w:b/>
        <w:szCs w:val="24"/>
        <w:lang w:eastAsia="pl-PL"/>
      </w:rPr>
      <w:t>262.</w:t>
    </w:r>
    <w:r w:rsidR="00966280">
      <w:rPr>
        <w:rFonts w:ascii="Times New Roman" w:eastAsia="Times New Roman" w:hAnsi="Times New Roman" w:cs="Times New Roman"/>
        <w:b/>
        <w:szCs w:val="24"/>
        <w:lang w:eastAsia="pl-PL"/>
      </w:rPr>
      <w:t>72</w:t>
    </w:r>
    <w:r w:rsidR="00F65630">
      <w:rPr>
        <w:rFonts w:ascii="Times New Roman" w:eastAsia="Times New Roman" w:hAnsi="Times New Roman" w:cs="Times New Roman"/>
        <w:b/>
        <w:szCs w:val="24"/>
        <w:lang w:eastAsia="pl-PL"/>
      </w:rPr>
      <w:t>.20</w:t>
    </w:r>
    <w:r w:rsidR="007A4E18">
      <w:rPr>
        <w:rFonts w:ascii="Times New Roman" w:eastAsia="Times New Roman" w:hAnsi="Times New Roman" w:cs="Times New Roman"/>
        <w:b/>
        <w:szCs w:val="24"/>
        <w:lang w:eastAsia="pl-PL"/>
      </w:rPr>
      <w:t>2</w:t>
    </w:r>
    <w:r>
      <w:rPr>
        <w:rFonts w:ascii="Times New Roman" w:eastAsia="Times New Roman" w:hAnsi="Times New Roman" w:cs="Times New Roman"/>
        <w:b/>
        <w:szCs w:val="24"/>
        <w:lang w:eastAsia="pl-PL"/>
      </w:rPr>
      <w:t>3</w:t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8579AA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</w:t>
    </w:r>
    <w:r w:rsidR="001F064E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                </w:t>
    </w:r>
    <w:r w:rsidR="00F65630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:rsidR="001F064E" w:rsidRPr="001F064E" w:rsidRDefault="00CC0CD1" w:rsidP="00CC0CD1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>Załącznik nr 4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F064E"/>
    <w:rsid w:val="00207B99"/>
    <w:rsid w:val="00262931"/>
    <w:rsid w:val="002D7A68"/>
    <w:rsid w:val="002F561A"/>
    <w:rsid w:val="003E650F"/>
    <w:rsid w:val="00452A3E"/>
    <w:rsid w:val="0050678B"/>
    <w:rsid w:val="005A26AB"/>
    <w:rsid w:val="005A5E0A"/>
    <w:rsid w:val="005F00FF"/>
    <w:rsid w:val="00687A48"/>
    <w:rsid w:val="007A4E18"/>
    <w:rsid w:val="007D02F5"/>
    <w:rsid w:val="008579AA"/>
    <w:rsid w:val="00920AB0"/>
    <w:rsid w:val="00966280"/>
    <w:rsid w:val="009A49FC"/>
    <w:rsid w:val="009D28A7"/>
    <w:rsid w:val="00AB4E35"/>
    <w:rsid w:val="00B1413A"/>
    <w:rsid w:val="00BE3B49"/>
    <w:rsid w:val="00C27ABB"/>
    <w:rsid w:val="00CC0CD1"/>
    <w:rsid w:val="00CD175E"/>
    <w:rsid w:val="00D470F9"/>
    <w:rsid w:val="00F65630"/>
    <w:rsid w:val="00F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5</cp:revision>
  <cp:lastPrinted>2021-07-27T07:54:00Z</cp:lastPrinted>
  <dcterms:created xsi:type="dcterms:W3CDTF">2021-07-21T09:56:00Z</dcterms:created>
  <dcterms:modified xsi:type="dcterms:W3CDTF">2023-07-18T12:33:00Z</dcterms:modified>
</cp:coreProperties>
</file>