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B104" w14:textId="77777777" w:rsidR="00855668" w:rsidRPr="00990E72" w:rsidRDefault="00855668" w:rsidP="00855668">
      <w:pPr>
        <w:pStyle w:val="Nagwek"/>
      </w:pPr>
      <w:r w:rsidRPr="00990E72">
        <w:t>Komendant Powiatowy PSP</w:t>
      </w:r>
    </w:p>
    <w:p w14:paraId="1497BF65" w14:textId="77777777" w:rsidR="00855668" w:rsidRPr="00990E72" w:rsidRDefault="00855668" w:rsidP="00855668">
      <w:pPr>
        <w:pStyle w:val="Nagwek"/>
      </w:pPr>
      <w:r w:rsidRPr="00990E72">
        <w:t>st. bryg. Piotr Krężel</w:t>
      </w:r>
    </w:p>
    <w:p w14:paraId="7B78622D" w14:textId="0DA64A10" w:rsidR="009C283B" w:rsidRPr="00990E72" w:rsidRDefault="009C283B" w:rsidP="009C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72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4402B5A3" w14:textId="4E8AFB85" w:rsidR="009C283B" w:rsidRPr="00990E72" w:rsidRDefault="009C283B" w:rsidP="009C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72">
        <w:rPr>
          <w:rFonts w:ascii="Times New Roman" w:hAnsi="Times New Roman" w:cs="Times New Roman"/>
          <w:b/>
          <w:sz w:val="24"/>
          <w:szCs w:val="24"/>
        </w:rPr>
        <w:t>ZATWIERDZAM</w:t>
      </w:r>
    </w:p>
    <w:p w14:paraId="44DFFBA7" w14:textId="77777777" w:rsidR="009C283B" w:rsidRPr="00990E72" w:rsidRDefault="009C283B" w:rsidP="009C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900DF" w14:textId="34715937" w:rsidR="005F5C20" w:rsidRPr="00990E72" w:rsidRDefault="007C3078" w:rsidP="005F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E72">
        <w:rPr>
          <w:rFonts w:ascii="Times New Roman" w:hAnsi="Times New Roman" w:cs="Times New Roman"/>
          <w:b/>
          <w:sz w:val="32"/>
          <w:szCs w:val="32"/>
        </w:rPr>
        <w:t>Plan działania</w:t>
      </w:r>
      <w:r w:rsidR="005F5C20" w:rsidRPr="00990E72">
        <w:rPr>
          <w:rFonts w:ascii="Times New Roman" w:hAnsi="Times New Roman" w:cs="Times New Roman"/>
          <w:b/>
          <w:sz w:val="32"/>
          <w:szCs w:val="32"/>
        </w:rPr>
        <w:t xml:space="preserve"> na rzecz poprawy zapewnienia dostępności </w:t>
      </w:r>
      <w:r w:rsidR="00C17A6D" w:rsidRPr="00990E72">
        <w:rPr>
          <w:rFonts w:ascii="Times New Roman" w:hAnsi="Times New Roman" w:cs="Times New Roman"/>
          <w:b/>
          <w:sz w:val="32"/>
          <w:szCs w:val="32"/>
        </w:rPr>
        <w:br/>
      </w:r>
      <w:r w:rsidR="005F5C20" w:rsidRPr="00990E72">
        <w:rPr>
          <w:rFonts w:ascii="Times New Roman" w:hAnsi="Times New Roman" w:cs="Times New Roman"/>
          <w:b/>
          <w:sz w:val="32"/>
          <w:szCs w:val="32"/>
        </w:rPr>
        <w:t>osobom</w:t>
      </w:r>
      <w:r w:rsidR="00C17A6D" w:rsidRPr="00990E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C20" w:rsidRPr="00990E72">
        <w:rPr>
          <w:rFonts w:ascii="Times New Roman" w:hAnsi="Times New Roman" w:cs="Times New Roman"/>
          <w:b/>
          <w:sz w:val="32"/>
          <w:szCs w:val="32"/>
        </w:rPr>
        <w:t>ze szczególnymi potrzebami</w:t>
      </w:r>
    </w:p>
    <w:p w14:paraId="5D336DE9" w14:textId="2AEBA8C7" w:rsidR="005F5C20" w:rsidRPr="00990E72" w:rsidRDefault="005F5C20" w:rsidP="005F5C20">
      <w:pPr>
        <w:jc w:val="center"/>
        <w:rPr>
          <w:rFonts w:ascii="Times New Roman" w:hAnsi="Times New Roman" w:cs="Times New Roman"/>
          <w:b/>
          <w:sz w:val="24"/>
        </w:rPr>
      </w:pPr>
      <w:r w:rsidRPr="00990E72">
        <w:rPr>
          <w:rFonts w:ascii="Times New Roman" w:hAnsi="Times New Roman" w:cs="Times New Roman"/>
          <w:b/>
          <w:sz w:val="24"/>
        </w:rPr>
        <w:t xml:space="preserve">w </w:t>
      </w:r>
      <w:r w:rsidR="00C17A6D" w:rsidRPr="00990E72">
        <w:rPr>
          <w:rFonts w:ascii="Times New Roman" w:hAnsi="Times New Roman" w:cs="Times New Roman"/>
          <w:b/>
          <w:sz w:val="24"/>
        </w:rPr>
        <w:t>Komendzie Powiatowej Państwowej Straży Pożarnej w Tarnowskich Górach</w:t>
      </w:r>
    </w:p>
    <w:p w14:paraId="2DB6A8F8" w14:textId="1DFCE982" w:rsidR="006F3B43" w:rsidRPr="00990E72" w:rsidRDefault="006F3B43" w:rsidP="005F5C20">
      <w:pPr>
        <w:jc w:val="center"/>
        <w:rPr>
          <w:rFonts w:ascii="Times New Roman" w:hAnsi="Times New Roman" w:cs="Times New Roman"/>
          <w:b/>
          <w:sz w:val="24"/>
        </w:rPr>
      </w:pPr>
      <w:r w:rsidRPr="00990E72">
        <w:rPr>
          <w:rFonts w:ascii="Times New Roman" w:hAnsi="Times New Roman" w:cs="Times New Roman"/>
          <w:b/>
          <w:sz w:val="24"/>
        </w:rPr>
        <w:t>na lata 2021 -2025.</w:t>
      </w:r>
    </w:p>
    <w:p w14:paraId="190C6A13" w14:textId="77777777" w:rsidR="005F5C20" w:rsidRPr="00990E72" w:rsidRDefault="005F5C20" w:rsidP="00C17A6D">
      <w:pPr>
        <w:ind w:firstLine="708"/>
        <w:jc w:val="both"/>
        <w:rPr>
          <w:rFonts w:ascii="Times New Roman" w:hAnsi="Times New Roman" w:cs="Times New Roman"/>
        </w:rPr>
      </w:pPr>
      <w:r w:rsidRPr="00990E72">
        <w:rPr>
          <w:rFonts w:ascii="Times New Roman" w:hAnsi="Times New Roman" w:cs="Times New Roman"/>
        </w:rPr>
        <w:t xml:space="preserve">Na podstawie art. 14 w związku z art.6 ustawy z dnia 19 lipca 2019 roku o zapewnieniu dostępności osobom </w:t>
      </w:r>
      <w:r w:rsidR="00E41B35" w:rsidRPr="00990E72">
        <w:rPr>
          <w:rFonts w:ascii="Times New Roman" w:hAnsi="Times New Roman" w:cs="Times New Roman"/>
        </w:rPr>
        <w:t xml:space="preserve">ze szczególnymi </w:t>
      </w:r>
      <w:r w:rsidRPr="00990E72">
        <w:rPr>
          <w:rFonts w:ascii="Times New Roman" w:hAnsi="Times New Roman" w:cs="Times New Roman"/>
        </w:rPr>
        <w:t>potrzebami (Dz. U</w:t>
      </w:r>
      <w:r w:rsidR="00E41B35" w:rsidRPr="00990E72">
        <w:rPr>
          <w:rFonts w:ascii="Times New Roman" w:hAnsi="Times New Roman" w:cs="Times New Roman"/>
        </w:rPr>
        <w:t xml:space="preserve">. </w:t>
      </w:r>
      <w:r w:rsidRPr="00990E72">
        <w:rPr>
          <w:rFonts w:ascii="Times New Roman" w:hAnsi="Times New Roman" w:cs="Times New Roman"/>
        </w:rPr>
        <w:t>z 2019r. poz.</w:t>
      </w:r>
      <w:r w:rsidR="00E41B35" w:rsidRPr="00990E72">
        <w:rPr>
          <w:rFonts w:ascii="Times New Roman" w:hAnsi="Times New Roman" w:cs="Times New Roman"/>
        </w:rPr>
        <w:t>1696, z późn.zm.) ustala się, plan działania na rzecz poprawy zapewnienia dostępności osobom ze szczególnymi potrzebami.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41"/>
        <w:gridCol w:w="2850"/>
        <w:gridCol w:w="1341"/>
        <w:gridCol w:w="3582"/>
        <w:gridCol w:w="1609"/>
      </w:tblGrid>
      <w:tr w:rsidR="007F3E50" w:rsidRPr="00990E72" w14:paraId="51070374" w14:textId="77777777" w:rsidTr="007F3E50">
        <w:tc>
          <w:tcPr>
            <w:tcW w:w="541" w:type="dxa"/>
            <w:vAlign w:val="center"/>
          </w:tcPr>
          <w:p w14:paraId="0C4E19FF" w14:textId="77777777" w:rsidR="00E41B35" w:rsidRPr="00990E72" w:rsidRDefault="007C3078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72">
              <w:rPr>
                <w:rFonts w:ascii="Times New Roman" w:hAnsi="Times New Roman" w:cs="Times New Roman"/>
                <w:b/>
              </w:rPr>
              <w:t>L</w:t>
            </w:r>
            <w:r w:rsidR="00E41B35" w:rsidRPr="00990E72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930" w:type="dxa"/>
            <w:vAlign w:val="center"/>
          </w:tcPr>
          <w:p w14:paraId="2B47FCDE" w14:textId="77777777" w:rsidR="00E41B35" w:rsidRPr="00990E72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72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1341" w:type="dxa"/>
            <w:vAlign w:val="center"/>
          </w:tcPr>
          <w:p w14:paraId="03BC9117" w14:textId="77777777" w:rsidR="00E41B35" w:rsidRPr="00990E72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72">
              <w:rPr>
                <w:rFonts w:ascii="Times New Roman" w:hAnsi="Times New Roman" w:cs="Times New Roman"/>
                <w:b/>
              </w:rPr>
              <w:t xml:space="preserve">Realizujący zadania wynikające </w:t>
            </w:r>
            <w:r w:rsidR="007C3078" w:rsidRPr="00990E72">
              <w:rPr>
                <w:rFonts w:ascii="Times New Roman" w:hAnsi="Times New Roman" w:cs="Times New Roman"/>
                <w:b/>
              </w:rPr>
              <w:br/>
            </w:r>
            <w:r w:rsidRPr="00990E72">
              <w:rPr>
                <w:rFonts w:ascii="Times New Roman" w:hAnsi="Times New Roman" w:cs="Times New Roman"/>
                <w:b/>
              </w:rPr>
              <w:t>z art.6 ustawy</w:t>
            </w:r>
          </w:p>
        </w:tc>
        <w:tc>
          <w:tcPr>
            <w:tcW w:w="3694" w:type="dxa"/>
            <w:vAlign w:val="center"/>
          </w:tcPr>
          <w:p w14:paraId="7416DAEC" w14:textId="77777777" w:rsidR="00E41B35" w:rsidRPr="00990E72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72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417" w:type="dxa"/>
            <w:vAlign w:val="center"/>
          </w:tcPr>
          <w:p w14:paraId="2BD97916" w14:textId="77777777" w:rsidR="00E41B35" w:rsidRPr="00990E72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E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F3E50" w:rsidRPr="00990E72" w14:paraId="3D325BDF" w14:textId="77777777" w:rsidTr="007F3E50">
        <w:tc>
          <w:tcPr>
            <w:tcW w:w="541" w:type="dxa"/>
          </w:tcPr>
          <w:p w14:paraId="151C5767" w14:textId="77777777" w:rsidR="00E41B35" w:rsidRPr="00990E72" w:rsidRDefault="00E41B35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0" w:type="dxa"/>
          </w:tcPr>
          <w:p w14:paraId="7B51D139" w14:textId="667D3551" w:rsidR="00E41B35" w:rsidRPr="00990E72" w:rsidRDefault="00E41B35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 xml:space="preserve">Analiza stanu obiektów </w:t>
            </w:r>
            <w:r w:rsidR="006F3B43" w:rsidRPr="00990E72">
              <w:rPr>
                <w:rFonts w:ascii="Times New Roman" w:hAnsi="Times New Roman" w:cs="Times New Roman"/>
              </w:rPr>
              <w:t>Komendy Powiatowej Państwowej Straży Pożarnej w Tarnowskich Górach</w:t>
            </w:r>
            <w:r w:rsidRPr="00990E72">
              <w:rPr>
                <w:rFonts w:ascii="Times New Roman" w:hAnsi="Times New Roman" w:cs="Times New Roman"/>
              </w:rPr>
              <w:t xml:space="preserve"> pod względem dostosowania do potrzeb osób ze szczególnymi potrzebami wynikającymi z przepisów ustawy</w:t>
            </w:r>
            <w:r w:rsidR="007C3078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14:paraId="0CD46A80" w14:textId="43502C97" w:rsidR="00E41B35" w:rsidRPr="00990E72" w:rsidRDefault="006F3B43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Koordynator</w:t>
            </w:r>
            <w:r w:rsidR="007C3078" w:rsidRPr="00990E72">
              <w:rPr>
                <w:rFonts w:ascii="Times New Roman" w:hAnsi="Times New Roman" w:cs="Times New Roman"/>
              </w:rPr>
              <w:t xml:space="preserve"> ds.</w:t>
            </w:r>
            <w:r w:rsidR="00E41B35" w:rsidRPr="00990E72">
              <w:rPr>
                <w:rFonts w:ascii="Times New Roman" w:hAnsi="Times New Roman" w:cs="Times New Roman"/>
              </w:rPr>
              <w:t xml:space="preserve"> </w:t>
            </w:r>
            <w:r w:rsidRPr="00990E72">
              <w:rPr>
                <w:rFonts w:ascii="Times New Roman" w:hAnsi="Times New Roman" w:cs="Times New Roman"/>
              </w:rPr>
              <w:t>d</w:t>
            </w:r>
            <w:r w:rsidR="00E41B35" w:rsidRPr="00990E72">
              <w:rPr>
                <w:rFonts w:ascii="Times New Roman" w:hAnsi="Times New Roman" w:cs="Times New Roman"/>
              </w:rPr>
              <w:t>ostępności</w:t>
            </w:r>
          </w:p>
        </w:tc>
        <w:tc>
          <w:tcPr>
            <w:tcW w:w="3694" w:type="dxa"/>
          </w:tcPr>
          <w:p w14:paraId="4C066E77" w14:textId="77777777" w:rsidR="00E41B35" w:rsidRPr="00990E72" w:rsidRDefault="00E41B35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 xml:space="preserve">Opracowanie planu działania na rzecz poprawy zapewnienia dostępności osobom zez szczególnymi potrzebami. </w:t>
            </w:r>
          </w:p>
          <w:p w14:paraId="2DC8AD63" w14:textId="2927CBCE" w:rsidR="00E41B35" w:rsidRPr="00990E72" w:rsidRDefault="00C34634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Podanie do publicznej wi</w:t>
            </w:r>
            <w:r w:rsidR="007C3078" w:rsidRPr="00990E72">
              <w:rPr>
                <w:rFonts w:ascii="Times New Roman" w:hAnsi="Times New Roman" w:cs="Times New Roman"/>
              </w:rPr>
              <w:t xml:space="preserve">adomości </w:t>
            </w:r>
            <w:r w:rsidR="006F3B43" w:rsidRPr="00990E72">
              <w:rPr>
                <w:rFonts w:ascii="Times New Roman" w:hAnsi="Times New Roman" w:cs="Times New Roman"/>
              </w:rPr>
              <w:t xml:space="preserve">informacji o Koordynatorze ds. dostępności oraz planu </w:t>
            </w:r>
            <w:r w:rsidR="00B35EA5" w:rsidRPr="00990E72">
              <w:rPr>
                <w:rFonts w:ascii="Times New Roman" w:hAnsi="Times New Roman" w:cs="Times New Roman"/>
              </w:rPr>
              <w:t>działania na rzecz dostępności.</w:t>
            </w:r>
          </w:p>
        </w:tc>
        <w:tc>
          <w:tcPr>
            <w:tcW w:w="1417" w:type="dxa"/>
          </w:tcPr>
          <w:p w14:paraId="06B086DC" w14:textId="77777777" w:rsidR="00E41B35" w:rsidRPr="00990E72" w:rsidRDefault="007C3078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Luty 2021r.</w:t>
            </w:r>
          </w:p>
        </w:tc>
      </w:tr>
      <w:tr w:rsidR="007F3E50" w:rsidRPr="00990E72" w14:paraId="4FF70C9F" w14:textId="77777777" w:rsidTr="007F3E50">
        <w:tc>
          <w:tcPr>
            <w:tcW w:w="541" w:type="dxa"/>
          </w:tcPr>
          <w:p w14:paraId="64AC93F7" w14:textId="41CDEEA9" w:rsidR="00E41B35" w:rsidRPr="00990E72" w:rsidRDefault="007F3E50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2</w:t>
            </w:r>
            <w:r w:rsidR="00B35EA5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14:paraId="4BB5514F" w14:textId="15728920" w:rsidR="00E41B35" w:rsidRPr="00990E72" w:rsidRDefault="00FB230C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Przyjmowanie uwag, opinii i sugestii od osób ze szczególnymi potrzebami,</w:t>
            </w:r>
            <w:r w:rsidR="009C283B" w:rsidRPr="00990E72">
              <w:rPr>
                <w:rFonts w:ascii="Times New Roman" w:hAnsi="Times New Roman" w:cs="Times New Roman"/>
              </w:rPr>
              <w:t xml:space="preserve"> </w:t>
            </w:r>
            <w:r w:rsidRPr="00990E72">
              <w:rPr>
                <w:rFonts w:ascii="Times New Roman" w:hAnsi="Times New Roman" w:cs="Times New Roman"/>
              </w:rPr>
              <w:t>a</w:t>
            </w:r>
            <w:r w:rsidR="009C283B" w:rsidRPr="00990E72">
              <w:rPr>
                <w:rFonts w:ascii="Times New Roman" w:hAnsi="Times New Roman" w:cs="Times New Roman"/>
              </w:rPr>
              <w:t> </w:t>
            </w:r>
            <w:r w:rsidRPr="00990E72">
              <w:rPr>
                <w:rFonts w:ascii="Times New Roman" w:hAnsi="Times New Roman" w:cs="Times New Roman"/>
              </w:rPr>
              <w:t>także ich rodzin</w:t>
            </w:r>
            <w:r w:rsidR="007C3078" w:rsidRPr="00990E72">
              <w:rPr>
                <w:rFonts w:ascii="Times New Roman" w:hAnsi="Times New Roman" w:cs="Times New Roman"/>
              </w:rPr>
              <w:t>,</w:t>
            </w:r>
            <w:r w:rsidRPr="00990E72">
              <w:rPr>
                <w:rFonts w:ascii="Times New Roman" w:hAnsi="Times New Roman" w:cs="Times New Roman"/>
              </w:rPr>
              <w:t xml:space="preserve"> opiekunów dotyczących problemów natury architektonicznej, technicznej, cyfrowej, czy też informacyjno- komunikacyjnej z jakimi zmagają się oni podcza</w:t>
            </w:r>
            <w:r w:rsidR="009410D1" w:rsidRPr="00990E72">
              <w:rPr>
                <w:rFonts w:ascii="Times New Roman" w:hAnsi="Times New Roman" w:cs="Times New Roman"/>
              </w:rPr>
              <w:t xml:space="preserve">s kontaktów z </w:t>
            </w:r>
            <w:r w:rsidR="009C283B" w:rsidRPr="00990E72">
              <w:rPr>
                <w:rFonts w:ascii="Times New Roman" w:hAnsi="Times New Roman" w:cs="Times New Roman"/>
              </w:rPr>
              <w:t>Komendą Powiatową PSP</w:t>
            </w:r>
            <w:r w:rsidR="007C3078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14:paraId="05FD10BB" w14:textId="0469DEB0" w:rsidR="00E41B35" w:rsidRPr="00990E72" w:rsidRDefault="009C283B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Koordynator ds. dostępności</w:t>
            </w:r>
          </w:p>
        </w:tc>
        <w:tc>
          <w:tcPr>
            <w:tcW w:w="3694" w:type="dxa"/>
          </w:tcPr>
          <w:p w14:paraId="58777EEB" w14:textId="1C5AAACE" w:rsidR="00E41B35" w:rsidRPr="00990E72" w:rsidRDefault="009410D1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Umieszczen</w:t>
            </w:r>
            <w:r w:rsidR="00FB230C" w:rsidRPr="00990E72">
              <w:rPr>
                <w:rFonts w:ascii="Times New Roman" w:hAnsi="Times New Roman" w:cs="Times New Roman"/>
              </w:rPr>
              <w:t>ie na BIP ogłoszenia informującego o mo</w:t>
            </w:r>
            <w:r w:rsidRPr="00990E72">
              <w:rPr>
                <w:rFonts w:ascii="Times New Roman" w:hAnsi="Times New Roman" w:cs="Times New Roman"/>
              </w:rPr>
              <w:t xml:space="preserve">żliwości zgłaszania uwag, opinii i sugestii przez osoby ze szczególnymi potrzebami, a także ich rodziny </w:t>
            </w:r>
            <w:r w:rsidR="00051919" w:rsidRPr="00990E72">
              <w:rPr>
                <w:rFonts w:ascii="Times New Roman" w:hAnsi="Times New Roman" w:cs="Times New Roman"/>
              </w:rPr>
              <w:br/>
            </w:r>
            <w:r w:rsidRPr="00990E72">
              <w:rPr>
                <w:rFonts w:ascii="Times New Roman" w:hAnsi="Times New Roman" w:cs="Times New Roman"/>
              </w:rPr>
              <w:t xml:space="preserve">i opiekunów dotyczących problemów natury architektonicznej, technicznej, cyfrowej, czy informatyczno-komunikacyjnej z jakimi zmagają się oni podczas kontaktów </w:t>
            </w:r>
            <w:r w:rsidR="007C3078" w:rsidRPr="00990E72">
              <w:rPr>
                <w:rFonts w:ascii="Times New Roman" w:hAnsi="Times New Roman" w:cs="Times New Roman"/>
              </w:rPr>
              <w:t xml:space="preserve">z </w:t>
            </w:r>
            <w:r w:rsidR="009C283B" w:rsidRPr="00990E72">
              <w:rPr>
                <w:rFonts w:ascii="Times New Roman" w:hAnsi="Times New Roman" w:cs="Times New Roman"/>
              </w:rPr>
              <w:t xml:space="preserve">Komendą Powiatową PSP. </w:t>
            </w:r>
            <w:r w:rsidR="0067511A" w:rsidRPr="00990E72">
              <w:rPr>
                <w:rFonts w:ascii="Times New Roman" w:hAnsi="Times New Roman" w:cs="Times New Roman"/>
              </w:rPr>
              <w:t>Analiza przekazanych uwag pod kątem dostosowania w/w placówki dla osób ze szczególnymi potrzebami</w:t>
            </w:r>
            <w:r w:rsidR="007C3078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B4CE4EB" w14:textId="50532BA2" w:rsidR="00E41B35" w:rsidRPr="00990E72" w:rsidRDefault="0067511A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Realizacja w</w:t>
            </w:r>
            <w:r w:rsidR="009C283B" w:rsidRPr="00990E72">
              <w:rPr>
                <w:rFonts w:ascii="Times New Roman" w:hAnsi="Times New Roman" w:cs="Times New Roman"/>
              </w:rPr>
              <w:t> </w:t>
            </w:r>
            <w:r w:rsidRPr="00990E72">
              <w:rPr>
                <w:rFonts w:ascii="Times New Roman" w:hAnsi="Times New Roman" w:cs="Times New Roman"/>
              </w:rPr>
              <w:t>całym okresie działania</w:t>
            </w:r>
          </w:p>
        </w:tc>
      </w:tr>
      <w:tr w:rsidR="007F3E50" w:rsidRPr="00990E72" w14:paraId="5F481E69" w14:textId="77777777" w:rsidTr="007F3E50">
        <w:tc>
          <w:tcPr>
            <w:tcW w:w="541" w:type="dxa"/>
          </w:tcPr>
          <w:p w14:paraId="53AC1656" w14:textId="653F268A" w:rsidR="00E41B35" w:rsidRPr="00990E72" w:rsidRDefault="007F3E50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3</w:t>
            </w:r>
            <w:r w:rsidR="006D6C84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14:paraId="0BE1D4A3" w14:textId="01338EFD" w:rsidR="00E41B35" w:rsidRPr="00990E72" w:rsidRDefault="006D6C84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Wspieranie osób</w:t>
            </w:r>
            <w:r w:rsidR="009C283B" w:rsidRPr="00990E72">
              <w:rPr>
                <w:rFonts w:ascii="Times New Roman" w:hAnsi="Times New Roman" w:cs="Times New Roman"/>
              </w:rPr>
              <w:t xml:space="preserve"> </w:t>
            </w:r>
            <w:r w:rsidRPr="00990E72">
              <w:rPr>
                <w:rFonts w:ascii="Times New Roman" w:hAnsi="Times New Roman" w:cs="Times New Roman"/>
              </w:rPr>
              <w:t>ze szczególnymi potrzebami</w:t>
            </w:r>
            <w:r w:rsidR="007C3078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14:paraId="71A71A33" w14:textId="26AA4AEB" w:rsidR="00E41B35" w:rsidRPr="00990E72" w:rsidRDefault="009C283B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Koordynator ds. dostępności</w:t>
            </w:r>
          </w:p>
        </w:tc>
        <w:tc>
          <w:tcPr>
            <w:tcW w:w="3694" w:type="dxa"/>
          </w:tcPr>
          <w:p w14:paraId="32A4FE14" w14:textId="5D6238C6" w:rsidR="00E41B35" w:rsidRPr="00990E72" w:rsidRDefault="006F3B43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Zapewnienie osobom ze szczególnymi potrzebami wsparcia innej osoby, zapewnienie wsparcia technicznego, w tym wykorzystania nowoczesnych technologii (zapewnienie kontaktu telefonicznego, korespondencyjnego, za pomocą środków komunikacji elektronicznej).</w:t>
            </w:r>
          </w:p>
        </w:tc>
        <w:tc>
          <w:tcPr>
            <w:tcW w:w="1417" w:type="dxa"/>
          </w:tcPr>
          <w:p w14:paraId="7EB4204D" w14:textId="77777777" w:rsidR="00E41B35" w:rsidRPr="00990E72" w:rsidRDefault="006D6C84" w:rsidP="00B9196C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Realizacja w całym okresie działania.</w:t>
            </w:r>
          </w:p>
        </w:tc>
      </w:tr>
      <w:tr w:rsidR="007F3E50" w:rsidRPr="00990E72" w14:paraId="7EE19E03" w14:textId="77777777" w:rsidTr="007F3E50">
        <w:tc>
          <w:tcPr>
            <w:tcW w:w="541" w:type="dxa"/>
          </w:tcPr>
          <w:p w14:paraId="6CC38679" w14:textId="6BAA997C" w:rsidR="00E41B35" w:rsidRPr="00990E72" w:rsidRDefault="007F3E50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4</w:t>
            </w:r>
            <w:r w:rsidR="006D6C84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14:paraId="7D5123A6" w14:textId="008A2E15" w:rsidR="00B9196C" w:rsidRPr="00990E72" w:rsidRDefault="006D6C84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Dokonanie analizy w</w:t>
            </w:r>
            <w:r w:rsidR="006F3B43" w:rsidRPr="00990E72">
              <w:rPr>
                <w:rFonts w:ascii="Times New Roman" w:hAnsi="Times New Roman" w:cs="Times New Roman"/>
              </w:rPr>
              <w:t> </w:t>
            </w:r>
            <w:r w:rsidRPr="00990E72">
              <w:rPr>
                <w:rFonts w:ascii="Times New Roman" w:hAnsi="Times New Roman" w:cs="Times New Roman"/>
              </w:rPr>
              <w:t xml:space="preserve">zakresie dostępności alternatywnej w przypadku braku możliwości zapewnienia dostępności dla </w:t>
            </w:r>
            <w:r w:rsidRPr="00990E72">
              <w:rPr>
                <w:rFonts w:ascii="Times New Roman" w:hAnsi="Times New Roman" w:cs="Times New Roman"/>
              </w:rPr>
              <w:lastRenderedPageBreak/>
              <w:t>osób ze szczególnymi potrzebami</w:t>
            </w:r>
            <w:r w:rsidR="007C3078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14:paraId="0462C8FF" w14:textId="77777777" w:rsidR="00E41B35" w:rsidRPr="00990E72" w:rsidRDefault="006F3B43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lastRenderedPageBreak/>
              <w:t>Koordynator ds. dostępności</w:t>
            </w:r>
          </w:p>
          <w:p w14:paraId="24E498CB" w14:textId="77777777" w:rsidR="009C283B" w:rsidRPr="00990E72" w:rsidRDefault="009C283B" w:rsidP="006F3B43">
            <w:pPr>
              <w:rPr>
                <w:rFonts w:ascii="Times New Roman" w:hAnsi="Times New Roman" w:cs="Times New Roman"/>
              </w:rPr>
            </w:pPr>
          </w:p>
          <w:p w14:paraId="2CD186E0" w14:textId="144BC726" w:rsidR="009C283B" w:rsidRPr="00990E72" w:rsidRDefault="009C283B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lastRenderedPageBreak/>
              <w:t>Komendant Powiatowy PSP</w:t>
            </w:r>
          </w:p>
        </w:tc>
        <w:tc>
          <w:tcPr>
            <w:tcW w:w="3694" w:type="dxa"/>
          </w:tcPr>
          <w:p w14:paraId="7D3004AE" w14:textId="1C28D980" w:rsidR="00E41B35" w:rsidRPr="00990E72" w:rsidRDefault="006F3B43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lastRenderedPageBreak/>
              <w:t>Działania mające na celu ułatwienie dostępu architektonicznego, cyfrowego oraz informacyjno-komunikacyjnego.</w:t>
            </w:r>
          </w:p>
        </w:tc>
        <w:tc>
          <w:tcPr>
            <w:tcW w:w="1417" w:type="dxa"/>
          </w:tcPr>
          <w:p w14:paraId="36308817" w14:textId="77777777" w:rsidR="00E41B35" w:rsidRPr="00990E72" w:rsidRDefault="0027595A" w:rsidP="00B9196C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Na bieżąco w zależności od potrzeb.</w:t>
            </w:r>
          </w:p>
        </w:tc>
      </w:tr>
      <w:tr w:rsidR="007F3E50" w:rsidRPr="00990E72" w14:paraId="273CFE4C" w14:textId="77777777" w:rsidTr="007F3E50">
        <w:tc>
          <w:tcPr>
            <w:tcW w:w="541" w:type="dxa"/>
          </w:tcPr>
          <w:p w14:paraId="3077DA1E" w14:textId="451F52D4" w:rsidR="00E41B35" w:rsidRPr="00990E72" w:rsidRDefault="007F3E50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5</w:t>
            </w:r>
            <w:r w:rsidR="00BC73F7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14:paraId="00F782A6" w14:textId="77777777" w:rsidR="00E41B35" w:rsidRPr="00990E72" w:rsidRDefault="003F508E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 xml:space="preserve">Uzyskanie danych </w:t>
            </w:r>
            <w:r w:rsidR="00BC73F7" w:rsidRPr="00990E72">
              <w:rPr>
                <w:rFonts w:ascii="Times New Roman" w:hAnsi="Times New Roman" w:cs="Times New Roman"/>
              </w:rPr>
              <w:t>zbiorczych do raportu</w:t>
            </w:r>
          </w:p>
        </w:tc>
        <w:tc>
          <w:tcPr>
            <w:tcW w:w="1341" w:type="dxa"/>
          </w:tcPr>
          <w:p w14:paraId="51326B0B" w14:textId="77777777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Koordynator ds. dostępności</w:t>
            </w:r>
          </w:p>
          <w:p w14:paraId="325BD44D" w14:textId="5C735FE3" w:rsidR="00E41B35" w:rsidRPr="00990E72" w:rsidRDefault="00E41B35" w:rsidP="006F3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14:paraId="07EC5815" w14:textId="77777777" w:rsidR="00E41B35" w:rsidRPr="00990E72" w:rsidRDefault="00BC73F7" w:rsidP="006F3B43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 xml:space="preserve">Uzyskanie danych w zakresie realizacji uwag odnoszących się do stwierdzonych istniejących przeszkód </w:t>
            </w:r>
            <w:r w:rsidR="007C3078" w:rsidRPr="00990E72">
              <w:rPr>
                <w:rFonts w:ascii="Times New Roman" w:hAnsi="Times New Roman" w:cs="Times New Roman"/>
              </w:rPr>
              <w:br/>
            </w:r>
            <w:r w:rsidRPr="00990E72">
              <w:rPr>
                <w:rFonts w:ascii="Times New Roman" w:hAnsi="Times New Roman" w:cs="Times New Roman"/>
              </w:rPr>
              <w:t>w dostępności osobom ze szczególnymi potrzebami i zaleceń dotyczących usunięcia tych wad</w:t>
            </w:r>
            <w:r w:rsidR="003F508E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0FBCEE6" w14:textId="77777777" w:rsidR="00E41B35" w:rsidRPr="00990E72" w:rsidRDefault="007C3078" w:rsidP="005F5C20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Na bieżąco.</w:t>
            </w:r>
          </w:p>
        </w:tc>
      </w:tr>
      <w:tr w:rsidR="007F3E50" w:rsidRPr="00990E72" w14:paraId="40D6FF0E" w14:textId="77777777" w:rsidTr="007F3E50">
        <w:tc>
          <w:tcPr>
            <w:tcW w:w="541" w:type="dxa"/>
          </w:tcPr>
          <w:p w14:paraId="69F4764C" w14:textId="2E70FA4A" w:rsidR="009C283B" w:rsidRPr="00990E72" w:rsidRDefault="007F3E50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6</w:t>
            </w:r>
            <w:r w:rsidR="009C283B" w:rsidRPr="00990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14:paraId="44631165" w14:textId="73F64BDE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Sporządzenie raportu o stanie zapewnienia dostępności osobom ze szczególnymi potrzebami, zgodnie z art. 11 ustawy z dnia 19 lipca 2019r. o zapewnieniu dostępności osobom ze szczególnymi potrzebami.</w:t>
            </w:r>
          </w:p>
        </w:tc>
        <w:tc>
          <w:tcPr>
            <w:tcW w:w="1341" w:type="dxa"/>
          </w:tcPr>
          <w:p w14:paraId="061E34F0" w14:textId="77777777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Koordynator ds. dostępności</w:t>
            </w:r>
          </w:p>
          <w:p w14:paraId="279F1933" w14:textId="2988F4A5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14:paraId="1D967446" w14:textId="7A840CEC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Przekazanie sporządzonego raportu do zatwierdzenia (przez portal sprawozdawczy GUS), a następnie podanie jego treści do publicznej wiadomości na stronie podmiotowej BIP.</w:t>
            </w:r>
          </w:p>
        </w:tc>
        <w:tc>
          <w:tcPr>
            <w:tcW w:w="1417" w:type="dxa"/>
          </w:tcPr>
          <w:p w14:paraId="2FF7647E" w14:textId="76F1C722" w:rsidR="009C283B" w:rsidRPr="00990E72" w:rsidRDefault="009C283B" w:rsidP="009C283B">
            <w:pPr>
              <w:rPr>
                <w:rFonts w:ascii="Times New Roman" w:hAnsi="Times New Roman" w:cs="Times New Roman"/>
              </w:rPr>
            </w:pPr>
            <w:r w:rsidRPr="00990E72">
              <w:rPr>
                <w:rFonts w:ascii="Times New Roman" w:hAnsi="Times New Roman" w:cs="Times New Roman"/>
              </w:rPr>
              <w:t>Pierwszy raport w terminie do 31.03.2021r. Kolejny- w terminach przewidzianych w Ustawie (art.11 Ustawy)</w:t>
            </w:r>
          </w:p>
        </w:tc>
      </w:tr>
    </w:tbl>
    <w:p w14:paraId="1303884B" w14:textId="77777777" w:rsidR="00E41B35" w:rsidRPr="00990E72" w:rsidRDefault="00E41B35" w:rsidP="005F5C20">
      <w:pPr>
        <w:rPr>
          <w:rFonts w:ascii="Times New Roman" w:hAnsi="Times New Roman" w:cs="Times New Roman"/>
        </w:rPr>
      </w:pPr>
    </w:p>
    <w:p w14:paraId="6219FD7A" w14:textId="77777777" w:rsidR="007F3E50" w:rsidRPr="00990E72" w:rsidRDefault="007F3E50" w:rsidP="007F3E50">
      <w:pPr>
        <w:ind w:left="5103"/>
        <w:rPr>
          <w:rFonts w:ascii="Times New Roman" w:hAnsi="Times New Roman" w:cs="Times New Roman"/>
        </w:rPr>
      </w:pPr>
      <w:r w:rsidRPr="00990E72">
        <w:rPr>
          <w:rFonts w:ascii="Times New Roman" w:hAnsi="Times New Roman" w:cs="Times New Roman"/>
        </w:rPr>
        <w:t>Sporządził:</w:t>
      </w:r>
    </w:p>
    <w:p w14:paraId="0F53E1EA" w14:textId="03E0CEAD" w:rsidR="007F3E50" w:rsidRPr="00990E72" w:rsidRDefault="007F3E50" w:rsidP="007F3E50">
      <w:pPr>
        <w:ind w:left="5103"/>
        <w:jc w:val="center"/>
        <w:rPr>
          <w:rFonts w:ascii="Times New Roman" w:hAnsi="Times New Roman" w:cs="Times New Roman"/>
        </w:rPr>
      </w:pPr>
      <w:r w:rsidRPr="00990E72">
        <w:rPr>
          <w:rFonts w:ascii="Times New Roman" w:hAnsi="Times New Roman" w:cs="Times New Roman"/>
        </w:rPr>
        <w:t>Koordynator ds. dostępności</w:t>
      </w:r>
    </w:p>
    <w:p w14:paraId="62657D84" w14:textId="77777777" w:rsidR="007F3E50" w:rsidRPr="00990E72" w:rsidRDefault="007F3E50" w:rsidP="007F3E50">
      <w:pPr>
        <w:ind w:left="5103"/>
        <w:jc w:val="center"/>
        <w:rPr>
          <w:rFonts w:ascii="Times New Roman" w:hAnsi="Times New Roman" w:cs="Times New Roman"/>
        </w:rPr>
      </w:pPr>
    </w:p>
    <w:p w14:paraId="48CF5E88" w14:textId="0F49E463" w:rsidR="007F3E50" w:rsidRPr="00990E72" w:rsidRDefault="007F3E50" w:rsidP="007F3E50">
      <w:pPr>
        <w:ind w:left="5103"/>
        <w:jc w:val="center"/>
        <w:rPr>
          <w:rFonts w:ascii="Times New Roman" w:hAnsi="Times New Roman" w:cs="Times New Roman"/>
        </w:rPr>
      </w:pPr>
      <w:r w:rsidRPr="00990E72">
        <w:rPr>
          <w:rFonts w:ascii="Times New Roman" w:hAnsi="Times New Roman" w:cs="Times New Roman"/>
        </w:rPr>
        <w:t>mł. bryg. Adam Tobór</w:t>
      </w:r>
    </w:p>
    <w:p w14:paraId="09904E4F" w14:textId="34002038" w:rsidR="008873D8" w:rsidRPr="005F5C20" w:rsidRDefault="007F3E50" w:rsidP="007F3E50">
      <w:pPr>
        <w:rPr>
          <w:rFonts w:ascii="Times New Roman" w:hAnsi="Times New Roman" w:cs="Times New Roman"/>
        </w:rPr>
      </w:pPr>
      <w:r w:rsidRPr="00990E72">
        <w:rPr>
          <w:rFonts w:ascii="Times New Roman" w:hAnsi="Times New Roman" w:cs="Times New Roman"/>
        </w:rPr>
        <w:t>Tarnowskie Góry</w:t>
      </w:r>
      <w:r w:rsidR="008873D8" w:rsidRPr="00990E72">
        <w:rPr>
          <w:rFonts w:ascii="Times New Roman" w:hAnsi="Times New Roman" w:cs="Times New Roman"/>
        </w:rPr>
        <w:t xml:space="preserve">, dnia </w:t>
      </w:r>
      <w:r w:rsidRPr="00990E72">
        <w:rPr>
          <w:rFonts w:ascii="Times New Roman" w:hAnsi="Times New Roman" w:cs="Times New Roman"/>
        </w:rPr>
        <w:t>27</w:t>
      </w:r>
      <w:r w:rsidR="008873D8" w:rsidRPr="00990E72">
        <w:rPr>
          <w:rFonts w:ascii="Times New Roman" w:hAnsi="Times New Roman" w:cs="Times New Roman"/>
        </w:rPr>
        <w:t>.01.2021r.</w:t>
      </w:r>
      <w:r w:rsidR="008873D8">
        <w:rPr>
          <w:rFonts w:ascii="Times New Roman" w:hAnsi="Times New Roman" w:cs="Times New Roman"/>
        </w:rPr>
        <w:t xml:space="preserve"> </w:t>
      </w:r>
    </w:p>
    <w:sectPr w:rsidR="008873D8" w:rsidRPr="005F5C20" w:rsidSect="00F97D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86E6" w14:textId="77777777" w:rsidR="00855668" w:rsidRDefault="00855668" w:rsidP="00855668">
      <w:pPr>
        <w:spacing w:after="0" w:line="240" w:lineRule="auto"/>
      </w:pPr>
      <w:r>
        <w:separator/>
      </w:r>
    </w:p>
  </w:endnote>
  <w:endnote w:type="continuationSeparator" w:id="0">
    <w:p w14:paraId="208CAB07" w14:textId="77777777" w:rsidR="00855668" w:rsidRDefault="00855668" w:rsidP="0085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28B8" w14:textId="77777777" w:rsidR="00855668" w:rsidRDefault="00855668" w:rsidP="00855668">
      <w:pPr>
        <w:spacing w:after="0" w:line="240" w:lineRule="auto"/>
      </w:pPr>
      <w:r>
        <w:separator/>
      </w:r>
    </w:p>
  </w:footnote>
  <w:footnote w:type="continuationSeparator" w:id="0">
    <w:p w14:paraId="686CDEB4" w14:textId="77777777" w:rsidR="00855668" w:rsidRDefault="00855668" w:rsidP="0085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03B0"/>
    <w:multiLevelType w:val="hybridMultilevel"/>
    <w:tmpl w:val="5EC2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20"/>
    <w:rsid w:val="00051919"/>
    <w:rsid w:val="0027595A"/>
    <w:rsid w:val="00292D48"/>
    <w:rsid w:val="003F508E"/>
    <w:rsid w:val="004C1A64"/>
    <w:rsid w:val="005F5C20"/>
    <w:rsid w:val="0067511A"/>
    <w:rsid w:val="006D6C84"/>
    <w:rsid w:val="006F3B43"/>
    <w:rsid w:val="007C3078"/>
    <w:rsid w:val="007F3E50"/>
    <w:rsid w:val="00855668"/>
    <w:rsid w:val="008873D8"/>
    <w:rsid w:val="008B6F65"/>
    <w:rsid w:val="009410D1"/>
    <w:rsid w:val="00990E72"/>
    <w:rsid w:val="009C283B"/>
    <w:rsid w:val="00A859E9"/>
    <w:rsid w:val="00B35EA5"/>
    <w:rsid w:val="00B9196C"/>
    <w:rsid w:val="00BC73F7"/>
    <w:rsid w:val="00C17A6D"/>
    <w:rsid w:val="00C33C55"/>
    <w:rsid w:val="00C34634"/>
    <w:rsid w:val="00E41B35"/>
    <w:rsid w:val="00F97D0F"/>
    <w:rsid w:val="00FB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64C53"/>
  <w15:docId w15:val="{90BF9E52-24BD-456F-A05D-5BE7E2F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E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668"/>
  </w:style>
  <w:style w:type="paragraph" w:styleId="Stopka">
    <w:name w:val="footer"/>
    <w:basedOn w:val="Normalny"/>
    <w:link w:val="StopkaZnak"/>
    <w:uiPriority w:val="99"/>
    <w:unhideWhenUsed/>
    <w:rsid w:val="0085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Jarzynka</dc:creator>
  <cp:lastModifiedBy>A.Tobór (KP Tarnowskie Góry)</cp:lastModifiedBy>
  <cp:revision>5</cp:revision>
  <cp:lastPrinted>2021-09-24T12:39:00Z</cp:lastPrinted>
  <dcterms:created xsi:type="dcterms:W3CDTF">2021-09-24T12:37:00Z</dcterms:created>
  <dcterms:modified xsi:type="dcterms:W3CDTF">2021-10-06T10:13:00Z</dcterms:modified>
</cp:coreProperties>
</file>